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44387" w14:textId="77777777" w:rsidR="007B0DBC" w:rsidRPr="007B0DBC" w:rsidRDefault="007B0DBC" w:rsidP="007B0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Arial"/>
          <w:b/>
          <w:bCs/>
          <w:sz w:val="32"/>
          <w:szCs w:val="32"/>
        </w:rPr>
      </w:pPr>
      <w:r w:rsidRPr="007B0DBC">
        <w:rPr>
          <w:rFonts w:ascii="Times" w:hAnsi="Times" w:cs="Arial"/>
          <w:b/>
          <w:bCs/>
          <w:sz w:val="32"/>
          <w:szCs w:val="32"/>
        </w:rPr>
        <w:t>Galtür startet Skibetrieb zum Jahreswechsel</w:t>
      </w:r>
    </w:p>
    <w:p w14:paraId="6A4F71B9" w14:textId="1A72DA57" w:rsidR="007B0DBC" w:rsidRDefault="007B0DBC" w:rsidP="007B0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Arial"/>
          <w:b/>
          <w:bCs/>
          <w:sz w:val="22"/>
          <w:szCs w:val="22"/>
        </w:rPr>
      </w:pPr>
      <w:r w:rsidRPr="007B0DBC">
        <w:rPr>
          <w:rFonts w:ascii="Times" w:hAnsi="Times" w:cs="Arial"/>
          <w:b/>
          <w:bCs/>
          <w:sz w:val="22"/>
          <w:szCs w:val="22"/>
        </w:rPr>
        <w:t xml:space="preserve">Nach den </w:t>
      </w:r>
      <w:proofErr w:type="spellStart"/>
      <w:r w:rsidRPr="007B0DBC">
        <w:rPr>
          <w:rFonts w:ascii="Times" w:hAnsi="Times" w:cs="Arial"/>
          <w:b/>
          <w:bCs/>
          <w:sz w:val="22"/>
          <w:szCs w:val="22"/>
        </w:rPr>
        <w:t>Paznauner</w:t>
      </w:r>
      <w:proofErr w:type="spellEnd"/>
      <w:r w:rsidRPr="007B0DBC">
        <w:rPr>
          <w:rFonts w:ascii="Times" w:hAnsi="Times" w:cs="Arial"/>
          <w:b/>
          <w:bCs/>
          <w:sz w:val="22"/>
          <w:szCs w:val="22"/>
        </w:rPr>
        <w:t xml:space="preserve"> Wintersportorten See und Kappl öffnet ab 31. </w:t>
      </w:r>
      <w:r>
        <w:rPr>
          <w:rFonts w:ascii="Times" w:hAnsi="Times" w:cs="Arial"/>
          <w:b/>
          <w:bCs/>
          <w:sz w:val="22"/>
          <w:szCs w:val="22"/>
        </w:rPr>
        <w:t>Dezember</w:t>
      </w:r>
      <w:r w:rsidRPr="007B0DBC">
        <w:rPr>
          <w:rFonts w:ascii="Times" w:hAnsi="Times" w:cs="Arial"/>
          <w:b/>
          <w:bCs/>
          <w:sz w:val="22"/>
          <w:szCs w:val="22"/>
        </w:rPr>
        <w:t xml:space="preserve"> nun auch Galtür bei optimaler Schneelage seine Pisten für Wintersportler.</w:t>
      </w:r>
    </w:p>
    <w:p w14:paraId="0C0A92E5" w14:textId="77777777" w:rsidR="007B0DBC" w:rsidRPr="007B0DBC" w:rsidRDefault="007B0DBC" w:rsidP="007B0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Arial"/>
          <w:b/>
          <w:bCs/>
          <w:sz w:val="10"/>
          <w:szCs w:val="10"/>
        </w:rPr>
      </w:pPr>
    </w:p>
    <w:p w14:paraId="04CAC4B1" w14:textId="0D7F183B" w:rsidR="007B0DBC" w:rsidRDefault="008271A7" w:rsidP="007B0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Arial"/>
          <w:sz w:val="22"/>
          <w:szCs w:val="22"/>
        </w:rPr>
      </w:pPr>
      <w:r>
        <w:rPr>
          <w:rFonts w:ascii="Times" w:hAnsi="Times" w:cs="Arial"/>
          <w:sz w:val="22"/>
          <w:szCs w:val="22"/>
        </w:rPr>
        <w:t>Zum Jahreswechsel bis vor</w:t>
      </w:r>
      <w:r w:rsidRPr="007B0DBC">
        <w:rPr>
          <w:rFonts w:ascii="Times" w:hAnsi="Times" w:cs="Arial"/>
          <w:sz w:val="22"/>
          <w:szCs w:val="22"/>
        </w:rPr>
        <w:t>erst 10. Jänner 202</w:t>
      </w:r>
      <w:r>
        <w:rPr>
          <w:rFonts w:ascii="Times" w:hAnsi="Times" w:cs="Arial"/>
          <w:sz w:val="22"/>
          <w:szCs w:val="22"/>
        </w:rPr>
        <w:t>1</w:t>
      </w:r>
      <w:r w:rsidR="003320C0">
        <w:rPr>
          <w:rFonts w:ascii="Times" w:hAnsi="Times" w:cs="Arial"/>
          <w:sz w:val="22"/>
          <w:szCs w:val="22"/>
        </w:rPr>
        <w:t xml:space="preserve"> startet</w:t>
      </w:r>
      <w:r>
        <w:rPr>
          <w:rFonts w:ascii="Times" w:hAnsi="Times" w:cs="Arial"/>
          <w:sz w:val="22"/>
          <w:szCs w:val="22"/>
        </w:rPr>
        <w:t xml:space="preserve"> </w:t>
      </w:r>
      <w:r w:rsidR="003320C0">
        <w:rPr>
          <w:rFonts w:ascii="Times" w:hAnsi="Times" w:cs="Arial"/>
          <w:sz w:val="22"/>
          <w:szCs w:val="22"/>
        </w:rPr>
        <w:t>f</w:t>
      </w:r>
      <w:r>
        <w:rPr>
          <w:rFonts w:ascii="Times" w:hAnsi="Times" w:cs="Arial"/>
          <w:sz w:val="22"/>
          <w:szCs w:val="22"/>
        </w:rPr>
        <w:t xml:space="preserve">ür </w:t>
      </w:r>
      <w:r w:rsidR="007B0DBC" w:rsidRPr="007B0DBC">
        <w:rPr>
          <w:rFonts w:ascii="Times" w:hAnsi="Times" w:cs="Arial"/>
          <w:sz w:val="22"/>
          <w:szCs w:val="22"/>
        </w:rPr>
        <w:t>Einheimische und Tagesgäste</w:t>
      </w:r>
      <w:r>
        <w:rPr>
          <w:rFonts w:ascii="Times" w:hAnsi="Times" w:cs="Arial"/>
          <w:sz w:val="22"/>
          <w:szCs w:val="22"/>
        </w:rPr>
        <w:t xml:space="preserve"> </w:t>
      </w:r>
      <w:r w:rsidR="003320C0">
        <w:rPr>
          <w:rFonts w:ascii="Times" w:hAnsi="Times" w:cs="Arial"/>
          <w:sz w:val="22"/>
          <w:szCs w:val="22"/>
        </w:rPr>
        <w:t xml:space="preserve">der Skibetrieb </w:t>
      </w:r>
      <w:r w:rsidRPr="007B0DBC">
        <w:rPr>
          <w:rFonts w:ascii="Times" w:hAnsi="Times" w:cs="Arial"/>
          <w:sz w:val="22"/>
          <w:szCs w:val="22"/>
        </w:rPr>
        <w:t xml:space="preserve">im </w:t>
      </w:r>
      <w:proofErr w:type="spellStart"/>
      <w:r w:rsidRPr="007B0DBC">
        <w:rPr>
          <w:rFonts w:ascii="Times" w:hAnsi="Times" w:cs="Arial"/>
          <w:sz w:val="22"/>
          <w:szCs w:val="22"/>
        </w:rPr>
        <w:t>Silvapark</w:t>
      </w:r>
      <w:proofErr w:type="spellEnd"/>
      <w:r w:rsidR="007B0DBC" w:rsidRPr="007B0DBC">
        <w:rPr>
          <w:rFonts w:ascii="Times" w:hAnsi="Times" w:cs="Arial"/>
          <w:sz w:val="22"/>
          <w:szCs w:val="22"/>
        </w:rPr>
        <w:t xml:space="preserve">. Nach der Ferienzeit wird dann kurzfristig entschieden, ob der Skibetrieb durchgehend stattfindet. Die für seine Schneesicherheit bekannte und mehrfach ausgezeichnete Tiroler Wintersportregion ist insbesondere bei Familien sehr beliebt und </w:t>
      </w:r>
      <w:r w:rsidR="003320C0">
        <w:rPr>
          <w:rFonts w:ascii="Times" w:hAnsi="Times" w:cs="Arial"/>
          <w:sz w:val="22"/>
          <w:szCs w:val="22"/>
        </w:rPr>
        <w:t>bietet</w:t>
      </w:r>
      <w:r w:rsidR="007B0DBC" w:rsidRPr="007B0DBC">
        <w:rPr>
          <w:rFonts w:ascii="Times" w:hAnsi="Times" w:cs="Arial"/>
          <w:sz w:val="22"/>
          <w:szCs w:val="22"/>
        </w:rPr>
        <w:t xml:space="preserve"> in diesen Winter selbstverständlich auch </w:t>
      </w:r>
      <w:r w:rsidR="003320C0">
        <w:rPr>
          <w:rFonts w:ascii="Times" w:hAnsi="Times" w:cs="Arial"/>
          <w:sz w:val="22"/>
          <w:szCs w:val="22"/>
        </w:rPr>
        <w:t>ein</w:t>
      </w:r>
      <w:r w:rsidR="007B0DBC" w:rsidRPr="007B0DBC">
        <w:rPr>
          <w:rFonts w:ascii="Times" w:hAnsi="Times" w:cs="Arial"/>
          <w:sz w:val="22"/>
          <w:szCs w:val="22"/>
        </w:rPr>
        <w:t xml:space="preserve"> umfassende</w:t>
      </w:r>
      <w:r w:rsidR="003320C0">
        <w:rPr>
          <w:rFonts w:ascii="Times" w:hAnsi="Times" w:cs="Arial"/>
          <w:sz w:val="22"/>
          <w:szCs w:val="22"/>
        </w:rPr>
        <w:t>s</w:t>
      </w:r>
      <w:r w:rsidR="007B0DBC" w:rsidRPr="007B0DBC">
        <w:rPr>
          <w:rFonts w:ascii="Times" w:hAnsi="Times" w:cs="Arial"/>
          <w:sz w:val="22"/>
          <w:szCs w:val="22"/>
        </w:rPr>
        <w:t xml:space="preserve"> Maßnahmenpaket, das die Gesundheit von </w:t>
      </w:r>
      <w:r w:rsidR="007B0DBC" w:rsidRPr="00A83D30">
        <w:rPr>
          <w:rFonts w:ascii="Times" w:hAnsi="Times" w:cs="Arial"/>
          <w:sz w:val="22"/>
          <w:szCs w:val="22"/>
        </w:rPr>
        <w:t>Wintersportlern und Mitarbeitern in</w:t>
      </w:r>
      <w:r w:rsidR="007B0DBC" w:rsidRPr="007B0DBC">
        <w:rPr>
          <w:rFonts w:ascii="Times" w:hAnsi="Times" w:cs="Arial"/>
          <w:sz w:val="22"/>
          <w:szCs w:val="22"/>
        </w:rPr>
        <w:t xml:space="preserve"> den Mittelpunkt stellt.</w:t>
      </w:r>
    </w:p>
    <w:p w14:paraId="28538BFD" w14:textId="77777777" w:rsidR="007B0DBC" w:rsidRPr="007B0DBC" w:rsidRDefault="007B0DBC" w:rsidP="007B0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Arial"/>
          <w:sz w:val="10"/>
          <w:szCs w:val="10"/>
        </w:rPr>
      </w:pPr>
    </w:p>
    <w:p w14:paraId="71E85ECA" w14:textId="77777777" w:rsidR="007B0DBC" w:rsidRPr="007B0DBC" w:rsidRDefault="007B0DBC" w:rsidP="007B0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Arial"/>
          <w:b/>
          <w:bCs/>
          <w:sz w:val="22"/>
          <w:szCs w:val="22"/>
        </w:rPr>
      </w:pPr>
      <w:r w:rsidRPr="007B0DBC">
        <w:rPr>
          <w:rFonts w:ascii="Times" w:hAnsi="Times" w:cs="Arial"/>
          <w:b/>
          <w:bCs/>
          <w:sz w:val="22"/>
          <w:szCs w:val="22"/>
        </w:rPr>
        <w:t>Paradies für Langläufer, Tourengeher und Winterwanderer</w:t>
      </w:r>
    </w:p>
    <w:p w14:paraId="7A8956D4" w14:textId="1CCE0B54" w:rsidR="007B0DBC" w:rsidRPr="007B0DBC" w:rsidRDefault="003320C0" w:rsidP="007B0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Arial"/>
          <w:sz w:val="22"/>
          <w:szCs w:val="22"/>
        </w:rPr>
      </w:pPr>
      <w:r>
        <w:rPr>
          <w:rFonts w:ascii="Times" w:hAnsi="Times" w:cs="Arial"/>
          <w:sz w:val="22"/>
          <w:szCs w:val="22"/>
        </w:rPr>
        <w:t>Neben</w:t>
      </w:r>
      <w:r w:rsidR="007B0DBC" w:rsidRPr="007B0DBC">
        <w:rPr>
          <w:rFonts w:ascii="Times" w:hAnsi="Times" w:cs="Arial"/>
          <w:sz w:val="22"/>
          <w:szCs w:val="22"/>
        </w:rPr>
        <w:t xml:space="preserve"> dem Pistenstart bei bester Schneelage für Skifahrer, Snowboarder und Freerider </w:t>
      </w:r>
      <w:r>
        <w:rPr>
          <w:rFonts w:ascii="Times" w:hAnsi="Times" w:cs="Arial"/>
          <w:sz w:val="22"/>
          <w:szCs w:val="22"/>
        </w:rPr>
        <w:t xml:space="preserve">steht </w:t>
      </w:r>
      <w:r w:rsidR="007B0DBC">
        <w:rPr>
          <w:rFonts w:ascii="Times" w:hAnsi="Times" w:cs="Arial"/>
          <w:sz w:val="22"/>
          <w:szCs w:val="22"/>
        </w:rPr>
        <w:t>in Galtür</w:t>
      </w:r>
      <w:r w:rsidR="007B0DBC" w:rsidRPr="007B0DBC">
        <w:rPr>
          <w:rFonts w:ascii="Times" w:hAnsi="Times" w:cs="Arial"/>
          <w:sz w:val="22"/>
          <w:szCs w:val="22"/>
        </w:rPr>
        <w:t xml:space="preserve"> auch ein Paradies für Langläufer, Skitourengeher und Winterwanderer</w:t>
      </w:r>
      <w:r>
        <w:rPr>
          <w:rFonts w:ascii="Times" w:hAnsi="Times" w:cs="Arial"/>
          <w:sz w:val="22"/>
          <w:szCs w:val="22"/>
        </w:rPr>
        <w:t xml:space="preserve"> zur Verfügung.</w:t>
      </w:r>
    </w:p>
    <w:p w14:paraId="01D4EF24" w14:textId="052592B5" w:rsidR="007B0DBC" w:rsidRPr="007B0DBC" w:rsidRDefault="007B0DBC" w:rsidP="007B0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Arial"/>
          <w:sz w:val="22"/>
          <w:szCs w:val="22"/>
        </w:rPr>
      </w:pPr>
      <w:r w:rsidRPr="007B0DBC">
        <w:rPr>
          <w:rFonts w:ascii="Times" w:hAnsi="Times" w:cs="Arial"/>
          <w:sz w:val="22"/>
          <w:szCs w:val="22"/>
        </w:rPr>
        <w:t xml:space="preserve">Langlauffans aus dem ganzen Land dürfen sich auf ein </w:t>
      </w:r>
      <w:r w:rsidRPr="001102CC">
        <w:rPr>
          <w:rFonts w:ascii="Times" w:hAnsi="Times" w:cs="Arial"/>
          <w:sz w:val="22"/>
          <w:szCs w:val="22"/>
        </w:rPr>
        <w:t>über 70 Kilometer</w:t>
      </w:r>
      <w:r w:rsidRPr="007B0DBC">
        <w:rPr>
          <w:rFonts w:ascii="Times" w:hAnsi="Times" w:cs="Arial"/>
          <w:sz w:val="22"/>
          <w:szCs w:val="22"/>
        </w:rPr>
        <w:t xml:space="preserve"> langes und für alle Schwierigkeitsgrade konzipiertes Loipennetz freuen. Das Training auf den Höhenloipen</w:t>
      </w:r>
      <w:r w:rsidR="00D40BDC">
        <w:rPr>
          <w:rFonts w:ascii="Times" w:hAnsi="Times" w:cs="Arial"/>
          <w:sz w:val="22"/>
          <w:szCs w:val="22"/>
        </w:rPr>
        <w:t xml:space="preserve"> und Langlaufrouten</w:t>
      </w:r>
      <w:r w:rsidRPr="007B0DBC">
        <w:rPr>
          <w:rFonts w:ascii="Times" w:hAnsi="Times" w:cs="Arial"/>
          <w:sz w:val="22"/>
          <w:szCs w:val="22"/>
        </w:rPr>
        <w:t xml:space="preserve"> bis auf über 2.000 Metern </w:t>
      </w:r>
      <w:r w:rsidR="005F41E1">
        <w:rPr>
          <w:rFonts w:ascii="Times" w:hAnsi="Times" w:cs="Arial"/>
          <w:sz w:val="22"/>
          <w:szCs w:val="22"/>
        </w:rPr>
        <w:t>verspricht</w:t>
      </w:r>
      <w:r w:rsidRPr="007B0DBC">
        <w:rPr>
          <w:rFonts w:ascii="Times" w:hAnsi="Times" w:cs="Arial"/>
          <w:sz w:val="22"/>
          <w:szCs w:val="22"/>
        </w:rPr>
        <w:t xml:space="preserve"> zudem leistungssteigernde Effekte.</w:t>
      </w:r>
    </w:p>
    <w:p w14:paraId="60E6EFC0" w14:textId="6F25AB11" w:rsidR="007B0DBC" w:rsidRPr="007B0DBC" w:rsidRDefault="007B0DBC" w:rsidP="007B0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Arial"/>
          <w:sz w:val="22"/>
          <w:szCs w:val="22"/>
        </w:rPr>
      </w:pPr>
      <w:r w:rsidRPr="007B0DBC">
        <w:rPr>
          <w:rFonts w:ascii="Times" w:hAnsi="Times" w:cs="Arial"/>
          <w:sz w:val="22"/>
          <w:szCs w:val="22"/>
        </w:rPr>
        <w:t xml:space="preserve">Auch für Skitourengeher ist der </w:t>
      </w:r>
      <w:proofErr w:type="spellStart"/>
      <w:r w:rsidRPr="007B0DBC">
        <w:rPr>
          <w:rFonts w:ascii="Times" w:hAnsi="Times" w:cs="Arial"/>
          <w:sz w:val="22"/>
          <w:szCs w:val="22"/>
        </w:rPr>
        <w:t>Paznauner</w:t>
      </w:r>
      <w:proofErr w:type="spellEnd"/>
      <w:r w:rsidRPr="007B0DBC">
        <w:rPr>
          <w:rFonts w:ascii="Times" w:hAnsi="Times" w:cs="Arial"/>
          <w:sz w:val="22"/>
          <w:szCs w:val="22"/>
        </w:rPr>
        <w:t xml:space="preserve"> Luftkurort mittlerweile eine der ersten Adressen. Hier warten die mächtigen Gipfel der Silvretta und schaffen ein riesiges Angebot für Tages-Skitouren.</w:t>
      </w:r>
    </w:p>
    <w:p w14:paraId="7996371A" w14:textId="2708934C" w:rsidR="00D05BAD" w:rsidRDefault="007B0DBC" w:rsidP="007B0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Arial"/>
          <w:sz w:val="22"/>
          <w:szCs w:val="22"/>
        </w:rPr>
      </w:pPr>
      <w:r w:rsidRPr="007B0DBC">
        <w:rPr>
          <w:rFonts w:ascii="Times" w:hAnsi="Times" w:cs="Arial"/>
          <w:sz w:val="22"/>
          <w:szCs w:val="22"/>
        </w:rPr>
        <w:t>Und auch die Winterwanderer kommen bei der aktuell herrlichen Schneelage voll auf ihre Kosten</w:t>
      </w:r>
      <w:r w:rsidR="0061705C">
        <w:rPr>
          <w:rFonts w:ascii="Times" w:hAnsi="Times" w:cs="Arial"/>
          <w:sz w:val="22"/>
          <w:szCs w:val="22"/>
        </w:rPr>
        <w:t>.</w:t>
      </w:r>
    </w:p>
    <w:p w14:paraId="658DF5A3" w14:textId="12154E33" w:rsidR="007B0DBC" w:rsidRDefault="007B0DBC" w:rsidP="007B0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Arial"/>
          <w:sz w:val="22"/>
          <w:szCs w:val="22"/>
        </w:rPr>
      </w:pPr>
    </w:p>
    <w:p w14:paraId="19BC60E7" w14:textId="3D10D3E1" w:rsidR="007B0DBC" w:rsidRPr="00C00072" w:rsidRDefault="007B0DBC" w:rsidP="007B0DBC">
      <w:pPr>
        <w:spacing w:line="360" w:lineRule="auto"/>
        <w:jc w:val="both"/>
        <w:rPr>
          <w:bCs/>
          <w:sz w:val="22"/>
          <w:szCs w:val="22"/>
        </w:rPr>
      </w:pPr>
      <w:r w:rsidRPr="00C00072">
        <w:rPr>
          <w:bCs/>
          <w:sz w:val="22"/>
          <w:szCs w:val="22"/>
        </w:rPr>
        <w:t xml:space="preserve">Weitere Infos: </w:t>
      </w:r>
      <w:hyperlink r:id="rId10" w:history="1">
        <w:r w:rsidRPr="00FF6CF4">
          <w:rPr>
            <w:rStyle w:val="Hyperlink"/>
            <w:bCs/>
            <w:sz w:val="22"/>
            <w:szCs w:val="22"/>
          </w:rPr>
          <w:t>www.galtuer.com</w:t>
        </w:r>
      </w:hyperlink>
      <w:r w:rsidRPr="00C00072">
        <w:rPr>
          <w:bCs/>
          <w:sz w:val="22"/>
          <w:szCs w:val="22"/>
        </w:rPr>
        <w:t>.</w:t>
      </w:r>
    </w:p>
    <w:p w14:paraId="2CE4C907" w14:textId="77777777" w:rsidR="007B0DBC" w:rsidRPr="00D05BAD" w:rsidRDefault="007B0DBC" w:rsidP="007B0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Arial"/>
          <w:sz w:val="22"/>
          <w:szCs w:val="22"/>
        </w:rPr>
      </w:pPr>
    </w:p>
    <w:p w14:paraId="12CCD0B1" w14:textId="19D51354" w:rsidR="00D05BAD" w:rsidRDefault="00D05BAD" w:rsidP="00D05BA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 w:rsidRPr="00850D9E">
        <w:rPr>
          <w:rFonts w:ascii="Times" w:hAnsi="Times" w:cs="Arial"/>
          <w:sz w:val="22"/>
        </w:rPr>
        <w:t>(</w:t>
      </w:r>
      <w:r w:rsidR="0061705C">
        <w:rPr>
          <w:rFonts w:ascii="Times" w:hAnsi="Times" w:cs="Arial"/>
          <w:sz w:val="22"/>
        </w:rPr>
        <w:t>1</w:t>
      </w:r>
      <w:r>
        <w:rPr>
          <w:rFonts w:ascii="Times" w:hAnsi="Times" w:cs="Arial"/>
          <w:sz w:val="22"/>
        </w:rPr>
        <w:t>.</w:t>
      </w:r>
      <w:r w:rsidR="0061705C">
        <w:rPr>
          <w:rFonts w:ascii="Times" w:hAnsi="Times" w:cs="Arial"/>
          <w:sz w:val="22"/>
        </w:rPr>
        <w:t>5</w:t>
      </w:r>
      <w:r w:rsidR="00D40BDC">
        <w:rPr>
          <w:rFonts w:ascii="Times" w:hAnsi="Times" w:cs="Arial"/>
          <w:sz w:val="22"/>
        </w:rPr>
        <w:t>2</w:t>
      </w:r>
      <w:r w:rsidR="005F41E1">
        <w:rPr>
          <w:rFonts w:ascii="Times" w:hAnsi="Times" w:cs="Arial"/>
          <w:sz w:val="22"/>
        </w:rPr>
        <w:t>7</w:t>
      </w:r>
      <w:r w:rsidR="00262A34">
        <w:rPr>
          <w:rFonts w:ascii="Times" w:hAnsi="Times" w:cs="Arial"/>
          <w:sz w:val="22"/>
        </w:rPr>
        <w:t xml:space="preserve"> </w:t>
      </w:r>
      <w:r>
        <w:rPr>
          <w:rFonts w:ascii="Times" w:hAnsi="Times" w:cs="Arial"/>
          <w:sz w:val="22"/>
        </w:rPr>
        <w:t>Zeichen mit Leerzeichen)</w:t>
      </w:r>
      <w:r w:rsidRPr="00850D9E">
        <w:rPr>
          <w:rFonts w:ascii="Times" w:hAnsi="Times" w:cs="Arial"/>
          <w:sz w:val="22"/>
        </w:rPr>
        <w:tab/>
      </w:r>
      <w:r w:rsidRPr="00850D9E">
        <w:rPr>
          <w:rFonts w:ascii="Times" w:hAnsi="Times" w:cs="Arial"/>
          <w:sz w:val="22"/>
        </w:rPr>
        <w:tab/>
      </w:r>
      <w:r w:rsidRPr="00850D9E">
        <w:rPr>
          <w:rFonts w:ascii="Times" w:hAnsi="Times" w:cs="Arial"/>
          <w:sz w:val="22"/>
        </w:rPr>
        <w:tab/>
        <w:t xml:space="preserve">          </w:t>
      </w:r>
      <w:r w:rsidRPr="00850D9E">
        <w:rPr>
          <w:rFonts w:ascii="Times" w:hAnsi="Times" w:cs="Arial"/>
          <w:sz w:val="22"/>
        </w:rPr>
        <w:tab/>
      </w:r>
      <w:r>
        <w:rPr>
          <w:rFonts w:ascii="Times" w:hAnsi="Times" w:cs="Arial"/>
          <w:sz w:val="22"/>
        </w:rPr>
        <w:t xml:space="preserve">                 </w:t>
      </w:r>
      <w:r w:rsidR="001A1890">
        <w:rPr>
          <w:rFonts w:ascii="Times" w:hAnsi="Times" w:cs="Arial"/>
          <w:sz w:val="22"/>
        </w:rPr>
        <w:t xml:space="preserve"> </w:t>
      </w:r>
      <w:r w:rsidR="007B0DBC">
        <w:rPr>
          <w:rFonts w:ascii="Times" w:hAnsi="Times" w:cs="Arial"/>
          <w:sz w:val="22"/>
        </w:rPr>
        <w:t>Dezember</w:t>
      </w:r>
      <w:r>
        <w:rPr>
          <w:sz w:val="22"/>
        </w:rPr>
        <w:t xml:space="preserve"> 20</w:t>
      </w:r>
      <w:r w:rsidR="004E10AB">
        <w:rPr>
          <w:sz w:val="22"/>
        </w:rPr>
        <w:t>2</w:t>
      </w:r>
      <w:r w:rsidR="001A1890">
        <w:rPr>
          <w:sz w:val="22"/>
        </w:rPr>
        <w:t>0</w:t>
      </w:r>
    </w:p>
    <w:p w14:paraId="43F5F037" w14:textId="77777777" w:rsidR="00102171" w:rsidRDefault="00102171" w:rsidP="00D05BA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</w:p>
    <w:p w14:paraId="7530D260" w14:textId="10997EEB" w:rsidR="00102171" w:rsidRPr="005E5EA4" w:rsidRDefault="00102171" w:rsidP="0010217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 w:rsidRPr="005E5EA4">
        <w:rPr>
          <w:sz w:val="22"/>
        </w:rPr>
        <w:t>Hier zum direkten Bilder-Download</w:t>
      </w:r>
      <w:r>
        <w:rPr>
          <w:sz w:val="22"/>
        </w:rPr>
        <w:t xml:space="preserve">: </w:t>
      </w:r>
      <w:hyperlink r:id="rId11" w:history="1">
        <w:r w:rsidR="00464F24" w:rsidRPr="00C8101A">
          <w:rPr>
            <w:rStyle w:val="Hyperlink"/>
            <w:sz w:val="22"/>
          </w:rPr>
          <w:t>Galtür Skibetrieb 2021</w:t>
        </w:r>
      </w:hyperlink>
    </w:p>
    <w:p w14:paraId="6D039EEA" w14:textId="77777777" w:rsidR="00102171" w:rsidRPr="005E5EA4" w:rsidRDefault="00102171" w:rsidP="0010217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</w:p>
    <w:p w14:paraId="3EF46288" w14:textId="77777777" w:rsidR="00102171" w:rsidRDefault="00102171" w:rsidP="0010217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  <w:u w:val="single"/>
        </w:rPr>
      </w:pPr>
      <w:r w:rsidRPr="00C403B3">
        <w:rPr>
          <w:sz w:val="22"/>
          <w:u w:val="single"/>
        </w:rPr>
        <w:t>Bildunterschriften:</w:t>
      </w:r>
    </w:p>
    <w:p w14:paraId="4074C80F" w14:textId="4015E32A" w:rsidR="00102171" w:rsidRDefault="00102171" w:rsidP="0010217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bookmarkStart w:id="0" w:name="_Hlk22716392"/>
      <w:bookmarkStart w:id="1" w:name="_Hlk361357"/>
      <w:r>
        <w:rPr>
          <w:sz w:val="22"/>
        </w:rPr>
        <w:t>Galtuer_</w:t>
      </w:r>
      <w:bookmarkEnd w:id="0"/>
      <w:bookmarkEnd w:id="1"/>
      <w:r w:rsidR="007B0DBC">
        <w:rPr>
          <w:sz w:val="22"/>
        </w:rPr>
        <w:t>Skibetrieb_2021_1</w:t>
      </w:r>
      <w:r w:rsidR="00F36BE3">
        <w:rPr>
          <w:sz w:val="22"/>
        </w:rPr>
        <w:t>:</w:t>
      </w:r>
      <w:r w:rsidR="008F758F">
        <w:rPr>
          <w:sz w:val="22"/>
        </w:rPr>
        <w:t xml:space="preserve"> </w:t>
      </w:r>
      <w:r w:rsidR="007F1112" w:rsidRPr="007F1112">
        <w:rPr>
          <w:sz w:val="22"/>
        </w:rPr>
        <w:t>Galtür startet Skibetrieb zum Jahreswechsel</w:t>
      </w:r>
      <w:r w:rsidR="007F1112">
        <w:rPr>
          <w:sz w:val="22"/>
        </w:rPr>
        <w:t xml:space="preserve"> </w:t>
      </w:r>
      <w:r w:rsidRPr="00D05BAD">
        <w:rPr>
          <w:sz w:val="22"/>
        </w:rPr>
        <w:t xml:space="preserve">© </w:t>
      </w:r>
      <w:proofErr w:type="spellStart"/>
      <w:r w:rsidR="00B201EC" w:rsidRPr="00B201EC">
        <w:rPr>
          <w:sz w:val="22"/>
        </w:rPr>
        <w:t>Silvapark</w:t>
      </w:r>
      <w:proofErr w:type="spellEnd"/>
      <w:r w:rsidR="00B201EC" w:rsidRPr="00B201EC">
        <w:rPr>
          <w:sz w:val="22"/>
        </w:rPr>
        <w:t xml:space="preserve"> </w:t>
      </w:r>
      <w:proofErr w:type="spellStart"/>
      <w:r w:rsidR="00B201EC" w:rsidRPr="00B201EC">
        <w:rPr>
          <w:sz w:val="22"/>
        </w:rPr>
        <w:lastRenderedPageBreak/>
        <w:t>Galt</w:t>
      </w:r>
      <w:r w:rsidR="00464F24">
        <w:rPr>
          <w:sz w:val="22"/>
        </w:rPr>
        <w:t>ue</w:t>
      </w:r>
      <w:r w:rsidR="00B201EC" w:rsidRPr="00B201EC">
        <w:rPr>
          <w:sz w:val="22"/>
        </w:rPr>
        <w:t>r_Andre</w:t>
      </w:r>
      <w:proofErr w:type="spellEnd"/>
      <w:r w:rsidR="00B201EC" w:rsidRPr="00B201EC">
        <w:rPr>
          <w:sz w:val="22"/>
        </w:rPr>
        <w:t xml:space="preserve"> </w:t>
      </w:r>
      <w:proofErr w:type="spellStart"/>
      <w:r w:rsidR="00B201EC" w:rsidRPr="00B201EC">
        <w:rPr>
          <w:sz w:val="22"/>
        </w:rPr>
        <w:t>Sch</w:t>
      </w:r>
      <w:r w:rsidR="00464F24">
        <w:rPr>
          <w:sz w:val="22"/>
        </w:rPr>
        <w:t>oe</w:t>
      </w:r>
      <w:r w:rsidR="00B201EC" w:rsidRPr="00B201EC">
        <w:rPr>
          <w:sz w:val="22"/>
        </w:rPr>
        <w:t>nherr</w:t>
      </w:r>
      <w:proofErr w:type="spellEnd"/>
    </w:p>
    <w:p w14:paraId="3EC0FC13" w14:textId="300C5659" w:rsidR="00B201EC" w:rsidRDefault="00B201EC" w:rsidP="00B201E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>
        <w:rPr>
          <w:sz w:val="22"/>
        </w:rPr>
        <w:t>Galtuer_Skibetrieb_2021_2</w:t>
      </w:r>
      <w:r w:rsidR="007F1112">
        <w:rPr>
          <w:sz w:val="22"/>
        </w:rPr>
        <w:t xml:space="preserve">: </w:t>
      </w:r>
      <w:r w:rsidR="00B420D0" w:rsidRPr="007B0DBC">
        <w:rPr>
          <w:rFonts w:ascii="Times" w:hAnsi="Times" w:cs="Arial"/>
          <w:sz w:val="22"/>
          <w:szCs w:val="22"/>
        </w:rPr>
        <w:t xml:space="preserve">Langlauffans aus dem ganzen Land dürfen sich </w:t>
      </w:r>
      <w:r w:rsidR="00B420D0">
        <w:rPr>
          <w:rFonts w:ascii="Times" w:hAnsi="Times" w:cs="Arial"/>
          <w:sz w:val="22"/>
          <w:szCs w:val="22"/>
        </w:rPr>
        <w:t xml:space="preserve">in Galtür </w:t>
      </w:r>
      <w:r w:rsidR="00B420D0" w:rsidRPr="007B0DBC">
        <w:rPr>
          <w:rFonts w:ascii="Times" w:hAnsi="Times" w:cs="Arial"/>
          <w:sz w:val="22"/>
          <w:szCs w:val="22"/>
        </w:rPr>
        <w:t xml:space="preserve">auf ein </w:t>
      </w:r>
      <w:r w:rsidR="00B420D0" w:rsidRPr="001102CC">
        <w:rPr>
          <w:rFonts w:ascii="Times" w:hAnsi="Times" w:cs="Arial"/>
          <w:sz w:val="22"/>
          <w:szCs w:val="22"/>
        </w:rPr>
        <w:t>über 70 Kilometer</w:t>
      </w:r>
      <w:r w:rsidR="00B420D0" w:rsidRPr="007B0DBC">
        <w:rPr>
          <w:rFonts w:ascii="Times" w:hAnsi="Times" w:cs="Arial"/>
          <w:sz w:val="22"/>
          <w:szCs w:val="22"/>
        </w:rPr>
        <w:t xml:space="preserve"> langes und für alle Schwierigkeitsgrade konzipiertes Loipennetz freuen</w:t>
      </w:r>
      <w:r w:rsidR="00B420D0">
        <w:rPr>
          <w:sz w:val="22"/>
        </w:rPr>
        <w:t xml:space="preserve"> </w:t>
      </w:r>
      <w:r w:rsidR="007F1112">
        <w:rPr>
          <w:sz w:val="22"/>
        </w:rPr>
        <w:t>©</w:t>
      </w:r>
      <w:r w:rsidRPr="00D05BAD">
        <w:rPr>
          <w:sz w:val="22"/>
        </w:rPr>
        <w:t xml:space="preserve"> TVB Paznaun – Ischgl</w:t>
      </w:r>
    </w:p>
    <w:p w14:paraId="0C932C8A" w14:textId="5E2E2065" w:rsidR="00B201EC" w:rsidRDefault="00B201EC" w:rsidP="00B201E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>
        <w:rPr>
          <w:sz w:val="22"/>
        </w:rPr>
        <w:t xml:space="preserve">Galtuer_Skibetrieb_2021_3: </w:t>
      </w:r>
      <w:r w:rsidR="00B420D0" w:rsidRPr="007B0DBC">
        <w:rPr>
          <w:rFonts w:ascii="Times" w:hAnsi="Times" w:cs="Arial"/>
          <w:sz w:val="22"/>
          <w:szCs w:val="22"/>
        </w:rPr>
        <w:t xml:space="preserve">Auch für Skitourengeher ist der </w:t>
      </w:r>
      <w:proofErr w:type="spellStart"/>
      <w:r w:rsidR="00B420D0" w:rsidRPr="007B0DBC">
        <w:rPr>
          <w:rFonts w:ascii="Times" w:hAnsi="Times" w:cs="Arial"/>
          <w:sz w:val="22"/>
          <w:szCs w:val="22"/>
        </w:rPr>
        <w:t>Paznauner</w:t>
      </w:r>
      <w:proofErr w:type="spellEnd"/>
      <w:r w:rsidR="00B420D0" w:rsidRPr="007B0DBC">
        <w:rPr>
          <w:rFonts w:ascii="Times" w:hAnsi="Times" w:cs="Arial"/>
          <w:sz w:val="22"/>
          <w:szCs w:val="22"/>
        </w:rPr>
        <w:t xml:space="preserve"> Luftkurort mittlerweile eine der ersten Adressen</w:t>
      </w:r>
      <w:r w:rsidR="00B420D0" w:rsidRPr="00D05BAD">
        <w:rPr>
          <w:sz w:val="22"/>
        </w:rPr>
        <w:t xml:space="preserve"> </w:t>
      </w:r>
      <w:r w:rsidRPr="00D05BAD">
        <w:rPr>
          <w:sz w:val="22"/>
        </w:rPr>
        <w:t>© TVB Paznaun – Ischgl</w:t>
      </w:r>
    </w:p>
    <w:p w14:paraId="05205020" w14:textId="76D62EC2" w:rsidR="00B201EC" w:rsidRDefault="00B201EC" w:rsidP="00B201E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>
        <w:rPr>
          <w:sz w:val="22"/>
        </w:rPr>
        <w:t xml:space="preserve">Galtuer_Skibetrieb_2021_4: </w:t>
      </w:r>
      <w:r w:rsidR="00B420D0" w:rsidRPr="007B0DBC">
        <w:rPr>
          <w:rFonts w:ascii="Times" w:hAnsi="Times" w:cs="Arial"/>
          <w:sz w:val="22"/>
          <w:szCs w:val="22"/>
        </w:rPr>
        <w:t xml:space="preserve">Winterwanderer kommen bei der aktuell herrlichen Schneelage </w:t>
      </w:r>
      <w:r w:rsidR="00B420D0">
        <w:rPr>
          <w:rFonts w:ascii="Times" w:hAnsi="Times" w:cs="Arial"/>
          <w:sz w:val="22"/>
          <w:szCs w:val="22"/>
        </w:rPr>
        <w:t xml:space="preserve">in Galtür </w:t>
      </w:r>
      <w:r w:rsidR="00B420D0" w:rsidRPr="007B0DBC">
        <w:rPr>
          <w:rFonts w:ascii="Times" w:hAnsi="Times" w:cs="Arial"/>
          <w:sz w:val="22"/>
          <w:szCs w:val="22"/>
        </w:rPr>
        <w:t>voll auf ihre Kosten</w:t>
      </w:r>
      <w:r w:rsidR="00B420D0" w:rsidRPr="00D05BAD">
        <w:rPr>
          <w:sz w:val="22"/>
        </w:rPr>
        <w:t xml:space="preserve"> </w:t>
      </w:r>
      <w:r w:rsidRPr="00D05BAD">
        <w:rPr>
          <w:sz w:val="22"/>
        </w:rPr>
        <w:t>© TVB Paznaun – Ischgl</w:t>
      </w:r>
    </w:p>
    <w:p w14:paraId="43AE929F" w14:textId="5BEFCD28" w:rsidR="00B201EC" w:rsidRDefault="00B201EC" w:rsidP="00B201E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>
        <w:rPr>
          <w:sz w:val="22"/>
        </w:rPr>
        <w:t xml:space="preserve">Galtuer_Skibetrieb_2021_5: </w:t>
      </w:r>
      <w:r w:rsidR="007F1112">
        <w:rPr>
          <w:rFonts w:ascii="Times" w:hAnsi="Times" w:cs="Arial"/>
          <w:sz w:val="22"/>
          <w:szCs w:val="22"/>
        </w:rPr>
        <w:t>Neben</w:t>
      </w:r>
      <w:r w:rsidR="007F1112" w:rsidRPr="007B0DBC">
        <w:rPr>
          <w:rFonts w:ascii="Times" w:hAnsi="Times" w:cs="Arial"/>
          <w:sz w:val="22"/>
          <w:szCs w:val="22"/>
        </w:rPr>
        <w:t xml:space="preserve"> dem Pistenstart bei bester Schneelage für Skifahrer, Snowboarder und Freerider </w:t>
      </w:r>
      <w:r w:rsidR="007F1112">
        <w:rPr>
          <w:rFonts w:ascii="Times" w:hAnsi="Times" w:cs="Arial"/>
          <w:sz w:val="22"/>
          <w:szCs w:val="22"/>
        </w:rPr>
        <w:t>steht in Galtür</w:t>
      </w:r>
      <w:r w:rsidR="007F1112" w:rsidRPr="007B0DBC">
        <w:rPr>
          <w:rFonts w:ascii="Times" w:hAnsi="Times" w:cs="Arial"/>
          <w:sz w:val="22"/>
          <w:szCs w:val="22"/>
        </w:rPr>
        <w:t xml:space="preserve"> auch ein Paradies für Langläufer, Skitourengeher und Winterwanderer</w:t>
      </w:r>
      <w:r w:rsidR="007F1112">
        <w:rPr>
          <w:rFonts w:ascii="Times" w:hAnsi="Times" w:cs="Arial"/>
          <w:sz w:val="22"/>
          <w:szCs w:val="22"/>
        </w:rPr>
        <w:t xml:space="preserve"> zur Verfügung</w:t>
      </w:r>
      <w:r w:rsidR="007F1112" w:rsidRPr="00D05BAD">
        <w:rPr>
          <w:sz w:val="22"/>
        </w:rPr>
        <w:t xml:space="preserve"> </w:t>
      </w:r>
      <w:r w:rsidRPr="00D05BAD">
        <w:rPr>
          <w:sz w:val="22"/>
        </w:rPr>
        <w:t>© TVB Paznaun – Ischgl</w:t>
      </w:r>
    </w:p>
    <w:p w14:paraId="566ECDAC" w14:textId="77777777" w:rsidR="00D05BAD" w:rsidRDefault="00D05BAD" w:rsidP="00D05BA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</w:p>
    <w:p w14:paraId="3D8C4BB8" w14:textId="165289F3" w:rsidR="00D05BAD" w:rsidRPr="00054B77" w:rsidRDefault="00D05BAD" w:rsidP="00D05BA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>
        <w:rPr>
          <w:sz w:val="22"/>
          <w:szCs w:val="22"/>
        </w:rPr>
        <w:t xml:space="preserve">Alle Texte sowie Bilder gibt es unter </w:t>
      </w:r>
      <w:hyperlink r:id="rId12" w:history="1">
        <w:r w:rsidR="00102171" w:rsidRPr="00171E39">
          <w:rPr>
            <w:rStyle w:val="Hyperlink"/>
            <w:bCs/>
            <w:sz w:val="22"/>
            <w:szCs w:val="22"/>
          </w:rPr>
          <w:t>www.galtuer.com/presse</w:t>
        </w:r>
      </w:hyperlink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zum kostenlosen Download.</w:t>
      </w:r>
    </w:p>
    <w:p w14:paraId="4396DB8A" w14:textId="22CB5C3A" w:rsidR="0035101C" w:rsidRPr="005A2F0C" w:rsidRDefault="0035101C" w:rsidP="00EE707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sz w:val="22"/>
          <w:szCs w:val="22"/>
          <w:lang w:bidi="de-DE"/>
        </w:rPr>
      </w:pPr>
    </w:p>
    <w:sectPr w:rsidR="0035101C" w:rsidRPr="005A2F0C" w:rsidSect="00863192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35" w:right="2126" w:bottom="1797" w:left="1701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A7D11C" w14:textId="77777777" w:rsidR="00DA21D9" w:rsidRDefault="00DA21D9">
      <w:r>
        <w:separator/>
      </w:r>
    </w:p>
  </w:endnote>
  <w:endnote w:type="continuationSeparator" w:id="0">
    <w:p w14:paraId="45D3C330" w14:textId="77777777" w:rsidR="00DA21D9" w:rsidRDefault="00DA2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5B452" w14:textId="77777777" w:rsidR="007C1075" w:rsidRPr="00F47C70" w:rsidRDefault="007C1075" w:rsidP="00F47C70">
    <w:pPr>
      <w:pStyle w:val="Pressetexte"/>
      <w:spacing w:line="240" w:lineRule="auto"/>
      <w:rPr>
        <w:rFonts w:ascii="Times" w:hAnsi="Times"/>
        <w:bCs/>
        <w:sz w:val="16"/>
        <w:lang w:val="en-GB"/>
      </w:rPr>
    </w:pPr>
    <w:r>
      <w:rPr>
        <w:rFonts w:ascii="Times" w:hAnsi="Times"/>
        <w:b/>
        <w:bCs/>
        <w:sz w:val="16"/>
      </w:rPr>
      <w:t xml:space="preserve">Kontakt: </w:t>
    </w:r>
    <w:r>
      <w:rPr>
        <w:rFonts w:ascii="Times" w:hAnsi="Times"/>
        <w:bCs/>
        <w:sz w:val="16"/>
      </w:rPr>
      <w:t xml:space="preserve">Tourismusverband Paznaun - Ischgl, Barbara Plattner, Dorfstr. </w:t>
    </w:r>
    <w:r w:rsidRPr="00C404D8">
      <w:rPr>
        <w:rFonts w:ascii="Times" w:hAnsi="Times"/>
        <w:bCs/>
        <w:sz w:val="16"/>
        <w:lang w:val="en-GB"/>
      </w:rPr>
      <w:t>43, A-6561 Ischgl, Tel. +43 50 990 112,</w:t>
    </w:r>
    <w:r w:rsidRPr="00C404D8">
      <w:rPr>
        <w:rFonts w:ascii="Times" w:hAnsi="Times"/>
        <w:bCs/>
        <w:sz w:val="16"/>
        <w:lang w:val="en-GB"/>
      </w:rPr>
      <w:br/>
      <w:t xml:space="preserve">Fax: +43 50 990 199, E-Mail: </w:t>
    </w:r>
    <w:r>
      <w:rPr>
        <w:rFonts w:ascii="Times" w:hAnsi="Times"/>
        <w:bCs/>
        <w:sz w:val="16"/>
        <w:lang w:val="en-GB"/>
      </w:rPr>
      <w:t>marketing</w:t>
    </w:r>
    <w:r w:rsidR="00F47C70">
      <w:rPr>
        <w:rFonts w:ascii="Times" w:hAnsi="Times"/>
        <w:bCs/>
        <w:sz w:val="16"/>
        <w:lang w:val="en-GB"/>
      </w:rPr>
      <w:t>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E1716" w14:textId="3DDCE310" w:rsidR="005714F5" w:rsidRPr="006F7711" w:rsidRDefault="00906B61" w:rsidP="002F12A2">
    <w:pPr>
      <w:pStyle w:val="Pressetexte"/>
      <w:spacing w:line="240" w:lineRule="auto"/>
      <w:ind w:left="1276"/>
      <w:rPr>
        <w:rFonts w:ascii="Times" w:hAnsi="Times"/>
        <w:bCs/>
        <w:sz w:val="15"/>
        <w:szCs w:val="15"/>
        <w:lang w:val="en-GB"/>
      </w:rPr>
    </w:pPr>
    <w:r w:rsidRPr="006F7711">
      <w:rPr>
        <w:noProof/>
        <w:sz w:val="15"/>
        <w:szCs w:val="15"/>
      </w:rPr>
      <w:drawing>
        <wp:anchor distT="0" distB="0" distL="114300" distR="114300" simplePos="0" relativeHeight="251658752" behindDoc="1" locked="0" layoutInCell="1" allowOverlap="1" wp14:anchorId="1A2D80C8" wp14:editId="19197C4A">
          <wp:simplePos x="0" y="0"/>
          <wp:positionH relativeFrom="column">
            <wp:posOffset>-1080135</wp:posOffset>
          </wp:positionH>
          <wp:positionV relativeFrom="page">
            <wp:posOffset>9667240</wp:posOffset>
          </wp:positionV>
          <wp:extent cx="7553325" cy="912495"/>
          <wp:effectExtent l="0" t="0" r="0" b="0"/>
          <wp:wrapNone/>
          <wp:docPr id="2" name="Bild 12" descr="Fusszeile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usszeile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4F5" w:rsidRPr="006F7711">
      <w:rPr>
        <w:rFonts w:ascii="Times" w:hAnsi="Times"/>
        <w:b/>
        <w:bCs/>
        <w:sz w:val="15"/>
        <w:szCs w:val="15"/>
      </w:rPr>
      <w:t xml:space="preserve">Kontakt: </w:t>
    </w:r>
    <w:r w:rsidR="005714F5" w:rsidRPr="006F7711">
      <w:rPr>
        <w:rFonts w:ascii="Times" w:hAnsi="Times"/>
        <w:bCs/>
        <w:sz w:val="15"/>
        <w:szCs w:val="15"/>
      </w:rPr>
      <w:t>Tourismus</w:t>
    </w:r>
    <w:r w:rsidR="006F597B" w:rsidRPr="006F7711">
      <w:rPr>
        <w:rFonts w:ascii="Times" w:hAnsi="Times"/>
        <w:bCs/>
        <w:sz w:val="15"/>
        <w:szCs w:val="15"/>
      </w:rPr>
      <w:t xml:space="preserve">verband Paznaun </w:t>
    </w:r>
    <w:r w:rsidR="00A35E5C" w:rsidRPr="00A35E5C">
      <w:rPr>
        <w:rFonts w:ascii="Times" w:hAnsi="Times"/>
        <w:bCs/>
        <w:sz w:val="15"/>
        <w:szCs w:val="15"/>
      </w:rPr>
      <w:t>–</w:t>
    </w:r>
    <w:r w:rsidR="006F597B" w:rsidRPr="006F7711">
      <w:rPr>
        <w:rFonts w:ascii="Times" w:hAnsi="Times"/>
        <w:bCs/>
        <w:sz w:val="15"/>
        <w:szCs w:val="15"/>
      </w:rPr>
      <w:t xml:space="preserve"> Ischgl, </w:t>
    </w:r>
    <w:proofErr w:type="spellStart"/>
    <w:r w:rsidR="006F597B" w:rsidRPr="006F7711">
      <w:rPr>
        <w:rFonts w:ascii="Times" w:hAnsi="Times"/>
        <w:bCs/>
        <w:sz w:val="15"/>
        <w:szCs w:val="15"/>
      </w:rPr>
      <w:t>M</w:t>
    </w:r>
    <w:r w:rsidR="00673CCE" w:rsidRPr="006F7711">
      <w:rPr>
        <w:rFonts w:ascii="Times" w:hAnsi="Times"/>
        <w:bCs/>
        <w:sz w:val="15"/>
        <w:szCs w:val="15"/>
      </w:rPr>
      <w:t>M</w:t>
    </w:r>
    <w:r w:rsidR="006F597B" w:rsidRPr="006F7711">
      <w:rPr>
        <w:rFonts w:ascii="Times" w:hAnsi="Times"/>
        <w:bCs/>
        <w:sz w:val="15"/>
        <w:szCs w:val="15"/>
      </w:rPr>
      <w:t>ag</w:t>
    </w:r>
    <w:proofErr w:type="spellEnd"/>
    <w:r w:rsidR="006F597B" w:rsidRPr="006F7711">
      <w:rPr>
        <w:rFonts w:ascii="Times" w:hAnsi="Times"/>
        <w:bCs/>
        <w:sz w:val="15"/>
        <w:szCs w:val="15"/>
      </w:rPr>
      <w:t xml:space="preserve">. </w:t>
    </w:r>
    <w:r w:rsidR="006F597B" w:rsidRPr="006F7711">
      <w:rPr>
        <w:rFonts w:ascii="Times" w:hAnsi="Times"/>
        <w:bCs/>
        <w:sz w:val="15"/>
        <w:szCs w:val="15"/>
        <w:lang w:val="en-GB"/>
      </w:rPr>
      <w:t xml:space="preserve">Isabell </w:t>
    </w:r>
    <w:r w:rsidR="00124717" w:rsidRPr="006F7711">
      <w:rPr>
        <w:rFonts w:ascii="Times" w:hAnsi="Times"/>
        <w:bCs/>
        <w:sz w:val="15"/>
        <w:szCs w:val="15"/>
        <w:lang w:val="en-GB"/>
      </w:rPr>
      <w:t>Parth</w:t>
    </w:r>
    <w:r w:rsidR="005714F5" w:rsidRPr="006F7711">
      <w:rPr>
        <w:rFonts w:ascii="Times" w:hAnsi="Times"/>
        <w:bCs/>
        <w:sz w:val="15"/>
        <w:szCs w:val="15"/>
        <w:lang w:val="en-GB"/>
      </w:rPr>
      <w:t>, Dorfstr. 43, A-6561 Ischgl,</w:t>
    </w:r>
    <w:r w:rsidR="005714F5" w:rsidRPr="006F7711">
      <w:rPr>
        <w:rFonts w:ascii="Times" w:hAnsi="Times"/>
        <w:bCs/>
        <w:sz w:val="15"/>
        <w:szCs w:val="15"/>
        <w:lang w:val="en-GB"/>
      </w:rPr>
      <w:br/>
      <w:t xml:space="preserve">Tel. +43 50 990 112, Fax: +43 50 990 199, E-Mail: </w:t>
    </w:r>
    <w:hyperlink r:id="rId2" w:history="1">
      <w:r w:rsidR="001A1890" w:rsidRPr="006C7DA9">
        <w:rPr>
          <w:rStyle w:val="Hyperlink"/>
          <w:rFonts w:ascii="Times" w:hAnsi="Times"/>
          <w:sz w:val="15"/>
          <w:szCs w:val="15"/>
          <w:lang w:val="en-GB"/>
        </w:rPr>
        <w:t>presse@paznaun-ischgl.com</w:t>
      </w:r>
    </w:hyperlink>
  </w:p>
  <w:p w14:paraId="5C485838" w14:textId="2B8F6367" w:rsidR="005714F5" w:rsidRPr="00F47C70" w:rsidRDefault="001811E8" w:rsidP="001811E8">
    <w:pPr>
      <w:pStyle w:val="Pressetexte"/>
      <w:tabs>
        <w:tab w:val="left" w:pos="3510"/>
      </w:tabs>
      <w:spacing w:line="240" w:lineRule="auto"/>
      <w:rPr>
        <w:rFonts w:ascii="Times" w:hAnsi="Times"/>
        <w:bCs/>
        <w:sz w:val="16"/>
        <w:lang w:val="en-GB"/>
      </w:rPr>
    </w:pPr>
    <w:r>
      <w:rPr>
        <w:rFonts w:ascii="Times" w:hAnsi="Times"/>
        <w:bCs/>
        <w:sz w:val="16"/>
        <w:lang w:val="en-GB"/>
      </w:rPr>
      <w:tab/>
    </w:r>
  </w:p>
  <w:p w14:paraId="5E6D4325" w14:textId="5B10587B" w:rsidR="005714F5" w:rsidRDefault="001811E8" w:rsidP="001811E8">
    <w:pPr>
      <w:pStyle w:val="Fuzeile"/>
      <w:tabs>
        <w:tab w:val="clear" w:pos="4536"/>
        <w:tab w:val="clear" w:pos="9072"/>
        <w:tab w:val="left" w:pos="3510"/>
        <w:tab w:val="left" w:pos="4200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0D679" w14:textId="79E122E4" w:rsidR="001811E8" w:rsidRDefault="001811E8" w:rsidP="001811E8">
    <w:pPr>
      <w:pStyle w:val="Fuzeile"/>
      <w:tabs>
        <w:tab w:val="clear" w:pos="4536"/>
        <w:tab w:val="clear" w:pos="9072"/>
        <w:tab w:val="left" w:pos="3510"/>
        <w:tab w:val="left" w:pos="4200"/>
      </w:tabs>
    </w:pPr>
    <w:r>
      <w:tab/>
    </w:r>
  </w:p>
  <w:p w14:paraId="4D047CDD" w14:textId="3CE0A12D" w:rsidR="001811E8" w:rsidRPr="006F7711" w:rsidRDefault="001811E8" w:rsidP="001811E8">
    <w:pPr>
      <w:pStyle w:val="Pressetexte"/>
      <w:spacing w:line="240" w:lineRule="auto"/>
      <w:ind w:left="1276"/>
      <w:rPr>
        <w:rFonts w:ascii="Times" w:hAnsi="Times"/>
        <w:bCs/>
        <w:sz w:val="15"/>
        <w:szCs w:val="15"/>
        <w:lang w:val="en-GB"/>
      </w:rPr>
    </w:pPr>
    <w:r w:rsidRPr="006F7711">
      <w:rPr>
        <w:noProof/>
        <w:sz w:val="15"/>
        <w:szCs w:val="15"/>
      </w:rPr>
      <w:drawing>
        <wp:anchor distT="0" distB="0" distL="114300" distR="114300" simplePos="0" relativeHeight="251662848" behindDoc="1" locked="0" layoutInCell="1" allowOverlap="1" wp14:anchorId="59D8C26F" wp14:editId="6BA80F69">
          <wp:simplePos x="0" y="0"/>
          <wp:positionH relativeFrom="column">
            <wp:posOffset>-1080135</wp:posOffset>
          </wp:positionH>
          <wp:positionV relativeFrom="page">
            <wp:posOffset>9667240</wp:posOffset>
          </wp:positionV>
          <wp:extent cx="7553325" cy="912495"/>
          <wp:effectExtent l="0" t="0" r="0" b="0"/>
          <wp:wrapNone/>
          <wp:docPr id="8" name="Bild 12" descr="Fusszeile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usszeile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7711">
      <w:rPr>
        <w:rFonts w:ascii="Times" w:hAnsi="Times"/>
        <w:b/>
        <w:bCs/>
        <w:sz w:val="15"/>
        <w:szCs w:val="15"/>
      </w:rPr>
      <w:t xml:space="preserve">Kontakt: </w:t>
    </w:r>
    <w:r w:rsidRPr="006F7711">
      <w:rPr>
        <w:rFonts w:ascii="Times" w:hAnsi="Times"/>
        <w:bCs/>
        <w:sz w:val="15"/>
        <w:szCs w:val="15"/>
      </w:rPr>
      <w:t xml:space="preserve">Tourismusverband Paznaun </w:t>
    </w:r>
    <w:r w:rsidR="00A35E5C" w:rsidRPr="00A35E5C">
      <w:rPr>
        <w:rFonts w:ascii="Times" w:hAnsi="Times"/>
        <w:bCs/>
        <w:sz w:val="15"/>
        <w:szCs w:val="15"/>
      </w:rPr>
      <w:t>–</w:t>
    </w:r>
    <w:r w:rsidRPr="006F7711">
      <w:rPr>
        <w:rFonts w:ascii="Times" w:hAnsi="Times"/>
        <w:bCs/>
        <w:sz w:val="15"/>
        <w:szCs w:val="15"/>
      </w:rPr>
      <w:t xml:space="preserve"> Ischgl, </w:t>
    </w:r>
    <w:proofErr w:type="spellStart"/>
    <w:r w:rsidRPr="006F7711">
      <w:rPr>
        <w:rFonts w:ascii="Times" w:hAnsi="Times"/>
        <w:bCs/>
        <w:sz w:val="15"/>
        <w:szCs w:val="15"/>
      </w:rPr>
      <w:t>M</w:t>
    </w:r>
    <w:r w:rsidR="00353676" w:rsidRPr="006F7711">
      <w:rPr>
        <w:rFonts w:ascii="Times" w:hAnsi="Times"/>
        <w:bCs/>
        <w:sz w:val="15"/>
        <w:szCs w:val="15"/>
      </w:rPr>
      <w:t>M</w:t>
    </w:r>
    <w:r w:rsidRPr="006F7711">
      <w:rPr>
        <w:rFonts w:ascii="Times" w:hAnsi="Times"/>
        <w:bCs/>
        <w:sz w:val="15"/>
        <w:szCs w:val="15"/>
      </w:rPr>
      <w:t>ag</w:t>
    </w:r>
    <w:proofErr w:type="spellEnd"/>
    <w:r w:rsidRPr="006F7711">
      <w:rPr>
        <w:rFonts w:ascii="Times" w:hAnsi="Times"/>
        <w:bCs/>
        <w:sz w:val="15"/>
        <w:szCs w:val="15"/>
      </w:rPr>
      <w:t xml:space="preserve">. </w:t>
    </w:r>
    <w:r w:rsidRPr="006F7711">
      <w:rPr>
        <w:rFonts w:ascii="Times" w:hAnsi="Times"/>
        <w:bCs/>
        <w:sz w:val="15"/>
        <w:szCs w:val="15"/>
        <w:lang w:val="en-GB"/>
      </w:rPr>
      <w:t xml:space="preserve">Isabell </w:t>
    </w:r>
    <w:r w:rsidR="00124717" w:rsidRPr="006F7711">
      <w:rPr>
        <w:rFonts w:ascii="Times" w:hAnsi="Times"/>
        <w:bCs/>
        <w:sz w:val="15"/>
        <w:szCs w:val="15"/>
        <w:lang w:val="en-GB"/>
      </w:rPr>
      <w:t>Parth</w:t>
    </w:r>
    <w:r w:rsidRPr="006F7711">
      <w:rPr>
        <w:rFonts w:ascii="Times" w:hAnsi="Times"/>
        <w:bCs/>
        <w:sz w:val="15"/>
        <w:szCs w:val="15"/>
        <w:lang w:val="en-GB"/>
      </w:rPr>
      <w:t>, Dorfstr. 43, A-6561 Ischgl,</w:t>
    </w:r>
    <w:r w:rsidRPr="006F7711">
      <w:rPr>
        <w:rFonts w:ascii="Times" w:hAnsi="Times"/>
        <w:bCs/>
        <w:sz w:val="15"/>
        <w:szCs w:val="15"/>
        <w:lang w:val="en-GB"/>
      </w:rPr>
      <w:br/>
      <w:t xml:space="preserve">Tel. +43 50 990 112, Fax: +43 50 990 199, E-Mail: </w:t>
    </w:r>
    <w:hyperlink r:id="rId2" w:history="1">
      <w:r w:rsidR="001A1890" w:rsidRPr="006C7DA9">
        <w:rPr>
          <w:rStyle w:val="Hyperlink"/>
          <w:rFonts w:ascii="Times" w:hAnsi="Times"/>
          <w:sz w:val="15"/>
          <w:szCs w:val="15"/>
          <w:lang w:val="en-GB"/>
        </w:rPr>
        <w:t>presse@paznaun-ischgl.com</w:t>
      </w:r>
    </w:hyperlink>
  </w:p>
  <w:p w14:paraId="403703D3" w14:textId="77777777" w:rsidR="001811E8" w:rsidRPr="00F47C70" w:rsidRDefault="001811E8" w:rsidP="001811E8">
    <w:pPr>
      <w:pStyle w:val="Pressetexte"/>
      <w:tabs>
        <w:tab w:val="left" w:pos="3510"/>
      </w:tabs>
      <w:spacing w:line="240" w:lineRule="auto"/>
      <w:rPr>
        <w:rFonts w:ascii="Times" w:hAnsi="Times"/>
        <w:bCs/>
        <w:sz w:val="16"/>
        <w:lang w:val="en-GB"/>
      </w:rPr>
    </w:pPr>
    <w:r>
      <w:rPr>
        <w:rFonts w:ascii="Times" w:hAnsi="Times"/>
        <w:bCs/>
        <w:sz w:val="16"/>
        <w:lang w:val="en-GB"/>
      </w:rPr>
      <w:tab/>
    </w:r>
  </w:p>
  <w:p w14:paraId="3ADA15F8" w14:textId="199A91D1" w:rsidR="007C1075" w:rsidRPr="00124717" w:rsidRDefault="001811E8" w:rsidP="001811E8">
    <w:pPr>
      <w:pStyle w:val="Pressetexte"/>
      <w:tabs>
        <w:tab w:val="left" w:pos="3510"/>
      </w:tabs>
      <w:spacing w:line="240" w:lineRule="auto"/>
      <w:rPr>
        <w:rFonts w:ascii="Times" w:hAnsi="Times"/>
        <w:bCs/>
        <w:sz w:val="16"/>
        <w:lang w:val="en-GB"/>
      </w:rPr>
    </w:pPr>
    <w:r w:rsidRPr="00124717">
      <w:rPr>
        <w:lang w:val="en-GB"/>
      </w:rPr>
      <w:tab/>
    </w:r>
    <w:r w:rsidRPr="00124717">
      <w:rPr>
        <w:rFonts w:ascii="Times" w:hAnsi="Times"/>
        <w:bCs/>
        <w:sz w:val="16"/>
        <w:lang w:val="en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2D9DDB" w14:textId="77777777" w:rsidR="00DA21D9" w:rsidRDefault="00DA21D9">
      <w:r>
        <w:separator/>
      </w:r>
    </w:p>
  </w:footnote>
  <w:footnote w:type="continuationSeparator" w:id="0">
    <w:p w14:paraId="2C3C67DB" w14:textId="77777777" w:rsidR="00DA21D9" w:rsidRDefault="00DA21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906C3" w14:textId="77777777" w:rsidR="005714F5" w:rsidRDefault="00906B61" w:rsidP="002F12A2">
    <w:pPr>
      <w:pStyle w:val="berschrift1"/>
      <w:tabs>
        <w:tab w:val="left" w:pos="7371"/>
      </w:tabs>
      <w:ind w:right="1843"/>
      <w:rPr>
        <w:rFonts w:ascii="Times New Roman" w:hAnsi="Times New Roman"/>
        <w:sz w:val="16"/>
        <w:lang w:val="en-GB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5D846963" wp14:editId="3BCBF2C7">
          <wp:simplePos x="0" y="0"/>
          <wp:positionH relativeFrom="column">
            <wp:posOffset>3387090</wp:posOffset>
          </wp:positionH>
          <wp:positionV relativeFrom="paragraph">
            <wp:posOffset>-449580</wp:posOffset>
          </wp:positionV>
          <wp:extent cx="3086100" cy="4391025"/>
          <wp:effectExtent l="0" t="0" r="0" b="0"/>
          <wp:wrapNone/>
          <wp:docPr id="1" name="Bild 11" descr="Briefkopf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riefkopf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753D4E" w14:textId="77777777" w:rsidR="002F12A2" w:rsidRDefault="002F12A2" w:rsidP="002F12A2">
    <w:pPr>
      <w:rPr>
        <w:lang w:val="en-GB"/>
      </w:rPr>
    </w:pPr>
  </w:p>
  <w:p w14:paraId="3BBDCAB4" w14:textId="77777777" w:rsidR="002F12A2" w:rsidRDefault="002F12A2" w:rsidP="002F12A2">
    <w:pPr>
      <w:rPr>
        <w:lang w:val="en-GB"/>
      </w:rPr>
    </w:pPr>
  </w:p>
  <w:p w14:paraId="7B162E68" w14:textId="77777777" w:rsidR="002F12A2" w:rsidRPr="002F12A2" w:rsidRDefault="002F12A2" w:rsidP="002F12A2">
    <w:pPr>
      <w:rPr>
        <w:lang w:val="en-GB"/>
      </w:rPr>
    </w:pPr>
  </w:p>
  <w:p w14:paraId="1CFF55E0" w14:textId="77777777" w:rsidR="005714F5" w:rsidRPr="0008578C" w:rsidRDefault="005714F5" w:rsidP="005714F5">
    <w:pPr>
      <w:pStyle w:val="Kopfzeile"/>
      <w:ind w:right="208"/>
      <w:rPr>
        <w:rFonts w:ascii="Times" w:hAnsi="Times"/>
        <w:b/>
        <w:sz w:val="22"/>
        <w:lang w:val="en-US"/>
      </w:rPr>
    </w:pPr>
  </w:p>
  <w:p w14:paraId="0A8E433A" w14:textId="77777777" w:rsidR="005714F5" w:rsidRPr="0008578C" w:rsidRDefault="005714F5" w:rsidP="005714F5">
    <w:pPr>
      <w:pStyle w:val="Kopfzeile"/>
      <w:rPr>
        <w:rFonts w:ascii="Times" w:hAnsi="Times"/>
        <w:b/>
        <w:sz w:val="22"/>
        <w:lang w:val="en-US"/>
      </w:rPr>
    </w:pPr>
  </w:p>
  <w:p w14:paraId="0EB5BB2D" w14:textId="77777777" w:rsidR="005714F5" w:rsidRPr="0008578C" w:rsidRDefault="005714F5" w:rsidP="005714F5">
    <w:pPr>
      <w:pStyle w:val="Kopfzeile"/>
      <w:rPr>
        <w:rFonts w:ascii="Times" w:hAnsi="Times"/>
        <w:b/>
        <w:sz w:val="22"/>
        <w:lang w:val="en-US"/>
      </w:rPr>
    </w:pPr>
    <w:r>
      <w:rPr>
        <w:rFonts w:ascii="Times" w:hAnsi="Times"/>
        <w:b/>
        <w:sz w:val="22"/>
        <w:lang w:val="en-US"/>
      </w:rPr>
      <w:t xml:space="preserve"> </w:t>
    </w:r>
  </w:p>
  <w:p w14:paraId="6CDA5C2D" w14:textId="050A5DF0" w:rsidR="005714F5" w:rsidRPr="005714F5" w:rsidRDefault="005714F5">
    <w:pPr>
      <w:pStyle w:val="Kopfzeile"/>
      <w:rPr>
        <w:rFonts w:ascii="Times" w:hAnsi="Times"/>
        <w:b/>
        <w:sz w:val="22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30A25F" w14:textId="40952C06" w:rsidR="007C1075" w:rsidRPr="0008578C" w:rsidRDefault="00C75F05" w:rsidP="00DC0733">
    <w:pPr>
      <w:pStyle w:val="Kopfzeile"/>
      <w:ind w:right="208"/>
      <w:rPr>
        <w:rFonts w:ascii="Times" w:hAnsi="Times"/>
        <w:b/>
        <w:sz w:val="22"/>
        <w:lang w:val="en-US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13E86386" wp14:editId="08F88286">
          <wp:simplePos x="0" y="0"/>
          <wp:positionH relativeFrom="column">
            <wp:posOffset>3381375</wp:posOffset>
          </wp:positionH>
          <wp:positionV relativeFrom="paragraph">
            <wp:posOffset>-438785</wp:posOffset>
          </wp:positionV>
          <wp:extent cx="3086100" cy="4391025"/>
          <wp:effectExtent l="0" t="0" r="0" b="0"/>
          <wp:wrapNone/>
          <wp:docPr id="4" name="Bild 11" descr="Briefkopf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riefkopf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D222C8" w14:textId="77777777" w:rsidR="007C1075" w:rsidRPr="0008578C" w:rsidRDefault="007C1075" w:rsidP="00B92FBB">
    <w:pPr>
      <w:pStyle w:val="Kopfzeile"/>
      <w:rPr>
        <w:rFonts w:ascii="Times" w:hAnsi="Times"/>
        <w:b/>
        <w:sz w:val="22"/>
        <w:lang w:val="en-US"/>
      </w:rPr>
    </w:pPr>
  </w:p>
  <w:p w14:paraId="53173D79" w14:textId="77777777" w:rsidR="00C75F05" w:rsidRDefault="00C75F05" w:rsidP="00B92FBB">
    <w:pPr>
      <w:pStyle w:val="Kopfzeile"/>
      <w:rPr>
        <w:rFonts w:ascii="Times" w:hAnsi="Times"/>
        <w:b/>
        <w:sz w:val="22"/>
        <w:lang w:val="en-US"/>
      </w:rPr>
    </w:pPr>
  </w:p>
  <w:p w14:paraId="76EDD82B" w14:textId="77777777" w:rsidR="00C75F05" w:rsidRDefault="00C75F05" w:rsidP="00B92FBB">
    <w:pPr>
      <w:pStyle w:val="Kopfzeile"/>
      <w:rPr>
        <w:rFonts w:ascii="Times" w:hAnsi="Times"/>
        <w:b/>
        <w:sz w:val="22"/>
        <w:lang w:val="en-US"/>
      </w:rPr>
    </w:pPr>
  </w:p>
  <w:p w14:paraId="71867FD9" w14:textId="77777777" w:rsidR="00C75F05" w:rsidRDefault="00C75F05" w:rsidP="00B92FBB">
    <w:pPr>
      <w:pStyle w:val="Kopfzeile"/>
      <w:rPr>
        <w:rFonts w:ascii="Times" w:hAnsi="Times"/>
        <w:b/>
        <w:sz w:val="22"/>
        <w:lang w:val="en-US"/>
      </w:rPr>
    </w:pPr>
  </w:p>
  <w:p w14:paraId="5C12A6E3" w14:textId="77777777" w:rsidR="00981B1B" w:rsidRDefault="00981B1B" w:rsidP="00B92FBB">
    <w:pPr>
      <w:pStyle w:val="Kopfzeile"/>
      <w:rPr>
        <w:rFonts w:ascii="Times" w:hAnsi="Times"/>
        <w:b/>
        <w:sz w:val="22"/>
        <w:lang w:val="en-US"/>
      </w:rPr>
    </w:pPr>
  </w:p>
  <w:p w14:paraId="3998E4FF" w14:textId="77777777" w:rsidR="0039487B" w:rsidRDefault="0039487B" w:rsidP="00B92FBB">
    <w:pPr>
      <w:pStyle w:val="Kopfzeile"/>
      <w:rPr>
        <w:rFonts w:ascii="Times" w:hAnsi="Times"/>
        <w:b/>
        <w:sz w:val="22"/>
        <w:lang w:val="en-US"/>
      </w:rPr>
    </w:pPr>
  </w:p>
  <w:p w14:paraId="7F8D0754" w14:textId="5640F9CC" w:rsidR="007C1075" w:rsidRDefault="007C1075" w:rsidP="00B92FBB">
    <w:pPr>
      <w:pStyle w:val="Kopfzeile"/>
      <w:rPr>
        <w:rFonts w:ascii="Times" w:hAnsi="Times"/>
        <w:b/>
        <w:sz w:val="22"/>
        <w:lang w:val="en-US"/>
      </w:rPr>
    </w:pPr>
    <w:r w:rsidRPr="0008578C">
      <w:rPr>
        <w:rFonts w:ascii="Times" w:hAnsi="Times"/>
        <w:b/>
        <w:sz w:val="22"/>
        <w:lang w:val="en-US"/>
      </w:rPr>
      <w:t>PRESSEINFORMATION</w:t>
    </w:r>
  </w:p>
  <w:p w14:paraId="15BBFACD" w14:textId="77777777" w:rsidR="00262A34" w:rsidRPr="0008578C" w:rsidRDefault="00262A34" w:rsidP="00B92FBB">
    <w:pPr>
      <w:pStyle w:val="Kopfzeile"/>
      <w:rPr>
        <w:rFonts w:ascii="Times" w:hAnsi="Times"/>
        <w:b/>
        <w:sz w:val="2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6B8AA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863DD3"/>
    <w:multiLevelType w:val="hybridMultilevel"/>
    <w:tmpl w:val="91E0DA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D4B2B"/>
    <w:multiLevelType w:val="hybridMultilevel"/>
    <w:tmpl w:val="CD6094D2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E614A"/>
    <w:multiLevelType w:val="hybridMultilevel"/>
    <w:tmpl w:val="680C0F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B237CC"/>
    <w:multiLevelType w:val="hybridMultilevel"/>
    <w:tmpl w:val="3A3A2E0A"/>
    <w:lvl w:ilvl="0" w:tplc="D32A6AE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SystemFonts/>
  <w:hideSpellingErrors/>
  <w:hideGrammaticalErrors/>
  <w:proofState w:spelling="clean" w:grammar="clean"/>
  <w:defaultTabStop w:val="708"/>
  <w:autoHyphenation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B61"/>
    <w:rsid w:val="00010FC2"/>
    <w:rsid w:val="0001137E"/>
    <w:rsid w:val="00012EAA"/>
    <w:rsid w:val="00012F61"/>
    <w:rsid w:val="000168D5"/>
    <w:rsid w:val="00026FFC"/>
    <w:rsid w:val="0003149D"/>
    <w:rsid w:val="000342DB"/>
    <w:rsid w:val="00037B2B"/>
    <w:rsid w:val="000456B8"/>
    <w:rsid w:val="0005513E"/>
    <w:rsid w:val="000562D8"/>
    <w:rsid w:val="000564F5"/>
    <w:rsid w:val="00066B66"/>
    <w:rsid w:val="000760F8"/>
    <w:rsid w:val="000831DA"/>
    <w:rsid w:val="00085900"/>
    <w:rsid w:val="00093B58"/>
    <w:rsid w:val="00096EC9"/>
    <w:rsid w:val="000A0B3D"/>
    <w:rsid w:val="000A3691"/>
    <w:rsid w:val="000A5BE0"/>
    <w:rsid w:val="000B1C2E"/>
    <w:rsid w:val="000B2FCB"/>
    <w:rsid w:val="000B5ACE"/>
    <w:rsid w:val="000B739D"/>
    <w:rsid w:val="000B7E9A"/>
    <w:rsid w:val="000C0087"/>
    <w:rsid w:val="000C7EF8"/>
    <w:rsid w:val="000D15E4"/>
    <w:rsid w:val="000D5057"/>
    <w:rsid w:val="000D78E4"/>
    <w:rsid w:val="000E0B83"/>
    <w:rsid w:val="000E31B9"/>
    <w:rsid w:val="000E46F5"/>
    <w:rsid w:val="000E676B"/>
    <w:rsid w:val="000F648C"/>
    <w:rsid w:val="00102171"/>
    <w:rsid w:val="00103040"/>
    <w:rsid w:val="001057D6"/>
    <w:rsid w:val="001102CC"/>
    <w:rsid w:val="001208BC"/>
    <w:rsid w:val="00121BE8"/>
    <w:rsid w:val="00124717"/>
    <w:rsid w:val="001324FD"/>
    <w:rsid w:val="0014201F"/>
    <w:rsid w:val="00147895"/>
    <w:rsid w:val="0015120A"/>
    <w:rsid w:val="0015484E"/>
    <w:rsid w:val="001573C0"/>
    <w:rsid w:val="00163317"/>
    <w:rsid w:val="00176408"/>
    <w:rsid w:val="001811E8"/>
    <w:rsid w:val="00182113"/>
    <w:rsid w:val="00184F35"/>
    <w:rsid w:val="001A1890"/>
    <w:rsid w:val="001B1CC8"/>
    <w:rsid w:val="001B736D"/>
    <w:rsid w:val="001C1C69"/>
    <w:rsid w:val="001D1F8B"/>
    <w:rsid w:val="001E1186"/>
    <w:rsid w:val="001E462E"/>
    <w:rsid w:val="001E5062"/>
    <w:rsid w:val="001F10A2"/>
    <w:rsid w:val="001F26CF"/>
    <w:rsid w:val="001F4803"/>
    <w:rsid w:val="00204A11"/>
    <w:rsid w:val="00205127"/>
    <w:rsid w:val="002058FD"/>
    <w:rsid w:val="00247745"/>
    <w:rsid w:val="00250A76"/>
    <w:rsid w:val="0025646D"/>
    <w:rsid w:val="00256CAB"/>
    <w:rsid w:val="00262A34"/>
    <w:rsid w:val="002716A3"/>
    <w:rsid w:val="00276FBD"/>
    <w:rsid w:val="0028230A"/>
    <w:rsid w:val="002916ED"/>
    <w:rsid w:val="002952B6"/>
    <w:rsid w:val="00296363"/>
    <w:rsid w:val="002A00FF"/>
    <w:rsid w:val="002A0CA3"/>
    <w:rsid w:val="002A3BB7"/>
    <w:rsid w:val="002C4CFF"/>
    <w:rsid w:val="002C58E2"/>
    <w:rsid w:val="002D5939"/>
    <w:rsid w:val="002D7389"/>
    <w:rsid w:val="002E1CFA"/>
    <w:rsid w:val="002E354A"/>
    <w:rsid w:val="002F12A2"/>
    <w:rsid w:val="002F3303"/>
    <w:rsid w:val="003069C5"/>
    <w:rsid w:val="00306A53"/>
    <w:rsid w:val="00307596"/>
    <w:rsid w:val="00322F70"/>
    <w:rsid w:val="00324ED5"/>
    <w:rsid w:val="00326078"/>
    <w:rsid w:val="003320C0"/>
    <w:rsid w:val="00335F7A"/>
    <w:rsid w:val="003439A8"/>
    <w:rsid w:val="00345C53"/>
    <w:rsid w:val="00346058"/>
    <w:rsid w:val="0035101C"/>
    <w:rsid w:val="00351374"/>
    <w:rsid w:val="00353399"/>
    <w:rsid w:val="00353676"/>
    <w:rsid w:val="00362B87"/>
    <w:rsid w:val="00372240"/>
    <w:rsid w:val="0037422A"/>
    <w:rsid w:val="00376CE5"/>
    <w:rsid w:val="00382B69"/>
    <w:rsid w:val="003874D9"/>
    <w:rsid w:val="0039487B"/>
    <w:rsid w:val="003A0D71"/>
    <w:rsid w:val="003B1336"/>
    <w:rsid w:val="003B4E81"/>
    <w:rsid w:val="003C33D9"/>
    <w:rsid w:val="003D6CAC"/>
    <w:rsid w:val="003E04FD"/>
    <w:rsid w:val="003E1990"/>
    <w:rsid w:val="003E2270"/>
    <w:rsid w:val="003E2665"/>
    <w:rsid w:val="003E4492"/>
    <w:rsid w:val="003E5E65"/>
    <w:rsid w:val="003E604F"/>
    <w:rsid w:val="003F034F"/>
    <w:rsid w:val="003F6C51"/>
    <w:rsid w:val="0040004A"/>
    <w:rsid w:val="00401D13"/>
    <w:rsid w:val="00415D39"/>
    <w:rsid w:val="00430C8C"/>
    <w:rsid w:val="00432E78"/>
    <w:rsid w:val="0043750E"/>
    <w:rsid w:val="00437BAE"/>
    <w:rsid w:val="004421B2"/>
    <w:rsid w:val="00443D10"/>
    <w:rsid w:val="00447DFB"/>
    <w:rsid w:val="00455F1F"/>
    <w:rsid w:val="004567BD"/>
    <w:rsid w:val="00464F24"/>
    <w:rsid w:val="004658B3"/>
    <w:rsid w:val="004755D6"/>
    <w:rsid w:val="0047596E"/>
    <w:rsid w:val="00481A01"/>
    <w:rsid w:val="004829D3"/>
    <w:rsid w:val="00483D1F"/>
    <w:rsid w:val="00486EF6"/>
    <w:rsid w:val="004948A7"/>
    <w:rsid w:val="00495FB8"/>
    <w:rsid w:val="004969B5"/>
    <w:rsid w:val="00496CBC"/>
    <w:rsid w:val="00497108"/>
    <w:rsid w:val="004A5BF2"/>
    <w:rsid w:val="004B00F3"/>
    <w:rsid w:val="004B7ECE"/>
    <w:rsid w:val="004D268F"/>
    <w:rsid w:val="004D3EEE"/>
    <w:rsid w:val="004E10AB"/>
    <w:rsid w:val="004E2524"/>
    <w:rsid w:val="00501FD8"/>
    <w:rsid w:val="00502B91"/>
    <w:rsid w:val="0051276C"/>
    <w:rsid w:val="005247A3"/>
    <w:rsid w:val="00525455"/>
    <w:rsid w:val="005259B6"/>
    <w:rsid w:val="00526690"/>
    <w:rsid w:val="005270D4"/>
    <w:rsid w:val="00531C12"/>
    <w:rsid w:val="0054087F"/>
    <w:rsid w:val="0054714F"/>
    <w:rsid w:val="005534AD"/>
    <w:rsid w:val="00554530"/>
    <w:rsid w:val="00554745"/>
    <w:rsid w:val="0056304F"/>
    <w:rsid w:val="00563D0F"/>
    <w:rsid w:val="0056687F"/>
    <w:rsid w:val="005714F5"/>
    <w:rsid w:val="0057504A"/>
    <w:rsid w:val="00582644"/>
    <w:rsid w:val="00591A41"/>
    <w:rsid w:val="00594A04"/>
    <w:rsid w:val="005A2F0C"/>
    <w:rsid w:val="005A69F4"/>
    <w:rsid w:val="005A727C"/>
    <w:rsid w:val="005B0D90"/>
    <w:rsid w:val="005B4BD0"/>
    <w:rsid w:val="005B70FE"/>
    <w:rsid w:val="005C037C"/>
    <w:rsid w:val="005C2E0C"/>
    <w:rsid w:val="005C4862"/>
    <w:rsid w:val="005D2B10"/>
    <w:rsid w:val="005D5EDA"/>
    <w:rsid w:val="005E1A50"/>
    <w:rsid w:val="005E2A9B"/>
    <w:rsid w:val="005E6433"/>
    <w:rsid w:val="005F1745"/>
    <w:rsid w:val="005F41E1"/>
    <w:rsid w:val="005F4F43"/>
    <w:rsid w:val="006118D3"/>
    <w:rsid w:val="0061328B"/>
    <w:rsid w:val="00616FB5"/>
    <w:rsid w:val="0061705C"/>
    <w:rsid w:val="006222D2"/>
    <w:rsid w:val="00641D0D"/>
    <w:rsid w:val="00642726"/>
    <w:rsid w:val="00650078"/>
    <w:rsid w:val="00666090"/>
    <w:rsid w:val="006704F2"/>
    <w:rsid w:val="00670999"/>
    <w:rsid w:val="00673CCE"/>
    <w:rsid w:val="00682157"/>
    <w:rsid w:val="006841BD"/>
    <w:rsid w:val="006843FF"/>
    <w:rsid w:val="00684C85"/>
    <w:rsid w:val="00685592"/>
    <w:rsid w:val="00687CF0"/>
    <w:rsid w:val="006903BA"/>
    <w:rsid w:val="006A1ACB"/>
    <w:rsid w:val="006A3E15"/>
    <w:rsid w:val="006E3320"/>
    <w:rsid w:val="006E4D74"/>
    <w:rsid w:val="006E6536"/>
    <w:rsid w:val="006F597B"/>
    <w:rsid w:val="006F7711"/>
    <w:rsid w:val="00701768"/>
    <w:rsid w:val="00703174"/>
    <w:rsid w:val="007066AF"/>
    <w:rsid w:val="00713294"/>
    <w:rsid w:val="0072520D"/>
    <w:rsid w:val="00733249"/>
    <w:rsid w:val="00741069"/>
    <w:rsid w:val="0074174E"/>
    <w:rsid w:val="00741A6D"/>
    <w:rsid w:val="00756B76"/>
    <w:rsid w:val="00760D9D"/>
    <w:rsid w:val="00765613"/>
    <w:rsid w:val="00766780"/>
    <w:rsid w:val="00780A19"/>
    <w:rsid w:val="00790744"/>
    <w:rsid w:val="007919C1"/>
    <w:rsid w:val="00795E97"/>
    <w:rsid w:val="007A4CCF"/>
    <w:rsid w:val="007A4EC4"/>
    <w:rsid w:val="007B0DBC"/>
    <w:rsid w:val="007B5805"/>
    <w:rsid w:val="007B5DA9"/>
    <w:rsid w:val="007C1075"/>
    <w:rsid w:val="007C47BA"/>
    <w:rsid w:val="007C77CA"/>
    <w:rsid w:val="007D283B"/>
    <w:rsid w:val="007D3008"/>
    <w:rsid w:val="007D4C30"/>
    <w:rsid w:val="007E023C"/>
    <w:rsid w:val="007E752B"/>
    <w:rsid w:val="007F1112"/>
    <w:rsid w:val="007F2064"/>
    <w:rsid w:val="007F30CC"/>
    <w:rsid w:val="007F4C96"/>
    <w:rsid w:val="008131C8"/>
    <w:rsid w:val="00820228"/>
    <w:rsid w:val="00824368"/>
    <w:rsid w:val="00825FDD"/>
    <w:rsid w:val="008271A7"/>
    <w:rsid w:val="00831A82"/>
    <w:rsid w:val="008442BE"/>
    <w:rsid w:val="00845309"/>
    <w:rsid w:val="00850C81"/>
    <w:rsid w:val="00861E2D"/>
    <w:rsid w:val="008626C6"/>
    <w:rsid w:val="00862CAC"/>
    <w:rsid w:val="00863192"/>
    <w:rsid w:val="00863D16"/>
    <w:rsid w:val="00866955"/>
    <w:rsid w:val="00882CCA"/>
    <w:rsid w:val="0088413B"/>
    <w:rsid w:val="008846FF"/>
    <w:rsid w:val="008A6367"/>
    <w:rsid w:val="008B0B0E"/>
    <w:rsid w:val="008B5C02"/>
    <w:rsid w:val="008C40BC"/>
    <w:rsid w:val="008C4486"/>
    <w:rsid w:val="008C7589"/>
    <w:rsid w:val="008D3D93"/>
    <w:rsid w:val="008D49F8"/>
    <w:rsid w:val="008E1072"/>
    <w:rsid w:val="008F758F"/>
    <w:rsid w:val="00900A49"/>
    <w:rsid w:val="00902CDD"/>
    <w:rsid w:val="00906B61"/>
    <w:rsid w:val="00912949"/>
    <w:rsid w:val="00913941"/>
    <w:rsid w:val="00915F4C"/>
    <w:rsid w:val="00917B17"/>
    <w:rsid w:val="00917DA2"/>
    <w:rsid w:val="009209F9"/>
    <w:rsid w:val="009212E6"/>
    <w:rsid w:val="0092187F"/>
    <w:rsid w:val="00923B73"/>
    <w:rsid w:val="009246DB"/>
    <w:rsid w:val="00924B22"/>
    <w:rsid w:val="00934AFF"/>
    <w:rsid w:val="00935CD9"/>
    <w:rsid w:val="009373D5"/>
    <w:rsid w:val="009473E6"/>
    <w:rsid w:val="009569BC"/>
    <w:rsid w:val="009609DF"/>
    <w:rsid w:val="009663B1"/>
    <w:rsid w:val="00966492"/>
    <w:rsid w:val="00977C6F"/>
    <w:rsid w:val="00981B1B"/>
    <w:rsid w:val="00983137"/>
    <w:rsid w:val="00994466"/>
    <w:rsid w:val="009946E3"/>
    <w:rsid w:val="00994CF0"/>
    <w:rsid w:val="009A45A9"/>
    <w:rsid w:val="009A5B87"/>
    <w:rsid w:val="009A6D6C"/>
    <w:rsid w:val="009C700A"/>
    <w:rsid w:val="009D23CE"/>
    <w:rsid w:val="00A01274"/>
    <w:rsid w:val="00A15E8D"/>
    <w:rsid w:val="00A169AE"/>
    <w:rsid w:val="00A33813"/>
    <w:rsid w:val="00A33DEE"/>
    <w:rsid w:val="00A35E5C"/>
    <w:rsid w:val="00A4192A"/>
    <w:rsid w:val="00A4788F"/>
    <w:rsid w:val="00A51D4C"/>
    <w:rsid w:val="00A65A1B"/>
    <w:rsid w:val="00A65B6C"/>
    <w:rsid w:val="00A7127B"/>
    <w:rsid w:val="00A72DE6"/>
    <w:rsid w:val="00A73FF8"/>
    <w:rsid w:val="00A808D7"/>
    <w:rsid w:val="00A8148A"/>
    <w:rsid w:val="00A83D30"/>
    <w:rsid w:val="00A85119"/>
    <w:rsid w:val="00A93564"/>
    <w:rsid w:val="00A96038"/>
    <w:rsid w:val="00A975BF"/>
    <w:rsid w:val="00A97CD5"/>
    <w:rsid w:val="00AA370D"/>
    <w:rsid w:val="00AA3D12"/>
    <w:rsid w:val="00AB3BE6"/>
    <w:rsid w:val="00AC115E"/>
    <w:rsid w:val="00AE4524"/>
    <w:rsid w:val="00AE4928"/>
    <w:rsid w:val="00AE6609"/>
    <w:rsid w:val="00AE6D4C"/>
    <w:rsid w:val="00AF1048"/>
    <w:rsid w:val="00AF2548"/>
    <w:rsid w:val="00AF2DF4"/>
    <w:rsid w:val="00AF54D7"/>
    <w:rsid w:val="00B02257"/>
    <w:rsid w:val="00B07AF0"/>
    <w:rsid w:val="00B07D83"/>
    <w:rsid w:val="00B145A0"/>
    <w:rsid w:val="00B14934"/>
    <w:rsid w:val="00B201EC"/>
    <w:rsid w:val="00B23E2E"/>
    <w:rsid w:val="00B24A70"/>
    <w:rsid w:val="00B2754F"/>
    <w:rsid w:val="00B41089"/>
    <w:rsid w:val="00B41195"/>
    <w:rsid w:val="00B420D0"/>
    <w:rsid w:val="00B4403B"/>
    <w:rsid w:val="00B5410D"/>
    <w:rsid w:val="00B64D72"/>
    <w:rsid w:val="00B74838"/>
    <w:rsid w:val="00B849FB"/>
    <w:rsid w:val="00B92FBB"/>
    <w:rsid w:val="00BA02FF"/>
    <w:rsid w:val="00BA1216"/>
    <w:rsid w:val="00BA6AF2"/>
    <w:rsid w:val="00BA7701"/>
    <w:rsid w:val="00BB62D8"/>
    <w:rsid w:val="00BC0438"/>
    <w:rsid w:val="00BC15DD"/>
    <w:rsid w:val="00BC4EB2"/>
    <w:rsid w:val="00BD184E"/>
    <w:rsid w:val="00BD5523"/>
    <w:rsid w:val="00BD5CE9"/>
    <w:rsid w:val="00BE1BC9"/>
    <w:rsid w:val="00BE6B65"/>
    <w:rsid w:val="00BF0893"/>
    <w:rsid w:val="00BF7504"/>
    <w:rsid w:val="00C014F3"/>
    <w:rsid w:val="00C130A1"/>
    <w:rsid w:val="00C2438C"/>
    <w:rsid w:val="00C24425"/>
    <w:rsid w:val="00C25079"/>
    <w:rsid w:val="00C4101A"/>
    <w:rsid w:val="00C43EEA"/>
    <w:rsid w:val="00C44558"/>
    <w:rsid w:val="00C4658B"/>
    <w:rsid w:val="00C5306B"/>
    <w:rsid w:val="00C548CB"/>
    <w:rsid w:val="00C61A82"/>
    <w:rsid w:val="00C61ECA"/>
    <w:rsid w:val="00C6651B"/>
    <w:rsid w:val="00C750B7"/>
    <w:rsid w:val="00C75F05"/>
    <w:rsid w:val="00C77C86"/>
    <w:rsid w:val="00C8101A"/>
    <w:rsid w:val="00C864EA"/>
    <w:rsid w:val="00C92C84"/>
    <w:rsid w:val="00C93770"/>
    <w:rsid w:val="00CA0508"/>
    <w:rsid w:val="00CB195C"/>
    <w:rsid w:val="00CC1B36"/>
    <w:rsid w:val="00CC1EF8"/>
    <w:rsid w:val="00CC3114"/>
    <w:rsid w:val="00CC43D5"/>
    <w:rsid w:val="00CC6B6B"/>
    <w:rsid w:val="00CD09C7"/>
    <w:rsid w:val="00CD0B48"/>
    <w:rsid w:val="00CD1CD2"/>
    <w:rsid w:val="00CD1F35"/>
    <w:rsid w:val="00CD4697"/>
    <w:rsid w:val="00CE1408"/>
    <w:rsid w:val="00CE1799"/>
    <w:rsid w:val="00D00EA2"/>
    <w:rsid w:val="00D05BAD"/>
    <w:rsid w:val="00D07DD0"/>
    <w:rsid w:val="00D10120"/>
    <w:rsid w:val="00D11EF4"/>
    <w:rsid w:val="00D212DA"/>
    <w:rsid w:val="00D23846"/>
    <w:rsid w:val="00D24755"/>
    <w:rsid w:val="00D3444D"/>
    <w:rsid w:val="00D36681"/>
    <w:rsid w:val="00D40BDC"/>
    <w:rsid w:val="00D4460F"/>
    <w:rsid w:val="00D56E83"/>
    <w:rsid w:val="00D60EFD"/>
    <w:rsid w:val="00D82CEC"/>
    <w:rsid w:val="00D836B0"/>
    <w:rsid w:val="00D905C6"/>
    <w:rsid w:val="00D95873"/>
    <w:rsid w:val="00D97452"/>
    <w:rsid w:val="00DA1EE5"/>
    <w:rsid w:val="00DA21D9"/>
    <w:rsid w:val="00DB3D4D"/>
    <w:rsid w:val="00DB6E97"/>
    <w:rsid w:val="00DC0733"/>
    <w:rsid w:val="00DC7B89"/>
    <w:rsid w:val="00DD3512"/>
    <w:rsid w:val="00DD354A"/>
    <w:rsid w:val="00DE6253"/>
    <w:rsid w:val="00DE6ECA"/>
    <w:rsid w:val="00DF2265"/>
    <w:rsid w:val="00DF4A8B"/>
    <w:rsid w:val="00DF7831"/>
    <w:rsid w:val="00E005AF"/>
    <w:rsid w:val="00E04538"/>
    <w:rsid w:val="00E125DC"/>
    <w:rsid w:val="00E234E0"/>
    <w:rsid w:val="00E30791"/>
    <w:rsid w:val="00E31308"/>
    <w:rsid w:val="00E338FC"/>
    <w:rsid w:val="00E35442"/>
    <w:rsid w:val="00E36BB9"/>
    <w:rsid w:val="00E43B3C"/>
    <w:rsid w:val="00E46C23"/>
    <w:rsid w:val="00E5275C"/>
    <w:rsid w:val="00E67897"/>
    <w:rsid w:val="00E714D8"/>
    <w:rsid w:val="00E7590F"/>
    <w:rsid w:val="00E82E58"/>
    <w:rsid w:val="00E8553A"/>
    <w:rsid w:val="00EA7A24"/>
    <w:rsid w:val="00EB0687"/>
    <w:rsid w:val="00EB2D70"/>
    <w:rsid w:val="00EB5E71"/>
    <w:rsid w:val="00EC5EF6"/>
    <w:rsid w:val="00ED01A4"/>
    <w:rsid w:val="00EE008E"/>
    <w:rsid w:val="00EE707A"/>
    <w:rsid w:val="00EF2951"/>
    <w:rsid w:val="00EF531F"/>
    <w:rsid w:val="00F03FBE"/>
    <w:rsid w:val="00F1202B"/>
    <w:rsid w:val="00F138BA"/>
    <w:rsid w:val="00F1417E"/>
    <w:rsid w:val="00F22D0C"/>
    <w:rsid w:val="00F25D5F"/>
    <w:rsid w:val="00F27CD2"/>
    <w:rsid w:val="00F36BE3"/>
    <w:rsid w:val="00F37F3A"/>
    <w:rsid w:val="00F401D3"/>
    <w:rsid w:val="00F40C44"/>
    <w:rsid w:val="00F42FAA"/>
    <w:rsid w:val="00F47C70"/>
    <w:rsid w:val="00F5284E"/>
    <w:rsid w:val="00F61361"/>
    <w:rsid w:val="00F6687F"/>
    <w:rsid w:val="00F71D24"/>
    <w:rsid w:val="00F74A53"/>
    <w:rsid w:val="00F76D52"/>
    <w:rsid w:val="00F8374A"/>
    <w:rsid w:val="00F869E8"/>
    <w:rsid w:val="00F97600"/>
    <w:rsid w:val="00FA1278"/>
    <w:rsid w:val="00FB2629"/>
    <w:rsid w:val="00FC4FAF"/>
    <w:rsid w:val="00FC6BEC"/>
    <w:rsid w:val="00FD27E5"/>
    <w:rsid w:val="00FE208A"/>
    <w:rsid w:val="00FE6304"/>
    <w:rsid w:val="00FF0836"/>
    <w:rsid w:val="00FF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oNotEmbedSmartTags/>
  <w:decimalSymbol w:val=","/>
  <w:listSeparator w:val=";"/>
  <w14:docId w14:val="27174E0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rsid w:val="00B63877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link w:val="TextkrperZchn"/>
    <w:pPr>
      <w:spacing w:before="100" w:beforeAutospacing="1"/>
      <w:ind w:right="-82"/>
      <w:jc w:val="both"/>
    </w:pPr>
    <w:rPr>
      <w:rFonts w:ascii="Arial" w:hAnsi="Arial"/>
    </w:rPr>
  </w:style>
  <w:style w:type="paragraph" w:customStyle="1" w:styleId="Briko">
    <w:name w:val="Briko"/>
    <w:basedOn w:val="Standard"/>
    <w:pPr>
      <w:spacing w:before="1800" w:after="480"/>
    </w:pPr>
  </w:style>
  <w:style w:type="paragraph" w:styleId="Textkrper2">
    <w:name w:val="Body Text 2"/>
    <w:basedOn w:val="Standard"/>
    <w:pPr>
      <w:jc w:val="both"/>
    </w:pPr>
    <w:rPr>
      <w:rFonts w:ascii="Times" w:hAnsi="Times" w:cs="Arial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Pressetexte">
    <w:name w:val="Pressetexte"/>
    <w:basedOn w:val="Standard"/>
    <w:pPr>
      <w:autoSpaceDE w:val="0"/>
      <w:autoSpaceDN w:val="0"/>
      <w:spacing w:line="360" w:lineRule="atLeast"/>
      <w:jc w:val="both"/>
    </w:pPr>
    <w:rPr>
      <w:rFonts w:ascii="Courier" w:hAnsi="Courier"/>
      <w:szCs w:val="24"/>
    </w:rPr>
  </w:style>
  <w:style w:type="paragraph" w:styleId="Textkrper3">
    <w:name w:val="Body Text 3"/>
    <w:basedOn w:val="Standard"/>
    <w:rsid w:val="00DF77D2"/>
    <w:pPr>
      <w:spacing w:after="120"/>
    </w:pPr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80697E"/>
    <w:rPr>
      <w:sz w:val="24"/>
      <w:szCs w:val="24"/>
    </w:rPr>
  </w:style>
  <w:style w:type="character" w:styleId="Fett">
    <w:name w:val="Strong"/>
    <w:qFormat/>
    <w:rsid w:val="008C049C"/>
    <w:rPr>
      <w:b/>
    </w:rPr>
  </w:style>
  <w:style w:type="paragraph" w:customStyle="1" w:styleId="stil22">
    <w:name w:val="stil22"/>
    <w:basedOn w:val="Standard"/>
    <w:rsid w:val="008C049C"/>
    <w:pPr>
      <w:spacing w:before="100" w:beforeAutospacing="1" w:after="100" w:afterAutospacing="1"/>
    </w:pPr>
    <w:rPr>
      <w:rFonts w:ascii="Times" w:hAnsi="Times"/>
    </w:rPr>
  </w:style>
  <w:style w:type="character" w:customStyle="1" w:styleId="stil24">
    <w:name w:val="stil24"/>
    <w:basedOn w:val="Absatz-Standardschriftart"/>
    <w:rsid w:val="008C049C"/>
  </w:style>
  <w:style w:type="character" w:customStyle="1" w:styleId="stil20">
    <w:name w:val="stil20"/>
    <w:basedOn w:val="Absatz-Standardschriftart"/>
    <w:rsid w:val="008C049C"/>
  </w:style>
  <w:style w:type="character" w:styleId="BesuchterLink">
    <w:name w:val="FollowedHyperlink"/>
    <w:uiPriority w:val="99"/>
    <w:semiHidden/>
    <w:unhideWhenUsed/>
    <w:rsid w:val="00AE6609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12A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F12A2"/>
    <w:rPr>
      <w:rFonts w:ascii="Segoe UI" w:hAnsi="Segoe UI" w:cs="Segoe UI"/>
      <w:sz w:val="18"/>
      <w:szCs w:val="18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B6E97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rsid w:val="005A2F0C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72"/>
    <w:qFormat/>
    <w:rsid w:val="004B00F3"/>
    <w:pPr>
      <w:ind w:left="720"/>
      <w:contextualSpacing/>
    </w:pPr>
  </w:style>
  <w:style w:type="character" w:customStyle="1" w:styleId="TextkrperZchn">
    <w:name w:val="Textkörper Zchn"/>
    <w:link w:val="Textkrper"/>
    <w:rsid w:val="00D05BAD"/>
    <w:rPr>
      <w:rFonts w:ascii="Arial" w:hAnsi="Ari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247A3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47A3"/>
    <w:rPr>
      <w:b/>
      <w:bCs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5247A3"/>
    <w:rPr>
      <w:sz w:val="24"/>
      <w:szCs w:val="24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47A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0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galtuer.com/presse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images.paznaun-ischgl.com/de/ischgl/send?pass=758a59e61c5b53828e1850706e037971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www.galtuer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paznaun-ischgl.com" TargetMode="External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paznaun-ischgl.com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2" ma:contentTypeDescription="Ein neues Dokument erstellen." ma:contentTypeScope="" ma:versionID="f4a8efcd8b4612f865902d4ba0c3d1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cd47aa7861d9e753e82b3081f7c14a8f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87467F-86CF-4750-BEFF-79FBAF855F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D6B526-9081-46F3-BD5E-BC5BCC7A7A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23D266-C38C-4C01-B2BB-B1DAD9616AC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33</vt:lpstr>
    </vt:vector>
  </TitlesOfParts>
  <Company>TVB</Company>
  <LinksUpToDate>false</LinksUpToDate>
  <CharactersWithSpaces>2793</CharactersWithSpaces>
  <SharedDoc>false</SharedDoc>
  <HLinks>
    <vt:vector size="6" baseType="variant">
      <vt:variant>
        <vt:i4>4128857</vt:i4>
      </vt:variant>
      <vt:variant>
        <vt:i4>0</vt:i4>
      </vt:variant>
      <vt:variant>
        <vt:i4>0</vt:i4>
      </vt:variant>
      <vt:variant>
        <vt:i4>5</vt:i4>
      </vt:variant>
      <vt:variant>
        <vt:lpwstr>mailto:marketing@paznaun-ischgl.com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</dc:title>
  <dc:subject/>
  <dc:creator>Alexandra Claessens - Hansmann PR</dc:creator>
  <cp:keywords/>
  <cp:lastModifiedBy>O365</cp:lastModifiedBy>
  <cp:revision>12</cp:revision>
  <cp:lastPrinted>2019-09-03T06:32:00Z</cp:lastPrinted>
  <dcterms:created xsi:type="dcterms:W3CDTF">2020-12-29T14:02:00Z</dcterms:created>
  <dcterms:modified xsi:type="dcterms:W3CDTF">2020-12-29T15:36:00Z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0x010100A95258C67B42444C8E53297A942B3E0B</vt:lpwstr>
  </property>
</Properties>
</file>