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59" w:rsidRDefault="00F90F59" w:rsidP="00AC79D2">
      <w:pPr>
        <w:shd w:val="clear" w:color="auto" w:fill="FFFFFF"/>
        <w:spacing w:after="320"/>
        <w:rPr>
          <w:rFonts w:ascii="Georgia" w:eastAsia="Times New Roman" w:hAnsi="Georgia" w:cs="Arial"/>
          <w:b/>
          <w:color w:val="000000"/>
          <w:sz w:val="40"/>
          <w:szCs w:val="40"/>
          <w:lang w:eastAsia="de-AT"/>
        </w:rPr>
      </w:pPr>
    </w:p>
    <w:p w:rsidR="00AC79D2" w:rsidRDefault="00AC79D2" w:rsidP="00AC79D2">
      <w:pPr>
        <w:shd w:val="clear" w:color="auto" w:fill="FFFFFF"/>
        <w:spacing w:after="320"/>
        <w:rPr>
          <w:rFonts w:ascii="Georgia" w:eastAsia="Times New Roman" w:hAnsi="Georgia" w:cs="Arial"/>
          <w:b/>
          <w:color w:val="000000"/>
          <w:sz w:val="40"/>
          <w:szCs w:val="40"/>
          <w:lang w:eastAsia="de-AT"/>
        </w:rPr>
      </w:pPr>
      <w:r w:rsidRPr="00AC79D2">
        <w:rPr>
          <w:rFonts w:ascii="Georgia" w:eastAsia="Times New Roman" w:hAnsi="Georgia" w:cs="Arial"/>
          <w:b/>
          <w:color w:val="000000"/>
          <w:sz w:val="40"/>
          <w:szCs w:val="40"/>
          <w:lang w:eastAsia="de-AT"/>
        </w:rPr>
        <w:t>BBT-</w:t>
      </w:r>
      <w:proofErr w:type="spellStart"/>
      <w:r w:rsidRPr="00AC79D2">
        <w:rPr>
          <w:rFonts w:ascii="Georgia" w:eastAsia="Times New Roman" w:hAnsi="Georgia" w:cs="Arial"/>
          <w:b/>
          <w:color w:val="000000"/>
          <w:sz w:val="40"/>
          <w:szCs w:val="40"/>
          <w:lang w:eastAsia="de-AT"/>
        </w:rPr>
        <w:t>Tunnelwelten</w:t>
      </w:r>
      <w:proofErr w:type="spellEnd"/>
      <w:r w:rsidRPr="00AC79D2">
        <w:rPr>
          <w:rFonts w:ascii="Georgia" w:eastAsia="Times New Roman" w:hAnsi="Georgia" w:cs="Arial"/>
          <w:b/>
          <w:color w:val="000000"/>
          <w:sz w:val="40"/>
          <w:szCs w:val="40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b/>
          <w:color w:val="000000"/>
          <w:sz w:val="40"/>
          <w:szCs w:val="40"/>
          <w:lang w:eastAsia="de-AT"/>
        </w:rPr>
        <w:t>starten</w:t>
      </w:r>
      <w:proofErr w:type="spellEnd"/>
      <w:r w:rsidRPr="00AC79D2">
        <w:rPr>
          <w:rFonts w:ascii="Georgia" w:eastAsia="Times New Roman" w:hAnsi="Georgia" w:cs="Arial"/>
          <w:b/>
          <w:color w:val="000000"/>
          <w:sz w:val="40"/>
          <w:szCs w:val="40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b/>
          <w:color w:val="000000"/>
          <w:sz w:val="40"/>
          <w:szCs w:val="40"/>
          <w:lang w:eastAsia="de-AT"/>
        </w:rPr>
        <w:t>neu</w:t>
      </w:r>
      <w:proofErr w:type="spellEnd"/>
      <w:r w:rsidRPr="00AC79D2">
        <w:rPr>
          <w:rFonts w:ascii="Georgia" w:eastAsia="Times New Roman" w:hAnsi="Georgia" w:cs="Arial"/>
          <w:b/>
          <w:color w:val="000000"/>
          <w:sz w:val="40"/>
          <w:szCs w:val="40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b/>
          <w:color w:val="000000"/>
          <w:sz w:val="40"/>
          <w:szCs w:val="40"/>
          <w:lang w:eastAsia="de-AT"/>
        </w:rPr>
        <w:t>durch</w:t>
      </w:r>
      <w:proofErr w:type="spellEnd"/>
    </w:p>
    <w:p w:rsidR="00AC79D2" w:rsidRPr="002400C0" w:rsidRDefault="00AC79D2" w:rsidP="00AC79D2">
      <w:pPr>
        <w:shd w:val="clear" w:color="auto" w:fill="FFFFFF"/>
        <w:spacing w:after="320"/>
        <w:rPr>
          <w:rFonts w:ascii="Georgia" w:eastAsia="Times New Roman" w:hAnsi="Georgia" w:cs="Arial"/>
          <w:color w:val="000000"/>
          <w:sz w:val="24"/>
          <w:szCs w:val="24"/>
          <w:lang w:eastAsia="de-AT"/>
        </w:rPr>
      </w:pPr>
      <w:r>
        <w:rPr>
          <w:rFonts w:ascii="Georgia" w:eastAsia="Times New Roman" w:hAnsi="Georgia" w:cs="Arial"/>
          <w:b/>
          <w:color w:val="000000"/>
          <w:sz w:val="40"/>
          <w:szCs w:val="40"/>
          <w:lang w:eastAsia="de-AT"/>
        </w:rPr>
        <w:br/>
      </w:r>
      <w:proofErr w:type="spellStart"/>
      <w:r w:rsidRPr="002400C0">
        <w:rPr>
          <w:rFonts w:ascii="Georgia" w:eastAsia="Times New Roman" w:hAnsi="Georgia" w:cs="Arial"/>
          <w:color w:val="000000"/>
          <w:sz w:val="24"/>
          <w:szCs w:val="24"/>
          <w:lang w:eastAsia="de-AT"/>
        </w:rPr>
        <w:t>Nach</w:t>
      </w:r>
      <w:proofErr w:type="spellEnd"/>
      <w:r w:rsidRPr="002400C0">
        <w:rPr>
          <w:rFonts w:ascii="Georgia" w:eastAsia="Times New Roman" w:hAnsi="Georgia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00C0">
        <w:rPr>
          <w:rFonts w:ascii="Georgia" w:eastAsia="Times New Roman" w:hAnsi="Georgia" w:cs="Arial"/>
          <w:color w:val="000000"/>
          <w:sz w:val="24"/>
          <w:szCs w:val="24"/>
          <w:lang w:eastAsia="de-AT"/>
        </w:rPr>
        <w:t>einer</w:t>
      </w:r>
      <w:proofErr w:type="spellEnd"/>
      <w:r w:rsidRPr="002400C0">
        <w:rPr>
          <w:rFonts w:ascii="Georgia" w:eastAsia="Times New Roman" w:hAnsi="Georgia" w:cs="Arial"/>
          <w:color w:val="000000"/>
          <w:sz w:val="24"/>
          <w:szCs w:val="24"/>
          <w:lang w:eastAsia="de-AT"/>
        </w:rPr>
        <w:t xml:space="preserve"> Corona-</w:t>
      </w:r>
      <w:proofErr w:type="spellStart"/>
      <w:r w:rsidRPr="002400C0">
        <w:rPr>
          <w:rFonts w:ascii="Georgia" w:eastAsia="Times New Roman" w:hAnsi="Georgia" w:cs="Arial"/>
          <w:color w:val="000000"/>
          <w:sz w:val="24"/>
          <w:szCs w:val="24"/>
          <w:lang w:eastAsia="de-AT"/>
        </w:rPr>
        <w:t>bedingten</w:t>
      </w:r>
      <w:proofErr w:type="spellEnd"/>
      <w:r w:rsidRPr="002400C0">
        <w:rPr>
          <w:rFonts w:ascii="Georgia" w:eastAsia="Times New Roman" w:hAnsi="Georgia" w:cs="Arial"/>
          <w:color w:val="000000"/>
          <w:sz w:val="24"/>
          <w:szCs w:val="24"/>
          <w:lang w:eastAsia="de-AT"/>
        </w:rPr>
        <w:t xml:space="preserve"> Pause </w:t>
      </w:r>
      <w:proofErr w:type="spellStart"/>
      <w:r w:rsidRPr="002400C0">
        <w:rPr>
          <w:rFonts w:ascii="Georgia" w:eastAsia="Times New Roman" w:hAnsi="Georgia" w:cs="Arial"/>
          <w:color w:val="000000"/>
          <w:sz w:val="24"/>
          <w:szCs w:val="24"/>
          <w:lang w:eastAsia="de-AT"/>
        </w:rPr>
        <w:t>präsentiert</w:t>
      </w:r>
      <w:proofErr w:type="spellEnd"/>
      <w:r w:rsidRPr="002400C0">
        <w:rPr>
          <w:rFonts w:ascii="Georgia" w:eastAsia="Times New Roman" w:hAnsi="Georgia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00C0">
        <w:rPr>
          <w:rFonts w:ascii="Georgia" w:eastAsia="Times New Roman" w:hAnsi="Georgia" w:cs="Arial"/>
          <w:color w:val="000000"/>
          <w:sz w:val="24"/>
          <w:szCs w:val="24"/>
          <w:lang w:eastAsia="de-AT"/>
        </w:rPr>
        <w:t>sich</w:t>
      </w:r>
      <w:proofErr w:type="spellEnd"/>
      <w:r w:rsidRPr="002400C0">
        <w:rPr>
          <w:rFonts w:ascii="Georgia" w:eastAsia="Times New Roman" w:hAnsi="Georgia" w:cs="Arial"/>
          <w:color w:val="000000"/>
          <w:sz w:val="24"/>
          <w:szCs w:val="24"/>
          <w:lang w:eastAsia="de-AT"/>
        </w:rPr>
        <w:t xml:space="preserve"> das Brenner-</w:t>
      </w:r>
      <w:proofErr w:type="spellStart"/>
      <w:r w:rsidRPr="002400C0">
        <w:rPr>
          <w:rFonts w:ascii="Georgia" w:eastAsia="Times New Roman" w:hAnsi="Georgia" w:cs="Arial"/>
          <w:color w:val="000000"/>
          <w:sz w:val="24"/>
          <w:szCs w:val="24"/>
          <w:lang w:eastAsia="de-AT"/>
        </w:rPr>
        <w:t>Basis</w:t>
      </w:r>
      <w:r w:rsidR="00452832" w:rsidRPr="002400C0">
        <w:rPr>
          <w:rFonts w:ascii="Georgia" w:eastAsia="Times New Roman" w:hAnsi="Georgia" w:cs="Arial"/>
          <w:color w:val="000000"/>
          <w:sz w:val="24"/>
          <w:szCs w:val="24"/>
          <w:lang w:eastAsia="de-AT"/>
        </w:rPr>
        <w:t>t</w:t>
      </w:r>
      <w:r w:rsidRPr="002400C0">
        <w:rPr>
          <w:rFonts w:ascii="Georgia" w:eastAsia="Times New Roman" w:hAnsi="Georgia" w:cs="Arial"/>
          <w:color w:val="000000"/>
          <w:sz w:val="24"/>
          <w:szCs w:val="24"/>
          <w:lang w:eastAsia="de-AT"/>
        </w:rPr>
        <w:t>unnel</w:t>
      </w:r>
      <w:proofErr w:type="spellEnd"/>
      <w:r w:rsidRPr="002400C0">
        <w:rPr>
          <w:rFonts w:ascii="Georgia" w:eastAsia="Times New Roman" w:hAnsi="Georgia" w:cs="Arial"/>
          <w:color w:val="000000"/>
          <w:sz w:val="24"/>
          <w:szCs w:val="24"/>
          <w:lang w:eastAsia="de-AT"/>
        </w:rPr>
        <w:t>-</w:t>
      </w:r>
      <w:proofErr w:type="spellStart"/>
      <w:r w:rsidRPr="002400C0">
        <w:rPr>
          <w:rFonts w:ascii="Georgia" w:eastAsia="Times New Roman" w:hAnsi="Georgia" w:cs="Arial"/>
          <w:color w:val="000000"/>
          <w:sz w:val="24"/>
          <w:szCs w:val="24"/>
          <w:lang w:eastAsia="de-AT"/>
        </w:rPr>
        <w:t>Informationszentrum</w:t>
      </w:r>
      <w:proofErr w:type="spellEnd"/>
      <w:r w:rsidRPr="002400C0">
        <w:rPr>
          <w:rFonts w:ascii="Georgia" w:eastAsia="Times New Roman" w:hAnsi="Georgia" w:cs="Arial"/>
          <w:color w:val="000000"/>
          <w:sz w:val="24"/>
          <w:szCs w:val="24"/>
          <w:lang w:eastAsia="de-AT"/>
        </w:rPr>
        <w:t xml:space="preserve"> in Steinach am Brenner </w:t>
      </w:r>
      <w:proofErr w:type="spellStart"/>
      <w:r w:rsidRPr="002400C0">
        <w:rPr>
          <w:rFonts w:ascii="Georgia" w:eastAsia="Times New Roman" w:hAnsi="Georgia" w:cs="Arial"/>
          <w:color w:val="000000"/>
          <w:sz w:val="24"/>
          <w:szCs w:val="24"/>
          <w:lang w:eastAsia="de-AT"/>
        </w:rPr>
        <w:t>rundum</w:t>
      </w:r>
      <w:proofErr w:type="spellEnd"/>
      <w:r w:rsidRPr="002400C0">
        <w:rPr>
          <w:rFonts w:ascii="Georgia" w:eastAsia="Times New Roman" w:hAnsi="Georgia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00C0">
        <w:rPr>
          <w:rFonts w:ascii="Georgia" w:eastAsia="Times New Roman" w:hAnsi="Georgia" w:cs="Arial"/>
          <w:color w:val="000000"/>
          <w:sz w:val="24"/>
          <w:szCs w:val="24"/>
          <w:lang w:eastAsia="de-AT"/>
        </w:rPr>
        <w:t>aktualisiert</w:t>
      </w:r>
      <w:proofErr w:type="spellEnd"/>
      <w:r w:rsidRPr="002400C0">
        <w:rPr>
          <w:rFonts w:ascii="Georgia" w:eastAsia="Times New Roman" w:hAnsi="Georgia" w:cs="Arial"/>
          <w:color w:val="000000"/>
          <w:sz w:val="24"/>
          <w:szCs w:val="24"/>
          <w:lang w:eastAsia="de-AT"/>
        </w:rPr>
        <w:t xml:space="preserve"> und </w:t>
      </w:r>
      <w:proofErr w:type="spellStart"/>
      <w:r w:rsidRPr="002400C0">
        <w:rPr>
          <w:rFonts w:ascii="Georgia" w:eastAsia="Times New Roman" w:hAnsi="Georgia" w:cs="Arial"/>
          <w:color w:val="000000"/>
          <w:sz w:val="24"/>
          <w:szCs w:val="24"/>
          <w:lang w:eastAsia="de-AT"/>
        </w:rPr>
        <w:t>attraktiviert</w:t>
      </w:r>
      <w:proofErr w:type="spellEnd"/>
      <w:r w:rsidRPr="002400C0">
        <w:rPr>
          <w:rFonts w:ascii="Georgia" w:eastAsia="Times New Roman" w:hAnsi="Georgia" w:cs="Arial"/>
          <w:color w:val="000000"/>
          <w:sz w:val="24"/>
          <w:szCs w:val="24"/>
          <w:lang w:eastAsia="de-AT"/>
        </w:rPr>
        <w:t>.</w:t>
      </w:r>
    </w:p>
    <w:p w:rsidR="00AC79D2" w:rsidRPr="00AC79D2" w:rsidRDefault="00AC79D2" w:rsidP="00AC79D2">
      <w:pPr>
        <w:shd w:val="clear" w:color="auto" w:fill="FFFFFF"/>
        <w:spacing w:after="320"/>
        <w:rPr>
          <w:rFonts w:ascii="Georgia" w:eastAsia="Times New Roman" w:hAnsi="Georgia" w:cs="Arial"/>
          <w:color w:val="000000"/>
          <w:sz w:val="22"/>
          <w:lang w:eastAsia="de-AT"/>
        </w:rPr>
      </w:pPr>
      <w:proofErr w:type="spellStart"/>
      <w:r>
        <w:rPr>
          <w:rFonts w:ascii="Georgia" w:eastAsia="Times New Roman" w:hAnsi="Georgia" w:cs="Arial"/>
          <w:b/>
          <w:color w:val="000000"/>
          <w:sz w:val="22"/>
          <w:lang w:eastAsia="de-AT"/>
        </w:rPr>
        <w:t>Erfolgreiche</w:t>
      </w:r>
      <w:proofErr w:type="spellEnd"/>
      <w:r>
        <w:rPr>
          <w:rFonts w:ascii="Georgia" w:eastAsia="Times New Roman" w:hAnsi="Georgia" w:cs="Arial"/>
          <w:b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b/>
          <w:color w:val="000000"/>
          <w:sz w:val="22"/>
          <w:lang w:eastAsia="de-AT"/>
        </w:rPr>
        <w:t>Wiedereröffnung</w:t>
      </w:r>
      <w:proofErr w:type="spellEnd"/>
      <w:r w:rsidRPr="00AC79D2">
        <w:rPr>
          <w:rFonts w:ascii="Georgia" w:eastAsia="Times New Roman" w:hAnsi="Georgia" w:cs="Arial"/>
          <w:b/>
          <w:color w:val="000000"/>
          <w:sz w:val="22"/>
          <w:lang w:eastAsia="de-AT"/>
        </w:rPr>
        <w:t xml:space="preserve"> </w:t>
      </w:r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br/>
        <w:t xml:space="preserve">Am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ersten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Juli-Wochenende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konnten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sich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alle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Interessierten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und Fans des </w:t>
      </w:r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Brenner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Basistunnel-Projekts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ein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Bild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vom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umfassenden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Relaunch der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Tunnelwelten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machen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. </w:t>
      </w:r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Das </w:t>
      </w:r>
      <w:proofErr w:type="spellStart"/>
      <w:r>
        <w:rPr>
          <w:rFonts w:ascii="Georgia" w:eastAsia="Times New Roman" w:hAnsi="Georgia" w:cs="Arial"/>
          <w:color w:val="000000"/>
          <w:sz w:val="22"/>
          <w:lang w:eastAsia="de-AT"/>
        </w:rPr>
        <w:t>neu</w:t>
      </w:r>
      <w:proofErr w:type="spellEnd"/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2"/>
          <w:lang w:eastAsia="de-AT"/>
        </w:rPr>
        <w:t>gesstaltete</w:t>
      </w:r>
      <w:proofErr w:type="spellEnd"/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2"/>
          <w:lang w:eastAsia="de-AT"/>
        </w:rPr>
        <w:t>Infocenter</w:t>
      </w:r>
      <w:proofErr w:type="spellEnd"/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 “</w:t>
      </w:r>
      <w:proofErr w:type="spellStart"/>
      <w:r>
        <w:rPr>
          <w:rFonts w:ascii="Georgia" w:eastAsia="Times New Roman" w:hAnsi="Georgia" w:cs="Arial"/>
          <w:color w:val="000000"/>
          <w:sz w:val="22"/>
          <w:lang w:eastAsia="de-AT"/>
        </w:rPr>
        <w:t>Tunnelwelten</w:t>
      </w:r>
      <w:proofErr w:type="spellEnd"/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” </w:t>
      </w:r>
      <w:proofErr w:type="spellStart"/>
      <w:r>
        <w:rPr>
          <w:rFonts w:ascii="Georgia" w:eastAsia="Times New Roman" w:hAnsi="Georgia" w:cs="Arial"/>
          <w:color w:val="000000"/>
          <w:sz w:val="22"/>
          <w:lang w:eastAsia="de-AT"/>
        </w:rPr>
        <w:t>wurde</w:t>
      </w:r>
      <w:proofErr w:type="spellEnd"/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="00452832">
        <w:rPr>
          <w:rFonts w:ascii="Georgia" w:eastAsia="Times New Roman" w:hAnsi="Georgia" w:cs="Arial"/>
          <w:color w:val="000000"/>
          <w:sz w:val="22"/>
          <w:lang w:eastAsia="de-AT"/>
        </w:rPr>
        <w:t>vom</w:t>
      </w:r>
      <w:proofErr w:type="spellEnd"/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 02.07 </w:t>
      </w:r>
      <w:proofErr w:type="spellStart"/>
      <w:r w:rsidR="00452832">
        <w:rPr>
          <w:rFonts w:ascii="Georgia" w:eastAsia="Times New Roman" w:hAnsi="Georgia" w:cs="Arial"/>
          <w:color w:val="000000"/>
          <w:sz w:val="22"/>
          <w:lang w:eastAsia="de-AT"/>
        </w:rPr>
        <w:t>bis</w:t>
      </w:r>
      <w:proofErr w:type="spellEnd"/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 0</w:t>
      </w:r>
      <w:r w:rsidR="00452832">
        <w:rPr>
          <w:rFonts w:ascii="Georgia" w:eastAsia="Times New Roman" w:hAnsi="Georgia" w:cs="Arial"/>
          <w:color w:val="000000"/>
          <w:sz w:val="22"/>
          <w:lang w:eastAsia="de-AT"/>
        </w:rPr>
        <w:t>4</w:t>
      </w:r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.07.2021 von </w:t>
      </w:r>
      <w:proofErr w:type="spellStart"/>
      <w:r>
        <w:rPr>
          <w:rFonts w:ascii="Georgia" w:eastAsia="Times New Roman" w:hAnsi="Georgia" w:cs="Arial"/>
          <w:color w:val="000000"/>
          <w:sz w:val="22"/>
          <w:lang w:eastAsia="de-AT"/>
        </w:rPr>
        <w:t>knapp</w:t>
      </w:r>
      <w:proofErr w:type="spellEnd"/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 300 </w:t>
      </w:r>
      <w:proofErr w:type="spellStart"/>
      <w:r>
        <w:rPr>
          <w:rFonts w:ascii="Georgia" w:eastAsia="Times New Roman" w:hAnsi="Georgia" w:cs="Arial"/>
          <w:color w:val="000000"/>
          <w:sz w:val="22"/>
          <w:lang w:eastAsia="de-AT"/>
        </w:rPr>
        <w:t>Personen</w:t>
      </w:r>
      <w:proofErr w:type="spellEnd"/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2"/>
          <w:lang w:eastAsia="de-AT"/>
        </w:rPr>
        <w:t>besucht</w:t>
      </w:r>
      <w:proofErr w:type="spellEnd"/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. </w:t>
      </w:r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Die BBT SE hat die Phase der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Schließung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aufgrund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Covid-19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genützt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, das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Infocenter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im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Wipptal mit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vielen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neuen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Ausstellungsstücken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noch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ansprechender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zu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gestalten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bzw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.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alle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Inhalte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auf den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neuesten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Stand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zu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bringen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. Martin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Gradnitzer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,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Vorstand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der BBT SE und Josef Hautz, Bürgermeister der Marktgemeinde</w:t>
      </w:r>
      <w:r w:rsidR="00452832">
        <w:rPr>
          <w:rFonts w:ascii="Georgia" w:eastAsia="Times New Roman" w:hAnsi="Georgia" w:cs="Arial"/>
          <w:color w:val="000000"/>
          <w:sz w:val="22"/>
          <w:lang w:eastAsia="de-AT"/>
        </w:rPr>
        <w:t xml:space="preserve"> Steinach</w:t>
      </w:r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öffneten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im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Beisein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zahlreicher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Schüler</w:t>
      </w:r>
      <w:r w:rsidR="00452832">
        <w:rPr>
          <w:rFonts w:ascii="Georgia" w:eastAsia="Times New Roman" w:hAnsi="Georgia" w:cs="Arial"/>
          <w:color w:val="000000"/>
          <w:sz w:val="22"/>
          <w:lang w:eastAsia="de-AT"/>
        </w:rPr>
        <w:t>innen</w:t>
      </w:r>
      <w:proofErr w:type="spellEnd"/>
      <w:r w:rsidR="00452832">
        <w:rPr>
          <w:rFonts w:ascii="Georgia" w:eastAsia="Times New Roman" w:hAnsi="Georgia" w:cs="Arial"/>
          <w:color w:val="000000"/>
          <w:sz w:val="22"/>
          <w:lang w:eastAsia="de-AT"/>
        </w:rPr>
        <w:t xml:space="preserve"> und </w:t>
      </w:r>
      <w:proofErr w:type="spellStart"/>
      <w:r w:rsidR="00452832">
        <w:rPr>
          <w:rFonts w:ascii="Georgia" w:eastAsia="Times New Roman" w:hAnsi="Georgia" w:cs="Arial"/>
          <w:color w:val="000000"/>
          <w:sz w:val="22"/>
          <w:lang w:eastAsia="de-AT"/>
        </w:rPr>
        <w:t>Schüler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am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Freitag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, den 2.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Juli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wieder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offiziell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die Tore des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Ausstellungszentrums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. </w:t>
      </w:r>
      <w:proofErr w:type="spellStart"/>
      <w:r>
        <w:rPr>
          <w:rFonts w:ascii="Georgia" w:eastAsia="Times New Roman" w:hAnsi="Georgia" w:cs="Arial"/>
          <w:color w:val="000000"/>
          <w:sz w:val="22"/>
          <w:lang w:eastAsia="de-AT"/>
        </w:rPr>
        <w:t>Bis</w:t>
      </w:r>
      <w:proofErr w:type="spellEnd"/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2"/>
          <w:lang w:eastAsia="de-AT"/>
        </w:rPr>
        <w:t>Ende</w:t>
      </w:r>
      <w:proofErr w:type="spellEnd"/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2"/>
          <w:lang w:eastAsia="de-AT"/>
        </w:rPr>
        <w:t>Juli</w:t>
      </w:r>
      <w:proofErr w:type="spellEnd"/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 2021 </w:t>
      </w:r>
      <w:proofErr w:type="spellStart"/>
      <w:r>
        <w:rPr>
          <w:rFonts w:ascii="Georgia" w:eastAsia="Times New Roman" w:hAnsi="Georgia" w:cs="Arial"/>
          <w:color w:val="000000"/>
          <w:sz w:val="22"/>
          <w:lang w:eastAsia="de-AT"/>
        </w:rPr>
        <w:t>ist</w:t>
      </w:r>
      <w:proofErr w:type="spellEnd"/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 das </w:t>
      </w:r>
      <w:proofErr w:type="spellStart"/>
      <w:r>
        <w:rPr>
          <w:rFonts w:ascii="Georgia" w:eastAsia="Times New Roman" w:hAnsi="Georgia" w:cs="Arial"/>
          <w:color w:val="000000"/>
          <w:sz w:val="22"/>
          <w:lang w:eastAsia="de-AT"/>
        </w:rPr>
        <w:t>Infocenter</w:t>
      </w:r>
      <w:proofErr w:type="spellEnd"/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="00452832">
        <w:rPr>
          <w:rFonts w:ascii="Georgia" w:eastAsia="Times New Roman" w:hAnsi="Georgia" w:cs="Arial"/>
          <w:color w:val="000000"/>
          <w:sz w:val="22"/>
          <w:lang w:eastAsia="de-AT"/>
        </w:rPr>
        <w:t>noch</w:t>
      </w:r>
      <w:proofErr w:type="spellEnd"/>
      <w:r w:rsidR="0045283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von </w:t>
      </w:r>
      <w:proofErr w:type="spellStart"/>
      <w:r>
        <w:rPr>
          <w:rFonts w:ascii="Georgia" w:eastAsia="Times New Roman" w:hAnsi="Georgia" w:cs="Arial"/>
          <w:color w:val="000000"/>
          <w:sz w:val="22"/>
          <w:lang w:eastAsia="de-AT"/>
        </w:rPr>
        <w:t>Dienstag</w:t>
      </w:r>
      <w:proofErr w:type="spellEnd"/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2"/>
          <w:lang w:eastAsia="de-AT"/>
        </w:rPr>
        <w:t>bis</w:t>
      </w:r>
      <w:proofErr w:type="spellEnd"/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2"/>
          <w:lang w:eastAsia="de-AT"/>
        </w:rPr>
        <w:t>Freitag</w:t>
      </w:r>
      <w:proofErr w:type="spellEnd"/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2"/>
          <w:lang w:eastAsia="de-AT"/>
        </w:rPr>
        <w:t>geöffnet</w:t>
      </w:r>
      <w:proofErr w:type="spellEnd"/>
      <w:r>
        <w:rPr>
          <w:rFonts w:ascii="Georgia" w:eastAsia="Times New Roman" w:hAnsi="Georgia" w:cs="Arial"/>
          <w:color w:val="000000"/>
          <w:sz w:val="22"/>
          <w:lang w:eastAsia="de-AT"/>
        </w:rPr>
        <w:t>, ab 01.08.</w:t>
      </w:r>
      <w:r w:rsidR="00F90F59">
        <w:rPr>
          <w:rFonts w:ascii="Georgia" w:eastAsia="Times New Roman" w:hAnsi="Georgia" w:cs="Arial"/>
          <w:color w:val="000000"/>
          <w:sz w:val="22"/>
          <w:lang w:eastAsia="de-AT"/>
        </w:rPr>
        <w:t>2021</w:t>
      </w:r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2"/>
          <w:lang w:eastAsia="de-AT"/>
        </w:rPr>
        <w:t>ist</w:t>
      </w:r>
      <w:proofErr w:type="spellEnd"/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2"/>
          <w:lang w:eastAsia="de-AT"/>
        </w:rPr>
        <w:t>ein</w:t>
      </w:r>
      <w:proofErr w:type="spellEnd"/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2"/>
          <w:lang w:eastAsia="de-AT"/>
        </w:rPr>
        <w:t>Besuch</w:t>
      </w:r>
      <w:proofErr w:type="spellEnd"/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2"/>
          <w:lang w:eastAsia="de-AT"/>
        </w:rPr>
        <w:t>wieder</w:t>
      </w:r>
      <w:proofErr w:type="spellEnd"/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2"/>
          <w:lang w:eastAsia="de-AT"/>
        </w:rPr>
        <w:t>täglich</w:t>
      </w:r>
      <w:proofErr w:type="spellEnd"/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2"/>
          <w:lang w:eastAsia="de-AT"/>
        </w:rPr>
        <w:t>außer</w:t>
      </w:r>
      <w:proofErr w:type="spellEnd"/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2"/>
          <w:lang w:eastAsia="de-AT"/>
        </w:rPr>
        <w:t>montags</w:t>
      </w:r>
      <w:proofErr w:type="spellEnd"/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r w:rsidR="00F90F59">
        <w:rPr>
          <w:rFonts w:ascii="Georgia" w:eastAsia="Times New Roman" w:hAnsi="Georgia" w:cs="Arial"/>
          <w:color w:val="000000"/>
          <w:sz w:val="22"/>
          <w:lang w:eastAsia="de-AT"/>
        </w:rPr>
        <w:t xml:space="preserve">von 10.00 – 17.00 </w:t>
      </w:r>
      <w:proofErr w:type="spellStart"/>
      <w:r w:rsidR="00F90F59">
        <w:rPr>
          <w:rFonts w:ascii="Georgia" w:eastAsia="Times New Roman" w:hAnsi="Georgia" w:cs="Arial"/>
          <w:color w:val="000000"/>
          <w:sz w:val="22"/>
          <w:lang w:eastAsia="de-AT"/>
        </w:rPr>
        <w:t>Uhr</w:t>
      </w:r>
      <w:proofErr w:type="spellEnd"/>
      <w:r w:rsidR="00F90F59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2"/>
          <w:lang w:eastAsia="de-AT"/>
        </w:rPr>
        <w:t>möglich</w:t>
      </w:r>
      <w:proofErr w:type="spellEnd"/>
      <w:r>
        <w:rPr>
          <w:rFonts w:ascii="Georgia" w:eastAsia="Times New Roman" w:hAnsi="Georgia" w:cs="Arial"/>
          <w:color w:val="000000"/>
          <w:sz w:val="22"/>
          <w:lang w:eastAsia="de-AT"/>
        </w:rPr>
        <w:t>.</w:t>
      </w:r>
    </w:p>
    <w:p w:rsidR="00AC79D2" w:rsidRPr="00AC79D2" w:rsidRDefault="00AC79D2" w:rsidP="00AC79D2">
      <w:pPr>
        <w:shd w:val="clear" w:color="auto" w:fill="FFFFFF"/>
        <w:spacing w:after="320"/>
        <w:rPr>
          <w:rFonts w:ascii="Georgia" w:eastAsia="Times New Roman" w:hAnsi="Georgia" w:cs="Arial"/>
          <w:color w:val="000000"/>
          <w:sz w:val="22"/>
          <w:lang w:eastAsia="de-AT"/>
        </w:rPr>
      </w:pPr>
      <w:proofErr w:type="spellStart"/>
      <w:r>
        <w:rPr>
          <w:rFonts w:ascii="Georgia" w:eastAsia="Times New Roman" w:hAnsi="Georgia" w:cs="Arial"/>
          <w:b/>
          <w:color w:val="000000"/>
          <w:sz w:val="22"/>
          <w:lang w:eastAsia="de-AT"/>
        </w:rPr>
        <w:t>Viele</w:t>
      </w:r>
      <w:proofErr w:type="spellEnd"/>
      <w:r>
        <w:rPr>
          <w:rFonts w:ascii="Georgia" w:eastAsia="Times New Roman" w:hAnsi="Georgia" w:cs="Arial"/>
          <w:b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b/>
          <w:color w:val="000000"/>
          <w:sz w:val="22"/>
          <w:lang w:eastAsia="de-AT"/>
        </w:rPr>
        <w:t>Neuerungen</w:t>
      </w:r>
      <w:proofErr w:type="spellEnd"/>
      <w:r w:rsidRPr="00AC79D2">
        <w:rPr>
          <w:rFonts w:ascii="Georgia" w:eastAsia="Times New Roman" w:hAnsi="Georgia" w:cs="Arial"/>
          <w:b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b/>
          <w:color w:val="000000"/>
          <w:sz w:val="22"/>
          <w:lang w:eastAsia="de-AT"/>
        </w:rPr>
        <w:t>für</w:t>
      </w:r>
      <w:proofErr w:type="spellEnd"/>
      <w:r w:rsidRPr="00AC79D2">
        <w:rPr>
          <w:rFonts w:ascii="Georgia" w:eastAsia="Times New Roman" w:hAnsi="Georgia" w:cs="Arial"/>
          <w:b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b/>
          <w:color w:val="000000"/>
          <w:sz w:val="22"/>
          <w:lang w:eastAsia="de-AT"/>
        </w:rPr>
        <w:t>Technikfreaks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br/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Über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10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zusätzliche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Exponate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und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eine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komplette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Themen-Aktualisierung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machen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nun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noch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mehr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Lust,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Wissenswertes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rund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um den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Bau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des Brenner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Basistunnels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interaktiv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zu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erkunden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.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Zu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den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neuen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Highlights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zählen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etwa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ein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Bahntechnik-Schautunnel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, der die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Ausrüstung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des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künftigen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Eisenbahntunnels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unter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den Alpen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zeigt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oder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im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Freigelände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der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Bohrkopf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einer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Tunnelbohrmaschine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,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welcher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die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Dimensionen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dieser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Vortriebswerkzeuge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aus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dem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Tunnelbau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anschaulich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macht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.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Spezieller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Anziehungspunkt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für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Kinder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ist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der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Bahnsimulator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, in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dessen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Lokführerstand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man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vom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Brenner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nach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Innsbruck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reisen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kann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.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Erwachsene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wiederum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sind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begeistert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vom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sogenannten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„</w:t>
      </w:r>
      <w:proofErr w:type="spellStart"/>
      <w:proofErr w:type="gram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Streckenmodell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“</w:t>
      </w:r>
      <w:proofErr w:type="gram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, das via Touchscreen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über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die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gesamte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Projekttrasse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von Nord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bis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Süd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umfangreich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informiert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.</w:t>
      </w:r>
    </w:p>
    <w:p w:rsidR="00AC79D2" w:rsidRPr="00AC79D2" w:rsidRDefault="00AC79D2" w:rsidP="00AC79D2">
      <w:pPr>
        <w:shd w:val="clear" w:color="auto" w:fill="FFFFFF"/>
        <w:spacing w:after="320"/>
        <w:rPr>
          <w:rFonts w:ascii="Georgia" w:eastAsia="Times New Roman" w:hAnsi="Georgia" w:cs="Arial"/>
          <w:color w:val="000000"/>
          <w:sz w:val="22"/>
          <w:lang w:eastAsia="de-AT"/>
        </w:rPr>
      </w:pPr>
      <w:proofErr w:type="spellStart"/>
      <w:r w:rsidRPr="00AC79D2">
        <w:rPr>
          <w:rFonts w:ascii="Georgia" w:eastAsia="Times New Roman" w:hAnsi="Georgia" w:cs="Arial"/>
          <w:b/>
          <w:color w:val="000000"/>
          <w:sz w:val="22"/>
          <w:lang w:eastAsia="de-AT"/>
        </w:rPr>
        <w:t>Geführte</w:t>
      </w:r>
      <w:proofErr w:type="spellEnd"/>
      <w:r w:rsidRPr="00AC79D2">
        <w:rPr>
          <w:rFonts w:ascii="Georgia" w:eastAsia="Times New Roman" w:hAnsi="Georgia" w:cs="Arial"/>
          <w:b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b/>
          <w:color w:val="000000"/>
          <w:sz w:val="22"/>
          <w:lang w:eastAsia="de-AT"/>
        </w:rPr>
        <w:t>Wanderung</w:t>
      </w:r>
      <w:proofErr w:type="spellEnd"/>
      <w:r w:rsidRPr="00AC79D2">
        <w:rPr>
          <w:rFonts w:ascii="Georgia" w:eastAsia="Times New Roman" w:hAnsi="Georgia" w:cs="Arial"/>
          <w:b/>
          <w:color w:val="000000"/>
          <w:sz w:val="22"/>
          <w:lang w:eastAsia="de-AT"/>
        </w:rPr>
        <w:t xml:space="preserve"> „</w:t>
      </w:r>
      <w:proofErr w:type="spellStart"/>
      <w:r w:rsidRPr="00AC79D2">
        <w:rPr>
          <w:rFonts w:ascii="Georgia" w:eastAsia="Times New Roman" w:hAnsi="Georgia" w:cs="Arial"/>
          <w:b/>
          <w:color w:val="000000"/>
          <w:sz w:val="22"/>
          <w:lang w:eastAsia="de-AT"/>
        </w:rPr>
        <w:t>Tunnelbau</w:t>
      </w:r>
      <w:proofErr w:type="spellEnd"/>
      <w:r w:rsidRPr="00AC79D2">
        <w:rPr>
          <w:rFonts w:ascii="Georgia" w:eastAsia="Times New Roman" w:hAnsi="Georgia" w:cs="Arial"/>
          <w:b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b/>
          <w:color w:val="000000"/>
          <w:sz w:val="22"/>
          <w:lang w:eastAsia="de-AT"/>
        </w:rPr>
        <w:t>hautnah</w:t>
      </w:r>
      <w:proofErr w:type="spellEnd"/>
      <w:r w:rsidRPr="00AC79D2">
        <w:rPr>
          <w:rFonts w:ascii="Georgia" w:eastAsia="Times New Roman" w:hAnsi="Georgia" w:cs="Arial"/>
          <w:b/>
          <w:color w:val="000000"/>
          <w:sz w:val="22"/>
          <w:lang w:eastAsia="de-AT"/>
        </w:rPr>
        <w:t>“</w:t>
      </w:r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br/>
      </w:r>
      <w:bookmarkStart w:id="0" w:name="_GoBack"/>
      <w:proofErr w:type="spellStart"/>
      <w:r>
        <w:rPr>
          <w:rFonts w:ascii="Georgia" w:eastAsia="Times New Roman" w:hAnsi="Georgia" w:cs="Arial"/>
          <w:color w:val="000000"/>
          <w:sz w:val="22"/>
          <w:lang w:eastAsia="de-AT"/>
        </w:rPr>
        <w:t>Damit</w:t>
      </w:r>
      <w:proofErr w:type="spellEnd"/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 die Information </w:t>
      </w:r>
      <w:proofErr w:type="spellStart"/>
      <w:r>
        <w:rPr>
          <w:rFonts w:ascii="Georgia" w:eastAsia="Times New Roman" w:hAnsi="Georgia" w:cs="Arial"/>
          <w:color w:val="000000"/>
          <w:sz w:val="22"/>
          <w:lang w:eastAsia="de-AT"/>
        </w:rPr>
        <w:t>rund</w:t>
      </w:r>
      <w:proofErr w:type="spellEnd"/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 um den Brenner </w:t>
      </w:r>
      <w:proofErr w:type="spellStart"/>
      <w:r>
        <w:rPr>
          <w:rFonts w:ascii="Georgia" w:eastAsia="Times New Roman" w:hAnsi="Georgia" w:cs="Arial"/>
          <w:color w:val="000000"/>
          <w:sz w:val="22"/>
          <w:lang w:eastAsia="de-AT"/>
        </w:rPr>
        <w:t>Basistunnel</w:t>
      </w:r>
      <w:proofErr w:type="spellEnd"/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2"/>
          <w:lang w:eastAsia="de-AT"/>
        </w:rPr>
        <w:t>nicht</w:t>
      </w:r>
      <w:proofErr w:type="spellEnd"/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2"/>
          <w:lang w:eastAsia="de-AT"/>
        </w:rPr>
        <w:t>nur</w:t>
      </w:r>
      <w:proofErr w:type="spellEnd"/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 indoor </w:t>
      </w:r>
      <w:proofErr w:type="spellStart"/>
      <w:r>
        <w:rPr>
          <w:rFonts w:ascii="Georgia" w:eastAsia="Times New Roman" w:hAnsi="Georgia" w:cs="Arial"/>
          <w:color w:val="000000"/>
          <w:sz w:val="22"/>
          <w:lang w:eastAsia="de-AT"/>
        </w:rPr>
        <w:t>stattfindet</w:t>
      </w:r>
      <w:proofErr w:type="spellEnd"/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, </w:t>
      </w:r>
      <w:proofErr w:type="spellStart"/>
      <w:r>
        <w:rPr>
          <w:rFonts w:ascii="Georgia" w:eastAsia="Times New Roman" w:hAnsi="Georgia" w:cs="Arial"/>
          <w:color w:val="000000"/>
          <w:sz w:val="22"/>
          <w:lang w:eastAsia="de-AT"/>
        </w:rPr>
        <w:t>bietet</w:t>
      </w:r>
      <w:proofErr w:type="spellEnd"/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 der</w:t>
      </w:r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Tourismusverband Wipptal den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ganzen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Sommer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über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im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Rahmen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des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kostenlosen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Wochenprogramms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2"/>
          <w:lang w:eastAsia="de-AT"/>
        </w:rPr>
        <w:t>jeden</w:t>
      </w:r>
      <w:proofErr w:type="spellEnd"/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2"/>
          <w:lang w:eastAsia="de-AT"/>
        </w:rPr>
        <w:t>Dienstag</w:t>
      </w:r>
      <w:proofErr w:type="spellEnd"/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geführte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Wanderungen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unter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dem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Thema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„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Tunnelbau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hautnah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“ an. </w:t>
      </w:r>
      <w:proofErr w:type="spellStart"/>
      <w:r>
        <w:rPr>
          <w:rFonts w:ascii="Georgia" w:eastAsia="Times New Roman" w:hAnsi="Georgia" w:cs="Arial"/>
          <w:color w:val="000000"/>
          <w:sz w:val="22"/>
          <w:lang w:eastAsia="de-AT"/>
        </w:rPr>
        <w:t>Dabei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wird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in ca. 2,5 h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Gehzeit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das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Padastertal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,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ein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unbewohntes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Seitental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des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Wipptals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,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umrundet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.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Hier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wird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das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Aushubmaterial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des Tunnels </w:t>
      </w:r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in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einer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Deponie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gelagert</w:t>
      </w:r>
      <w:proofErr w:type="spellEnd"/>
      <w:r>
        <w:rPr>
          <w:rFonts w:ascii="Georgia" w:eastAsia="Times New Roman" w:hAnsi="Georgia" w:cs="Arial"/>
          <w:color w:val="000000"/>
          <w:sz w:val="22"/>
          <w:lang w:eastAsia="de-AT"/>
        </w:rPr>
        <w:t>.</w:t>
      </w:r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Die </w:t>
      </w:r>
      <w:proofErr w:type="spellStart"/>
      <w:r>
        <w:rPr>
          <w:rFonts w:ascii="Georgia" w:eastAsia="Times New Roman" w:hAnsi="Georgia" w:cs="Arial"/>
          <w:color w:val="000000"/>
          <w:sz w:val="22"/>
          <w:lang w:eastAsia="de-AT"/>
        </w:rPr>
        <w:t>Teilnehmer</w:t>
      </w:r>
      <w:proofErr w:type="spellEnd"/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2"/>
          <w:lang w:eastAsia="de-AT"/>
        </w:rPr>
        <w:t>erhalten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direkt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vor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Ort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Informationen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rund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um den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Bau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des Brenner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Basis</w:t>
      </w:r>
      <w:r>
        <w:rPr>
          <w:rFonts w:ascii="Georgia" w:eastAsia="Times New Roman" w:hAnsi="Georgia" w:cs="Arial"/>
          <w:color w:val="000000"/>
          <w:sz w:val="22"/>
          <w:lang w:eastAsia="de-AT"/>
        </w:rPr>
        <w:t>t</w:t>
      </w:r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unnels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sowie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2"/>
          <w:lang w:eastAsia="de-AT"/>
        </w:rPr>
        <w:t>über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r>
        <w:rPr>
          <w:rFonts w:ascii="Georgia" w:eastAsia="Times New Roman" w:hAnsi="Georgia" w:cs="Arial"/>
          <w:color w:val="000000"/>
          <w:sz w:val="22"/>
          <w:lang w:eastAsia="de-AT"/>
        </w:rPr>
        <w:t xml:space="preserve">die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Eisenbahngeschichte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des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Wipptals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.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Anmeldungen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und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weitere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Infos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</w:t>
      </w:r>
      <w:proofErr w:type="spellStart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>beim</w:t>
      </w:r>
      <w:proofErr w:type="spellEnd"/>
      <w:r w:rsidRPr="00AC79D2">
        <w:rPr>
          <w:rFonts w:ascii="Georgia" w:eastAsia="Times New Roman" w:hAnsi="Georgia" w:cs="Arial"/>
          <w:color w:val="000000"/>
          <w:sz w:val="22"/>
          <w:lang w:eastAsia="de-AT"/>
        </w:rPr>
        <w:t xml:space="preserve"> TVB Wipptal: </w:t>
      </w:r>
      <w:hyperlink r:id="rId6" w:history="1">
        <w:r w:rsidRPr="00AC79D2">
          <w:rPr>
            <w:rStyle w:val="Hyperlink"/>
            <w:rFonts w:ascii="Georgia" w:eastAsia="Times New Roman" w:hAnsi="Georgia" w:cs="Arial"/>
            <w:sz w:val="22"/>
            <w:lang w:eastAsia="de-AT"/>
          </w:rPr>
          <w:t>www.wipptal.at/veranstaltungen</w:t>
        </w:r>
      </w:hyperlink>
      <w:bookmarkEnd w:id="0"/>
    </w:p>
    <w:p w:rsidR="00BD16F9" w:rsidRPr="00AC79D2" w:rsidRDefault="00BD16F9" w:rsidP="00AC79D2"/>
    <w:sectPr w:rsidR="00BD16F9" w:rsidRPr="00AC79D2" w:rsidSect="00336150">
      <w:headerReference w:type="default" r:id="rId7"/>
      <w:footerReference w:type="default" r:id="rId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FCE" w:rsidRDefault="00B56FCE" w:rsidP="002524BB">
      <w:pPr>
        <w:spacing w:after="0" w:line="240" w:lineRule="auto"/>
      </w:pPr>
      <w:r>
        <w:separator/>
      </w:r>
    </w:p>
  </w:endnote>
  <w:endnote w:type="continuationSeparator" w:id="0">
    <w:p w:rsidR="00B56FCE" w:rsidRDefault="00B56FCE" w:rsidP="0025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">
    <w:panose1 w:val="02000503000000000000"/>
    <w:charset w:val="00"/>
    <w:family w:val="modern"/>
    <w:notTrueType/>
    <w:pitch w:val="variable"/>
    <w:sig w:usb0="800002C7" w:usb1="4000006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4BB" w:rsidRDefault="00320656" w:rsidP="002524BB"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154940</wp:posOffset>
              </wp:positionH>
              <wp:positionV relativeFrom="page">
                <wp:posOffset>10110099</wp:posOffset>
              </wp:positionV>
              <wp:extent cx="6863080" cy="507614"/>
              <wp:effectExtent l="0" t="0" r="13970" b="6985"/>
              <wp:wrapTopAndBottom/>
              <wp:docPr id="1" name="Group 4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080" cy="507614"/>
                        <a:chOff x="0" y="0"/>
                        <a:chExt cx="68633" cy="5074"/>
                      </a:xfrm>
                    </wpg:grpSpPr>
                    <wps:wsp>
                      <wps:cNvPr id="3" name="Shape 6"/>
                      <wps:cNvSpPr>
                        <a:spLocks/>
                      </wps:cNvSpPr>
                      <wps:spPr bwMode="auto">
                        <a:xfrm>
                          <a:off x="46716" y="728"/>
                          <a:ext cx="21874" cy="0"/>
                        </a:xfrm>
                        <a:custGeom>
                          <a:avLst/>
                          <a:gdLst>
                            <a:gd name="T0" fmla="*/ 0 w 2187359"/>
                            <a:gd name="T1" fmla="*/ 2187359 w 2187359"/>
                            <a:gd name="T2" fmla="*/ 0 w 2187359"/>
                            <a:gd name="T3" fmla="*/ 2187359 w 21873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2187359">
                              <a:moveTo>
                                <a:pt x="0" y="0"/>
                              </a:moveTo>
                              <a:lnTo>
                                <a:pt x="21873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71616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22"/>
                      <wps:cNvSpPr>
                        <a:spLocks/>
                      </wps:cNvSpPr>
                      <wps:spPr bwMode="auto">
                        <a:xfrm>
                          <a:off x="46759" y="4989"/>
                          <a:ext cx="21874" cy="0"/>
                        </a:xfrm>
                        <a:custGeom>
                          <a:avLst/>
                          <a:gdLst>
                            <a:gd name="T0" fmla="*/ 0 w 2187359"/>
                            <a:gd name="T1" fmla="*/ 2187359 w 2187359"/>
                            <a:gd name="T2" fmla="*/ 0 w 2187359"/>
                            <a:gd name="T3" fmla="*/ 2187359 w 21873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2187359">
                              <a:moveTo>
                                <a:pt x="0" y="0"/>
                              </a:moveTo>
                              <a:lnTo>
                                <a:pt x="21873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71616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4"/>
                      <wps:cNvSpPr>
                        <a:spLocks noChangeArrowheads="1"/>
                      </wps:cNvSpPr>
                      <wps:spPr bwMode="auto">
                        <a:xfrm>
                          <a:off x="0" y="1713"/>
                          <a:ext cx="21247" cy="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4BB" w:rsidRDefault="002524BB" w:rsidP="002524BB">
                            <w:pPr>
                              <w:spacing w:after="160" w:line="259" w:lineRule="auto"/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· t +43.5272.6270 · f +43.5272.2110 ·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434"/>
                      <wps:cNvSpPr>
                        <a:spLocks noChangeArrowheads="1"/>
                      </wps:cNvSpPr>
                      <wps:spPr bwMode="auto">
                        <a:xfrm>
                          <a:off x="0" y="3139"/>
                          <a:ext cx="14842" cy="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4BB" w:rsidRDefault="002524BB" w:rsidP="002524BB">
                            <w:pPr>
                              <w:spacing w:after="160" w:line="259" w:lineRule="auto"/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· tourismus@wipptal.at ·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435"/>
                      <wps:cNvSpPr>
                        <a:spLocks noChangeArrowheads="1"/>
                      </wps:cNvSpPr>
                      <wps:spPr bwMode="auto">
                        <a:xfrm>
                          <a:off x="11160" y="3139"/>
                          <a:ext cx="9260" cy="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4BB" w:rsidRDefault="002524BB" w:rsidP="002524BB">
                            <w:pPr>
                              <w:spacing w:after="160" w:line="259" w:lineRule="auto"/>
                            </w:pPr>
                            <w:r>
                              <w:rPr>
                                <w:i/>
                                <w:sz w:val="19"/>
                                <w:u w:val="single" w:color="181717"/>
                              </w:rPr>
                              <w:t>www.wipptal.at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Shape 28"/>
                      <wps:cNvSpPr>
                        <a:spLocks/>
                      </wps:cNvSpPr>
                      <wps:spPr bwMode="auto">
                        <a:xfrm>
                          <a:off x="161" y="4989"/>
                          <a:ext cx="21874" cy="0"/>
                        </a:xfrm>
                        <a:custGeom>
                          <a:avLst/>
                          <a:gdLst>
                            <a:gd name="T0" fmla="*/ 0 w 2187359"/>
                            <a:gd name="T1" fmla="*/ 2187359 w 2187359"/>
                            <a:gd name="T2" fmla="*/ 0 w 2187359"/>
                            <a:gd name="T3" fmla="*/ 2187359 w 21873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2187359">
                              <a:moveTo>
                                <a:pt x="0" y="0"/>
                              </a:moveTo>
                              <a:lnTo>
                                <a:pt x="21873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71616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29"/>
                      <wps:cNvSpPr>
                        <a:spLocks/>
                      </wps:cNvSpPr>
                      <wps:spPr bwMode="auto">
                        <a:xfrm>
                          <a:off x="23460" y="4989"/>
                          <a:ext cx="21874" cy="0"/>
                        </a:xfrm>
                        <a:custGeom>
                          <a:avLst/>
                          <a:gdLst>
                            <a:gd name="T0" fmla="*/ 0 w 2187359"/>
                            <a:gd name="T1" fmla="*/ 2187359 w 2187359"/>
                            <a:gd name="T2" fmla="*/ 0 w 2187359"/>
                            <a:gd name="T3" fmla="*/ 2187359 w 21873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2187359">
                              <a:moveTo>
                                <a:pt x="0" y="0"/>
                              </a:moveTo>
                              <a:lnTo>
                                <a:pt x="21873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71616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648"/>
                      <wps:cNvSpPr>
                        <a:spLocks/>
                      </wps:cNvSpPr>
                      <wps:spPr bwMode="auto">
                        <a:xfrm>
                          <a:off x="55493" y="0"/>
                          <a:ext cx="7438" cy="2851"/>
                        </a:xfrm>
                        <a:custGeom>
                          <a:avLst/>
                          <a:gdLst>
                            <a:gd name="T0" fmla="*/ 0 w 743788"/>
                            <a:gd name="T1" fmla="*/ 0 h 285115"/>
                            <a:gd name="T2" fmla="*/ 743788 w 743788"/>
                            <a:gd name="T3" fmla="*/ 0 h 285115"/>
                            <a:gd name="T4" fmla="*/ 743788 w 743788"/>
                            <a:gd name="T5" fmla="*/ 285115 h 285115"/>
                            <a:gd name="T6" fmla="*/ 0 w 743788"/>
                            <a:gd name="T7" fmla="*/ 285115 h 285115"/>
                            <a:gd name="T8" fmla="*/ 0 w 743788"/>
                            <a:gd name="T9" fmla="*/ 0 h 285115"/>
                            <a:gd name="T10" fmla="*/ 0 w 743788"/>
                            <a:gd name="T11" fmla="*/ 0 h 285115"/>
                            <a:gd name="T12" fmla="*/ 743788 w 743788"/>
                            <a:gd name="T13" fmla="*/ 285115 h 285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43788" h="285115">
                              <a:moveTo>
                                <a:pt x="0" y="0"/>
                              </a:moveTo>
                              <a:lnTo>
                                <a:pt x="743788" y="0"/>
                              </a:lnTo>
                              <a:lnTo>
                                <a:pt x="743788" y="285115"/>
                              </a:lnTo>
                              <a:lnTo>
                                <a:pt x="0" y="2851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31"/>
                      <wps:cNvSpPr>
                        <a:spLocks/>
                      </wps:cNvSpPr>
                      <wps:spPr bwMode="auto">
                        <a:xfrm>
                          <a:off x="59267" y="1183"/>
                          <a:ext cx="1002" cy="1222"/>
                        </a:xfrm>
                        <a:custGeom>
                          <a:avLst/>
                          <a:gdLst>
                            <a:gd name="T0" fmla="*/ 61074 w 100159"/>
                            <a:gd name="T1" fmla="*/ 0 h 122148"/>
                            <a:gd name="T2" fmla="*/ 100159 w 100159"/>
                            <a:gd name="T3" fmla="*/ 0 h 122148"/>
                            <a:gd name="T4" fmla="*/ 100159 w 100159"/>
                            <a:gd name="T5" fmla="*/ 53746 h 122148"/>
                            <a:gd name="T6" fmla="*/ 61074 w 100159"/>
                            <a:gd name="T7" fmla="*/ 53746 h 122148"/>
                            <a:gd name="T8" fmla="*/ 53746 w 100159"/>
                            <a:gd name="T9" fmla="*/ 61074 h 122148"/>
                            <a:gd name="T10" fmla="*/ 61074 w 100159"/>
                            <a:gd name="T11" fmla="*/ 68402 h 122148"/>
                            <a:gd name="T12" fmla="*/ 100159 w 100159"/>
                            <a:gd name="T13" fmla="*/ 68402 h 122148"/>
                            <a:gd name="T14" fmla="*/ 100159 w 100159"/>
                            <a:gd name="T15" fmla="*/ 122148 h 122148"/>
                            <a:gd name="T16" fmla="*/ 61074 w 100159"/>
                            <a:gd name="T17" fmla="*/ 122148 h 122148"/>
                            <a:gd name="T18" fmla="*/ 0 w 100159"/>
                            <a:gd name="T19" fmla="*/ 61074 h 122148"/>
                            <a:gd name="T20" fmla="*/ 61074 w 100159"/>
                            <a:gd name="T21" fmla="*/ 0 h 122148"/>
                            <a:gd name="T22" fmla="*/ 0 w 100159"/>
                            <a:gd name="T23" fmla="*/ 0 h 122148"/>
                            <a:gd name="T24" fmla="*/ 100159 w 100159"/>
                            <a:gd name="T25" fmla="*/ 122148 h 122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0159" h="122148">
                              <a:moveTo>
                                <a:pt x="61074" y="0"/>
                              </a:moveTo>
                              <a:lnTo>
                                <a:pt x="100159" y="0"/>
                              </a:lnTo>
                              <a:lnTo>
                                <a:pt x="100159" y="53746"/>
                              </a:lnTo>
                              <a:lnTo>
                                <a:pt x="61074" y="53746"/>
                              </a:lnTo>
                              <a:cubicBezTo>
                                <a:pt x="57023" y="53746"/>
                                <a:pt x="53746" y="57023"/>
                                <a:pt x="53746" y="61074"/>
                              </a:cubicBezTo>
                              <a:cubicBezTo>
                                <a:pt x="53746" y="65125"/>
                                <a:pt x="57023" y="68402"/>
                                <a:pt x="61074" y="68402"/>
                              </a:cubicBezTo>
                              <a:lnTo>
                                <a:pt x="100159" y="68402"/>
                              </a:lnTo>
                              <a:lnTo>
                                <a:pt x="100159" y="122148"/>
                              </a:lnTo>
                              <a:lnTo>
                                <a:pt x="61074" y="122148"/>
                              </a:lnTo>
                              <a:cubicBezTo>
                                <a:pt x="27343" y="122148"/>
                                <a:pt x="0" y="94805"/>
                                <a:pt x="0" y="61074"/>
                              </a:cubicBezTo>
                              <a:cubicBezTo>
                                <a:pt x="0" y="27343"/>
                                <a:pt x="27343" y="0"/>
                                <a:pt x="610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32"/>
                      <wps:cNvSpPr>
                        <a:spLocks/>
                      </wps:cNvSpPr>
                      <wps:spPr bwMode="auto">
                        <a:xfrm>
                          <a:off x="60269" y="1183"/>
                          <a:ext cx="1001" cy="1222"/>
                        </a:xfrm>
                        <a:custGeom>
                          <a:avLst/>
                          <a:gdLst>
                            <a:gd name="T0" fmla="*/ 0 w 100171"/>
                            <a:gd name="T1" fmla="*/ 0 h 122148"/>
                            <a:gd name="T2" fmla="*/ 39084 w 100171"/>
                            <a:gd name="T3" fmla="*/ 0 h 122148"/>
                            <a:gd name="T4" fmla="*/ 100171 w 100171"/>
                            <a:gd name="T5" fmla="*/ 61074 h 122148"/>
                            <a:gd name="T6" fmla="*/ 39084 w 100171"/>
                            <a:gd name="T7" fmla="*/ 122148 h 122148"/>
                            <a:gd name="T8" fmla="*/ 0 w 100171"/>
                            <a:gd name="T9" fmla="*/ 122148 h 122148"/>
                            <a:gd name="T10" fmla="*/ 0 w 100171"/>
                            <a:gd name="T11" fmla="*/ 68402 h 122148"/>
                            <a:gd name="T12" fmla="*/ 39084 w 100171"/>
                            <a:gd name="T13" fmla="*/ 68402 h 122148"/>
                            <a:gd name="T14" fmla="*/ 46412 w 100171"/>
                            <a:gd name="T15" fmla="*/ 61074 h 122148"/>
                            <a:gd name="T16" fmla="*/ 39084 w 100171"/>
                            <a:gd name="T17" fmla="*/ 53746 h 122148"/>
                            <a:gd name="T18" fmla="*/ 0 w 100171"/>
                            <a:gd name="T19" fmla="*/ 53746 h 122148"/>
                            <a:gd name="T20" fmla="*/ 0 w 100171"/>
                            <a:gd name="T21" fmla="*/ 0 h 122148"/>
                            <a:gd name="T22" fmla="*/ 0 w 100171"/>
                            <a:gd name="T23" fmla="*/ 0 h 122148"/>
                            <a:gd name="T24" fmla="*/ 100171 w 100171"/>
                            <a:gd name="T25" fmla="*/ 122148 h 122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0171" h="122148">
                              <a:moveTo>
                                <a:pt x="0" y="0"/>
                              </a:moveTo>
                              <a:lnTo>
                                <a:pt x="39084" y="0"/>
                              </a:lnTo>
                              <a:cubicBezTo>
                                <a:pt x="72815" y="0"/>
                                <a:pt x="100171" y="27343"/>
                                <a:pt x="100171" y="61074"/>
                              </a:cubicBezTo>
                              <a:cubicBezTo>
                                <a:pt x="100171" y="94805"/>
                                <a:pt x="72815" y="122148"/>
                                <a:pt x="39084" y="122148"/>
                              </a:cubicBezTo>
                              <a:lnTo>
                                <a:pt x="0" y="122148"/>
                              </a:lnTo>
                              <a:lnTo>
                                <a:pt x="0" y="68402"/>
                              </a:lnTo>
                              <a:lnTo>
                                <a:pt x="39084" y="68402"/>
                              </a:lnTo>
                              <a:cubicBezTo>
                                <a:pt x="43135" y="68402"/>
                                <a:pt x="46412" y="65125"/>
                                <a:pt x="46412" y="61074"/>
                              </a:cubicBezTo>
                              <a:cubicBezTo>
                                <a:pt x="46412" y="57023"/>
                                <a:pt x="43135" y="53746"/>
                                <a:pt x="39084" y="53746"/>
                              </a:cubicBezTo>
                              <a:lnTo>
                                <a:pt x="0" y="537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649"/>
                      <wps:cNvSpPr>
                        <a:spLocks/>
                      </wps:cNvSpPr>
                      <wps:spPr bwMode="auto">
                        <a:xfrm>
                          <a:off x="57826" y="1354"/>
                          <a:ext cx="635" cy="782"/>
                        </a:xfrm>
                        <a:custGeom>
                          <a:avLst/>
                          <a:gdLst>
                            <a:gd name="T0" fmla="*/ 0 w 63513"/>
                            <a:gd name="T1" fmla="*/ 0 h 78168"/>
                            <a:gd name="T2" fmla="*/ 63513 w 63513"/>
                            <a:gd name="T3" fmla="*/ 0 h 78168"/>
                            <a:gd name="T4" fmla="*/ 63513 w 63513"/>
                            <a:gd name="T5" fmla="*/ 78168 h 78168"/>
                            <a:gd name="T6" fmla="*/ 0 w 63513"/>
                            <a:gd name="T7" fmla="*/ 78168 h 78168"/>
                            <a:gd name="T8" fmla="*/ 0 w 63513"/>
                            <a:gd name="T9" fmla="*/ 0 h 78168"/>
                            <a:gd name="T10" fmla="*/ 0 w 63513"/>
                            <a:gd name="T11" fmla="*/ 0 h 78168"/>
                            <a:gd name="T12" fmla="*/ 63513 w 63513"/>
                            <a:gd name="T13" fmla="*/ 78168 h 78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3513" h="78168">
                              <a:moveTo>
                                <a:pt x="0" y="0"/>
                              </a:moveTo>
                              <a:lnTo>
                                <a:pt x="63513" y="0"/>
                              </a:lnTo>
                              <a:lnTo>
                                <a:pt x="63513" y="78168"/>
                              </a:lnTo>
                              <a:lnTo>
                                <a:pt x="0" y="781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34"/>
                      <wps:cNvSpPr>
                        <a:spLocks/>
                      </wps:cNvSpPr>
                      <wps:spPr bwMode="auto">
                        <a:xfrm>
                          <a:off x="61344" y="511"/>
                          <a:ext cx="635" cy="1478"/>
                        </a:xfrm>
                        <a:custGeom>
                          <a:avLst/>
                          <a:gdLst>
                            <a:gd name="T0" fmla="*/ 0 w 63526"/>
                            <a:gd name="T1" fmla="*/ 0 h 147803"/>
                            <a:gd name="T2" fmla="*/ 63526 w 63526"/>
                            <a:gd name="T3" fmla="*/ 20777 h 147803"/>
                            <a:gd name="T4" fmla="*/ 63526 w 63526"/>
                            <a:gd name="T5" fmla="*/ 147803 h 147803"/>
                            <a:gd name="T6" fmla="*/ 0 w 63526"/>
                            <a:gd name="T7" fmla="*/ 147803 h 147803"/>
                            <a:gd name="T8" fmla="*/ 0 w 63526"/>
                            <a:gd name="T9" fmla="*/ 0 h 147803"/>
                            <a:gd name="T10" fmla="*/ 0 w 63526"/>
                            <a:gd name="T11" fmla="*/ 0 h 147803"/>
                            <a:gd name="T12" fmla="*/ 63526 w 63526"/>
                            <a:gd name="T13" fmla="*/ 147803 h 147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3526" h="147803">
                              <a:moveTo>
                                <a:pt x="0" y="0"/>
                              </a:moveTo>
                              <a:lnTo>
                                <a:pt x="63526" y="20777"/>
                              </a:lnTo>
                              <a:lnTo>
                                <a:pt x="63526" y="147803"/>
                              </a:lnTo>
                              <a:lnTo>
                                <a:pt x="0" y="1478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35"/>
                      <wps:cNvSpPr>
                        <a:spLocks/>
                      </wps:cNvSpPr>
                      <wps:spPr bwMode="auto">
                        <a:xfrm>
                          <a:off x="58559" y="646"/>
                          <a:ext cx="1392" cy="1344"/>
                        </a:xfrm>
                        <a:custGeom>
                          <a:avLst/>
                          <a:gdLst>
                            <a:gd name="T0" fmla="*/ 139217 w 139243"/>
                            <a:gd name="T1" fmla="*/ 0 h 134379"/>
                            <a:gd name="T2" fmla="*/ 139243 w 139243"/>
                            <a:gd name="T3" fmla="*/ 43993 h 134379"/>
                            <a:gd name="T4" fmla="*/ 131915 w 139243"/>
                            <a:gd name="T5" fmla="*/ 43993 h 134379"/>
                            <a:gd name="T6" fmla="*/ 61062 w 139243"/>
                            <a:gd name="T7" fmla="*/ 112535 h 134379"/>
                            <a:gd name="T8" fmla="*/ 61062 w 139243"/>
                            <a:gd name="T9" fmla="*/ 134379 h 134379"/>
                            <a:gd name="T10" fmla="*/ 0 w 139243"/>
                            <a:gd name="T11" fmla="*/ 134379 h 134379"/>
                            <a:gd name="T12" fmla="*/ 0 w 139243"/>
                            <a:gd name="T13" fmla="*/ 17120 h 134379"/>
                            <a:gd name="T14" fmla="*/ 61062 w 139243"/>
                            <a:gd name="T15" fmla="*/ 17120 h 134379"/>
                            <a:gd name="T16" fmla="*/ 61062 w 139243"/>
                            <a:gd name="T17" fmla="*/ 30696 h 134379"/>
                            <a:gd name="T18" fmla="*/ 139217 w 139243"/>
                            <a:gd name="T19" fmla="*/ 0 h 134379"/>
                            <a:gd name="T20" fmla="*/ 0 w 139243"/>
                            <a:gd name="T21" fmla="*/ 0 h 134379"/>
                            <a:gd name="T22" fmla="*/ 139243 w 139243"/>
                            <a:gd name="T23" fmla="*/ 134379 h 134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139243" h="134379">
                              <a:moveTo>
                                <a:pt x="139217" y="0"/>
                              </a:moveTo>
                              <a:lnTo>
                                <a:pt x="139243" y="43993"/>
                              </a:lnTo>
                              <a:lnTo>
                                <a:pt x="131915" y="43993"/>
                              </a:lnTo>
                              <a:cubicBezTo>
                                <a:pt x="93548" y="43993"/>
                                <a:pt x="62281" y="74460"/>
                                <a:pt x="61062" y="112535"/>
                              </a:cubicBezTo>
                              <a:lnTo>
                                <a:pt x="61062" y="134379"/>
                              </a:lnTo>
                              <a:lnTo>
                                <a:pt x="0" y="134379"/>
                              </a:lnTo>
                              <a:lnTo>
                                <a:pt x="0" y="17120"/>
                              </a:lnTo>
                              <a:lnTo>
                                <a:pt x="61062" y="17120"/>
                              </a:lnTo>
                              <a:lnTo>
                                <a:pt x="61062" y="30696"/>
                              </a:lnTo>
                              <a:cubicBezTo>
                                <a:pt x="81572" y="11646"/>
                                <a:pt x="109017" y="0"/>
                                <a:pt x="1392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36"/>
                      <wps:cNvSpPr>
                        <a:spLocks/>
                      </wps:cNvSpPr>
                      <wps:spPr bwMode="auto">
                        <a:xfrm>
                          <a:off x="56458" y="544"/>
                          <a:ext cx="1685" cy="1445"/>
                        </a:xfrm>
                        <a:custGeom>
                          <a:avLst/>
                          <a:gdLst>
                            <a:gd name="T0" fmla="*/ 168567 w 168567"/>
                            <a:gd name="T1" fmla="*/ 0 h 144508"/>
                            <a:gd name="T2" fmla="*/ 168567 w 168567"/>
                            <a:gd name="T3" fmla="*/ 13812 h 144508"/>
                            <a:gd name="T4" fmla="*/ 153022 w 168567"/>
                            <a:gd name="T5" fmla="*/ 20251 h 144508"/>
                            <a:gd name="T6" fmla="*/ 146583 w 168567"/>
                            <a:gd name="T7" fmla="*/ 35796 h 144508"/>
                            <a:gd name="T8" fmla="*/ 153022 w 168567"/>
                            <a:gd name="T9" fmla="*/ 51341 h 144508"/>
                            <a:gd name="T10" fmla="*/ 168567 w 168567"/>
                            <a:gd name="T11" fmla="*/ 57779 h 144508"/>
                            <a:gd name="T12" fmla="*/ 168567 w 168567"/>
                            <a:gd name="T13" fmla="*/ 71229 h 144508"/>
                            <a:gd name="T14" fmla="*/ 127038 w 168567"/>
                            <a:gd name="T15" fmla="*/ 71229 h 144508"/>
                            <a:gd name="T16" fmla="*/ 127038 w 168567"/>
                            <a:gd name="T17" fmla="*/ 144508 h 144508"/>
                            <a:gd name="T18" fmla="*/ 63513 w 168567"/>
                            <a:gd name="T19" fmla="*/ 144508 h 144508"/>
                            <a:gd name="T20" fmla="*/ 63513 w 168567"/>
                            <a:gd name="T21" fmla="*/ 71229 h 144508"/>
                            <a:gd name="T22" fmla="*/ 0 w 168567"/>
                            <a:gd name="T23" fmla="*/ 71229 h 144508"/>
                            <a:gd name="T24" fmla="*/ 0 w 168567"/>
                            <a:gd name="T25" fmla="*/ 17483 h 144508"/>
                            <a:gd name="T26" fmla="*/ 168567 w 168567"/>
                            <a:gd name="T27" fmla="*/ 0 h 144508"/>
                            <a:gd name="T28" fmla="*/ 0 w 168567"/>
                            <a:gd name="T29" fmla="*/ 0 h 144508"/>
                            <a:gd name="T30" fmla="*/ 168567 w 168567"/>
                            <a:gd name="T31" fmla="*/ 144508 h 144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168567" h="144508">
                              <a:moveTo>
                                <a:pt x="168567" y="0"/>
                              </a:moveTo>
                              <a:lnTo>
                                <a:pt x="168567" y="13812"/>
                              </a:lnTo>
                              <a:lnTo>
                                <a:pt x="153022" y="20251"/>
                              </a:lnTo>
                              <a:cubicBezTo>
                                <a:pt x="149044" y="24230"/>
                                <a:pt x="146583" y="29725"/>
                                <a:pt x="146583" y="35796"/>
                              </a:cubicBezTo>
                              <a:cubicBezTo>
                                <a:pt x="146583" y="41867"/>
                                <a:pt x="149044" y="47363"/>
                                <a:pt x="153022" y="51341"/>
                              </a:cubicBezTo>
                              <a:lnTo>
                                <a:pt x="168567" y="57779"/>
                              </a:lnTo>
                              <a:lnTo>
                                <a:pt x="168567" y="71229"/>
                              </a:lnTo>
                              <a:lnTo>
                                <a:pt x="127038" y="71229"/>
                              </a:lnTo>
                              <a:lnTo>
                                <a:pt x="127038" y="144508"/>
                              </a:lnTo>
                              <a:lnTo>
                                <a:pt x="63513" y="144508"/>
                              </a:lnTo>
                              <a:lnTo>
                                <a:pt x="63513" y="71229"/>
                              </a:lnTo>
                              <a:lnTo>
                                <a:pt x="0" y="71229"/>
                              </a:lnTo>
                              <a:lnTo>
                                <a:pt x="0" y="17483"/>
                              </a:lnTo>
                              <a:lnTo>
                                <a:pt x="1685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37"/>
                      <wps:cNvSpPr>
                        <a:spLocks/>
                      </wps:cNvSpPr>
                      <wps:spPr bwMode="auto">
                        <a:xfrm>
                          <a:off x="58143" y="511"/>
                          <a:ext cx="318" cy="746"/>
                        </a:xfrm>
                        <a:custGeom>
                          <a:avLst/>
                          <a:gdLst>
                            <a:gd name="T0" fmla="*/ 31763 w 31763"/>
                            <a:gd name="T1" fmla="*/ 0 h 74523"/>
                            <a:gd name="T2" fmla="*/ 31763 w 31763"/>
                            <a:gd name="T3" fmla="*/ 74523 h 74523"/>
                            <a:gd name="T4" fmla="*/ 0 w 31763"/>
                            <a:gd name="T5" fmla="*/ 74523 h 74523"/>
                            <a:gd name="T6" fmla="*/ 0 w 31763"/>
                            <a:gd name="T7" fmla="*/ 61074 h 74523"/>
                            <a:gd name="T8" fmla="*/ 0 w 31763"/>
                            <a:gd name="T9" fmla="*/ 61074 h 74523"/>
                            <a:gd name="T10" fmla="*/ 21984 w 31763"/>
                            <a:gd name="T11" fmla="*/ 39091 h 74523"/>
                            <a:gd name="T12" fmla="*/ 0 w 31763"/>
                            <a:gd name="T13" fmla="*/ 17107 h 74523"/>
                            <a:gd name="T14" fmla="*/ 0 w 31763"/>
                            <a:gd name="T15" fmla="*/ 17107 h 74523"/>
                            <a:gd name="T16" fmla="*/ 0 w 31763"/>
                            <a:gd name="T17" fmla="*/ 3294 h 74523"/>
                            <a:gd name="T18" fmla="*/ 31763 w 31763"/>
                            <a:gd name="T19" fmla="*/ 0 h 74523"/>
                            <a:gd name="T20" fmla="*/ 0 w 31763"/>
                            <a:gd name="T21" fmla="*/ 0 h 74523"/>
                            <a:gd name="T22" fmla="*/ 31763 w 31763"/>
                            <a:gd name="T23" fmla="*/ 74523 h 74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31763" h="74523">
                              <a:moveTo>
                                <a:pt x="31763" y="0"/>
                              </a:moveTo>
                              <a:lnTo>
                                <a:pt x="31763" y="74523"/>
                              </a:lnTo>
                              <a:lnTo>
                                <a:pt x="0" y="74523"/>
                              </a:lnTo>
                              <a:lnTo>
                                <a:pt x="0" y="61074"/>
                              </a:lnTo>
                              <a:cubicBezTo>
                                <a:pt x="12142" y="61074"/>
                                <a:pt x="21984" y="51232"/>
                                <a:pt x="21984" y="39091"/>
                              </a:cubicBezTo>
                              <a:cubicBezTo>
                                <a:pt x="21984" y="26950"/>
                                <a:pt x="12142" y="17107"/>
                                <a:pt x="0" y="17107"/>
                              </a:cubicBezTo>
                              <a:lnTo>
                                <a:pt x="0" y="3294"/>
                              </a:lnTo>
                              <a:lnTo>
                                <a:pt x="31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71"/>
                      <wps:cNvSpPr>
                        <a:spLocks/>
                      </wps:cNvSpPr>
                      <wps:spPr bwMode="auto">
                        <a:xfrm>
                          <a:off x="161" y="696"/>
                          <a:ext cx="21874" cy="0"/>
                        </a:xfrm>
                        <a:custGeom>
                          <a:avLst/>
                          <a:gdLst>
                            <a:gd name="T0" fmla="*/ 0 w 2187359"/>
                            <a:gd name="T1" fmla="*/ 2187359 w 2187359"/>
                            <a:gd name="T2" fmla="*/ 0 w 2187359"/>
                            <a:gd name="T3" fmla="*/ 2187359 w 21873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2187359">
                              <a:moveTo>
                                <a:pt x="0" y="0"/>
                              </a:moveTo>
                              <a:lnTo>
                                <a:pt x="21873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71616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72"/>
                      <wps:cNvSpPr>
                        <a:spLocks/>
                      </wps:cNvSpPr>
                      <wps:spPr bwMode="auto">
                        <a:xfrm>
                          <a:off x="23439" y="712"/>
                          <a:ext cx="21873" cy="0"/>
                        </a:xfrm>
                        <a:custGeom>
                          <a:avLst/>
                          <a:gdLst>
                            <a:gd name="T0" fmla="*/ 0 w 2187359"/>
                            <a:gd name="T1" fmla="*/ 2187359 w 2187359"/>
                            <a:gd name="T2" fmla="*/ 0 w 2187359"/>
                            <a:gd name="T3" fmla="*/ 2187359 w 21873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2187359">
                              <a:moveTo>
                                <a:pt x="0" y="0"/>
                              </a:moveTo>
                              <a:lnTo>
                                <a:pt x="21873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71616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38" o:spid="_x0000_s1026" style="position:absolute;margin-left:12.2pt;margin-top:796.05pt;width:540.4pt;height:39.95pt;z-index:251660288;mso-position-horizontal-relative:page;mso-position-vertical-relative:page" coordsize="68633,5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">
              <v:shape id="Shape 6" o:spid="_x0000_s1027" style="position:absolute;left:46716;top:728;width:21874;height:0;visibility:visible;mso-wrap-style:square;v-text-anchor:top" coordsize="21873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" path="m,l2187359,e" filled="f" strokecolor="#171616" strokeweight=".25pt">
                <v:stroke miterlimit="1" joinstyle="miter"/>
                <v:path arrowok="t" o:connecttype="custom" o:connectlocs="0,0;21874,0" o:connectangles="0,0" textboxrect="0,0,2187359,0"/>
              </v:shape>
              <v:shape id="Shape 22" o:spid="_x0000_s1028" style="position:absolute;left:46759;top:4989;width:21874;height:0;visibility:visible;mso-wrap-style:square;v-text-anchor:top" coordsize="21873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" path="m,l2187359,e" filled="f" strokecolor="#171616" strokeweight=".25pt">
                <v:stroke miterlimit="1" joinstyle="miter"/>
                <v:path arrowok="t" o:connecttype="custom" o:connectlocs="0,0;21874,0" o:connectangles="0,0" textboxrect="0,0,2187359,0"/>
              </v:shape>
              <v:rect id="Rectangle 24" o:spid="_x0000_s1029" style="position:absolute;top:1713;width:21247;height: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2524BB" w:rsidRDefault="002524BB" w:rsidP="002524BB">
                      <w:pPr>
                        <w:spacing w:after="160" w:line="259" w:lineRule="auto"/>
                      </w:pPr>
                      <w:r>
                        <w:rPr>
                          <w:i/>
                          <w:sz w:val="19"/>
                        </w:rPr>
                        <w:t xml:space="preserve">· t +43.5272.6270 · f +43.5272.2110 · </w:t>
                      </w:r>
                    </w:p>
                  </w:txbxContent>
                </v:textbox>
              </v:rect>
              <v:rect id="Rectangle 434" o:spid="_x0000_s1030" style="position:absolute;top:3139;width:14842;height: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:rsidR="002524BB" w:rsidRDefault="002524BB" w:rsidP="002524BB">
                      <w:pPr>
                        <w:spacing w:after="160" w:line="259" w:lineRule="auto"/>
                      </w:pPr>
                      <w:r>
                        <w:rPr>
                          <w:i/>
                          <w:sz w:val="19"/>
                        </w:rPr>
                        <w:t xml:space="preserve">· tourismus@wipptal.at · </w:t>
                      </w:r>
                    </w:p>
                  </w:txbxContent>
                </v:textbox>
              </v:rect>
              <v:rect id="Rectangle 435" o:spid="_x0000_s1031" style="position:absolute;left:11160;top:3139;width:9260;height: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2524BB" w:rsidRDefault="002524BB" w:rsidP="002524BB">
                      <w:pPr>
                        <w:spacing w:after="160" w:line="259" w:lineRule="auto"/>
                      </w:pPr>
                      <w:r>
                        <w:rPr>
                          <w:i/>
                          <w:sz w:val="19"/>
                          <w:u w:val="single" w:color="181717"/>
                        </w:rPr>
                        <w:t>www.wipptal.at</w:t>
                      </w:r>
                    </w:p>
                  </w:txbxContent>
                </v:textbox>
              </v:rect>
              <v:shape id="Shape 28" o:spid="_x0000_s1032" style="position:absolute;left:161;top:4989;width:21874;height:0;visibility:visible;mso-wrap-style:square;v-text-anchor:top" coordsize="21873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" path="m,l2187359,e" filled="f" strokecolor="#171616" strokeweight=".25pt">
                <v:stroke miterlimit="1" joinstyle="miter"/>
                <v:path arrowok="t" o:connecttype="custom" o:connectlocs="0,0;21874,0" o:connectangles="0,0" textboxrect="0,0,2187359,0"/>
              </v:shape>
              <v:shape id="Shape 29" o:spid="_x0000_s1033" style="position:absolute;left:23460;top:4989;width:21874;height:0;visibility:visible;mso-wrap-style:square;v-text-anchor:top" coordsize="21873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" path="m,l2187359,e" filled="f" strokecolor="#171616" strokeweight=".25pt">
                <v:stroke miterlimit="1" joinstyle="miter"/>
                <v:path arrowok="t" o:connecttype="custom" o:connectlocs="0,0;21874,0" o:connectangles="0,0" textboxrect="0,0,2187359,0"/>
              </v:shape>
              <v:shape id="Shape 648" o:spid="_x0000_s1034" style="position:absolute;left:55493;width:7438;height:2851;visibility:visible;mso-wrap-style:square;v-text-anchor:top" coordsize="743788,285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" path="m,l743788,r,285115l,285115,,e" fillcolor="#ad342b" stroked="f" strokeweight="0">
                <v:stroke miterlimit="1" joinstyle="miter"/>
                <v:path arrowok="t" o:connecttype="custom" o:connectlocs="0,0;7438,0;7438,2851;0,2851;0,0" o:connectangles="0,0,0,0,0" textboxrect="0,0,743788,285115"/>
              </v:shape>
              <v:shape id="Shape 31" o:spid="_x0000_s1035" style="position:absolute;left:59267;top:1183;width:1002;height:1222;visibility:visible;mso-wrap-style:square;v-text-anchor:top" coordsize="100159,12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" path="m61074,r39085,l100159,53746r-39085,c57023,53746,53746,57023,53746,61074v,4051,3277,7328,7328,7328l100159,68402r,53746l61074,122148c27343,122148,,94805,,61074,,27343,27343,,61074,xe" fillcolor="#fffefd" stroked="f" strokeweight="0">
                <v:stroke miterlimit="1" joinstyle="miter"/>
                <v:path arrowok="t" o:connecttype="custom" o:connectlocs="611,0;1002,0;1002,538;611,538;538,611;611,684;1002,684;1002,1222;611,1222;0,611;611,0" o:connectangles="0,0,0,0,0,0,0,0,0,0,0" textboxrect="0,0,100159,122148"/>
              </v:shape>
              <v:shape id="Shape 32" o:spid="_x0000_s1036" style="position:absolute;left:60269;top:1183;width:1001;height:1222;visibility:visible;mso-wrap-style:square;v-text-anchor:top" coordsize="100171,12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" path="m,l39084,v33731,,61087,27343,61087,61074c100171,94805,72815,122148,39084,122148l,122148,,68402r39084,c43135,68402,46412,65125,46412,61074v,-4051,-3277,-7328,-7328,-7328l,53746,,xe" fillcolor="#fffefd" stroked="f" strokeweight="0">
                <v:stroke miterlimit="1" joinstyle="miter"/>
                <v:path arrowok="t" o:connecttype="custom" o:connectlocs="0,0;391,0;1001,611;391,1222;0,1222;0,684;391,684;464,611;391,538;0,538;0,0" o:connectangles="0,0,0,0,0,0,0,0,0,0,0" textboxrect="0,0,100171,122148"/>
              </v:shape>
              <v:shape id="Shape 649" o:spid="_x0000_s1037" style="position:absolute;left:57826;top:1354;width:635;height:782;visibility:visible;mso-wrap-style:square;v-text-anchor:top" coordsize="63513,7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" path="m,l63513,r,78168l,78168,,e" fillcolor="#fffefd" stroked="f" strokeweight="0">
                <v:stroke miterlimit="1" joinstyle="miter"/>
                <v:path arrowok="t" o:connecttype="custom" o:connectlocs="0,0;635,0;635,782;0,782;0,0" o:connectangles="0,0,0,0,0" textboxrect="0,0,63513,78168"/>
              </v:shape>
              <v:shape id="Shape 34" o:spid="_x0000_s1038" style="position:absolute;left:61344;top:511;width:635;height:1478;visibility:visible;mso-wrap-style:square;v-text-anchor:top" coordsize="63526,147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" path="m,l63526,20777r,127026l,147803,,xe" fillcolor="#fffefd" stroked="f" strokeweight="0">
                <v:stroke miterlimit="1" joinstyle="miter"/>
                <v:path arrowok="t" o:connecttype="custom" o:connectlocs="0,0;635,208;635,1478;0,1478;0,0" o:connectangles="0,0,0,0,0" textboxrect="0,0,63526,147803"/>
              </v:shape>
              <v:shape id="Shape 35" o:spid="_x0000_s1039" style="position:absolute;left:58559;top:646;width:1392;height:1344;visibility:visible;mso-wrap-style:square;v-text-anchor:top" coordsize="139243,1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" path="m139217,r26,43993l131915,43993v-38367,,-69634,30467,-70853,68542l61062,134379,,134379,,17120r61062,l61062,30696c81572,11646,109017,,139217,xe" fillcolor="#fffefd" stroked="f" strokeweight="0">
                <v:stroke miterlimit="1" joinstyle="miter"/>
                <v:path arrowok="t" o:connecttype="custom" o:connectlocs="1392,0;1392,440;1319,440;610,1126;610,1344;0,1344;0,171;610,171;610,307;1392,0" o:connectangles="0,0,0,0,0,0,0,0,0,0" textboxrect="0,0,139243,134379"/>
              </v:shape>
              <v:shape id="Shape 36" o:spid="_x0000_s1040" style="position:absolute;left:56458;top:544;width:1685;height:1445;visibility:visible;mso-wrap-style:square;v-text-anchor:top" coordsize="168567,14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" path="m168567,r,13812l153022,20251v-3978,3979,-6439,9474,-6439,15545c146583,41867,149044,47363,153022,51341r15545,6438l168567,71229r-41529,l127038,144508r-63525,l63513,71229,,71229,,17483,168567,xe" fillcolor="#fffefd" stroked="f" strokeweight="0">
                <v:stroke miterlimit="1" joinstyle="miter"/>
                <v:path arrowok="t" o:connecttype="custom" o:connectlocs="1685,0;1685,138;1530,202;1465,358;1530,513;1685,578;1685,712;1270,712;1270,1445;635,1445;635,712;0,712;0,175;1685,0" o:connectangles="0,0,0,0,0,0,0,0,0,0,0,0,0,0" textboxrect="0,0,168567,144508"/>
              </v:shape>
              <v:shape id="Shape 37" o:spid="_x0000_s1041" style="position:absolute;left:58143;top:511;width:318;height:746;visibility:visible;mso-wrap-style:square;v-text-anchor:top" coordsize="31763,7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" path="m31763,r,74523l,74523,,61074v12142,,21984,-9842,21984,-21983c21984,26950,12142,17107,,17107l,3294,31763,xe" fillcolor="#fffefd" stroked="f" strokeweight="0">
                <v:stroke miterlimit="1" joinstyle="miter"/>
                <v:path arrowok="t" o:connecttype="custom" o:connectlocs="318,0;318,746;0,746;0,611;0,611;220,391;0,171;0,171;0,33;318,0" o:connectangles="0,0,0,0,0,0,0,0,0,0" textboxrect="0,0,31763,74523"/>
              </v:shape>
              <v:shape id="Shape 71" o:spid="_x0000_s1042" style="position:absolute;left:161;top:696;width:21874;height:0;visibility:visible;mso-wrap-style:square;v-text-anchor:top" coordsize="21873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" path="m,l2187359,e" filled="f" strokecolor="#171616" strokeweight=".25pt">
                <v:stroke miterlimit="1" joinstyle="miter"/>
                <v:path arrowok="t" o:connecttype="custom" o:connectlocs="0,0;21874,0" o:connectangles="0,0" textboxrect="0,0,2187359,0"/>
              </v:shape>
              <v:shape id="Shape 72" o:spid="_x0000_s1043" style="position:absolute;left:23439;top:712;width:21873;height:0;visibility:visible;mso-wrap-style:square;v-text-anchor:top" coordsize="21873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" path="m,l2187359,e" filled="f" strokecolor="#171616" strokeweight=".25pt">
                <v:stroke miterlimit="1" joinstyle="miter"/>
                <v:path arrowok="t" o:connecttype="custom" o:connectlocs="0,0;21873,0" o:connectangles="0,0" textboxrect="0,0,2187359,0"/>
              </v:shape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FCE" w:rsidRDefault="00B56FCE" w:rsidP="002524BB">
      <w:pPr>
        <w:spacing w:after="0" w:line="240" w:lineRule="auto"/>
      </w:pPr>
      <w:r>
        <w:separator/>
      </w:r>
    </w:p>
  </w:footnote>
  <w:footnote w:type="continuationSeparator" w:id="0">
    <w:p w:rsidR="00B56FCE" w:rsidRDefault="00B56FCE" w:rsidP="00252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4BB" w:rsidRDefault="00245064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799" behindDoc="0" locked="0" layoutInCell="1" allowOverlap="1">
              <wp:simplePos x="0" y="0"/>
              <wp:positionH relativeFrom="column">
                <wp:posOffset>82774</wp:posOffset>
              </wp:positionH>
              <wp:positionV relativeFrom="paragraph">
                <wp:posOffset>-170447</wp:posOffset>
              </wp:positionV>
              <wp:extent cx="6839730" cy="0"/>
              <wp:effectExtent l="0" t="0" r="0" b="0"/>
              <wp:wrapNone/>
              <wp:docPr id="38" name="Gerader Verbinde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7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21244E9" id="Gerader Verbinder 38" o:spid="_x0000_s1026" style="position:absolute;z-index:2516607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-13.4pt" to="545.05pt,-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" strokecolor="black [3040]"/>
          </w:pict>
        </mc:Fallback>
      </mc:AlternateContent>
    </w:r>
    <w:r w:rsidR="00CA2CAF"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4562475</wp:posOffset>
          </wp:positionH>
          <wp:positionV relativeFrom="page">
            <wp:posOffset>219075</wp:posOffset>
          </wp:positionV>
          <wp:extent cx="1801495" cy="532765"/>
          <wp:effectExtent l="0" t="0" r="8255" b="635"/>
          <wp:wrapNone/>
          <wp:docPr id="2" name="Grafik 2" descr="C:\Users\j.gstrein\AppData\Local\Microsoft\Windows\INetCache\Content.Word\WIPPTAL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j.gstrein\AppData\Local\Microsoft\Windows\INetCache\Content.Word\WIPPT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C2"/>
    <w:rsid w:val="0000752D"/>
    <w:rsid w:val="00074185"/>
    <w:rsid w:val="00093D1F"/>
    <w:rsid w:val="002400C0"/>
    <w:rsid w:val="00245064"/>
    <w:rsid w:val="002524BB"/>
    <w:rsid w:val="0027733F"/>
    <w:rsid w:val="00320656"/>
    <w:rsid w:val="00336150"/>
    <w:rsid w:val="003661ED"/>
    <w:rsid w:val="00396D9A"/>
    <w:rsid w:val="003F1917"/>
    <w:rsid w:val="00452832"/>
    <w:rsid w:val="00645440"/>
    <w:rsid w:val="00692BC2"/>
    <w:rsid w:val="0076527D"/>
    <w:rsid w:val="008F6784"/>
    <w:rsid w:val="00905E1E"/>
    <w:rsid w:val="009305F5"/>
    <w:rsid w:val="00937A36"/>
    <w:rsid w:val="0096672A"/>
    <w:rsid w:val="00A00D6B"/>
    <w:rsid w:val="00A821EA"/>
    <w:rsid w:val="00AA41D1"/>
    <w:rsid w:val="00AC79D2"/>
    <w:rsid w:val="00B56FCE"/>
    <w:rsid w:val="00B62CE3"/>
    <w:rsid w:val="00BD16F9"/>
    <w:rsid w:val="00BF6220"/>
    <w:rsid w:val="00C24509"/>
    <w:rsid w:val="00CA2CAF"/>
    <w:rsid w:val="00CE6F37"/>
    <w:rsid w:val="00D97F1F"/>
    <w:rsid w:val="00EA20AE"/>
    <w:rsid w:val="00EB68B4"/>
    <w:rsid w:val="00F90F59"/>
    <w:rsid w:val="00F9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B80A51"/>
  <w15:docId w15:val="{D4E9D830-EEB9-48FC-8CA1-2F9F93E3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24BB"/>
    <w:rPr>
      <w:rFonts w:ascii="Crimson" w:hAnsi="Crimson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2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24BB"/>
  </w:style>
  <w:style w:type="paragraph" w:styleId="Fuzeile">
    <w:name w:val="footer"/>
    <w:basedOn w:val="Standard"/>
    <w:link w:val="FuzeileZchn"/>
    <w:uiPriority w:val="99"/>
    <w:unhideWhenUsed/>
    <w:rsid w:val="00252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24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1E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1E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uiPriority w:val="10"/>
    <w:qFormat/>
    <w:rsid w:val="00F95557"/>
    <w:pPr>
      <w:autoSpaceDE w:val="0"/>
      <w:autoSpaceDN w:val="0"/>
      <w:spacing w:before="77" w:after="0" w:line="240" w:lineRule="auto"/>
      <w:ind w:left="119" w:right="549" w:firstLine="7"/>
    </w:pPr>
    <w:rPr>
      <w:rFonts w:ascii="Arial" w:eastAsia="Arial" w:hAnsi="Arial" w:cs="Arial"/>
      <w:b/>
      <w:bCs/>
      <w:sz w:val="28"/>
      <w:szCs w:val="28"/>
      <w:lang w:val="de-AT"/>
    </w:rPr>
  </w:style>
  <w:style w:type="character" w:customStyle="1" w:styleId="TitelZchn">
    <w:name w:val="Titel Zchn"/>
    <w:basedOn w:val="Absatz-Standardschriftart"/>
    <w:link w:val="Titel"/>
    <w:uiPriority w:val="10"/>
    <w:rsid w:val="00F95557"/>
    <w:rPr>
      <w:rFonts w:ascii="Arial" w:eastAsia="Arial" w:hAnsi="Arial" w:cs="Arial"/>
      <w:b/>
      <w:bCs/>
      <w:sz w:val="28"/>
      <w:szCs w:val="28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F9555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F95557"/>
    <w:rPr>
      <w:b/>
      <w:bCs/>
    </w:rPr>
  </w:style>
  <w:style w:type="character" w:styleId="Hervorhebung">
    <w:name w:val="Emphasis"/>
    <w:basedOn w:val="Absatz-Standardschriftart"/>
    <w:uiPriority w:val="20"/>
    <w:qFormat/>
    <w:rsid w:val="00336150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BD1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pptal.at/veranstaltung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j.gstrein</dc:creator>
  <cp:lastModifiedBy>Tourismusverband Wipptal</cp:lastModifiedBy>
  <cp:revision>3</cp:revision>
  <cp:lastPrinted>2021-07-12T12:48:00Z</cp:lastPrinted>
  <dcterms:created xsi:type="dcterms:W3CDTF">2021-07-12T12:48:00Z</dcterms:created>
  <dcterms:modified xsi:type="dcterms:W3CDTF">2021-07-12T13:36:00Z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2016-12-30T00:00:00Z</vt:filetime>
  </property>
  <property fmtid="{D5CDD505-2E9C-101B-9397-08002B2CF9AE}" pid="3" name="LastSaved">
    <vt:filetime>2016-12-30T00:00:00Z</vt:filetime>
  </property>
</Properties>
</file>