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202C3" w14:textId="77777777" w:rsidR="00891A44" w:rsidRPr="00891A44" w:rsidRDefault="00891A44" w:rsidP="00891A44">
      <w:pPr>
        <w:rPr>
          <w:rFonts w:ascii="Times New Roman" w:hAnsi="Times New Roman"/>
          <w:b/>
          <w:bCs/>
          <w:sz w:val="32"/>
          <w:szCs w:val="32"/>
        </w:rPr>
      </w:pPr>
      <w:r w:rsidRPr="00891A44">
        <w:rPr>
          <w:rFonts w:ascii="Times New Roman" w:hAnsi="Times New Roman"/>
          <w:b/>
          <w:bCs/>
          <w:sz w:val="32"/>
          <w:szCs w:val="32"/>
        </w:rPr>
        <w:t>Paznaun verlängert seinen Wanderherbst</w:t>
      </w:r>
    </w:p>
    <w:p w14:paraId="43B5C636" w14:textId="77777777" w:rsidR="00891A44" w:rsidRDefault="00891A44" w:rsidP="00891A44">
      <w:pPr>
        <w:rPr>
          <w:rFonts w:ascii="Times" w:hAnsi="Times"/>
          <w:b/>
          <w:sz w:val="22"/>
          <w:szCs w:val="22"/>
        </w:rPr>
      </w:pPr>
    </w:p>
    <w:p w14:paraId="4460AB7C" w14:textId="14CAD0B7" w:rsidR="00891A44" w:rsidRDefault="00891A44" w:rsidP="00891A44">
      <w:pPr>
        <w:spacing w:line="36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Die Wanderwochen „Paznauner Herbstfesttage“ bescheren</w:t>
      </w:r>
      <w:r w:rsidRPr="00A31F6F">
        <w:rPr>
          <w:rFonts w:ascii="Times" w:hAnsi="Times"/>
          <w:b/>
          <w:sz w:val="22"/>
          <w:szCs w:val="22"/>
        </w:rPr>
        <w:t xml:space="preserve"> Gäste</w:t>
      </w:r>
      <w:r>
        <w:rPr>
          <w:rFonts w:ascii="Times" w:hAnsi="Times"/>
          <w:b/>
          <w:sz w:val="22"/>
          <w:szCs w:val="22"/>
        </w:rPr>
        <w:t>n</w:t>
      </w:r>
      <w:r w:rsidRPr="00A31F6F">
        <w:rPr>
          <w:rFonts w:ascii="Times" w:hAnsi="Times"/>
          <w:b/>
          <w:sz w:val="22"/>
          <w:szCs w:val="22"/>
        </w:rPr>
        <w:t xml:space="preserve"> vo</w:t>
      </w:r>
      <w:r>
        <w:rPr>
          <w:rFonts w:ascii="Times" w:hAnsi="Times"/>
          <w:b/>
          <w:sz w:val="22"/>
          <w:szCs w:val="22"/>
        </w:rPr>
        <w:t>m</w:t>
      </w:r>
      <w:r w:rsidRPr="00A31F6F">
        <w:rPr>
          <w:rFonts w:ascii="Times" w:hAnsi="Times"/>
          <w:b/>
          <w:sz w:val="22"/>
          <w:szCs w:val="22"/>
        </w:rPr>
        <w:t xml:space="preserve"> </w:t>
      </w:r>
      <w:r>
        <w:rPr>
          <w:rFonts w:ascii="Times" w:hAnsi="Times"/>
          <w:b/>
          <w:sz w:val="22"/>
          <w:szCs w:val="22"/>
        </w:rPr>
        <w:t>11</w:t>
      </w:r>
      <w:r w:rsidRPr="00A31F6F">
        <w:rPr>
          <w:rFonts w:ascii="Times" w:hAnsi="Times"/>
          <w:b/>
          <w:sz w:val="22"/>
          <w:szCs w:val="22"/>
        </w:rPr>
        <w:t>. September</w:t>
      </w:r>
      <w:r>
        <w:rPr>
          <w:rFonts w:ascii="Times" w:hAnsi="Times"/>
          <w:b/>
          <w:sz w:val="22"/>
          <w:szCs w:val="22"/>
        </w:rPr>
        <w:t xml:space="preserve"> bis 17. Oktober</w:t>
      </w:r>
      <w:r w:rsidRPr="00A31F6F">
        <w:rPr>
          <w:rFonts w:ascii="Times" w:hAnsi="Times"/>
          <w:b/>
          <w:sz w:val="22"/>
          <w:szCs w:val="22"/>
        </w:rPr>
        <w:t xml:space="preserve"> </w:t>
      </w:r>
      <w:r>
        <w:rPr>
          <w:rFonts w:ascii="Times" w:hAnsi="Times"/>
          <w:b/>
          <w:sz w:val="22"/>
          <w:szCs w:val="22"/>
        </w:rPr>
        <w:t xml:space="preserve">2021 einen verlängerten Wanderherbst mit täglichen geführten Highlight-Erlebnissen im gesamten Paznaun. </w:t>
      </w:r>
    </w:p>
    <w:p w14:paraId="4B9F9A2C" w14:textId="77777777" w:rsidR="00891A44" w:rsidRPr="001B272F" w:rsidRDefault="00891A44" w:rsidP="00891A44">
      <w:pPr>
        <w:rPr>
          <w:rFonts w:ascii="Times New Roman" w:hAnsi="Times New Roman"/>
          <w:b/>
          <w:sz w:val="10"/>
          <w:szCs w:val="10"/>
        </w:rPr>
      </w:pPr>
    </w:p>
    <w:p w14:paraId="44EA79ED" w14:textId="285C5BAD" w:rsidR="00891A44" w:rsidRDefault="00891A44" w:rsidP="00891A44">
      <w:pPr>
        <w:spacing w:line="360" w:lineRule="auto"/>
        <w:jc w:val="both"/>
        <w:rPr>
          <w:rStyle w:val="Hyperlink"/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Das Paznaun verlängert 2021 erstmals seine Wandersaison bis Mitte Oktober. Auch neu im verlängerten Wanderherbst: Die beliebten Wanderwochen „Herbstfesttage“ finden dieses Jahr</w:t>
      </w:r>
      <w:r w:rsidRPr="00E22E8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erstmals im gesamten Tal und über fünf Wochen statt und überraschen </w:t>
      </w:r>
      <w:r w:rsidRPr="00C377FC">
        <w:rPr>
          <w:rFonts w:ascii="Times New Roman" w:hAnsi="Times New Roman"/>
          <w:sz w:val="22"/>
          <w:szCs w:val="22"/>
        </w:rPr>
        <w:t xml:space="preserve">vom </w:t>
      </w:r>
      <w:r>
        <w:rPr>
          <w:rFonts w:ascii="Times New Roman" w:hAnsi="Times New Roman"/>
          <w:sz w:val="22"/>
          <w:szCs w:val="22"/>
        </w:rPr>
        <w:t>11</w:t>
      </w:r>
      <w:r w:rsidRPr="00C377FC">
        <w:rPr>
          <w:rFonts w:ascii="Times New Roman" w:hAnsi="Times New Roman"/>
          <w:sz w:val="22"/>
          <w:szCs w:val="22"/>
        </w:rPr>
        <w:t>. September</w:t>
      </w:r>
      <w:r>
        <w:rPr>
          <w:rFonts w:ascii="Times New Roman" w:hAnsi="Times New Roman"/>
          <w:sz w:val="22"/>
          <w:szCs w:val="22"/>
        </w:rPr>
        <w:t xml:space="preserve"> bis 17. Oktober</w:t>
      </w:r>
      <w:r w:rsidRPr="00C377F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mit abwechslungsreichen Paznaun-Erlebnissen für Groß und Klein</w:t>
      </w:r>
      <w:r w:rsidRPr="00E22E8F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 xml:space="preserve">Auf dem Programm: ein buntes Potpourri aus </w:t>
      </w:r>
      <w:r w:rsidRPr="00D50E8A">
        <w:rPr>
          <w:rFonts w:ascii="Times New Roman" w:hAnsi="Times New Roman"/>
          <w:sz w:val="22"/>
          <w:szCs w:val="22"/>
        </w:rPr>
        <w:t>aussichtsreichen Höhen- und Genuss-Wanderungen, interaktiv erlebbarem Wissen, Schmugglertouren, kulinarischen Rundgängen, E-Bike-Runden oder ein Konzert mit Erfolgsmusiker Marc Pircher. Fünf Übernachtungen mit Frühstück kosten ab 175 Euro pro</w:t>
      </w:r>
      <w:r w:rsidRPr="00D14EA6">
        <w:rPr>
          <w:rFonts w:ascii="Times New Roman" w:hAnsi="Times New Roman"/>
          <w:sz w:val="22"/>
          <w:szCs w:val="22"/>
        </w:rPr>
        <w:t xml:space="preserve"> Person. Alle Infos zum </w:t>
      </w:r>
      <w:r>
        <w:rPr>
          <w:rFonts w:ascii="Times New Roman" w:hAnsi="Times New Roman"/>
          <w:sz w:val="22"/>
          <w:szCs w:val="22"/>
        </w:rPr>
        <w:t xml:space="preserve">Paznaun, </w:t>
      </w:r>
      <w:r w:rsidRPr="00D14EA6">
        <w:rPr>
          <w:rFonts w:ascii="Times New Roman" w:hAnsi="Times New Roman"/>
          <w:sz w:val="22"/>
          <w:szCs w:val="22"/>
        </w:rPr>
        <w:t xml:space="preserve">Programm und Buchung: </w:t>
      </w:r>
      <w:hyperlink r:id="rId10" w:history="1">
        <w:r w:rsidRPr="00891A44">
          <w:rPr>
            <w:rStyle w:val="Hyperlink"/>
            <w:rFonts w:ascii="Times New Roman" w:hAnsi="Times New Roman"/>
            <w:sz w:val="22"/>
            <w:szCs w:val="22"/>
          </w:rPr>
          <w:t>hier</w:t>
        </w:r>
      </w:hyperlink>
    </w:p>
    <w:p w14:paraId="7A35B16B" w14:textId="77777777" w:rsidR="00D50E8A" w:rsidRPr="00D14EA6" w:rsidRDefault="00D50E8A" w:rsidP="00891A44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7254612C" w14:textId="77777777" w:rsidR="00891A44" w:rsidRPr="001B272F" w:rsidRDefault="00891A44" w:rsidP="00891A44">
      <w:pPr>
        <w:rPr>
          <w:rFonts w:ascii="Times New Roman" w:hAnsi="Times New Roman"/>
          <w:b/>
          <w:sz w:val="10"/>
          <w:szCs w:val="10"/>
        </w:rPr>
      </w:pPr>
    </w:p>
    <w:p w14:paraId="2A20BA4A" w14:textId="77777777" w:rsidR="00891A44" w:rsidRPr="00D14EA6" w:rsidRDefault="00891A44" w:rsidP="00891A44">
      <w:pPr>
        <w:spacing w:line="36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Fünf Wochen geführter Wanderherbst </w:t>
      </w:r>
    </w:p>
    <w:p w14:paraId="4497728A" w14:textId="054EAF68" w:rsidR="00891A44" w:rsidRDefault="00891A44" w:rsidP="00891A44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Endlich mehr Zeit für besondere Wandererlebnisse: </w:t>
      </w:r>
      <w:r w:rsidRPr="00A31F6F">
        <w:rPr>
          <w:rFonts w:ascii="Times" w:hAnsi="Times"/>
          <w:sz w:val="22"/>
          <w:szCs w:val="22"/>
        </w:rPr>
        <w:t xml:space="preserve">Während der </w:t>
      </w:r>
      <w:r>
        <w:rPr>
          <w:rFonts w:ascii="Times" w:hAnsi="Times"/>
          <w:sz w:val="22"/>
          <w:szCs w:val="22"/>
        </w:rPr>
        <w:t xml:space="preserve">Paznauner </w:t>
      </w:r>
      <w:r w:rsidRPr="00A31F6F">
        <w:rPr>
          <w:rFonts w:ascii="Times" w:hAnsi="Times"/>
          <w:sz w:val="22"/>
          <w:szCs w:val="22"/>
        </w:rPr>
        <w:t xml:space="preserve">Herbstfesttage </w:t>
      </w:r>
      <w:r>
        <w:rPr>
          <w:rFonts w:ascii="Times" w:hAnsi="Times"/>
          <w:sz w:val="22"/>
          <w:szCs w:val="22"/>
        </w:rPr>
        <w:t>erwartet</w:t>
      </w:r>
      <w:r w:rsidRPr="00A31F6F">
        <w:rPr>
          <w:rFonts w:ascii="Times" w:hAnsi="Times"/>
          <w:sz w:val="22"/>
          <w:szCs w:val="22"/>
        </w:rPr>
        <w:t xml:space="preserve"> Gäste </w:t>
      </w:r>
      <w:r>
        <w:rPr>
          <w:rFonts w:ascii="Times" w:hAnsi="Times"/>
          <w:sz w:val="22"/>
          <w:szCs w:val="22"/>
        </w:rPr>
        <w:t xml:space="preserve">vom 11. September bis zum 17. Oktober fünf Wochen lang täglich ein </w:t>
      </w:r>
      <w:r w:rsidRPr="00D14EA6">
        <w:rPr>
          <w:rFonts w:ascii="Times New Roman" w:hAnsi="Times New Roman"/>
          <w:sz w:val="22"/>
          <w:szCs w:val="22"/>
        </w:rPr>
        <w:t>abwechslungsreiche</w:t>
      </w:r>
      <w:r>
        <w:rPr>
          <w:rFonts w:ascii="Times New Roman" w:hAnsi="Times New Roman"/>
          <w:sz w:val="22"/>
          <w:szCs w:val="22"/>
        </w:rPr>
        <w:t>s</w:t>
      </w:r>
      <w:r w:rsidRPr="00D14EA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geführtes </w:t>
      </w:r>
      <w:r w:rsidRPr="00D14EA6">
        <w:rPr>
          <w:rFonts w:ascii="Times New Roman" w:hAnsi="Times New Roman"/>
          <w:sz w:val="22"/>
          <w:szCs w:val="22"/>
        </w:rPr>
        <w:t>Wander- und Genussprogramm</w:t>
      </w:r>
      <w:r>
        <w:rPr>
          <w:rFonts w:ascii="Times New Roman" w:hAnsi="Times New Roman"/>
          <w:sz w:val="22"/>
          <w:szCs w:val="22"/>
        </w:rPr>
        <w:t xml:space="preserve"> für Groß und Klein.</w:t>
      </w:r>
      <w:r>
        <w:rPr>
          <w:rFonts w:ascii="Times" w:hAnsi="Times"/>
          <w:sz w:val="22"/>
          <w:szCs w:val="22"/>
        </w:rPr>
        <w:t xml:space="preserve"> </w:t>
      </w:r>
      <w:r w:rsidRPr="002C6675">
        <w:rPr>
          <w:rFonts w:ascii="Times New Roman" w:hAnsi="Times New Roman"/>
          <w:sz w:val="22"/>
          <w:szCs w:val="22"/>
        </w:rPr>
        <w:t>Auf</w:t>
      </w:r>
      <w:r>
        <w:rPr>
          <w:rFonts w:ascii="Times New Roman" w:hAnsi="Times New Roman"/>
          <w:sz w:val="22"/>
          <w:szCs w:val="22"/>
        </w:rPr>
        <w:t xml:space="preserve"> der facettenreichen Tagesordnung stehen zum Beispiel Panoramatouren zu den schönsten Plätzen </w:t>
      </w:r>
      <w:r w:rsidR="0007467A">
        <w:rPr>
          <w:rFonts w:ascii="Times New Roman" w:hAnsi="Times New Roman"/>
          <w:sz w:val="22"/>
          <w:szCs w:val="22"/>
        </w:rPr>
        <w:t xml:space="preserve">und Hütten </w:t>
      </w:r>
      <w:r>
        <w:rPr>
          <w:rFonts w:ascii="Times New Roman" w:hAnsi="Times New Roman"/>
          <w:sz w:val="22"/>
          <w:szCs w:val="22"/>
        </w:rPr>
        <w:t>im Paznaun</w:t>
      </w:r>
      <w:r w:rsidR="0007467A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oder grenzübergreifende Wanderungen auf alten Schmugglerpfaden. Genießer wandern auf dem Kulinarischen Jakobsweg, kosten ein </w:t>
      </w:r>
      <w:r w:rsidR="0007467A">
        <w:rPr>
          <w:rFonts w:ascii="Times New Roman" w:hAnsi="Times New Roman"/>
          <w:sz w:val="22"/>
          <w:szCs w:val="22"/>
        </w:rPr>
        <w:t>Bergfrühstück</w:t>
      </w:r>
      <w:r>
        <w:rPr>
          <w:rFonts w:ascii="Times New Roman" w:hAnsi="Times New Roman"/>
          <w:sz w:val="22"/>
          <w:szCs w:val="22"/>
        </w:rPr>
        <w:t xml:space="preserve"> oder schauen auf der Versingalm einem Senner über die Schulter. </w:t>
      </w:r>
      <w:r w:rsidRPr="00BC2DF3">
        <w:rPr>
          <w:rFonts w:ascii="Times New Roman" w:hAnsi="Times New Roman"/>
          <w:sz w:val="22"/>
          <w:szCs w:val="22"/>
        </w:rPr>
        <w:t xml:space="preserve">Familien und Kinder entdecken auf Bienenwanderungen mehr als „nur“ Honig, </w:t>
      </w:r>
      <w:r>
        <w:rPr>
          <w:rFonts w:ascii="Times New Roman" w:hAnsi="Times New Roman"/>
          <w:sz w:val="22"/>
          <w:szCs w:val="22"/>
        </w:rPr>
        <w:t>erfahren</w:t>
      </w:r>
      <w:r w:rsidRPr="00BC2DF3">
        <w:rPr>
          <w:rFonts w:ascii="Times New Roman" w:hAnsi="Times New Roman"/>
          <w:sz w:val="22"/>
          <w:szCs w:val="22"/>
        </w:rPr>
        <w:t xml:space="preserve"> am Famil</w:t>
      </w:r>
      <w:r>
        <w:rPr>
          <w:rFonts w:ascii="Times New Roman" w:hAnsi="Times New Roman"/>
          <w:sz w:val="22"/>
          <w:szCs w:val="22"/>
        </w:rPr>
        <w:t>i</w:t>
      </w:r>
      <w:r w:rsidRPr="00BC2DF3">
        <w:rPr>
          <w:rFonts w:ascii="Times New Roman" w:hAnsi="Times New Roman"/>
          <w:sz w:val="22"/>
          <w:szCs w:val="22"/>
        </w:rPr>
        <w:t>enwaldtag interaktiv Wissenswertes über verschiedene Baum</w:t>
      </w:r>
      <w:r>
        <w:rPr>
          <w:rFonts w:ascii="Times New Roman" w:hAnsi="Times New Roman"/>
          <w:sz w:val="22"/>
          <w:szCs w:val="22"/>
        </w:rPr>
        <w:t>- und Tier</w:t>
      </w:r>
      <w:r w:rsidRPr="00BC2DF3">
        <w:rPr>
          <w:rFonts w:ascii="Times New Roman" w:hAnsi="Times New Roman"/>
          <w:sz w:val="22"/>
          <w:szCs w:val="22"/>
        </w:rPr>
        <w:t>arten, besuchen Hirsche, Rehe, Steinböcke, Birkh</w:t>
      </w:r>
      <w:r>
        <w:rPr>
          <w:rFonts w:ascii="Times New Roman" w:hAnsi="Times New Roman"/>
          <w:sz w:val="22"/>
          <w:szCs w:val="22"/>
        </w:rPr>
        <w:t>ühner</w:t>
      </w:r>
      <w:r w:rsidRPr="00BC2DF3">
        <w:rPr>
          <w:rFonts w:ascii="Times New Roman" w:hAnsi="Times New Roman"/>
          <w:sz w:val="22"/>
          <w:szCs w:val="22"/>
        </w:rPr>
        <w:t xml:space="preserve"> und putzige Murmeltiere im Wildpark Silvretta oder lernen bei Familie Zangerl alles </w:t>
      </w:r>
      <w:r w:rsidR="0007467A">
        <w:rPr>
          <w:rFonts w:ascii="Times New Roman" w:hAnsi="Times New Roman"/>
          <w:sz w:val="22"/>
          <w:szCs w:val="22"/>
        </w:rPr>
        <w:t>über die hofeigenen Haflinger</w:t>
      </w:r>
      <w:r w:rsidRPr="00BC2DF3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Wer lieber radelt, kommt bei der Genuss-E-Bike-Tour auf seine Kosten. </w:t>
      </w:r>
      <w:r w:rsidRPr="00911345">
        <w:rPr>
          <w:rFonts w:ascii="Times New Roman" w:hAnsi="Times New Roman"/>
          <w:sz w:val="22"/>
          <w:szCs w:val="22"/>
        </w:rPr>
        <w:t>Musikalisches</w:t>
      </w:r>
      <w:r w:rsidRPr="0033003A">
        <w:rPr>
          <w:rFonts w:ascii="Times New Roman" w:hAnsi="Times New Roman"/>
          <w:sz w:val="22"/>
          <w:szCs w:val="22"/>
        </w:rPr>
        <w:t xml:space="preserve"> Highlight</w:t>
      </w:r>
      <w:r>
        <w:rPr>
          <w:rFonts w:ascii="Times New Roman" w:hAnsi="Times New Roman"/>
          <w:sz w:val="22"/>
          <w:szCs w:val="22"/>
        </w:rPr>
        <w:t>: das Konzert von</w:t>
      </w:r>
      <w:r w:rsidRPr="0033003A">
        <w:rPr>
          <w:rFonts w:ascii="Times New Roman" w:hAnsi="Times New Roman"/>
          <w:sz w:val="22"/>
          <w:szCs w:val="22"/>
        </w:rPr>
        <w:t xml:space="preserve"> Schlagerstar Marc Pircher </w:t>
      </w:r>
      <w:r>
        <w:rPr>
          <w:rFonts w:ascii="Times New Roman" w:hAnsi="Times New Roman"/>
          <w:sz w:val="22"/>
          <w:szCs w:val="22"/>
        </w:rPr>
        <w:t>findet am</w:t>
      </w:r>
      <w:r w:rsidRPr="0033003A">
        <w:rPr>
          <w:rFonts w:ascii="Times New Roman" w:hAnsi="Times New Roman"/>
          <w:sz w:val="22"/>
          <w:szCs w:val="22"/>
        </w:rPr>
        <w:t xml:space="preserve"> Donnerstag, </w:t>
      </w:r>
      <w:r>
        <w:rPr>
          <w:rFonts w:ascii="Times New Roman" w:hAnsi="Times New Roman"/>
          <w:sz w:val="22"/>
          <w:szCs w:val="22"/>
        </w:rPr>
        <w:t>30</w:t>
      </w:r>
      <w:r w:rsidRPr="0033003A">
        <w:rPr>
          <w:rFonts w:ascii="Times New Roman" w:hAnsi="Times New Roman"/>
          <w:sz w:val="22"/>
          <w:szCs w:val="22"/>
        </w:rPr>
        <w:t xml:space="preserve">. September </w:t>
      </w:r>
      <w:r>
        <w:rPr>
          <w:rFonts w:ascii="Times New Roman" w:hAnsi="Times New Roman"/>
          <w:sz w:val="22"/>
          <w:szCs w:val="22"/>
        </w:rPr>
        <w:t xml:space="preserve">ab 20:30 Uhr </w:t>
      </w:r>
      <w:r w:rsidRPr="0033003A">
        <w:rPr>
          <w:rFonts w:ascii="Times New Roman" w:hAnsi="Times New Roman"/>
          <w:sz w:val="22"/>
          <w:szCs w:val="22"/>
        </w:rPr>
        <w:t xml:space="preserve">im Festzelt beim Sonnenhof </w:t>
      </w:r>
      <w:r>
        <w:rPr>
          <w:rFonts w:ascii="Times New Roman" w:hAnsi="Times New Roman"/>
          <w:sz w:val="22"/>
          <w:szCs w:val="22"/>
        </w:rPr>
        <w:t xml:space="preserve">in See statt. </w:t>
      </w:r>
      <w:r w:rsidRPr="0033003A">
        <w:rPr>
          <w:rFonts w:ascii="Times New Roman" w:hAnsi="Times New Roman"/>
          <w:sz w:val="22"/>
          <w:szCs w:val="22"/>
        </w:rPr>
        <w:t xml:space="preserve">Der </w:t>
      </w:r>
      <w:r>
        <w:rPr>
          <w:rFonts w:ascii="Times New Roman" w:hAnsi="Times New Roman"/>
          <w:sz w:val="22"/>
          <w:szCs w:val="22"/>
        </w:rPr>
        <w:t xml:space="preserve">bekannte </w:t>
      </w:r>
      <w:r w:rsidRPr="0033003A">
        <w:rPr>
          <w:rFonts w:ascii="Times New Roman" w:hAnsi="Times New Roman"/>
          <w:sz w:val="22"/>
          <w:szCs w:val="22"/>
        </w:rPr>
        <w:t xml:space="preserve">Entertainer aus dem Zillertal </w:t>
      </w:r>
      <w:r>
        <w:rPr>
          <w:rFonts w:ascii="Times New Roman" w:hAnsi="Times New Roman"/>
          <w:sz w:val="22"/>
          <w:szCs w:val="22"/>
        </w:rPr>
        <w:t xml:space="preserve">lädt </w:t>
      </w:r>
      <w:r w:rsidRPr="0033003A">
        <w:rPr>
          <w:rFonts w:ascii="Times New Roman" w:hAnsi="Times New Roman"/>
          <w:sz w:val="22"/>
          <w:szCs w:val="22"/>
        </w:rPr>
        <w:t>mit Hits wie „Sieben Sünden“ und „Lady Unbekannt“ zum Mitsingen</w:t>
      </w:r>
      <w:r>
        <w:rPr>
          <w:rFonts w:ascii="Times New Roman" w:hAnsi="Times New Roman"/>
          <w:sz w:val="22"/>
          <w:szCs w:val="22"/>
        </w:rPr>
        <w:t xml:space="preserve"> ein.</w:t>
      </w:r>
      <w:r w:rsidRPr="0033003A">
        <w:rPr>
          <w:rFonts w:ascii="Times New Roman" w:hAnsi="Times New Roman"/>
          <w:sz w:val="22"/>
          <w:szCs w:val="22"/>
        </w:rPr>
        <w:t xml:space="preserve"> Vorverkaufskarten sind in allen Infobüros des TVB Paznaun – Ischgl </w:t>
      </w:r>
      <w:r w:rsidRPr="00457E50">
        <w:rPr>
          <w:rFonts w:ascii="Times New Roman" w:hAnsi="Times New Roman"/>
          <w:sz w:val="22"/>
          <w:szCs w:val="22"/>
        </w:rPr>
        <w:t>und an der Abendkasse erhältlich</w:t>
      </w:r>
      <w:r w:rsidRPr="0033003A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</w:t>
      </w:r>
    </w:p>
    <w:p w14:paraId="36ABCE79" w14:textId="781CB971" w:rsidR="00D50E8A" w:rsidRDefault="00D50E8A" w:rsidP="00891A44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01031AD1" w14:textId="77777777" w:rsidR="00D50E8A" w:rsidRPr="00E22E8F" w:rsidRDefault="00D50E8A" w:rsidP="00891A44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0111E0D1" w14:textId="77777777" w:rsidR="00891A44" w:rsidRPr="001B272F" w:rsidRDefault="00891A44" w:rsidP="00891A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496"/>
        </w:tabs>
        <w:rPr>
          <w:rFonts w:ascii="Times New Roman" w:hAnsi="Times New Roman"/>
          <w:b/>
          <w:sz w:val="10"/>
          <w:szCs w:val="10"/>
        </w:rPr>
      </w:pPr>
    </w:p>
    <w:p w14:paraId="25EA6CBF" w14:textId="77777777" w:rsidR="00891A44" w:rsidRPr="001B272F" w:rsidRDefault="00891A44" w:rsidP="00891A44">
      <w:pPr>
        <w:rPr>
          <w:rFonts w:ascii="Times New Roman" w:hAnsi="Times New Roman"/>
          <w:sz w:val="10"/>
          <w:szCs w:val="10"/>
        </w:rPr>
      </w:pPr>
    </w:p>
    <w:p w14:paraId="2D5AA56B" w14:textId="4DB91C31" w:rsidR="00891A44" w:rsidRPr="00C9424D" w:rsidRDefault="00891A44" w:rsidP="00891A44">
      <w:pPr>
        <w:rPr>
          <w:rStyle w:val="Hyperlink"/>
          <w:rFonts w:ascii="Times" w:hAnsi="Times"/>
          <w:sz w:val="22"/>
          <w:szCs w:val="22"/>
        </w:rPr>
      </w:pPr>
      <w:r w:rsidRPr="00E22E8F">
        <w:rPr>
          <w:rFonts w:ascii="Times New Roman" w:hAnsi="Times New Roman"/>
          <w:sz w:val="22"/>
          <w:szCs w:val="22"/>
        </w:rPr>
        <w:t xml:space="preserve">Alle Infos zu den </w:t>
      </w:r>
      <w:r>
        <w:rPr>
          <w:rFonts w:ascii="Times New Roman" w:hAnsi="Times New Roman"/>
          <w:sz w:val="22"/>
          <w:szCs w:val="22"/>
        </w:rPr>
        <w:t xml:space="preserve">Paznauner </w:t>
      </w:r>
      <w:r w:rsidRPr="00E22E8F">
        <w:rPr>
          <w:rFonts w:ascii="Times New Roman" w:hAnsi="Times New Roman"/>
          <w:sz w:val="22"/>
          <w:szCs w:val="22"/>
        </w:rPr>
        <w:t xml:space="preserve">Herbstfesttagen </w:t>
      </w:r>
      <w:r>
        <w:rPr>
          <w:rFonts w:ascii="Times New Roman" w:hAnsi="Times New Roman"/>
          <w:sz w:val="22"/>
          <w:szCs w:val="22"/>
        </w:rPr>
        <w:t xml:space="preserve">mit Programmdetails </w:t>
      </w:r>
      <w:r w:rsidRPr="00E22E8F">
        <w:rPr>
          <w:rFonts w:ascii="Times New Roman" w:hAnsi="Times New Roman"/>
          <w:sz w:val="22"/>
          <w:szCs w:val="22"/>
        </w:rPr>
        <w:t>gibt es</w:t>
      </w:r>
      <w:r w:rsidR="0007467A">
        <w:rPr>
          <w:rFonts w:ascii="Times New Roman" w:hAnsi="Times New Roman"/>
          <w:sz w:val="22"/>
          <w:szCs w:val="22"/>
        </w:rPr>
        <w:t xml:space="preserve"> unter</w:t>
      </w:r>
      <w:r w:rsidRPr="00E22E8F">
        <w:rPr>
          <w:rFonts w:ascii="Times New Roman" w:hAnsi="Times New Roman"/>
          <w:sz w:val="22"/>
          <w:szCs w:val="22"/>
        </w:rPr>
        <w:t xml:space="preserve"> </w:t>
      </w:r>
      <w:hyperlink r:id="rId11" w:history="1">
        <w:r w:rsidRPr="00C9424D">
          <w:rPr>
            <w:rStyle w:val="Hyperlink"/>
            <w:rFonts w:ascii="Times" w:hAnsi="Times"/>
            <w:sz w:val="22"/>
            <w:szCs w:val="22"/>
          </w:rPr>
          <w:t>www.paznaun-ischgl.com</w:t>
        </w:r>
      </w:hyperlink>
    </w:p>
    <w:p w14:paraId="517B53E6" w14:textId="77777777" w:rsidR="0007467A" w:rsidRPr="00F55CA0" w:rsidRDefault="0007467A" w:rsidP="00891A44">
      <w:pPr>
        <w:rPr>
          <w:rFonts w:ascii="Times New Roman" w:hAnsi="Times New Roman"/>
          <w:sz w:val="22"/>
          <w:szCs w:val="22"/>
        </w:rPr>
      </w:pPr>
    </w:p>
    <w:p w14:paraId="0988CA89" w14:textId="77777777" w:rsidR="00891A44" w:rsidRDefault="00891A44" w:rsidP="00891A44">
      <w:pPr>
        <w:widowControl w:val="0"/>
        <w:tabs>
          <w:tab w:val="right" w:pos="8080"/>
        </w:tabs>
        <w:autoSpaceDE w:val="0"/>
        <w:autoSpaceDN w:val="0"/>
        <w:adjustRightInd w:val="0"/>
        <w:rPr>
          <w:rFonts w:ascii="Times New Roman" w:hAnsi="Times New Roman"/>
          <w:sz w:val="10"/>
          <w:szCs w:val="10"/>
          <w:lang w:bidi="de-DE"/>
        </w:rPr>
      </w:pPr>
    </w:p>
    <w:p w14:paraId="5FCE9EA1" w14:textId="77777777" w:rsidR="00891A44" w:rsidRPr="00972ADE" w:rsidRDefault="00891A44" w:rsidP="00891A44">
      <w:pPr>
        <w:widowControl w:val="0"/>
        <w:tabs>
          <w:tab w:val="right" w:pos="8080"/>
        </w:tabs>
        <w:autoSpaceDE w:val="0"/>
        <w:autoSpaceDN w:val="0"/>
        <w:adjustRightInd w:val="0"/>
        <w:rPr>
          <w:rFonts w:ascii="Times New Roman" w:hAnsi="Times New Roman"/>
          <w:sz w:val="10"/>
          <w:szCs w:val="10"/>
          <w:lang w:bidi="de-DE"/>
        </w:rPr>
      </w:pPr>
    </w:p>
    <w:p w14:paraId="14A8792B" w14:textId="21B8A05E" w:rsidR="00891A44" w:rsidRDefault="00891A44" w:rsidP="00891A44">
      <w:pPr>
        <w:widowControl w:val="0"/>
        <w:tabs>
          <w:tab w:val="right" w:pos="8080"/>
        </w:tabs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bidi="de-DE"/>
        </w:rPr>
      </w:pPr>
      <w:r w:rsidRPr="00806D38">
        <w:rPr>
          <w:rFonts w:ascii="Times New Roman" w:hAnsi="Times New Roman"/>
          <w:sz w:val="22"/>
          <w:szCs w:val="22"/>
          <w:lang w:bidi="de-DE"/>
        </w:rPr>
        <w:t>(</w:t>
      </w:r>
      <w:r w:rsidR="007B14E7">
        <w:rPr>
          <w:rFonts w:ascii="Times New Roman" w:hAnsi="Times New Roman"/>
          <w:sz w:val="22"/>
          <w:szCs w:val="22"/>
          <w:lang w:bidi="de-DE"/>
        </w:rPr>
        <w:t>2</w:t>
      </w:r>
      <w:r w:rsidRPr="00806D38">
        <w:rPr>
          <w:rFonts w:ascii="Times New Roman" w:hAnsi="Times New Roman"/>
          <w:sz w:val="22"/>
          <w:szCs w:val="22"/>
          <w:lang w:bidi="de-DE"/>
        </w:rPr>
        <w:t>.</w:t>
      </w:r>
      <w:r w:rsidR="007B14E7">
        <w:rPr>
          <w:rFonts w:ascii="Times New Roman" w:hAnsi="Times New Roman"/>
          <w:sz w:val="22"/>
          <w:szCs w:val="22"/>
          <w:lang w:bidi="de-DE"/>
        </w:rPr>
        <w:t>402</w:t>
      </w:r>
      <w:r w:rsidRPr="00806D38">
        <w:rPr>
          <w:rFonts w:ascii="Times New Roman" w:hAnsi="Times New Roman"/>
          <w:sz w:val="22"/>
          <w:szCs w:val="22"/>
          <w:lang w:bidi="de-DE"/>
        </w:rPr>
        <w:t xml:space="preserve"> Zeichen</w:t>
      </w:r>
      <w:r w:rsidRPr="00E22E8F">
        <w:rPr>
          <w:rFonts w:ascii="Times New Roman" w:hAnsi="Times New Roman"/>
          <w:sz w:val="22"/>
          <w:szCs w:val="22"/>
          <w:lang w:bidi="de-DE"/>
        </w:rPr>
        <w:t xml:space="preserve"> mit Leerzeichen)</w:t>
      </w:r>
      <w:r w:rsidRPr="00E22E8F">
        <w:rPr>
          <w:rFonts w:ascii="Times New Roman" w:hAnsi="Times New Roman"/>
          <w:sz w:val="22"/>
          <w:szCs w:val="22"/>
          <w:lang w:bidi="de-DE"/>
        </w:rPr>
        <w:tab/>
      </w:r>
      <w:r>
        <w:rPr>
          <w:rFonts w:ascii="Times New Roman" w:hAnsi="Times New Roman"/>
          <w:sz w:val="22"/>
          <w:szCs w:val="22"/>
          <w:lang w:bidi="de-DE"/>
        </w:rPr>
        <w:t xml:space="preserve">       </w:t>
      </w:r>
      <w:r w:rsidRPr="00E22E8F">
        <w:rPr>
          <w:rFonts w:ascii="Times New Roman" w:hAnsi="Times New Roman"/>
          <w:sz w:val="22"/>
          <w:szCs w:val="22"/>
          <w:lang w:bidi="de-DE"/>
        </w:rPr>
        <w:t xml:space="preserve">  </w:t>
      </w:r>
      <w:r>
        <w:rPr>
          <w:rFonts w:ascii="Times New Roman" w:hAnsi="Times New Roman"/>
          <w:sz w:val="22"/>
          <w:szCs w:val="22"/>
          <w:lang w:bidi="de-DE"/>
        </w:rPr>
        <w:t xml:space="preserve">        Ju</w:t>
      </w:r>
      <w:r w:rsidR="0007467A">
        <w:rPr>
          <w:rFonts w:ascii="Times New Roman" w:hAnsi="Times New Roman"/>
          <w:sz w:val="22"/>
          <w:szCs w:val="22"/>
          <w:lang w:bidi="de-DE"/>
        </w:rPr>
        <w:t>l</w:t>
      </w:r>
      <w:r>
        <w:rPr>
          <w:rFonts w:ascii="Times New Roman" w:hAnsi="Times New Roman"/>
          <w:sz w:val="22"/>
          <w:szCs w:val="22"/>
          <w:lang w:bidi="de-DE"/>
        </w:rPr>
        <w:t>i</w:t>
      </w:r>
      <w:r w:rsidRPr="00E22E8F">
        <w:rPr>
          <w:rFonts w:ascii="Times New Roman" w:hAnsi="Times New Roman"/>
          <w:sz w:val="22"/>
          <w:szCs w:val="22"/>
          <w:lang w:bidi="de-DE"/>
        </w:rPr>
        <w:t xml:space="preserve"> 20</w:t>
      </w:r>
      <w:r>
        <w:rPr>
          <w:rFonts w:ascii="Times New Roman" w:hAnsi="Times New Roman"/>
          <w:sz w:val="22"/>
          <w:szCs w:val="22"/>
          <w:lang w:bidi="de-DE"/>
        </w:rPr>
        <w:t>21</w:t>
      </w:r>
    </w:p>
    <w:p w14:paraId="3CE83B22" w14:textId="628A743B" w:rsidR="0008358C" w:rsidRDefault="0008358C" w:rsidP="00891A44">
      <w:pPr>
        <w:pStyle w:val="Textkrper"/>
        <w:tabs>
          <w:tab w:val="left" w:pos="6300"/>
          <w:tab w:val="left" w:pos="6480"/>
        </w:tabs>
        <w:spacing w:after="120" w:line="360" w:lineRule="auto"/>
        <w:ind w:right="0"/>
        <w:rPr>
          <w:rFonts w:ascii="Times New Roman" w:hAnsi="Times New Roman"/>
          <w:szCs w:val="22"/>
        </w:rPr>
      </w:pPr>
    </w:p>
    <w:p w14:paraId="1D3D05C7" w14:textId="0484EAC8" w:rsidR="00D50E8A" w:rsidRPr="00D66C51" w:rsidRDefault="00D50E8A" w:rsidP="00D50E8A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Style w:val="Hyperlink"/>
          <w:rFonts w:ascii="Times New Roman" w:hAnsi="Times New Roman"/>
          <w:bCs/>
          <w:szCs w:val="22"/>
        </w:rPr>
      </w:pPr>
      <w:r w:rsidRPr="00D66C51">
        <w:rPr>
          <w:rFonts w:ascii="Times New Roman" w:hAnsi="Times New Roman"/>
          <w:bCs/>
          <w:szCs w:val="22"/>
        </w:rPr>
        <w:t xml:space="preserve">Hier zum direkten Bilder-Download: </w:t>
      </w:r>
      <w:hyperlink r:id="rId12" w:history="1">
        <w:r w:rsidRPr="00845320">
          <w:rPr>
            <w:rStyle w:val="Hyperlink"/>
            <w:rFonts w:ascii="Times New Roman" w:hAnsi="Times New Roman"/>
            <w:bCs/>
            <w:szCs w:val="22"/>
          </w:rPr>
          <w:t>Paznaune</w:t>
        </w:r>
        <w:r w:rsidRPr="00845320">
          <w:rPr>
            <w:rStyle w:val="Hyperlink"/>
            <w:rFonts w:ascii="Times New Roman" w:hAnsi="Times New Roman"/>
            <w:bCs/>
            <w:szCs w:val="22"/>
          </w:rPr>
          <w:t>r</w:t>
        </w:r>
        <w:r w:rsidRPr="00845320">
          <w:rPr>
            <w:rStyle w:val="Hyperlink"/>
            <w:rFonts w:ascii="Times New Roman" w:hAnsi="Times New Roman"/>
            <w:bCs/>
            <w:szCs w:val="22"/>
          </w:rPr>
          <w:t xml:space="preserve"> Herbstfesttage</w:t>
        </w:r>
      </w:hyperlink>
    </w:p>
    <w:p w14:paraId="4F5090F5" w14:textId="7917291E" w:rsidR="00A3344E" w:rsidRPr="00CD4C75" w:rsidRDefault="00A3344E" w:rsidP="00A3344E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D66C51">
        <w:rPr>
          <w:rFonts w:ascii="Times New Roman" w:hAnsi="Times New Roman"/>
          <w:bCs/>
          <w:szCs w:val="22"/>
        </w:rPr>
        <w:t xml:space="preserve">Alle Texte und Bilder stehen zum kostenlosen Download unter </w:t>
      </w:r>
      <w:hyperlink r:id="rId13" w:history="1">
        <w:r w:rsidRPr="00632DD0">
          <w:rPr>
            <w:rStyle w:val="Hyperlink"/>
          </w:rPr>
          <w:t>www.paznaun-ischgl.com/de/Service/Presse</w:t>
        </w:r>
      </w:hyperlink>
      <w:r>
        <w:t xml:space="preserve"> </w:t>
      </w:r>
      <w:r w:rsidRPr="00D66C51">
        <w:rPr>
          <w:rFonts w:ascii="Times New Roman" w:hAnsi="Times New Roman"/>
          <w:bCs/>
          <w:szCs w:val="22"/>
        </w:rPr>
        <w:t>zur Verfügung.</w:t>
      </w:r>
    </w:p>
    <w:p w14:paraId="401DE32B" w14:textId="4BCBDEAE" w:rsidR="00A1094A" w:rsidRPr="0026619F" w:rsidRDefault="00A1094A" w:rsidP="00891A44">
      <w:pPr>
        <w:rPr>
          <w:rFonts w:ascii="Times New Roman" w:hAnsi="Times New Roman"/>
        </w:rPr>
      </w:pPr>
    </w:p>
    <w:sectPr w:rsidR="00A1094A" w:rsidRPr="0026619F" w:rsidSect="0057001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880" w:h="16820"/>
      <w:pgMar w:top="2552" w:right="2099" w:bottom="1843" w:left="130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AE997" w14:textId="77777777" w:rsidR="00740904" w:rsidRDefault="00740904">
      <w:r>
        <w:separator/>
      </w:r>
    </w:p>
  </w:endnote>
  <w:endnote w:type="continuationSeparator" w:id="0">
    <w:p w14:paraId="0C83335F" w14:textId="77777777" w:rsidR="00740904" w:rsidRDefault="00740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﷽﷽﷽﷽﷽﷽﷽﷽ĝᎄ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8C003" w14:textId="77777777" w:rsidR="005A3FE1" w:rsidRDefault="005A3FE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D885" w14:textId="6281BD77" w:rsidR="004962E1" w:rsidRPr="00C43FC8" w:rsidRDefault="009D3A04" w:rsidP="009D3A04">
    <w:pPr>
      <w:pStyle w:val="Fuzeile"/>
      <w:rPr>
        <w:rFonts w:ascii="Times New Roman" w:hAnsi="Times New Roman"/>
        <w:sz w:val="15"/>
        <w:szCs w:val="15"/>
        <w:lang w:val="en-GB"/>
      </w:rPr>
    </w:pPr>
    <w:r w:rsidRPr="00A56FAF">
      <w:rPr>
        <w:rFonts w:ascii="Times New Roman" w:hAnsi="Times New Roman"/>
        <w:sz w:val="15"/>
        <w:szCs w:val="15"/>
      </w:rPr>
      <w:t>Tourismusverband Paznaun - Ischgl,</w:t>
    </w:r>
    <w:r w:rsidRPr="00A56FAF">
      <w:rPr>
        <w:rFonts w:ascii="Times New Roman" w:hAnsi="Times New Roman"/>
        <w:sz w:val="15"/>
        <w:szCs w:val="15"/>
      </w:rPr>
      <w:br/>
    </w:r>
    <w:r w:rsidR="005A3FE1">
      <w:rPr>
        <w:rFonts w:ascii="Times" w:hAnsi="Times"/>
        <w:bCs/>
        <w:sz w:val="15"/>
        <w:szCs w:val="15"/>
      </w:rPr>
      <w:t>Andreas Steibl</w:t>
    </w:r>
    <w:r w:rsidR="00A56FAF" w:rsidRPr="00A56FAF">
      <w:rPr>
        <w:rFonts w:ascii="Times New Roman" w:hAnsi="Times New Roman"/>
        <w:sz w:val="15"/>
        <w:szCs w:val="15"/>
      </w:rPr>
      <w:t>, Dorfstr.</w:t>
    </w:r>
    <w:r w:rsidRPr="00A56FAF">
      <w:rPr>
        <w:rFonts w:ascii="Times New Roman" w:hAnsi="Times New Roman"/>
        <w:sz w:val="15"/>
        <w:szCs w:val="15"/>
      </w:rPr>
      <w:t xml:space="preserve"> </w:t>
    </w:r>
    <w:r w:rsidRPr="00C43FC8">
      <w:rPr>
        <w:rFonts w:ascii="Times New Roman" w:hAnsi="Times New Roman"/>
        <w:sz w:val="15"/>
        <w:szCs w:val="15"/>
        <w:lang w:val="en-GB"/>
      </w:rPr>
      <w:t>43, A-6561 Ischgl</w:t>
    </w:r>
    <w:r w:rsidRPr="00C43FC8">
      <w:rPr>
        <w:rFonts w:ascii="Times New Roman" w:hAnsi="Times New Roman"/>
        <w:sz w:val="15"/>
        <w:szCs w:val="15"/>
        <w:lang w:val="en-GB"/>
      </w:rPr>
      <w:br/>
      <w:t>Tel. +43 50 990 112, Fax: +43 50 990</w:t>
    </w:r>
    <w:r w:rsidR="004C3530" w:rsidRPr="00C43FC8">
      <w:rPr>
        <w:rFonts w:ascii="Times New Roman" w:hAnsi="Times New Roman"/>
        <w:sz w:val="15"/>
        <w:szCs w:val="15"/>
        <w:lang w:val="en-GB"/>
      </w:rPr>
      <w:t> </w:t>
    </w:r>
    <w:r w:rsidRPr="00C43FC8">
      <w:rPr>
        <w:rFonts w:ascii="Times New Roman" w:hAnsi="Times New Roman"/>
        <w:sz w:val="15"/>
        <w:szCs w:val="15"/>
        <w:lang w:val="en-GB"/>
      </w:rPr>
      <w:t>199</w:t>
    </w:r>
    <w:r w:rsidRPr="00C43FC8">
      <w:rPr>
        <w:rFonts w:ascii="Times New Roman" w:hAnsi="Times New Roman"/>
        <w:sz w:val="15"/>
        <w:szCs w:val="15"/>
        <w:lang w:val="en-GB"/>
      </w:rPr>
      <w:br/>
      <w:t xml:space="preserve">E-Mail: </w:t>
    </w:r>
    <w:r w:rsidR="00144C79">
      <w:rPr>
        <w:rFonts w:ascii="Times New Roman" w:hAnsi="Times New Roman"/>
        <w:sz w:val="15"/>
        <w:szCs w:val="15"/>
        <w:lang w:val="en-GB"/>
      </w:rPr>
      <w:t>presse</w:t>
    </w:r>
    <w:r w:rsidRPr="00C43FC8">
      <w:rPr>
        <w:rFonts w:ascii="Times New Roman" w:hAnsi="Times New Roman"/>
        <w:sz w:val="15"/>
        <w:szCs w:val="15"/>
        <w:lang w:val="en-GB"/>
      </w:rPr>
      <w:t>@paznaun-ischgl.com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3EA8C" w14:textId="77777777" w:rsidR="004577CC" w:rsidRDefault="004577CC" w:rsidP="00D82974">
    <w:pPr>
      <w:pStyle w:val="Fuzeile"/>
      <w:rPr>
        <w:rFonts w:ascii="Times New Roman" w:hAnsi="Times New Roman"/>
        <w:sz w:val="15"/>
        <w:szCs w:val="15"/>
      </w:rPr>
    </w:pPr>
  </w:p>
  <w:p w14:paraId="30198A54" w14:textId="18EA555F" w:rsidR="00D82974" w:rsidRPr="0027755B" w:rsidRDefault="00B46C45" w:rsidP="00D82974">
    <w:pPr>
      <w:pStyle w:val="Fuzeile"/>
      <w:rPr>
        <w:rFonts w:ascii="Times New Roman" w:hAnsi="Times New Roman"/>
        <w:sz w:val="15"/>
        <w:szCs w:val="15"/>
        <w:lang w:val="en-GB"/>
      </w:rPr>
    </w:pPr>
    <w:r>
      <w:rPr>
        <w:rFonts w:ascii="Times New Roman" w:hAnsi="Times New Roman"/>
        <w:sz w:val="15"/>
        <w:szCs w:val="15"/>
      </w:rPr>
      <w:t>T</w:t>
    </w:r>
    <w:r w:rsidR="00D82974" w:rsidRPr="00A56FAF">
      <w:rPr>
        <w:rFonts w:ascii="Times New Roman" w:hAnsi="Times New Roman"/>
        <w:sz w:val="15"/>
        <w:szCs w:val="15"/>
      </w:rPr>
      <w:t>ourismusverband Paznaun - Ischgl,</w:t>
    </w:r>
    <w:r w:rsidR="00D82974" w:rsidRPr="00A56FAF">
      <w:rPr>
        <w:rFonts w:ascii="Times New Roman" w:hAnsi="Times New Roman"/>
        <w:sz w:val="15"/>
        <w:szCs w:val="15"/>
      </w:rPr>
      <w:br/>
    </w:r>
    <w:r w:rsidR="005A3FE1">
      <w:rPr>
        <w:rFonts w:ascii="Times" w:hAnsi="Times"/>
        <w:bCs/>
        <w:sz w:val="15"/>
        <w:szCs w:val="15"/>
      </w:rPr>
      <w:t>Andreas Steibl</w:t>
    </w:r>
    <w:r w:rsidR="00D82974" w:rsidRPr="00A56FAF">
      <w:rPr>
        <w:rFonts w:ascii="Times New Roman" w:hAnsi="Times New Roman"/>
        <w:sz w:val="15"/>
        <w:szCs w:val="15"/>
      </w:rPr>
      <w:t xml:space="preserve">, Dorfstr. </w:t>
    </w:r>
    <w:r w:rsidR="00D82974" w:rsidRPr="0027755B">
      <w:rPr>
        <w:rFonts w:ascii="Times New Roman" w:hAnsi="Times New Roman"/>
        <w:sz w:val="15"/>
        <w:szCs w:val="15"/>
        <w:lang w:val="en-GB"/>
      </w:rPr>
      <w:t>43, A-6561 Ischgl,</w:t>
    </w:r>
    <w:r w:rsidR="00D82974" w:rsidRPr="0027755B">
      <w:rPr>
        <w:rFonts w:ascii="Times New Roman" w:hAnsi="Times New Roman"/>
        <w:sz w:val="15"/>
        <w:szCs w:val="15"/>
        <w:lang w:val="en-GB"/>
      </w:rPr>
      <w:br/>
      <w:t>Tel. +43 50 990 112, Fax: +43 50 990 199,</w:t>
    </w:r>
    <w:r w:rsidR="00D82974" w:rsidRPr="0027755B">
      <w:rPr>
        <w:rFonts w:ascii="Times New Roman" w:hAnsi="Times New Roman"/>
        <w:sz w:val="15"/>
        <w:szCs w:val="15"/>
        <w:lang w:val="en-GB"/>
      </w:rPr>
      <w:br/>
      <w:t xml:space="preserve">E-Mail: </w:t>
    </w:r>
    <w:r w:rsidR="006A3EF2" w:rsidRPr="0027755B">
      <w:rPr>
        <w:rFonts w:ascii="Times New Roman" w:hAnsi="Times New Roman"/>
        <w:sz w:val="15"/>
        <w:szCs w:val="15"/>
        <w:lang w:val="en-GB"/>
      </w:rPr>
      <w:t>presse</w:t>
    </w:r>
    <w:r w:rsidR="00D82974" w:rsidRPr="0027755B">
      <w:rPr>
        <w:rFonts w:ascii="Times New Roman" w:hAnsi="Times New Roman"/>
        <w:sz w:val="15"/>
        <w:szCs w:val="15"/>
        <w:lang w:val="en-GB"/>
      </w:rPr>
      <w:t>@paznaun-ischgl.com</w:t>
    </w:r>
  </w:p>
  <w:p w14:paraId="780A731B" w14:textId="5982E0EE" w:rsidR="004962E1" w:rsidRPr="00D82974" w:rsidRDefault="00144C79" w:rsidP="001C21BE">
    <w:pPr>
      <w:pStyle w:val="Fuzeile"/>
      <w:jc w:val="both"/>
      <w:rPr>
        <w:rFonts w:ascii="Times New Roman" w:hAnsi="Times New Roman"/>
        <w:sz w:val="16"/>
        <w:szCs w:val="16"/>
        <w:lang w:val="en-GB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7216" behindDoc="1" locked="0" layoutInCell="1" allowOverlap="1" wp14:anchorId="766038C3" wp14:editId="3C02D6FF">
          <wp:simplePos x="0" y="0"/>
          <wp:positionH relativeFrom="page">
            <wp:posOffset>-21717</wp:posOffset>
          </wp:positionH>
          <wp:positionV relativeFrom="paragraph">
            <wp:posOffset>615619</wp:posOffset>
          </wp:positionV>
          <wp:extent cx="7601803" cy="10766379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A69A9" w14:textId="77777777" w:rsidR="00740904" w:rsidRDefault="00740904">
      <w:r>
        <w:separator/>
      </w:r>
    </w:p>
  </w:footnote>
  <w:footnote w:type="continuationSeparator" w:id="0">
    <w:p w14:paraId="20334D81" w14:textId="77777777" w:rsidR="00740904" w:rsidRDefault="00740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A8EC" w14:textId="66FED0F7" w:rsidR="00311159" w:rsidRDefault="00845320">
    <w:pPr>
      <w:pStyle w:val="Kopfzeile"/>
    </w:pPr>
    <w:r>
      <w:rPr>
        <w:noProof/>
      </w:rPr>
      <w:pict w14:anchorId="58A38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140344" o:spid="_x0000_s2049" type="#_x0000_t75" alt="" style="position:absolute;left:0;text-align:left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-P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CE0A6" w14:textId="4205F9FA" w:rsidR="004C3530" w:rsidRPr="00633F7B" w:rsidRDefault="00144C79" w:rsidP="00633F7B">
    <w:pPr>
      <w:rPr>
        <w:lang w:val="en-GB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8240" behindDoc="1" locked="0" layoutInCell="1" allowOverlap="1" wp14:anchorId="60F6C41B" wp14:editId="5557C6DA">
          <wp:simplePos x="0" y="0"/>
          <wp:positionH relativeFrom="page">
            <wp:align>right</wp:align>
          </wp:positionH>
          <wp:positionV relativeFrom="paragraph">
            <wp:posOffset>-503758</wp:posOffset>
          </wp:positionV>
          <wp:extent cx="7601803" cy="10766379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8FF06" w14:textId="1C8B25A4" w:rsidR="004577CC" w:rsidRDefault="004577CC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6192" behindDoc="1" locked="0" layoutInCell="1" allowOverlap="1" wp14:anchorId="139C2271" wp14:editId="32FB2802">
          <wp:simplePos x="0" y="0"/>
          <wp:positionH relativeFrom="page">
            <wp:posOffset>-9525</wp:posOffset>
          </wp:positionH>
          <wp:positionV relativeFrom="paragraph">
            <wp:posOffset>-549275</wp:posOffset>
          </wp:positionV>
          <wp:extent cx="7600123" cy="10764000"/>
          <wp:effectExtent l="0" t="0" r="0" b="571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123" cy="107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2109ED" w14:textId="77777777" w:rsidR="004577CC" w:rsidRDefault="004577CC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</w:p>
  <w:p w14:paraId="2D1F8C19" w14:textId="77777777" w:rsidR="004577CC" w:rsidRDefault="004577CC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</w:p>
  <w:p w14:paraId="745F5225" w14:textId="77777777" w:rsidR="00233BB5" w:rsidRDefault="00233BB5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</w:p>
  <w:p w14:paraId="79E7DE89" w14:textId="63CAC11D" w:rsidR="004962E1" w:rsidRPr="00570015" w:rsidRDefault="00633F7B" w:rsidP="00633F7B">
    <w:pPr>
      <w:ind w:right="1389"/>
      <w:rPr>
        <w:rFonts w:ascii="Times New Roman" w:hAnsi="Times New Roman"/>
        <w:b/>
        <w:bCs/>
        <w:sz w:val="22"/>
        <w:szCs w:val="22"/>
        <w:lang w:val="en-US"/>
      </w:rPr>
    </w:pPr>
    <w:r>
      <w:rPr>
        <w:rFonts w:ascii="Times New Roman" w:hAnsi="Times New Roman"/>
        <w:b/>
        <w:bCs/>
        <w:sz w:val="22"/>
        <w:szCs w:val="22"/>
        <w:lang w:val="en-US"/>
      </w:rPr>
      <w:t>P</w:t>
    </w:r>
    <w:r w:rsidR="00570015" w:rsidRPr="00570015">
      <w:rPr>
        <w:rFonts w:ascii="Times New Roman" w:hAnsi="Times New Roman"/>
        <w:b/>
        <w:bCs/>
        <w:sz w:val="22"/>
        <w:szCs w:val="22"/>
        <w:lang w:val="en-US"/>
      </w:rPr>
      <w:t>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DCE82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C8"/>
    <w:rsid w:val="000052AE"/>
    <w:rsid w:val="00006E90"/>
    <w:rsid w:val="0001134E"/>
    <w:rsid w:val="0001786F"/>
    <w:rsid w:val="00023B15"/>
    <w:rsid w:val="00033A58"/>
    <w:rsid w:val="0004170A"/>
    <w:rsid w:val="0004575D"/>
    <w:rsid w:val="00067F70"/>
    <w:rsid w:val="00071AF4"/>
    <w:rsid w:val="0007467A"/>
    <w:rsid w:val="00077157"/>
    <w:rsid w:val="0008358C"/>
    <w:rsid w:val="0009674C"/>
    <w:rsid w:val="000A32BA"/>
    <w:rsid w:val="000A7166"/>
    <w:rsid w:val="000B61C8"/>
    <w:rsid w:val="000B71B7"/>
    <w:rsid w:val="000B78CF"/>
    <w:rsid w:val="000C3C18"/>
    <w:rsid w:val="000D1EB3"/>
    <w:rsid w:val="000E2F69"/>
    <w:rsid w:val="000E3EC1"/>
    <w:rsid w:val="000F09E2"/>
    <w:rsid w:val="000F37F8"/>
    <w:rsid w:val="000F75A7"/>
    <w:rsid w:val="00100A78"/>
    <w:rsid w:val="00106542"/>
    <w:rsid w:val="00107B4A"/>
    <w:rsid w:val="00123B56"/>
    <w:rsid w:val="001277F1"/>
    <w:rsid w:val="00133ABA"/>
    <w:rsid w:val="001359E9"/>
    <w:rsid w:val="00140020"/>
    <w:rsid w:val="00140BC9"/>
    <w:rsid w:val="001410B6"/>
    <w:rsid w:val="00144C79"/>
    <w:rsid w:val="00161853"/>
    <w:rsid w:val="0017459F"/>
    <w:rsid w:val="00193753"/>
    <w:rsid w:val="001938DE"/>
    <w:rsid w:val="001B7EF6"/>
    <w:rsid w:val="001C1A9D"/>
    <w:rsid w:val="001C21BE"/>
    <w:rsid w:val="001C2E3A"/>
    <w:rsid w:val="001C5388"/>
    <w:rsid w:val="001C5A50"/>
    <w:rsid w:val="001D5E73"/>
    <w:rsid w:val="001F6049"/>
    <w:rsid w:val="00211F55"/>
    <w:rsid w:val="002221C1"/>
    <w:rsid w:val="0023020B"/>
    <w:rsid w:val="00230F32"/>
    <w:rsid w:val="00233BB5"/>
    <w:rsid w:val="002539A4"/>
    <w:rsid w:val="00265B4D"/>
    <w:rsid w:val="0026619F"/>
    <w:rsid w:val="0027755B"/>
    <w:rsid w:val="00277C99"/>
    <w:rsid w:val="00283C5A"/>
    <w:rsid w:val="00293944"/>
    <w:rsid w:val="002A0AC2"/>
    <w:rsid w:val="002A511A"/>
    <w:rsid w:val="002A685F"/>
    <w:rsid w:val="002B4749"/>
    <w:rsid w:val="002C6186"/>
    <w:rsid w:val="002D0D0D"/>
    <w:rsid w:val="002F351D"/>
    <w:rsid w:val="0030355A"/>
    <w:rsid w:val="003053FA"/>
    <w:rsid w:val="00311159"/>
    <w:rsid w:val="00314A7A"/>
    <w:rsid w:val="00317317"/>
    <w:rsid w:val="003264D5"/>
    <w:rsid w:val="00330918"/>
    <w:rsid w:val="00331394"/>
    <w:rsid w:val="00337941"/>
    <w:rsid w:val="003426B1"/>
    <w:rsid w:val="003427F1"/>
    <w:rsid w:val="00346AB6"/>
    <w:rsid w:val="00350F67"/>
    <w:rsid w:val="00362B36"/>
    <w:rsid w:val="0036401E"/>
    <w:rsid w:val="00365574"/>
    <w:rsid w:val="00372471"/>
    <w:rsid w:val="003744F3"/>
    <w:rsid w:val="00375C17"/>
    <w:rsid w:val="00376D38"/>
    <w:rsid w:val="00377AAB"/>
    <w:rsid w:val="00386B9F"/>
    <w:rsid w:val="00390E17"/>
    <w:rsid w:val="003A7BBC"/>
    <w:rsid w:val="003C074D"/>
    <w:rsid w:val="003D35A1"/>
    <w:rsid w:val="003E5195"/>
    <w:rsid w:val="003F2195"/>
    <w:rsid w:val="00402B53"/>
    <w:rsid w:val="00405A65"/>
    <w:rsid w:val="00413EE1"/>
    <w:rsid w:val="00414C37"/>
    <w:rsid w:val="00434C14"/>
    <w:rsid w:val="00441C3F"/>
    <w:rsid w:val="0044279D"/>
    <w:rsid w:val="004577CC"/>
    <w:rsid w:val="004753BB"/>
    <w:rsid w:val="00475762"/>
    <w:rsid w:val="004764AD"/>
    <w:rsid w:val="00484DE4"/>
    <w:rsid w:val="00484E83"/>
    <w:rsid w:val="00485847"/>
    <w:rsid w:val="004866AD"/>
    <w:rsid w:val="004936CD"/>
    <w:rsid w:val="004962E1"/>
    <w:rsid w:val="004A5F81"/>
    <w:rsid w:val="004A70A1"/>
    <w:rsid w:val="004C3530"/>
    <w:rsid w:val="004D1755"/>
    <w:rsid w:val="004E20BE"/>
    <w:rsid w:val="004E7885"/>
    <w:rsid w:val="004F0112"/>
    <w:rsid w:val="004F0B54"/>
    <w:rsid w:val="004F25C1"/>
    <w:rsid w:val="004F45AD"/>
    <w:rsid w:val="005015EB"/>
    <w:rsid w:val="00507111"/>
    <w:rsid w:val="00507A1E"/>
    <w:rsid w:val="00507E62"/>
    <w:rsid w:val="005204FD"/>
    <w:rsid w:val="005243CC"/>
    <w:rsid w:val="00526268"/>
    <w:rsid w:val="00547B53"/>
    <w:rsid w:val="00550F17"/>
    <w:rsid w:val="005518D1"/>
    <w:rsid w:val="00556CCE"/>
    <w:rsid w:val="00570015"/>
    <w:rsid w:val="00572AFE"/>
    <w:rsid w:val="0057480A"/>
    <w:rsid w:val="00575A7B"/>
    <w:rsid w:val="00581FF9"/>
    <w:rsid w:val="005A3FE1"/>
    <w:rsid w:val="005B156F"/>
    <w:rsid w:val="005C458B"/>
    <w:rsid w:val="005C7868"/>
    <w:rsid w:val="005D0DAC"/>
    <w:rsid w:val="005D2E53"/>
    <w:rsid w:val="005E149E"/>
    <w:rsid w:val="006163EF"/>
    <w:rsid w:val="00623000"/>
    <w:rsid w:val="0062529E"/>
    <w:rsid w:val="0062668F"/>
    <w:rsid w:val="00633F7B"/>
    <w:rsid w:val="00636D9A"/>
    <w:rsid w:val="00637521"/>
    <w:rsid w:val="00640E5F"/>
    <w:rsid w:val="006427CE"/>
    <w:rsid w:val="00645A96"/>
    <w:rsid w:val="00652A44"/>
    <w:rsid w:val="00652CC1"/>
    <w:rsid w:val="00657A67"/>
    <w:rsid w:val="0066045D"/>
    <w:rsid w:val="00665F47"/>
    <w:rsid w:val="0066743A"/>
    <w:rsid w:val="00667967"/>
    <w:rsid w:val="006A3EF2"/>
    <w:rsid w:val="006A5C55"/>
    <w:rsid w:val="006B2D77"/>
    <w:rsid w:val="006D21EC"/>
    <w:rsid w:val="006E1AE0"/>
    <w:rsid w:val="006E275C"/>
    <w:rsid w:val="0070052F"/>
    <w:rsid w:val="0070146D"/>
    <w:rsid w:val="007021BB"/>
    <w:rsid w:val="007040DC"/>
    <w:rsid w:val="00717527"/>
    <w:rsid w:val="00721629"/>
    <w:rsid w:val="00734961"/>
    <w:rsid w:val="00740904"/>
    <w:rsid w:val="00741B8D"/>
    <w:rsid w:val="00745CE2"/>
    <w:rsid w:val="00750605"/>
    <w:rsid w:val="00756015"/>
    <w:rsid w:val="007628C9"/>
    <w:rsid w:val="00764A71"/>
    <w:rsid w:val="00765942"/>
    <w:rsid w:val="00774738"/>
    <w:rsid w:val="00793D15"/>
    <w:rsid w:val="007A1187"/>
    <w:rsid w:val="007A4F63"/>
    <w:rsid w:val="007B14E7"/>
    <w:rsid w:val="007B5A80"/>
    <w:rsid w:val="007C21DE"/>
    <w:rsid w:val="007C6C66"/>
    <w:rsid w:val="007D6F7A"/>
    <w:rsid w:val="007E586F"/>
    <w:rsid w:val="007F4CC5"/>
    <w:rsid w:val="008207AB"/>
    <w:rsid w:val="00821816"/>
    <w:rsid w:val="00821A87"/>
    <w:rsid w:val="008274FF"/>
    <w:rsid w:val="008329FC"/>
    <w:rsid w:val="0083655C"/>
    <w:rsid w:val="00845234"/>
    <w:rsid w:val="00845320"/>
    <w:rsid w:val="00850032"/>
    <w:rsid w:val="00851001"/>
    <w:rsid w:val="00862EDF"/>
    <w:rsid w:val="00870259"/>
    <w:rsid w:val="00884E41"/>
    <w:rsid w:val="00890898"/>
    <w:rsid w:val="00891A44"/>
    <w:rsid w:val="008953B2"/>
    <w:rsid w:val="008A0952"/>
    <w:rsid w:val="008A0957"/>
    <w:rsid w:val="008A5C70"/>
    <w:rsid w:val="008A62CD"/>
    <w:rsid w:val="008A6D40"/>
    <w:rsid w:val="008C1BD2"/>
    <w:rsid w:val="008E0CB6"/>
    <w:rsid w:val="008E60A5"/>
    <w:rsid w:val="00914359"/>
    <w:rsid w:val="00926270"/>
    <w:rsid w:val="0093245C"/>
    <w:rsid w:val="009361F5"/>
    <w:rsid w:val="009471D1"/>
    <w:rsid w:val="009547FC"/>
    <w:rsid w:val="00972886"/>
    <w:rsid w:val="009869AF"/>
    <w:rsid w:val="009902D8"/>
    <w:rsid w:val="0099170A"/>
    <w:rsid w:val="009964B7"/>
    <w:rsid w:val="009A1FE7"/>
    <w:rsid w:val="009B444E"/>
    <w:rsid w:val="009C3B3F"/>
    <w:rsid w:val="009D3A04"/>
    <w:rsid w:val="009D4C11"/>
    <w:rsid w:val="009D7BC5"/>
    <w:rsid w:val="009E03D2"/>
    <w:rsid w:val="009E48CD"/>
    <w:rsid w:val="009E7F36"/>
    <w:rsid w:val="00A05829"/>
    <w:rsid w:val="00A1094A"/>
    <w:rsid w:val="00A12DB8"/>
    <w:rsid w:val="00A21D90"/>
    <w:rsid w:val="00A32EBC"/>
    <w:rsid w:val="00A3344E"/>
    <w:rsid w:val="00A4634E"/>
    <w:rsid w:val="00A52E51"/>
    <w:rsid w:val="00A56FAF"/>
    <w:rsid w:val="00A84D1F"/>
    <w:rsid w:val="00A8581D"/>
    <w:rsid w:val="00A915FA"/>
    <w:rsid w:val="00A97F94"/>
    <w:rsid w:val="00AA3726"/>
    <w:rsid w:val="00AA550E"/>
    <w:rsid w:val="00AA5EE7"/>
    <w:rsid w:val="00AC2164"/>
    <w:rsid w:val="00AC62C4"/>
    <w:rsid w:val="00AD4D20"/>
    <w:rsid w:val="00AE1A4F"/>
    <w:rsid w:val="00AE270F"/>
    <w:rsid w:val="00AF14FE"/>
    <w:rsid w:val="00AF225C"/>
    <w:rsid w:val="00B00AD2"/>
    <w:rsid w:val="00B00B08"/>
    <w:rsid w:val="00B07931"/>
    <w:rsid w:val="00B1538F"/>
    <w:rsid w:val="00B16CF4"/>
    <w:rsid w:val="00B1793A"/>
    <w:rsid w:val="00B23212"/>
    <w:rsid w:val="00B23996"/>
    <w:rsid w:val="00B30614"/>
    <w:rsid w:val="00B33FEB"/>
    <w:rsid w:val="00B36DA5"/>
    <w:rsid w:val="00B46C45"/>
    <w:rsid w:val="00B56294"/>
    <w:rsid w:val="00B5707A"/>
    <w:rsid w:val="00B641F5"/>
    <w:rsid w:val="00B759E0"/>
    <w:rsid w:val="00B9097A"/>
    <w:rsid w:val="00B90D3F"/>
    <w:rsid w:val="00B93B27"/>
    <w:rsid w:val="00BB3F18"/>
    <w:rsid w:val="00BC38CB"/>
    <w:rsid w:val="00BC4FF4"/>
    <w:rsid w:val="00BD1552"/>
    <w:rsid w:val="00BD371D"/>
    <w:rsid w:val="00BD4E1A"/>
    <w:rsid w:val="00BE31F1"/>
    <w:rsid w:val="00BE774D"/>
    <w:rsid w:val="00BE7DB9"/>
    <w:rsid w:val="00BF5C55"/>
    <w:rsid w:val="00C01EDD"/>
    <w:rsid w:val="00C14A29"/>
    <w:rsid w:val="00C267D1"/>
    <w:rsid w:val="00C34BCA"/>
    <w:rsid w:val="00C40676"/>
    <w:rsid w:val="00C40E63"/>
    <w:rsid w:val="00C41356"/>
    <w:rsid w:val="00C42A36"/>
    <w:rsid w:val="00C43FC8"/>
    <w:rsid w:val="00C66205"/>
    <w:rsid w:val="00C83203"/>
    <w:rsid w:val="00C84761"/>
    <w:rsid w:val="00C84C48"/>
    <w:rsid w:val="00C9424D"/>
    <w:rsid w:val="00C94EE1"/>
    <w:rsid w:val="00CA14BC"/>
    <w:rsid w:val="00CB412C"/>
    <w:rsid w:val="00CB45D1"/>
    <w:rsid w:val="00CD205F"/>
    <w:rsid w:val="00CE02E9"/>
    <w:rsid w:val="00CF1CEB"/>
    <w:rsid w:val="00D00F15"/>
    <w:rsid w:val="00D0231B"/>
    <w:rsid w:val="00D07D5D"/>
    <w:rsid w:val="00D218EF"/>
    <w:rsid w:val="00D221A8"/>
    <w:rsid w:val="00D23FAC"/>
    <w:rsid w:val="00D50E8A"/>
    <w:rsid w:val="00D53FAC"/>
    <w:rsid w:val="00D66B20"/>
    <w:rsid w:val="00D72CAF"/>
    <w:rsid w:val="00D82974"/>
    <w:rsid w:val="00D82D39"/>
    <w:rsid w:val="00DA0E49"/>
    <w:rsid w:val="00DE06D6"/>
    <w:rsid w:val="00DE736F"/>
    <w:rsid w:val="00E075F1"/>
    <w:rsid w:val="00E23D74"/>
    <w:rsid w:val="00E26C42"/>
    <w:rsid w:val="00E3245A"/>
    <w:rsid w:val="00E6014E"/>
    <w:rsid w:val="00E773B6"/>
    <w:rsid w:val="00E86FE9"/>
    <w:rsid w:val="00EB2C56"/>
    <w:rsid w:val="00EB4E67"/>
    <w:rsid w:val="00EC009C"/>
    <w:rsid w:val="00EC702E"/>
    <w:rsid w:val="00ED0769"/>
    <w:rsid w:val="00ED3231"/>
    <w:rsid w:val="00ED7AC9"/>
    <w:rsid w:val="00EE06C4"/>
    <w:rsid w:val="00EF540A"/>
    <w:rsid w:val="00F02E0F"/>
    <w:rsid w:val="00F11DD1"/>
    <w:rsid w:val="00F1428D"/>
    <w:rsid w:val="00F218A8"/>
    <w:rsid w:val="00F2437F"/>
    <w:rsid w:val="00F375BE"/>
    <w:rsid w:val="00F4373F"/>
    <w:rsid w:val="00F45B4F"/>
    <w:rsid w:val="00F51753"/>
    <w:rsid w:val="00F54BA3"/>
    <w:rsid w:val="00F62C8A"/>
    <w:rsid w:val="00F672B5"/>
    <w:rsid w:val="00F679A5"/>
    <w:rsid w:val="00F70292"/>
    <w:rsid w:val="00F73CD0"/>
    <w:rsid w:val="00F85AAA"/>
    <w:rsid w:val="00F920A2"/>
    <w:rsid w:val="00F93CFC"/>
    <w:rsid w:val="00FA38FE"/>
    <w:rsid w:val="00FA54E4"/>
    <w:rsid w:val="00FB45BD"/>
    <w:rsid w:val="00FC24CA"/>
    <w:rsid w:val="00FD19A5"/>
    <w:rsid w:val="00FD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2322EEF"/>
  <w15:chartTrackingRefBased/>
  <w15:docId w15:val="{FDB78D5A-83ED-4841-8EAB-F457F8F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A65"/>
    <w:rPr>
      <w:sz w:val="24"/>
    </w:rPr>
  </w:style>
  <w:style w:type="paragraph" w:styleId="berschrift1">
    <w:name w:val="heading 1"/>
    <w:basedOn w:val="Standard"/>
    <w:next w:val="Standard"/>
    <w:qFormat/>
    <w:pPr>
      <w:keepNext/>
      <w:ind w:left="567" w:right="-623"/>
      <w:jc w:val="both"/>
      <w:outlineLvl w:val="0"/>
    </w:pPr>
    <w:rPr>
      <w:rFonts w:ascii="Times" w:hAnsi="Times"/>
      <w:b/>
      <w:sz w:val="28"/>
    </w:rPr>
  </w:style>
  <w:style w:type="paragraph" w:styleId="berschrift2">
    <w:name w:val="heading 2"/>
    <w:basedOn w:val="Standard"/>
    <w:next w:val="Standard"/>
    <w:qFormat/>
    <w:pPr>
      <w:keepNext/>
      <w:ind w:right="-82"/>
      <w:outlineLvl w:val="1"/>
    </w:pPr>
    <w:rPr>
      <w:rFonts w:ascii="Arial" w:hAnsi="Arial"/>
      <w:b/>
      <w:sz w:val="3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3C07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jc w:val="center"/>
    </w:pPr>
    <w:rPr>
      <w:rFonts w:ascii="Courier" w:hAnsi="Courier"/>
      <w:lang w:val="x-none" w:eastAsia="x-none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KopfzeileZchn">
    <w:name w:val="Kopfzeile Zchn"/>
    <w:link w:val="Kopfzeile"/>
    <w:uiPriority w:val="99"/>
    <w:rsid w:val="00FA38FE"/>
    <w:rPr>
      <w:rFonts w:ascii="Courier" w:hAnsi="Courier"/>
      <w:sz w:val="24"/>
    </w:rPr>
  </w:style>
  <w:style w:type="character" w:customStyle="1" w:styleId="BesuchterHyperlink">
    <w:name w:val="BesuchterHyperlink"/>
    <w:uiPriority w:val="99"/>
    <w:semiHidden/>
    <w:unhideWhenUsed/>
    <w:rsid w:val="00745CE2"/>
    <w:rPr>
      <w:color w:val="800080"/>
      <w:u w:val="single"/>
    </w:rPr>
  </w:style>
  <w:style w:type="character" w:customStyle="1" w:styleId="berschrift3Zchn">
    <w:name w:val="Überschrift 3 Zchn"/>
    <w:link w:val="berschrift3"/>
    <w:uiPriority w:val="9"/>
    <w:semiHidden/>
    <w:rsid w:val="003C074D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customStyle="1" w:styleId="FuzeileZchn">
    <w:name w:val="Fußzeile Zchn"/>
    <w:link w:val="Fuzeile"/>
    <w:rsid w:val="009D3A04"/>
    <w:rPr>
      <w:sz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6C4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A685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02B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02B5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02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7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aznaun-ischgl.com/de/Service/Press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images.paznaun-ischgl.com/de/ischgl/send?pass=900176c4bafb533f9e0f549aa156938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aznaun-ischgl.com/de/Live-Info-Events/Top-Events/Herbstfesttage-Paznaun_topevent_31225465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paznaun-ischgl.com/de/Live-Info-Events/Top-Events/Herbstfesttage-Paznaun_topevent_31225465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2" ma:contentTypeDescription="Ein neues Dokument erstellen." ma:contentTypeScope="" ma:versionID="f4a8efcd8b4612f865902d4ba0c3d1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cd47aa7861d9e753e82b3081f7c14a8f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FFC54F-9009-48EA-9EA6-AC62C10352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106AC3-81DB-487D-89C9-0D15112E63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B9CBDF-CB38-422B-82FE-A5977AB88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PA_Paznaun_Sommerkampagne_21_DE</vt:lpstr>
    </vt:vector>
  </TitlesOfParts>
  <Company>HansmannPR</Company>
  <LinksUpToDate>false</LinksUpToDate>
  <CharactersWithSpaces>3055</CharactersWithSpaces>
  <SharedDoc>false</SharedDoc>
  <HLinks>
    <vt:vector size="6" baseType="variant">
      <vt:variant>
        <vt:i4>2949246</vt:i4>
      </vt:variant>
      <vt:variant>
        <vt:i4>0</vt:i4>
      </vt:variant>
      <vt:variant>
        <vt:i4>0</vt:i4>
      </vt:variant>
      <vt:variant>
        <vt:i4>5</vt:i4>
      </vt:variant>
      <vt:variant>
        <vt:lpwstr>http://www.paznaun-ischgl.com/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PA_Paznaun_Sommerkampagne_21_DE</dc:title>
  <dc:subject/>
  <dc:creator>Simon Waldner</dc:creator>
  <cp:keywords/>
  <cp:lastModifiedBy>Alexandra Sailer</cp:lastModifiedBy>
  <cp:revision>13</cp:revision>
  <cp:lastPrinted>2021-05-28T07:29:00Z</cp:lastPrinted>
  <dcterms:created xsi:type="dcterms:W3CDTF">2021-05-27T09:34:00Z</dcterms:created>
  <dcterms:modified xsi:type="dcterms:W3CDTF">2021-07-16T12:58:00Z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