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7" w:rsidRDefault="00280E07" w:rsidP="009E6F41">
      <w:pPr>
        <w:spacing w:line="480" w:lineRule="auto"/>
        <w:rPr>
          <w:rFonts w:ascii="Georgia" w:hAnsi="Georgia"/>
          <w:b/>
          <w:bCs/>
          <w:sz w:val="22"/>
          <w:lang w:eastAsia="de-AT"/>
        </w:rPr>
      </w:pPr>
    </w:p>
    <w:p w:rsidR="008C1788" w:rsidRPr="00E164B3" w:rsidRDefault="00672AA7" w:rsidP="009E6F41">
      <w:pPr>
        <w:spacing w:line="480" w:lineRule="auto"/>
        <w:rPr>
          <w:rFonts w:ascii="Georgia" w:hAnsi="Georgia"/>
          <w:b/>
          <w:bCs/>
          <w:sz w:val="22"/>
          <w:lang w:eastAsia="de-AT"/>
        </w:rPr>
      </w:pPr>
      <w:proofErr w:type="spellStart"/>
      <w:r>
        <w:rPr>
          <w:rFonts w:ascii="Georgia" w:hAnsi="Georgia"/>
          <w:b/>
          <w:bCs/>
          <w:sz w:val="22"/>
          <w:lang w:eastAsia="de-AT"/>
        </w:rPr>
        <w:t>Gschnitztal</w:t>
      </w:r>
      <w:proofErr w:type="spellEnd"/>
      <w:r w:rsidR="00C9134B">
        <w:rPr>
          <w:rFonts w:ascii="Georgia" w:hAnsi="Georgia"/>
          <w:b/>
          <w:bCs/>
          <w:sz w:val="22"/>
          <w:lang w:eastAsia="de-AT"/>
        </w:rPr>
        <w:t xml:space="preserve"> </w:t>
      </w:r>
      <w:r w:rsidR="00EB0984" w:rsidRPr="00E164B3">
        <w:rPr>
          <w:rFonts w:ascii="Georgia" w:hAnsi="Georgia"/>
          <w:b/>
          <w:bCs/>
          <w:sz w:val="22"/>
          <w:lang w:eastAsia="de-AT"/>
        </w:rPr>
        <w:t>“</w:t>
      </w:r>
      <w:proofErr w:type="spellStart"/>
      <w:r w:rsidR="00EB0984" w:rsidRPr="00E164B3">
        <w:rPr>
          <w:rFonts w:ascii="Georgia" w:hAnsi="Georgia"/>
          <w:b/>
          <w:bCs/>
          <w:sz w:val="22"/>
          <w:lang w:eastAsia="de-AT"/>
        </w:rPr>
        <w:t>Schönste</w:t>
      </w:r>
      <w:r w:rsidR="00C9134B">
        <w:rPr>
          <w:rFonts w:ascii="Georgia" w:hAnsi="Georgia"/>
          <w:b/>
          <w:bCs/>
          <w:sz w:val="22"/>
          <w:lang w:eastAsia="de-AT"/>
        </w:rPr>
        <w:t>r</w:t>
      </w:r>
      <w:proofErr w:type="spellEnd"/>
      <w:r w:rsidR="00EB0984" w:rsidRPr="00E164B3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="00EB0984" w:rsidRPr="00E164B3">
        <w:rPr>
          <w:rFonts w:ascii="Georgia" w:hAnsi="Georgia"/>
          <w:b/>
          <w:bCs/>
          <w:sz w:val="22"/>
          <w:lang w:eastAsia="de-AT"/>
        </w:rPr>
        <w:t>Platz</w:t>
      </w:r>
      <w:proofErr w:type="spellEnd"/>
      <w:r w:rsidR="00EB0984" w:rsidRPr="00E164B3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="00EB0984" w:rsidRPr="00E164B3">
        <w:rPr>
          <w:rFonts w:ascii="Georgia" w:hAnsi="Georgia"/>
          <w:b/>
          <w:bCs/>
          <w:sz w:val="22"/>
          <w:lang w:eastAsia="de-AT"/>
        </w:rPr>
        <w:t>Tirols</w:t>
      </w:r>
      <w:proofErr w:type="spellEnd"/>
      <w:r w:rsidR="00EB0984" w:rsidRPr="00E164B3">
        <w:rPr>
          <w:rFonts w:ascii="Georgia" w:hAnsi="Georgia"/>
          <w:b/>
          <w:bCs/>
          <w:sz w:val="22"/>
          <w:lang w:eastAsia="de-AT"/>
        </w:rPr>
        <w:t xml:space="preserve"> 2021”</w:t>
      </w:r>
    </w:p>
    <w:p w:rsidR="008C1788" w:rsidRPr="00E164B3" w:rsidRDefault="008C1788" w:rsidP="008C1788">
      <w:pPr>
        <w:rPr>
          <w:rFonts w:ascii="Georgia" w:hAnsi="Georgia"/>
          <w:bCs/>
          <w:sz w:val="22"/>
          <w:lang w:eastAsia="de-AT"/>
        </w:rPr>
      </w:pPr>
      <w:r w:rsidRPr="00E164B3">
        <w:rPr>
          <w:rFonts w:ascii="Georgia" w:hAnsi="Georgia"/>
          <w:bCs/>
          <w:sz w:val="22"/>
          <w:lang w:eastAsia="de-AT"/>
        </w:rPr>
        <w:t>Das</w:t>
      </w:r>
      <w:r w:rsidR="00EB098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Gschnitztal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konnte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bei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der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Sendung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r w:rsidR="00D5771A">
        <w:rPr>
          <w:rFonts w:ascii="Georgia" w:hAnsi="Georgia"/>
          <w:bCs/>
          <w:sz w:val="22"/>
          <w:lang w:eastAsia="de-AT"/>
        </w:rPr>
        <w:t>“</w:t>
      </w:r>
      <w:r w:rsidRPr="00E164B3">
        <w:rPr>
          <w:rFonts w:ascii="Georgia" w:hAnsi="Georgia"/>
          <w:bCs/>
          <w:sz w:val="22"/>
          <w:lang w:eastAsia="de-AT"/>
        </w:rPr>
        <w:t xml:space="preserve">9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Plätze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9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Schätze</w:t>
      </w:r>
      <w:proofErr w:type="spellEnd"/>
      <w:r w:rsidR="00D5771A">
        <w:rPr>
          <w:rFonts w:ascii="Georgia" w:hAnsi="Georgia"/>
          <w:bCs/>
          <w:sz w:val="22"/>
          <w:lang w:eastAsia="de-AT"/>
        </w:rPr>
        <w:t>”</w:t>
      </w:r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überzeugen</w:t>
      </w:r>
      <w:proofErr w:type="spellEnd"/>
      <w:r w:rsidR="00EE0547" w:rsidRPr="00E164B3">
        <w:rPr>
          <w:rFonts w:ascii="Georgia" w:hAnsi="Georgia"/>
          <w:bCs/>
          <w:sz w:val="22"/>
          <w:lang w:eastAsia="de-AT"/>
        </w:rPr>
        <w:t>,</w:t>
      </w:r>
      <w:r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wurde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r w:rsidR="00EE0547" w:rsidRPr="00E164B3">
        <w:rPr>
          <w:rFonts w:ascii="Georgia" w:hAnsi="Georgia"/>
          <w:bCs/>
          <w:sz w:val="22"/>
          <w:lang w:eastAsia="de-AT"/>
        </w:rPr>
        <w:t xml:space="preserve">von den </w:t>
      </w:r>
      <w:proofErr w:type="spellStart"/>
      <w:r w:rsidR="00EB0984" w:rsidRPr="00E164B3">
        <w:rPr>
          <w:rFonts w:ascii="Georgia" w:hAnsi="Georgia"/>
          <w:bCs/>
          <w:sz w:val="22"/>
          <w:lang w:eastAsia="de-AT"/>
        </w:rPr>
        <w:t>Tirolerinnen</w:t>
      </w:r>
      <w:proofErr w:type="spellEnd"/>
      <w:r w:rsidR="00EB0984"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EB0984" w:rsidRPr="00E164B3">
        <w:rPr>
          <w:rFonts w:ascii="Georgia" w:hAnsi="Georgia"/>
          <w:bCs/>
          <w:sz w:val="22"/>
          <w:lang w:eastAsia="de-AT"/>
        </w:rPr>
        <w:t>Tiroler</w:t>
      </w:r>
      <w:r w:rsidR="00C9134B">
        <w:rPr>
          <w:rFonts w:ascii="Georgia" w:hAnsi="Georgia"/>
          <w:bCs/>
          <w:sz w:val="22"/>
          <w:lang w:eastAsia="de-AT"/>
        </w:rPr>
        <w:t>n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zum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sc</w:t>
      </w:r>
      <w:bookmarkStart w:id="0" w:name="_GoBack"/>
      <w:bookmarkEnd w:id="0"/>
      <w:r w:rsidRPr="00E164B3">
        <w:rPr>
          <w:rFonts w:ascii="Georgia" w:hAnsi="Georgia"/>
          <w:bCs/>
          <w:sz w:val="22"/>
          <w:lang w:eastAsia="de-AT"/>
        </w:rPr>
        <w:t>hönste</w:t>
      </w:r>
      <w:r w:rsidR="00D5771A">
        <w:rPr>
          <w:rFonts w:ascii="Georgia" w:hAnsi="Georgia"/>
          <w:bCs/>
          <w:sz w:val="22"/>
          <w:lang w:eastAsia="de-AT"/>
        </w:rPr>
        <w:t>n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Platz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Tirols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gekürt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. </w:t>
      </w:r>
    </w:p>
    <w:p w:rsidR="00D5771A" w:rsidRPr="00280E07" w:rsidRDefault="00D5771A" w:rsidP="00BD16F9">
      <w:pPr>
        <w:jc w:val="both"/>
        <w:rPr>
          <w:rFonts w:ascii="Georgia" w:hAnsi="Georgia"/>
          <w:b/>
          <w:bCs/>
          <w:sz w:val="22"/>
          <w:lang w:eastAsia="de-AT"/>
        </w:rPr>
      </w:pPr>
      <w:r w:rsidRPr="00280E07">
        <w:rPr>
          <w:rFonts w:ascii="Georgia" w:hAnsi="Georgia"/>
          <w:b/>
          <w:bCs/>
          <w:sz w:val="22"/>
          <w:lang w:eastAsia="de-AT"/>
        </w:rPr>
        <w:t xml:space="preserve">Chance auf den </w:t>
      </w:r>
      <w:proofErr w:type="spellStart"/>
      <w:r w:rsidRPr="00280E07">
        <w:rPr>
          <w:rFonts w:ascii="Georgia" w:hAnsi="Georgia"/>
          <w:b/>
          <w:bCs/>
          <w:sz w:val="22"/>
          <w:lang w:eastAsia="de-AT"/>
        </w:rPr>
        <w:t>Titel</w:t>
      </w:r>
      <w:proofErr w:type="spellEnd"/>
      <w:r w:rsidRPr="00280E07">
        <w:rPr>
          <w:rFonts w:ascii="Georgia" w:hAnsi="Georgia"/>
          <w:b/>
          <w:bCs/>
          <w:sz w:val="22"/>
          <w:lang w:eastAsia="de-AT"/>
        </w:rPr>
        <w:t xml:space="preserve"> “</w:t>
      </w:r>
      <w:proofErr w:type="spellStart"/>
      <w:r w:rsidRPr="00280E07">
        <w:rPr>
          <w:rFonts w:ascii="Georgia" w:hAnsi="Georgia"/>
          <w:b/>
          <w:bCs/>
          <w:sz w:val="22"/>
          <w:lang w:eastAsia="de-AT"/>
        </w:rPr>
        <w:t>Schönster</w:t>
      </w:r>
      <w:proofErr w:type="spellEnd"/>
      <w:r w:rsidRPr="00280E07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Pr="00280E07">
        <w:rPr>
          <w:rFonts w:ascii="Georgia" w:hAnsi="Georgia"/>
          <w:b/>
          <w:bCs/>
          <w:sz w:val="22"/>
          <w:lang w:eastAsia="de-AT"/>
        </w:rPr>
        <w:t>Platz</w:t>
      </w:r>
      <w:proofErr w:type="spellEnd"/>
      <w:r w:rsidRPr="00280E07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Pr="00280E07">
        <w:rPr>
          <w:rFonts w:ascii="Georgia" w:hAnsi="Georgia"/>
          <w:b/>
          <w:bCs/>
          <w:sz w:val="22"/>
          <w:lang w:eastAsia="de-AT"/>
        </w:rPr>
        <w:t>Österreichs</w:t>
      </w:r>
      <w:proofErr w:type="spellEnd"/>
      <w:r w:rsidRPr="00280E07">
        <w:rPr>
          <w:rFonts w:ascii="Georgia" w:hAnsi="Georgia"/>
          <w:b/>
          <w:bCs/>
          <w:sz w:val="22"/>
          <w:lang w:eastAsia="de-AT"/>
        </w:rPr>
        <w:t xml:space="preserve"> 2021”</w:t>
      </w:r>
    </w:p>
    <w:p w:rsidR="005F1B16" w:rsidRPr="00E164B3" w:rsidRDefault="00EE0547" w:rsidP="00BD16F9">
      <w:pPr>
        <w:jc w:val="both"/>
        <w:rPr>
          <w:rFonts w:ascii="Georgia" w:hAnsi="Georgia"/>
          <w:bCs/>
          <w:sz w:val="22"/>
          <w:lang w:eastAsia="de-AT"/>
        </w:rPr>
      </w:pPr>
      <w:proofErr w:type="spellStart"/>
      <w:r w:rsidRPr="00E164B3">
        <w:rPr>
          <w:rFonts w:ascii="Georgia" w:hAnsi="Georgia"/>
          <w:bCs/>
          <w:sz w:val="22"/>
          <w:lang w:eastAsia="de-AT"/>
        </w:rPr>
        <w:t>Jetzt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ha</w:t>
      </w:r>
      <w:r w:rsidR="00C9134B">
        <w:rPr>
          <w:rFonts w:ascii="Georgia" w:hAnsi="Georgia"/>
          <w:bCs/>
          <w:sz w:val="22"/>
          <w:lang w:eastAsia="de-AT"/>
        </w:rPr>
        <w:t>t</w:t>
      </w:r>
      <w:r w:rsidRPr="00E164B3">
        <w:rPr>
          <w:rFonts w:ascii="Georgia" w:hAnsi="Georgia"/>
          <w:bCs/>
          <w:sz w:val="22"/>
          <w:lang w:eastAsia="de-AT"/>
        </w:rPr>
        <w:t xml:space="preserve"> d</w:t>
      </w:r>
      <w:r w:rsidR="00C9134B">
        <w:rPr>
          <w:rFonts w:ascii="Georgia" w:hAnsi="Georgia"/>
          <w:bCs/>
          <w:sz w:val="22"/>
          <w:lang w:eastAsia="de-AT"/>
        </w:rPr>
        <w:t>as</w:t>
      </w:r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Gschnitztal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die Chance am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Nationalfeiertag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,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dem</w:t>
      </w:r>
      <w:proofErr w:type="spellEnd"/>
      <w:r w:rsidR="00D5771A">
        <w:rPr>
          <w:rFonts w:ascii="Georgia" w:hAnsi="Georgia"/>
          <w:bCs/>
          <w:sz w:val="22"/>
          <w:lang w:eastAsia="de-AT"/>
        </w:rPr>
        <w:t xml:space="preserve"> </w:t>
      </w:r>
      <w:r w:rsidRPr="00E164B3">
        <w:rPr>
          <w:rFonts w:ascii="Georgia" w:hAnsi="Georgia"/>
          <w:bCs/>
          <w:sz w:val="22"/>
          <w:lang w:eastAsia="de-AT"/>
        </w:rPr>
        <w:t xml:space="preserve">26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Oktober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r w:rsidR="00D5771A">
        <w:rPr>
          <w:rFonts w:ascii="Georgia" w:hAnsi="Georgia"/>
          <w:bCs/>
          <w:sz w:val="22"/>
          <w:lang w:eastAsia="de-AT"/>
        </w:rPr>
        <w:t xml:space="preserve">um </w:t>
      </w:r>
      <w:r w:rsidRPr="00E164B3">
        <w:rPr>
          <w:rFonts w:ascii="Georgia" w:hAnsi="Georgia"/>
          <w:bCs/>
          <w:sz w:val="22"/>
          <w:lang w:eastAsia="de-AT"/>
        </w:rPr>
        <w:t xml:space="preserve">20.15 </w:t>
      </w:r>
      <w:r w:rsidR="00D5771A">
        <w:rPr>
          <w:rFonts w:ascii="Georgia" w:hAnsi="Georgia"/>
          <w:bCs/>
          <w:sz w:val="22"/>
          <w:lang w:eastAsia="de-AT"/>
        </w:rPr>
        <w:t xml:space="preserve">auf </w:t>
      </w:r>
      <w:r w:rsidRPr="00E164B3">
        <w:rPr>
          <w:rFonts w:ascii="Georgia" w:hAnsi="Georgia"/>
          <w:bCs/>
          <w:sz w:val="22"/>
          <w:lang w:eastAsia="de-AT"/>
        </w:rPr>
        <w:t xml:space="preserve">ORF 2,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schönste</w:t>
      </w:r>
      <w:r w:rsidR="00EB0984" w:rsidRPr="00E164B3">
        <w:rPr>
          <w:rFonts w:ascii="Georgia" w:hAnsi="Georgia"/>
          <w:bCs/>
          <w:sz w:val="22"/>
          <w:lang w:eastAsia="de-AT"/>
        </w:rPr>
        <w:t>r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Platz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Österreich</w:t>
      </w:r>
      <w:r w:rsidR="00EB0984" w:rsidRPr="00E164B3">
        <w:rPr>
          <w:rFonts w:ascii="Georgia" w:hAnsi="Georgia"/>
          <w:bCs/>
          <w:sz w:val="22"/>
          <w:lang w:eastAsia="de-AT"/>
        </w:rPr>
        <w:t>s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zu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B0984" w:rsidRPr="00E164B3">
        <w:rPr>
          <w:rFonts w:ascii="Georgia" w:hAnsi="Georgia"/>
          <w:bCs/>
          <w:sz w:val="22"/>
          <w:lang w:eastAsia="de-AT"/>
        </w:rPr>
        <w:t>we</w:t>
      </w:r>
      <w:r w:rsidRPr="00E164B3">
        <w:rPr>
          <w:rFonts w:ascii="Georgia" w:hAnsi="Georgia"/>
          <w:bCs/>
          <w:sz w:val="22"/>
          <w:lang w:eastAsia="de-AT"/>
        </w:rPr>
        <w:t>rden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, wo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es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sich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dann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gegen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die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anderen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 w:cs="Segoe UI"/>
          <w:color w:val="222222"/>
          <w:sz w:val="22"/>
        </w:rPr>
        <w:t>Konkurrenten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aus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allen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anderen</w:t>
      </w:r>
      <w:proofErr w:type="spellEnd"/>
      <w:r w:rsidR="00D5771A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Bundesländer</w:t>
      </w:r>
      <w:r w:rsidR="00D5771A">
        <w:rPr>
          <w:rFonts w:ascii="Georgia" w:hAnsi="Georgia"/>
          <w:bCs/>
          <w:sz w:val="22"/>
          <w:lang w:eastAsia="de-AT"/>
        </w:rPr>
        <w:t>n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durchsetzen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muss</w:t>
      </w:r>
      <w:r w:rsidR="005F1B16" w:rsidRPr="00E164B3">
        <w:rPr>
          <w:rFonts w:ascii="Georgia" w:hAnsi="Georgia"/>
          <w:bCs/>
          <w:sz w:val="22"/>
          <w:lang w:eastAsia="de-AT"/>
        </w:rPr>
        <w:t>.</w:t>
      </w:r>
      <w:r w:rsidR="00D5771A">
        <w:rPr>
          <w:rFonts w:ascii="Georgia" w:hAnsi="Georgia"/>
          <w:bCs/>
          <w:sz w:val="22"/>
          <w:lang w:eastAsia="de-AT"/>
        </w:rPr>
        <w:t xml:space="preserve"> </w:t>
      </w:r>
      <w:r w:rsidR="009E6F41" w:rsidRPr="00E164B3">
        <w:rPr>
          <w:rFonts w:ascii="Georgia" w:hAnsi="Georgia"/>
          <w:bCs/>
          <w:sz w:val="22"/>
          <w:lang w:eastAsia="de-AT"/>
        </w:rPr>
        <w:t xml:space="preserve">Ob das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natu</w:t>
      </w:r>
      <w:r w:rsidR="00943364" w:rsidRPr="00E164B3">
        <w:rPr>
          <w:rFonts w:ascii="Georgia" w:hAnsi="Georgia"/>
          <w:bCs/>
          <w:sz w:val="22"/>
          <w:lang w:eastAsia="de-AT"/>
        </w:rPr>
        <w:t>r</w:t>
      </w:r>
      <w:r w:rsidR="005F1B16" w:rsidRPr="00E164B3">
        <w:rPr>
          <w:rFonts w:ascii="Georgia" w:hAnsi="Georgia"/>
          <w:bCs/>
          <w:sz w:val="22"/>
          <w:lang w:eastAsia="de-AT"/>
        </w:rPr>
        <w:t>belassene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Wipptaler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Bergtal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zum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schönsten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Platz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Österreich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gekürt</w:t>
      </w:r>
      <w:proofErr w:type="spellEnd"/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wird</w:t>
      </w:r>
      <w:proofErr w:type="spellEnd"/>
      <w:r w:rsidR="00C9134B">
        <w:rPr>
          <w:rFonts w:ascii="Georgia" w:hAnsi="Georgia"/>
          <w:bCs/>
          <w:sz w:val="22"/>
          <w:lang w:eastAsia="de-AT"/>
        </w:rPr>
        <w:t>,</w:t>
      </w:r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entscheidet</w:t>
      </w:r>
      <w:proofErr w:type="spellEnd"/>
      <w:r w:rsidR="00280E07">
        <w:rPr>
          <w:rFonts w:ascii="Georgia" w:hAnsi="Georgia"/>
          <w:bCs/>
          <w:sz w:val="22"/>
          <w:lang w:eastAsia="de-AT"/>
        </w:rPr>
        <w:t>,</w:t>
      </w:r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wie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immer</w:t>
      </w:r>
      <w:proofErr w:type="spellEnd"/>
      <w:r w:rsidR="00280E07">
        <w:rPr>
          <w:rFonts w:ascii="Georgia" w:hAnsi="Georgia"/>
          <w:bCs/>
          <w:sz w:val="22"/>
          <w:lang w:eastAsia="de-AT"/>
        </w:rPr>
        <w:t>,</w:t>
      </w:r>
      <w:r w:rsidR="005F1B16" w:rsidRPr="00E164B3">
        <w:rPr>
          <w:rFonts w:ascii="Georgia" w:hAnsi="Georgia"/>
          <w:bCs/>
          <w:sz w:val="22"/>
          <w:lang w:eastAsia="de-AT"/>
        </w:rPr>
        <w:t xml:space="preserve"> das</w:t>
      </w:r>
      <w:r w:rsidR="009E6F41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E6F41" w:rsidRPr="00E164B3">
        <w:rPr>
          <w:rFonts w:ascii="Georgia" w:hAnsi="Georgia"/>
          <w:bCs/>
          <w:sz w:val="22"/>
          <w:lang w:eastAsia="de-AT"/>
        </w:rPr>
        <w:t>Publikum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.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P</w:t>
      </w:r>
      <w:r w:rsidR="005F1B16" w:rsidRPr="00E164B3">
        <w:rPr>
          <w:rFonts w:ascii="Georgia" w:hAnsi="Georgia"/>
          <w:bCs/>
          <w:sz w:val="22"/>
          <w:lang w:eastAsia="de-AT"/>
        </w:rPr>
        <w:t>unkten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kann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es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jedenfalls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mit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seinen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8083E" w:rsidRPr="00E164B3">
        <w:rPr>
          <w:rFonts w:ascii="Georgia" w:hAnsi="Georgia"/>
          <w:bCs/>
          <w:sz w:val="22"/>
          <w:lang w:eastAsia="de-AT"/>
        </w:rPr>
        <w:t>saftigen</w:t>
      </w:r>
      <w:proofErr w:type="spellEnd"/>
      <w:r w:rsidR="00E8083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Wiesen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,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urigen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F1B16" w:rsidRPr="00E164B3">
        <w:rPr>
          <w:rFonts w:ascii="Georgia" w:hAnsi="Georgia"/>
          <w:bCs/>
          <w:sz w:val="22"/>
          <w:lang w:eastAsia="de-AT"/>
        </w:rPr>
        <w:t>Almen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 xml:space="preserve"> und </w:t>
      </w:r>
      <w:r w:rsidR="00D5771A">
        <w:rPr>
          <w:rFonts w:ascii="Georgia" w:hAnsi="Georgia"/>
          <w:bCs/>
          <w:sz w:val="22"/>
          <w:lang w:eastAsia="de-AT"/>
        </w:rPr>
        <w:t xml:space="preserve">den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imposanten</w:t>
      </w:r>
      <w:proofErr w:type="spellEnd"/>
      <w:r w:rsidR="00D5771A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Berggipfeln</w:t>
      </w:r>
      <w:proofErr w:type="spellEnd"/>
      <w:r w:rsidR="005F1B16" w:rsidRPr="00E164B3">
        <w:rPr>
          <w:rFonts w:ascii="Georgia" w:hAnsi="Georgia"/>
          <w:bCs/>
          <w:sz w:val="22"/>
          <w:lang w:eastAsia="de-AT"/>
        </w:rPr>
        <w:t>.</w:t>
      </w:r>
    </w:p>
    <w:p w:rsidR="00C01878" w:rsidRPr="00E164B3" w:rsidRDefault="00C9134B" w:rsidP="00BD16F9">
      <w:pPr>
        <w:jc w:val="both"/>
        <w:rPr>
          <w:rFonts w:ascii="Georgia" w:hAnsi="Georgia"/>
          <w:b/>
          <w:bCs/>
          <w:sz w:val="22"/>
          <w:lang w:eastAsia="de-AT"/>
        </w:rPr>
      </w:pPr>
      <w:r>
        <w:rPr>
          <w:rFonts w:ascii="Georgia" w:hAnsi="Georgia"/>
          <w:b/>
          <w:bCs/>
          <w:sz w:val="22"/>
          <w:lang w:eastAsia="de-AT"/>
        </w:rPr>
        <w:t xml:space="preserve">Tal der </w:t>
      </w:r>
      <w:proofErr w:type="spellStart"/>
      <w:r>
        <w:rPr>
          <w:rFonts w:ascii="Georgia" w:hAnsi="Georgia"/>
          <w:b/>
          <w:bCs/>
          <w:sz w:val="22"/>
          <w:lang w:eastAsia="de-AT"/>
        </w:rPr>
        <w:t>Hütten</w:t>
      </w:r>
      <w:proofErr w:type="spellEnd"/>
      <w:r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lang w:eastAsia="de-AT"/>
        </w:rPr>
        <w:t>zwischen</w:t>
      </w:r>
      <w:proofErr w:type="spellEnd"/>
      <w:r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lang w:eastAsia="de-AT"/>
        </w:rPr>
        <w:t>mächtigen</w:t>
      </w:r>
      <w:proofErr w:type="spellEnd"/>
      <w:r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lang w:eastAsia="de-AT"/>
        </w:rPr>
        <w:t>Bergriesen</w:t>
      </w:r>
      <w:proofErr w:type="spellEnd"/>
    </w:p>
    <w:p w:rsidR="00B638BE" w:rsidRPr="00E164B3" w:rsidRDefault="00C01878" w:rsidP="00B638BE">
      <w:pPr>
        <w:jc w:val="both"/>
        <w:rPr>
          <w:rFonts w:ascii="Georgia" w:hAnsi="Georgia"/>
          <w:bCs/>
          <w:sz w:val="22"/>
          <w:lang w:eastAsia="de-AT"/>
        </w:rPr>
      </w:pPr>
      <w:r w:rsidRPr="00E164B3">
        <w:rPr>
          <w:rFonts w:ascii="Georgia" w:hAnsi="Georgia"/>
          <w:bCs/>
          <w:sz w:val="22"/>
          <w:lang w:eastAsia="de-AT"/>
        </w:rPr>
        <w:t xml:space="preserve">Das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idyli</w:t>
      </w:r>
      <w:r w:rsidR="00943364" w:rsidRPr="00E164B3">
        <w:rPr>
          <w:rFonts w:ascii="Georgia" w:hAnsi="Georgia"/>
          <w:bCs/>
          <w:sz w:val="22"/>
          <w:lang w:eastAsia="de-AT"/>
        </w:rPr>
        <w:t>sche</w:t>
      </w:r>
      <w:proofErr w:type="spellEnd"/>
      <w:r w:rsidR="0094336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/>
          <w:bCs/>
          <w:sz w:val="22"/>
          <w:lang w:eastAsia="de-AT"/>
        </w:rPr>
        <w:t>Gschnitztal</w:t>
      </w:r>
      <w:proofErr w:type="spellEnd"/>
      <w:r w:rsidR="0094336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/>
          <w:bCs/>
          <w:sz w:val="22"/>
          <w:lang w:eastAsia="de-AT"/>
        </w:rPr>
        <w:t>ist</w:t>
      </w:r>
      <w:proofErr w:type="spellEnd"/>
      <w:r w:rsidR="0094336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/>
          <w:bCs/>
          <w:sz w:val="22"/>
          <w:lang w:eastAsia="de-AT"/>
        </w:rPr>
        <w:t>ein</w:t>
      </w:r>
      <w:proofErr w:type="spellEnd"/>
      <w:r w:rsidR="0094336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/>
          <w:bCs/>
          <w:sz w:val="22"/>
          <w:lang w:eastAsia="de-AT"/>
        </w:rPr>
        <w:t>westli</w:t>
      </w:r>
      <w:r w:rsidRPr="00E164B3">
        <w:rPr>
          <w:rFonts w:ascii="Georgia" w:hAnsi="Georgia"/>
          <w:bCs/>
          <w:sz w:val="22"/>
          <w:lang w:eastAsia="de-AT"/>
        </w:rPr>
        <w:t>ches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Bergtal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des </w:t>
      </w:r>
      <w:proofErr w:type="spellStart"/>
      <w:r w:rsidRPr="00E164B3">
        <w:rPr>
          <w:rFonts w:ascii="Georgia" w:hAnsi="Georgia"/>
          <w:bCs/>
          <w:sz w:val="22"/>
          <w:lang w:eastAsia="de-AT"/>
        </w:rPr>
        <w:t>Wipptales</w:t>
      </w:r>
      <w:proofErr w:type="spellEnd"/>
      <w:r w:rsidRPr="00E164B3">
        <w:rPr>
          <w:rFonts w:ascii="Georgia" w:hAnsi="Georgia"/>
          <w:bCs/>
          <w:sz w:val="22"/>
          <w:lang w:eastAsia="de-AT"/>
        </w:rPr>
        <w:t xml:space="preserve"> und</w:t>
      </w:r>
      <w:r w:rsidR="0072247D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liegt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in den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Stubaier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Alpen, am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Fuße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des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Habichts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(3.277m), der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Feuersteine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(3.267m) und der </w:t>
      </w:r>
      <w:proofErr w:type="spellStart"/>
      <w:r w:rsidR="0072247D" w:rsidRPr="00E164B3">
        <w:rPr>
          <w:rFonts w:ascii="Georgia" w:hAnsi="Georgia"/>
          <w:bCs/>
          <w:sz w:val="22"/>
          <w:lang w:eastAsia="de-AT"/>
        </w:rPr>
        <w:t>Tribulaune</w:t>
      </w:r>
      <w:proofErr w:type="spellEnd"/>
      <w:r w:rsidR="0072247D" w:rsidRPr="00E164B3">
        <w:rPr>
          <w:rFonts w:ascii="Georgia" w:hAnsi="Georgia"/>
          <w:bCs/>
          <w:sz w:val="22"/>
          <w:lang w:eastAsia="de-AT"/>
        </w:rPr>
        <w:t xml:space="preserve"> (3.097m)</w:t>
      </w:r>
      <w:r w:rsidR="00011EE5" w:rsidRPr="00E164B3">
        <w:rPr>
          <w:rFonts w:ascii="Georgia" w:hAnsi="Georgia"/>
          <w:bCs/>
          <w:sz w:val="22"/>
          <w:lang w:eastAsia="de-AT"/>
        </w:rPr>
        <w:t xml:space="preserve">. </w:t>
      </w:r>
      <w:r w:rsidR="00B66A4C" w:rsidRPr="00E164B3">
        <w:rPr>
          <w:rFonts w:ascii="Georgia" w:hAnsi="Georgia"/>
          <w:bCs/>
          <w:sz w:val="22"/>
          <w:lang w:eastAsia="de-AT"/>
        </w:rPr>
        <w:t xml:space="preserve">Die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zwei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sonnig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gelegen</w:t>
      </w:r>
      <w:r w:rsidR="007A2D22" w:rsidRPr="00E164B3">
        <w:rPr>
          <w:rFonts w:ascii="Georgia" w:hAnsi="Georgia"/>
          <w:bCs/>
          <w:sz w:val="22"/>
          <w:lang w:eastAsia="de-AT"/>
        </w:rPr>
        <w:t>en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Dörfer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Trins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Gschnitz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liegen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zwischen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1.214m und 1.242m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über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dem</w:t>
      </w:r>
      <w:proofErr w:type="spellEnd"/>
      <w:r w:rsidR="00B66A4C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6A4C" w:rsidRPr="00E164B3">
        <w:rPr>
          <w:rFonts w:ascii="Georgia" w:hAnsi="Georgia"/>
          <w:bCs/>
          <w:sz w:val="22"/>
          <w:lang w:eastAsia="de-AT"/>
        </w:rPr>
        <w:t>Meeresspiegel</w:t>
      </w:r>
      <w:proofErr w:type="spellEnd"/>
      <w:r w:rsidR="00B638BE" w:rsidRPr="00E164B3">
        <w:rPr>
          <w:rFonts w:ascii="Georgia" w:hAnsi="Georgia"/>
          <w:bCs/>
          <w:sz w:val="22"/>
          <w:lang w:eastAsia="de-AT"/>
        </w:rPr>
        <w:t>.</w:t>
      </w:r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Sechs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alpine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Schutzhütten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laden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zu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Wanderungen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aus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dem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Tal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ein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bzw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.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sind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über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einen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Höhenweg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miteinander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verbunden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>.</w:t>
      </w:r>
    </w:p>
    <w:p w:rsidR="00C9134B" w:rsidRPr="00C9134B" w:rsidRDefault="00C9134B" w:rsidP="00BD16F9">
      <w:pPr>
        <w:jc w:val="both"/>
        <w:rPr>
          <w:rFonts w:ascii="Georgia" w:hAnsi="Georgia"/>
          <w:b/>
          <w:bCs/>
          <w:sz w:val="22"/>
          <w:lang w:eastAsia="de-AT"/>
        </w:rPr>
      </w:pPr>
      <w:proofErr w:type="spellStart"/>
      <w:r w:rsidRPr="00C9134B">
        <w:rPr>
          <w:rFonts w:ascii="Georgia" w:hAnsi="Georgia"/>
          <w:b/>
          <w:bCs/>
          <w:sz w:val="22"/>
          <w:lang w:eastAsia="de-AT"/>
        </w:rPr>
        <w:t>Gschnitztal</w:t>
      </w:r>
      <w:proofErr w:type="spellEnd"/>
      <w:r w:rsidRPr="00C9134B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Pr="00C9134B">
        <w:rPr>
          <w:rFonts w:ascii="Georgia" w:hAnsi="Georgia"/>
          <w:b/>
          <w:bCs/>
          <w:sz w:val="22"/>
          <w:lang w:eastAsia="de-AT"/>
        </w:rPr>
        <w:t>ist</w:t>
      </w:r>
      <w:proofErr w:type="spellEnd"/>
      <w:r w:rsidRPr="00C9134B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Pr="00C9134B">
        <w:rPr>
          <w:rFonts w:ascii="Georgia" w:hAnsi="Georgia"/>
          <w:b/>
          <w:bCs/>
          <w:sz w:val="22"/>
          <w:lang w:eastAsia="de-AT"/>
        </w:rPr>
        <w:t>Bergsteigerdorf</w:t>
      </w:r>
      <w:proofErr w:type="spellEnd"/>
      <w:r w:rsidRPr="00C9134B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Pr="00C9134B">
        <w:rPr>
          <w:rFonts w:ascii="Georgia" w:hAnsi="Georgia"/>
          <w:b/>
          <w:bCs/>
          <w:sz w:val="22"/>
          <w:lang w:eastAsia="de-AT"/>
        </w:rPr>
        <w:t>seit</w:t>
      </w:r>
      <w:proofErr w:type="spellEnd"/>
      <w:r w:rsidRPr="00C9134B">
        <w:rPr>
          <w:rFonts w:ascii="Georgia" w:hAnsi="Georgia"/>
          <w:b/>
          <w:bCs/>
          <w:sz w:val="22"/>
          <w:lang w:eastAsia="de-AT"/>
        </w:rPr>
        <w:t xml:space="preserve"> 2019</w:t>
      </w:r>
    </w:p>
    <w:p w:rsidR="00D5771A" w:rsidRDefault="00C9134B" w:rsidP="00BD16F9">
      <w:pPr>
        <w:jc w:val="both"/>
        <w:rPr>
          <w:rFonts w:ascii="Georgia" w:hAnsi="Georgia"/>
          <w:bCs/>
          <w:sz w:val="22"/>
          <w:lang w:eastAsia="de-AT"/>
        </w:rPr>
      </w:pPr>
      <w:proofErr w:type="spellStart"/>
      <w:r>
        <w:rPr>
          <w:rFonts w:ascii="Georgia" w:hAnsi="Georgia"/>
          <w:bCs/>
          <w:sz w:val="22"/>
          <w:lang w:eastAsia="de-AT"/>
        </w:rPr>
        <w:t>Trins</w:t>
      </w:r>
      <w:proofErr w:type="spellEnd"/>
      <w:r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>
        <w:rPr>
          <w:rFonts w:ascii="Georgia" w:hAnsi="Georgia"/>
          <w:bCs/>
          <w:sz w:val="22"/>
          <w:lang w:eastAsia="de-AT"/>
        </w:rPr>
        <w:t>Gschnitz</w:t>
      </w:r>
      <w:proofErr w:type="spellEnd"/>
      <w:r w:rsidR="00B638B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38BE" w:rsidRPr="00E164B3">
        <w:rPr>
          <w:rFonts w:ascii="Georgia" w:hAnsi="Georgia"/>
          <w:bCs/>
          <w:sz w:val="22"/>
          <w:lang w:eastAsia="de-AT"/>
        </w:rPr>
        <w:t>gehören</w:t>
      </w:r>
      <w:proofErr w:type="spellEnd"/>
      <w:r w:rsidR="00B638B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B638BE" w:rsidRPr="00E164B3">
        <w:rPr>
          <w:rFonts w:ascii="Georgia" w:hAnsi="Georgia"/>
          <w:bCs/>
          <w:sz w:val="22"/>
          <w:lang w:eastAsia="de-AT"/>
        </w:rPr>
        <w:t>zu</w:t>
      </w:r>
      <w:proofErr w:type="spellEnd"/>
      <w:r w:rsidR="00B638BE" w:rsidRPr="00E164B3">
        <w:rPr>
          <w:rFonts w:ascii="Georgia" w:hAnsi="Georgia"/>
          <w:bCs/>
          <w:sz w:val="22"/>
          <w:lang w:eastAsia="de-AT"/>
        </w:rPr>
        <w:t xml:space="preserve"> den </w:t>
      </w:r>
      <w:proofErr w:type="spellStart"/>
      <w:r w:rsidR="00B638BE" w:rsidRPr="00E164B3">
        <w:rPr>
          <w:rFonts w:ascii="Georgia" w:hAnsi="Georgia"/>
          <w:bCs/>
          <w:sz w:val="22"/>
          <w:lang w:eastAsia="de-AT"/>
        </w:rPr>
        <w:t>Bergsteigerdörfern</w:t>
      </w:r>
      <w:proofErr w:type="spellEnd"/>
      <w:r w:rsidR="00B638BE" w:rsidRPr="00E164B3">
        <w:rPr>
          <w:rFonts w:ascii="Georgia" w:hAnsi="Georgia"/>
          <w:bCs/>
          <w:sz w:val="22"/>
          <w:lang w:eastAsia="de-AT"/>
        </w:rPr>
        <w:t>,</w:t>
      </w:r>
      <w:r w:rsidR="00E164B3" w:rsidRPr="00E164B3">
        <w:rPr>
          <w:rFonts w:ascii="Georgia" w:hAnsi="Georgia"/>
          <w:bCs/>
          <w:sz w:val="22"/>
          <w:lang w:eastAsia="de-AT"/>
        </w:rPr>
        <w:t xml:space="preserve"> wo das</w:t>
      </w:r>
      <w:r w:rsidR="00B638BE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Bewusst</w:t>
      </w:r>
      <w:r w:rsidR="00E164B3" w:rsidRPr="00E164B3">
        <w:rPr>
          <w:rFonts w:ascii="Georgia" w:hAnsi="Georgia" w:cs="Arial"/>
          <w:sz w:val="22"/>
          <w:shd w:val="clear" w:color="auto" w:fill="FFFFFF"/>
        </w:rPr>
        <w:softHyphen/>
        <w:t>sein</w:t>
      </w:r>
      <w:proofErr w:type="spellEnd"/>
      <w:r w:rsidR="00E164B3" w:rsidRPr="00E164B3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über</w:t>
      </w:r>
      <w:proofErr w:type="spellEnd"/>
      <w:r w:rsidR="00E164B3" w:rsidRPr="00E164B3">
        <w:rPr>
          <w:rFonts w:ascii="Georgia" w:hAnsi="Georgia" w:cs="Arial"/>
          <w:sz w:val="22"/>
          <w:shd w:val="clear" w:color="auto" w:fill="FFFFFF"/>
        </w:rPr>
        <w:t xml:space="preserve"> den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not</w:t>
      </w:r>
      <w:r w:rsidR="00E164B3" w:rsidRPr="00E164B3">
        <w:rPr>
          <w:rFonts w:ascii="Georgia" w:hAnsi="Georgia" w:cs="Arial"/>
          <w:sz w:val="22"/>
          <w:shd w:val="clear" w:color="auto" w:fill="FFFFFF"/>
        </w:rPr>
        <w:softHyphen/>
      </w:r>
      <w:r w:rsidR="00E164B3" w:rsidRPr="00E164B3">
        <w:rPr>
          <w:rFonts w:ascii="Georgia" w:hAnsi="Georgia" w:cs="Arial"/>
          <w:sz w:val="22"/>
          <w:shd w:val="clear" w:color="auto" w:fill="FFFFFF"/>
        </w:rPr>
        <w:softHyphen/>
        <w:t>wendigen</w:t>
      </w:r>
      <w:proofErr w:type="spellEnd"/>
      <w:r w:rsidR="00E164B3" w:rsidRPr="00E164B3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Ein</w:t>
      </w:r>
      <w:r w:rsidR="00E164B3" w:rsidRPr="00E164B3">
        <w:rPr>
          <w:rFonts w:ascii="Georgia" w:hAnsi="Georgia" w:cs="Arial"/>
          <w:sz w:val="22"/>
          <w:shd w:val="clear" w:color="auto" w:fill="FFFFFF"/>
        </w:rPr>
        <w:softHyphen/>
      </w:r>
      <w:r>
        <w:rPr>
          <w:rFonts w:ascii="Georgia" w:hAnsi="Georgia" w:cs="Arial"/>
          <w:sz w:val="22"/>
          <w:shd w:val="clear" w:color="auto" w:fill="FFFFFF"/>
        </w:rPr>
        <w:t>klang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zwischen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Natur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und Mensch,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vor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allem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im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sz w:val="22"/>
          <w:shd w:val="clear" w:color="auto" w:fill="FFFFFF"/>
        </w:rPr>
        <w:t>Tourismus</w:t>
      </w:r>
      <w:proofErr w:type="spellEnd"/>
      <w:r>
        <w:rPr>
          <w:rFonts w:ascii="Georgia" w:hAnsi="Georgia" w:cs="Arial"/>
          <w:sz w:val="22"/>
          <w:shd w:val="clear" w:color="auto" w:fill="FFFFFF"/>
        </w:rPr>
        <w:t xml:space="preserve">,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noch</w:t>
      </w:r>
      <w:proofErr w:type="spellEnd"/>
      <w:r w:rsidR="00E164B3" w:rsidRPr="00E164B3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lebendig</w:t>
      </w:r>
      <w:proofErr w:type="spellEnd"/>
      <w:r w:rsidR="00E164B3" w:rsidRPr="00E164B3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E164B3" w:rsidRPr="00E164B3">
        <w:rPr>
          <w:rFonts w:ascii="Georgia" w:hAnsi="Georgia" w:cs="Arial"/>
          <w:sz w:val="22"/>
          <w:shd w:val="clear" w:color="auto" w:fill="FFFFFF"/>
        </w:rPr>
        <w:t>ist</w:t>
      </w:r>
      <w:proofErr w:type="spellEnd"/>
      <w:r w:rsidR="00E164B3">
        <w:rPr>
          <w:rFonts w:ascii="Georgia" w:hAnsi="Georgia" w:cs="Arial"/>
          <w:sz w:val="22"/>
          <w:shd w:val="clear" w:color="auto" w:fill="FFFFFF"/>
        </w:rPr>
        <w:t>.</w:t>
      </w:r>
      <w:r w:rsidR="00D5771A">
        <w:rPr>
          <w:rFonts w:ascii="Georgia" w:hAnsi="Georgia" w:cs="Arial"/>
          <w:sz w:val="22"/>
          <w:shd w:val="clear" w:color="auto" w:fill="FFFFFF"/>
        </w:rPr>
        <w:t xml:space="preserve"> Das Motto “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Bewegung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aus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eigener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Kraft”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steht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hier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im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Vordergrund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,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sei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es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bei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Wanderungen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und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Bergtouren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im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Sommer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oder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beim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Langlaufen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,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Schneeschuhwandern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,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Winterwandern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r w:rsidR="00280E07">
        <w:rPr>
          <w:rFonts w:ascii="Georgia" w:hAnsi="Georgia" w:cs="Arial"/>
          <w:sz w:val="22"/>
          <w:shd w:val="clear" w:color="auto" w:fill="FFFFFF"/>
        </w:rPr>
        <w:t>und</w:t>
      </w:r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Skitourengehen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</w:t>
      </w:r>
      <w:proofErr w:type="spellStart"/>
      <w:r w:rsidR="00D5771A">
        <w:rPr>
          <w:rFonts w:ascii="Georgia" w:hAnsi="Georgia" w:cs="Arial"/>
          <w:sz w:val="22"/>
          <w:shd w:val="clear" w:color="auto" w:fill="FFFFFF"/>
        </w:rPr>
        <w:t>im</w:t>
      </w:r>
      <w:proofErr w:type="spellEnd"/>
      <w:r w:rsidR="00D5771A">
        <w:rPr>
          <w:rFonts w:ascii="Georgia" w:hAnsi="Georgia" w:cs="Arial"/>
          <w:sz w:val="22"/>
          <w:shd w:val="clear" w:color="auto" w:fill="FFFFFF"/>
        </w:rPr>
        <w:t xml:space="preserve"> Winter.</w:t>
      </w:r>
    </w:p>
    <w:p w:rsidR="00E164B3" w:rsidRPr="00D5771A" w:rsidRDefault="00D5771A" w:rsidP="00BD16F9">
      <w:pPr>
        <w:jc w:val="both"/>
        <w:rPr>
          <w:rFonts w:ascii="Georgia" w:hAnsi="Georgia"/>
          <w:bCs/>
          <w:sz w:val="22"/>
          <w:lang w:eastAsia="de-AT"/>
        </w:rPr>
      </w:pPr>
      <w:proofErr w:type="spellStart"/>
      <w:r>
        <w:rPr>
          <w:rFonts w:ascii="Georgia" w:hAnsi="Georgia"/>
          <w:b/>
          <w:bCs/>
          <w:sz w:val="22"/>
          <w:lang w:eastAsia="de-AT"/>
        </w:rPr>
        <w:t>Zeitereise</w:t>
      </w:r>
      <w:proofErr w:type="spellEnd"/>
      <w:r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lang w:eastAsia="de-AT"/>
        </w:rPr>
        <w:t>im</w:t>
      </w:r>
      <w:proofErr w:type="spellEnd"/>
      <w:r w:rsidR="00967664">
        <w:rPr>
          <w:rFonts w:ascii="Georgia" w:hAnsi="Georgia"/>
          <w:b/>
          <w:bCs/>
          <w:sz w:val="22"/>
          <w:lang w:eastAsia="de-AT"/>
        </w:rPr>
        <w:t xml:space="preserve"> </w:t>
      </w:r>
      <w:proofErr w:type="spellStart"/>
      <w:r w:rsidR="00E164B3" w:rsidRPr="00E164B3">
        <w:rPr>
          <w:rFonts w:ascii="Georgia" w:hAnsi="Georgia"/>
          <w:b/>
          <w:bCs/>
          <w:sz w:val="22"/>
          <w:lang w:eastAsia="de-AT"/>
        </w:rPr>
        <w:t>Mühlendorf</w:t>
      </w:r>
      <w:proofErr w:type="spellEnd"/>
      <w:r w:rsidR="00E164B3" w:rsidRPr="00E164B3">
        <w:rPr>
          <w:rFonts w:ascii="Georgia" w:hAnsi="Georgia"/>
          <w:b/>
          <w:bCs/>
          <w:sz w:val="22"/>
          <w:lang w:eastAsia="de-AT"/>
        </w:rPr>
        <w:t xml:space="preserve"> </w:t>
      </w:r>
    </w:p>
    <w:p w:rsidR="00967664" w:rsidRPr="00967664" w:rsidRDefault="00967664" w:rsidP="00967664">
      <w:pPr>
        <w:jc w:val="both"/>
        <w:rPr>
          <w:rFonts w:ascii="Georgia" w:hAnsi="Georgia"/>
          <w:bCs/>
          <w:sz w:val="22"/>
          <w:lang w:eastAsia="de-AT"/>
        </w:rPr>
      </w:pPr>
      <w:proofErr w:type="spellStart"/>
      <w:r>
        <w:rPr>
          <w:rFonts w:ascii="Georgia" w:hAnsi="Georgia"/>
          <w:bCs/>
          <w:sz w:val="22"/>
          <w:lang w:eastAsia="de-AT"/>
        </w:rPr>
        <w:t>Beim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Mühlendorf</w:t>
      </w:r>
      <w:proofErr w:type="spellEnd"/>
      <w:r w:rsidR="00E164B3">
        <w:rPr>
          <w:rFonts w:ascii="Georgia" w:hAnsi="Georgia"/>
          <w:bCs/>
          <w:sz w:val="22"/>
          <w:lang w:eastAsia="de-AT"/>
        </w:rPr>
        <w:t xml:space="preserve"> i</w:t>
      </w:r>
      <w:r w:rsidR="00D5771A">
        <w:rPr>
          <w:rFonts w:ascii="Georgia" w:hAnsi="Georgia"/>
          <w:bCs/>
          <w:sz w:val="22"/>
          <w:lang w:eastAsia="de-AT"/>
        </w:rPr>
        <w:t xml:space="preserve">n </w:t>
      </w:r>
      <w:proofErr w:type="spellStart"/>
      <w:r w:rsidR="00D5771A">
        <w:rPr>
          <w:rFonts w:ascii="Georgia" w:hAnsi="Georgia"/>
          <w:bCs/>
          <w:sz w:val="22"/>
          <w:lang w:eastAsia="de-AT"/>
        </w:rPr>
        <w:t>Gschnitz</w:t>
      </w:r>
      <w:proofErr w:type="spellEnd"/>
      <w:r w:rsid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begibt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man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sich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auf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eine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Zeitreise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, die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verzaubert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begeistert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>.</w:t>
      </w:r>
      <w:r w:rsidR="00280E07">
        <w:rPr>
          <w:rFonts w:ascii="Georgia" w:hAnsi="Georgia"/>
          <w:bCs/>
          <w:sz w:val="22"/>
          <w:lang w:eastAsia="de-AT"/>
        </w:rPr>
        <w:br/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Im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Schatten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des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Sandeswasserfalls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wandert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man auf “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alten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Pfaden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>” und hat die</w:t>
      </w:r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Möglichkeit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,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alle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Gebäude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i</w:t>
      </w:r>
      <w:r w:rsidR="003079AA" w:rsidRPr="00E164B3">
        <w:rPr>
          <w:rFonts w:ascii="Georgia" w:hAnsi="Georgia"/>
          <w:bCs/>
          <w:sz w:val="22"/>
          <w:lang w:eastAsia="de-AT"/>
        </w:rPr>
        <w:t>hre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Funktionen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von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außen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innen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zu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3079AA" w:rsidRPr="00E164B3">
        <w:rPr>
          <w:rFonts w:ascii="Georgia" w:hAnsi="Georgia"/>
          <w:bCs/>
          <w:sz w:val="22"/>
          <w:lang w:eastAsia="de-AT"/>
        </w:rPr>
        <w:t>erleben</w:t>
      </w:r>
      <w:proofErr w:type="spellEnd"/>
      <w:r w:rsidR="003079AA" w:rsidRPr="00E164B3">
        <w:rPr>
          <w:rFonts w:ascii="Georgia" w:hAnsi="Georgia"/>
          <w:bCs/>
          <w:sz w:val="22"/>
          <w:lang w:eastAsia="de-AT"/>
        </w:rPr>
        <w:t>.</w:t>
      </w:r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Im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“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lebenden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”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Mühlendorf</w:t>
      </w:r>
      <w:proofErr w:type="spellEnd"/>
      <w:r w:rsidR="00280E07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280E07">
        <w:rPr>
          <w:rFonts w:ascii="Georgia" w:hAnsi="Georgia"/>
          <w:bCs/>
          <w:sz w:val="22"/>
          <w:lang w:eastAsia="de-AT"/>
        </w:rPr>
        <w:t>unterhalb</w:t>
      </w:r>
      <w:proofErr w:type="spellEnd"/>
      <w:r w:rsidR="00280E07">
        <w:rPr>
          <w:rFonts w:ascii="Georgia" w:hAnsi="Georgia"/>
          <w:bCs/>
          <w:sz w:val="22"/>
          <w:lang w:eastAsia="de-AT"/>
        </w:rPr>
        <w:t xml:space="preserve"> des </w:t>
      </w:r>
      <w:proofErr w:type="spellStart"/>
      <w:r w:rsidR="00280E07">
        <w:rPr>
          <w:rFonts w:ascii="Georgia" w:hAnsi="Georgia"/>
          <w:bCs/>
          <w:sz w:val="22"/>
          <w:lang w:eastAsia="de-AT"/>
        </w:rPr>
        <w:t>Sandeswasserfalls</w:t>
      </w:r>
      <w:proofErr w:type="spellEnd"/>
      <w:r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wird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gezeigt</w:t>
      </w:r>
      <w:proofErr w:type="spellEnd"/>
      <w:r w:rsidR="00C9134B">
        <w:rPr>
          <w:rFonts w:ascii="Georgia" w:hAnsi="Georgia"/>
          <w:bCs/>
          <w:sz w:val="22"/>
          <w:lang w:eastAsia="de-AT"/>
        </w:rPr>
        <w:t>,</w:t>
      </w:r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wie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die </w:t>
      </w:r>
      <w:r w:rsidR="005E4BB0" w:rsidRPr="00C9134B">
        <w:rPr>
          <w:rFonts w:ascii="Georgia" w:hAnsi="Georgia"/>
          <w:bCs/>
          <w:sz w:val="22"/>
          <w:lang w:val="de-AT" w:eastAsia="de-AT"/>
        </w:rPr>
        <w:t>Arbeitswei</w:t>
      </w:r>
      <w:r w:rsidR="00C9134B" w:rsidRPr="00C9134B">
        <w:rPr>
          <w:rFonts w:ascii="Georgia" w:hAnsi="Georgia"/>
          <w:bCs/>
          <w:sz w:val="22"/>
          <w:lang w:val="de-AT" w:eastAsia="de-AT"/>
        </w:rPr>
        <w:t>s</w:t>
      </w:r>
      <w:r w:rsidR="005E4BB0" w:rsidRPr="00C9134B">
        <w:rPr>
          <w:rFonts w:ascii="Georgia" w:hAnsi="Georgia"/>
          <w:bCs/>
          <w:sz w:val="22"/>
          <w:lang w:val="de-AT" w:eastAsia="de-AT"/>
        </w:rPr>
        <w:t>e</w:t>
      </w:r>
      <w:r w:rsidR="005E4BB0" w:rsidRPr="00E164B3">
        <w:rPr>
          <w:rFonts w:ascii="Georgia" w:hAnsi="Georgia"/>
          <w:bCs/>
          <w:sz w:val="22"/>
          <w:lang w:eastAsia="de-AT"/>
        </w:rPr>
        <w:t xml:space="preserve"> der Menschen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noch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vor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100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Jahren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war.</w:t>
      </w:r>
      <w:r w:rsidR="00280E07">
        <w:rPr>
          <w:rFonts w:ascii="Georgia" w:hAnsi="Georgia"/>
          <w:bCs/>
          <w:sz w:val="22"/>
          <w:lang w:eastAsia="de-AT"/>
        </w:rPr>
        <w:t xml:space="preserve"> </w:t>
      </w:r>
      <w:r w:rsidR="005E4BB0" w:rsidRPr="00E164B3">
        <w:rPr>
          <w:rFonts w:ascii="Georgia" w:hAnsi="Georgia"/>
          <w:bCs/>
          <w:sz w:val="22"/>
          <w:lang w:eastAsia="de-AT"/>
        </w:rPr>
        <w:t xml:space="preserve">Die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Getreidemühle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wird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Cs/>
          <w:sz w:val="22"/>
          <w:lang w:eastAsia="de-AT"/>
        </w:rPr>
        <w:t>wie</w:t>
      </w:r>
      <w:proofErr w:type="spellEnd"/>
      <w:r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Cs/>
          <w:sz w:val="22"/>
          <w:lang w:eastAsia="de-AT"/>
        </w:rPr>
        <w:t>damals</w:t>
      </w:r>
      <w:proofErr w:type="spellEnd"/>
      <w:r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durch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W</w:t>
      </w:r>
      <w:r w:rsidR="00943364" w:rsidRPr="00E164B3">
        <w:rPr>
          <w:rFonts w:ascii="Georgia" w:hAnsi="Georgia"/>
          <w:bCs/>
          <w:sz w:val="22"/>
          <w:lang w:eastAsia="de-AT"/>
        </w:rPr>
        <w:t>asserkraft</w:t>
      </w:r>
      <w:proofErr w:type="spellEnd"/>
      <w:r w:rsidR="00943364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943364" w:rsidRPr="00E164B3">
        <w:rPr>
          <w:rFonts w:ascii="Georgia" w:hAnsi="Georgia"/>
          <w:bCs/>
          <w:sz w:val="22"/>
          <w:lang w:eastAsia="de-AT"/>
        </w:rPr>
        <w:t>ange</w:t>
      </w:r>
      <w:r w:rsidR="005E4BB0" w:rsidRPr="00E164B3">
        <w:rPr>
          <w:rFonts w:ascii="Georgia" w:hAnsi="Georgia"/>
          <w:bCs/>
          <w:sz w:val="22"/>
          <w:lang w:eastAsia="de-AT"/>
        </w:rPr>
        <w:t>trieben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.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B</w:t>
      </w:r>
      <w:r w:rsidR="005E4BB0" w:rsidRPr="00E164B3">
        <w:rPr>
          <w:rFonts w:ascii="Georgia" w:hAnsi="Georgia"/>
          <w:bCs/>
          <w:sz w:val="22"/>
          <w:lang w:eastAsia="de-AT"/>
        </w:rPr>
        <w:t>esichtigt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werden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kann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auch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eine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>
        <w:rPr>
          <w:rFonts w:ascii="Georgia" w:hAnsi="Georgia"/>
          <w:bCs/>
          <w:sz w:val="22"/>
          <w:lang w:eastAsia="de-AT"/>
        </w:rPr>
        <w:t>S</w:t>
      </w:r>
      <w:r w:rsidR="005E4BB0" w:rsidRPr="00E164B3">
        <w:rPr>
          <w:rFonts w:ascii="Georgia" w:hAnsi="Georgia"/>
          <w:bCs/>
          <w:sz w:val="22"/>
          <w:lang w:eastAsia="de-AT"/>
        </w:rPr>
        <w:t>chmiede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und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eine</w:t>
      </w:r>
      <w:proofErr w:type="spellEnd"/>
      <w:r w:rsidR="005E4BB0" w:rsidRPr="00E164B3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5E4BB0" w:rsidRPr="00E164B3">
        <w:rPr>
          <w:rFonts w:ascii="Georgia" w:hAnsi="Georgia"/>
          <w:bCs/>
          <w:sz w:val="22"/>
          <w:lang w:eastAsia="de-AT"/>
        </w:rPr>
        <w:t>Handwerksstätte</w:t>
      </w:r>
      <w:proofErr w:type="spellEnd"/>
      <w:r>
        <w:rPr>
          <w:rFonts w:ascii="Georgia" w:hAnsi="Georgia"/>
          <w:bCs/>
          <w:sz w:val="22"/>
          <w:lang w:eastAsia="de-AT"/>
        </w:rPr>
        <w:t xml:space="preserve">.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Für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Kinder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gibt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es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einen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Spielplatz</w:t>
      </w:r>
      <w:proofErr w:type="spellEnd"/>
      <w:r w:rsidR="00C9134B">
        <w:rPr>
          <w:rFonts w:ascii="Georgia" w:hAnsi="Georgia"/>
          <w:bCs/>
          <w:sz w:val="22"/>
          <w:lang w:eastAsia="de-AT"/>
        </w:rPr>
        <w:t>,</w:t>
      </w:r>
      <w:r w:rsidR="000C1921">
        <w:rPr>
          <w:rFonts w:ascii="Georgia" w:hAnsi="Georgia"/>
          <w:bCs/>
          <w:sz w:val="22"/>
          <w:lang w:eastAsia="de-AT"/>
        </w:rPr>
        <w:t xml:space="preserve"> wo das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Thema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0C1921">
        <w:rPr>
          <w:rFonts w:ascii="Georgia" w:hAnsi="Georgia"/>
          <w:bCs/>
          <w:sz w:val="22"/>
          <w:lang w:eastAsia="de-AT"/>
        </w:rPr>
        <w:t>Wasser</w:t>
      </w:r>
      <w:proofErr w:type="spellEnd"/>
      <w:r w:rsidR="000C1921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im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Vordergrund</w:t>
      </w:r>
      <w:proofErr w:type="spellEnd"/>
      <w:r w:rsidR="00C9134B">
        <w:rPr>
          <w:rFonts w:ascii="Georgia" w:hAnsi="Georgia"/>
          <w:bCs/>
          <w:sz w:val="22"/>
          <w:lang w:eastAsia="de-AT"/>
        </w:rPr>
        <w:t xml:space="preserve"> </w:t>
      </w:r>
      <w:proofErr w:type="spellStart"/>
      <w:r w:rsidR="00C9134B">
        <w:rPr>
          <w:rFonts w:ascii="Georgia" w:hAnsi="Georgia"/>
          <w:bCs/>
          <w:sz w:val="22"/>
          <w:lang w:eastAsia="de-AT"/>
        </w:rPr>
        <w:t>steht</w:t>
      </w:r>
      <w:proofErr w:type="spellEnd"/>
      <w:r w:rsidR="00C9134B">
        <w:rPr>
          <w:rFonts w:ascii="Georgia" w:hAnsi="Georgia"/>
          <w:bCs/>
          <w:sz w:val="22"/>
          <w:lang w:eastAsia="de-AT"/>
        </w:rPr>
        <w:t>.</w:t>
      </w:r>
    </w:p>
    <w:p w:rsidR="00C9134B" w:rsidRPr="00C9134B" w:rsidRDefault="00C9134B" w:rsidP="00161A33">
      <w:pPr>
        <w:rPr>
          <w:rFonts w:ascii="Georgia" w:hAnsi="Georgia"/>
          <w:b/>
          <w:sz w:val="22"/>
        </w:rPr>
      </w:pPr>
      <w:proofErr w:type="spellStart"/>
      <w:r w:rsidRPr="00C9134B">
        <w:rPr>
          <w:rFonts w:ascii="Georgia" w:hAnsi="Georgia"/>
          <w:b/>
          <w:sz w:val="22"/>
        </w:rPr>
        <w:t>Großer</w:t>
      </w:r>
      <w:proofErr w:type="spellEnd"/>
      <w:r w:rsidRPr="00C9134B">
        <w:rPr>
          <w:rFonts w:ascii="Georgia" w:hAnsi="Georgia"/>
          <w:b/>
          <w:sz w:val="22"/>
        </w:rPr>
        <w:t xml:space="preserve"> </w:t>
      </w:r>
      <w:proofErr w:type="spellStart"/>
      <w:r w:rsidRPr="00C9134B">
        <w:rPr>
          <w:rFonts w:ascii="Georgia" w:hAnsi="Georgia"/>
          <w:b/>
          <w:sz w:val="22"/>
        </w:rPr>
        <w:t>Teil</w:t>
      </w:r>
      <w:proofErr w:type="spellEnd"/>
      <w:r w:rsidRPr="00C9134B">
        <w:rPr>
          <w:rFonts w:ascii="Georgia" w:hAnsi="Georgia"/>
          <w:b/>
          <w:sz w:val="22"/>
        </w:rPr>
        <w:t xml:space="preserve"> des </w:t>
      </w:r>
      <w:proofErr w:type="spellStart"/>
      <w:r w:rsidRPr="00C9134B">
        <w:rPr>
          <w:rFonts w:ascii="Georgia" w:hAnsi="Georgia"/>
          <w:b/>
          <w:sz w:val="22"/>
        </w:rPr>
        <w:t>Gschnitztals</w:t>
      </w:r>
      <w:proofErr w:type="spellEnd"/>
      <w:r w:rsidRPr="00C9134B">
        <w:rPr>
          <w:rFonts w:ascii="Georgia" w:hAnsi="Georgia"/>
          <w:b/>
          <w:sz w:val="22"/>
        </w:rPr>
        <w:t xml:space="preserve"> </w:t>
      </w:r>
      <w:proofErr w:type="spellStart"/>
      <w:r w:rsidRPr="00C9134B">
        <w:rPr>
          <w:rFonts w:ascii="Georgia" w:hAnsi="Georgia"/>
          <w:b/>
          <w:sz w:val="22"/>
        </w:rPr>
        <w:t>steht</w:t>
      </w:r>
      <w:proofErr w:type="spellEnd"/>
      <w:r w:rsidRPr="00C9134B">
        <w:rPr>
          <w:rFonts w:ascii="Georgia" w:hAnsi="Georgia"/>
          <w:b/>
          <w:sz w:val="22"/>
        </w:rPr>
        <w:t xml:space="preserve"> </w:t>
      </w:r>
      <w:proofErr w:type="spellStart"/>
      <w:r w:rsidRPr="00C9134B">
        <w:rPr>
          <w:rFonts w:ascii="Georgia" w:hAnsi="Georgia"/>
          <w:b/>
          <w:sz w:val="22"/>
        </w:rPr>
        <w:t>unter</w:t>
      </w:r>
      <w:proofErr w:type="spellEnd"/>
      <w:r w:rsidRPr="00C9134B">
        <w:rPr>
          <w:rFonts w:ascii="Georgia" w:hAnsi="Georgia"/>
          <w:b/>
          <w:sz w:val="22"/>
        </w:rPr>
        <w:t xml:space="preserve"> </w:t>
      </w:r>
      <w:proofErr w:type="spellStart"/>
      <w:r w:rsidRPr="00C9134B">
        <w:rPr>
          <w:rFonts w:ascii="Georgia" w:hAnsi="Georgia"/>
          <w:b/>
          <w:sz w:val="22"/>
        </w:rPr>
        <w:t>Naturschutz</w:t>
      </w:r>
      <w:proofErr w:type="spellEnd"/>
    </w:p>
    <w:p w:rsidR="00161A33" w:rsidRPr="00E164B3" w:rsidRDefault="00280E07" w:rsidP="00161A3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</w:t>
      </w:r>
      <w:r w:rsidR="00161A33" w:rsidRPr="00E164B3">
        <w:rPr>
          <w:rFonts w:ascii="Georgia" w:hAnsi="Georgia"/>
          <w:sz w:val="22"/>
        </w:rPr>
        <w:t>ast</w:t>
      </w:r>
      <w:r>
        <w:rPr>
          <w:rFonts w:ascii="Georgia" w:hAnsi="Georgia"/>
          <w:sz w:val="22"/>
        </w:rPr>
        <w:t xml:space="preserve"> die</w:t>
      </w:r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gesamte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Fläche</w:t>
      </w:r>
      <w:proofErr w:type="spellEnd"/>
      <w:r w:rsidR="00161A33" w:rsidRPr="00E164B3">
        <w:rPr>
          <w:rFonts w:ascii="Georgia" w:hAnsi="Georgia"/>
          <w:sz w:val="22"/>
        </w:rPr>
        <w:t xml:space="preserve"> des </w:t>
      </w:r>
      <w:proofErr w:type="spellStart"/>
      <w:r w:rsidR="00161A33" w:rsidRPr="00E164B3">
        <w:rPr>
          <w:rFonts w:ascii="Georgia" w:hAnsi="Georgia"/>
          <w:sz w:val="22"/>
        </w:rPr>
        <w:t>Bergsteigerdorfes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ist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Teil</w:t>
      </w:r>
      <w:proofErr w:type="spellEnd"/>
      <w:r w:rsidR="00161A33" w:rsidRPr="00E164B3">
        <w:rPr>
          <w:rFonts w:ascii="Georgia" w:hAnsi="Georgia"/>
          <w:sz w:val="22"/>
        </w:rPr>
        <w:t xml:space="preserve"> von </w:t>
      </w:r>
      <w:proofErr w:type="spellStart"/>
      <w:r w:rsidR="00161A33" w:rsidRPr="00E164B3">
        <w:rPr>
          <w:rFonts w:ascii="Georgia" w:hAnsi="Georgia"/>
          <w:sz w:val="22"/>
        </w:rPr>
        <w:t>Schutzgebieten</w:t>
      </w:r>
      <w:proofErr w:type="spellEnd"/>
      <w:r w:rsidR="00161A33" w:rsidRPr="00E164B3">
        <w:rPr>
          <w:rFonts w:ascii="Georgia" w:hAnsi="Georgia"/>
          <w:sz w:val="22"/>
        </w:rPr>
        <w:t xml:space="preserve">. Die </w:t>
      </w:r>
      <w:proofErr w:type="spellStart"/>
      <w:r w:rsidR="00161A33" w:rsidRPr="00E164B3">
        <w:rPr>
          <w:rFonts w:ascii="Georgia" w:hAnsi="Georgia"/>
          <w:sz w:val="22"/>
        </w:rPr>
        <w:t>umfangreiche</w:t>
      </w:r>
      <w:proofErr w:type="spellEnd"/>
      <w:r w:rsidR="00161A33" w:rsidRPr="00E164B3">
        <w:rPr>
          <w:rFonts w:ascii="Georgia" w:hAnsi="Georgia"/>
          <w:sz w:val="22"/>
        </w:rPr>
        <w:t xml:space="preserve"> und </w:t>
      </w:r>
      <w:proofErr w:type="spellStart"/>
      <w:r w:rsidR="00161A33" w:rsidRPr="00E164B3">
        <w:rPr>
          <w:rFonts w:ascii="Georgia" w:hAnsi="Georgia"/>
          <w:sz w:val="22"/>
        </w:rPr>
        <w:t>einzigartige</w:t>
      </w:r>
      <w:proofErr w:type="spellEnd"/>
      <w:r w:rsidR="00161A33" w:rsidRPr="00E164B3">
        <w:rPr>
          <w:rFonts w:ascii="Georgia" w:hAnsi="Georgia"/>
          <w:sz w:val="22"/>
        </w:rPr>
        <w:t xml:space="preserve"> Fauna </w:t>
      </w:r>
      <w:proofErr w:type="spellStart"/>
      <w:r w:rsidR="00161A33" w:rsidRPr="00E164B3">
        <w:rPr>
          <w:rFonts w:ascii="Georgia" w:hAnsi="Georgia"/>
          <w:sz w:val="22"/>
        </w:rPr>
        <w:t>und</w:t>
      </w:r>
      <w:proofErr w:type="spellEnd"/>
      <w:r w:rsidR="00161A33" w:rsidRPr="00E164B3">
        <w:rPr>
          <w:rFonts w:ascii="Georgia" w:hAnsi="Georgia"/>
          <w:sz w:val="22"/>
        </w:rPr>
        <w:t xml:space="preserve"> Flora </w:t>
      </w:r>
      <w:proofErr w:type="spellStart"/>
      <w:r w:rsidR="00161A33" w:rsidRPr="00E164B3">
        <w:rPr>
          <w:rFonts w:ascii="Georgia" w:hAnsi="Georgia"/>
          <w:sz w:val="22"/>
        </w:rPr>
        <w:t>im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Gschnitztal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ist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ein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Geheimtipp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für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alle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C9134B">
        <w:rPr>
          <w:rFonts w:ascii="Georgia" w:hAnsi="Georgia"/>
          <w:sz w:val="22"/>
        </w:rPr>
        <w:t>Natur</w:t>
      </w:r>
      <w:r w:rsidR="00161A33" w:rsidRPr="00E164B3">
        <w:rPr>
          <w:rFonts w:ascii="Georgia" w:hAnsi="Georgia"/>
          <w:sz w:val="22"/>
        </w:rPr>
        <w:t>interessierten</w:t>
      </w:r>
      <w:proofErr w:type="spellEnd"/>
      <w:r w:rsidR="00161A33" w:rsidRPr="00E164B3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Eine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Wanderung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zum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Blaser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im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Frühsommer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lässt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besonders</w:t>
      </w:r>
      <w:proofErr w:type="spellEnd"/>
      <w:r w:rsidR="00161A33" w:rsidRPr="00E164B3">
        <w:rPr>
          <w:rFonts w:ascii="Georgia" w:hAnsi="Georgia"/>
          <w:sz w:val="22"/>
        </w:rPr>
        <w:t xml:space="preserve"> das </w:t>
      </w:r>
      <w:proofErr w:type="spellStart"/>
      <w:r w:rsidR="00161A33" w:rsidRPr="00E164B3">
        <w:rPr>
          <w:rFonts w:ascii="Georgia" w:hAnsi="Georgia"/>
          <w:sz w:val="22"/>
        </w:rPr>
        <w:t>Herz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eines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jeden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Botanikers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höher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schlagen</w:t>
      </w:r>
      <w:proofErr w:type="spellEnd"/>
      <w:r w:rsidR="00161A33" w:rsidRPr="00E164B3">
        <w:rPr>
          <w:rFonts w:ascii="Georgia" w:hAnsi="Georgia"/>
          <w:sz w:val="22"/>
        </w:rPr>
        <w:t xml:space="preserve">- </w:t>
      </w:r>
      <w:proofErr w:type="spellStart"/>
      <w:r w:rsidR="00161A33" w:rsidRPr="00E164B3">
        <w:rPr>
          <w:rFonts w:ascii="Georgia" w:hAnsi="Georgia"/>
          <w:sz w:val="22"/>
        </w:rPr>
        <w:t>vielfältige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Orchideenarten</w:t>
      </w:r>
      <w:proofErr w:type="spellEnd"/>
      <w:r w:rsidR="00C9134B">
        <w:rPr>
          <w:rFonts w:ascii="Georgia" w:hAnsi="Georgia"/>
          <w:sz w:val="22"/>
        </w:rPr>
        <w:t xml:space="preserve"> und </w:t>
      </w:r>
      <w:proofErr w:type="spellStart"/>
      <w:r w:rsidR="00C9134B">
        <w:rPr>
          <w:rFonts w:ascii="Georgia" w:hAnsi="Georgia"/>
          <w:sz w:val="22"/>
        </w:rPr>
        <w:t>andere</w:t>
      </w:r>
      <w:proofErr w:type="spellEnd"/>
      <w:r w:rsidR="00C9134B">
        <w:rPr>
          <w:rFonts w:ascii="Georgia" w:hAnsi="Georgia"/>
          <w:sz w:val="22"/>
        </w:rPr>
        <w:t xml:space="preserve"> </w:t>
      </w:r>
      <w:proofErr w:type="spellStart"/>
      <w:r w:rsidR="00C9134B">
        <w:rPr>
          <w:rFonts w:ascii="Georgia" w:hAnsi="Georgia"/>
          <w:sz w:val="22"/>
        </w:rPr>
        <w:t>Alpenblumen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C363FD" w:rsidRPr="00E164B3">
        <w:rPr>
          <w:rFonts w:ascii="Georgia" w:hAnsi="Georgia"/>
          <w:sz w:val="22"/>
        </w:rPr>
        <w:t>m</w:t>
      </w:r>
      <w:r w:rsidR="00161A33" w:rsidRPr="00E164B3">
        <w:rPr>
          <w:rFonts w:ascii="Georgia" w:hAnsi="Georgia"/>
          <w:sz w:val="22"/>
        </w:rPr>
        <w:t>achen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ihn</w:t>
      </w:r>
      <w:proofErr w:type="spellEnd"/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zum</w:t>
      </w:r>
      <w:proofErr w:type="spellEnd"/>
      <w:r w:rsidR="00161A33" w:rsidRPr="00E164B3">
        <w:rPr>
          <w:rFonts w:ascii="Georgia" w:hAnsi="Georgia"/>
          <w:sz w:val="22"/>
        </w:rPr>
        <w:t xml:space="preserve"> “</w:t>
      </w:r>
      <w:proofErr w:type="spellStart"/>
      <w:r w:rsidR="00161A33" w:rsidRPr="00E164B3">
        <w:rPr>
          <w:rFonts w:ascii="Georgia" w:hAnsi="Georgia"/>
          <w:sz w:val="22"/>
        </w:rPr>
        <w:t>blumenreichsten</w:t>
      </w:r>
      <w:proofErr w:type="spellEnd"/>
      <w:r w:rsidR="00161A33" w:rsidRPr="00E164B3">
        <w:rPr>
          <w:rFonts w:ascii="Georgia" w:hAnsi="Georgia"/>
          <w:sz w:val="22"/>
        </w:rPr>
        <w:t xml:space="preserve"> Berg</w:t>
      </w:r>
      <w:r w:rsidR="00C9134B">
        <w:rPr>
          <w:rFonts w:ascii="Georgia" w:hAnsi="Georgia"/>
          <w:sz w:val="22"/>
        </w:rPr>
        <w:t>”</w:t>
      </w:r>
      <w:r w:rsidR="00161A33" w:rsidRPr="00E164B3">
        <w:rPr>
          <w:rFonts w:ascii="Georgia" w:hAnsi="Georgia"/>
          <w:sz w:val="22"/>
        </w:rPr>
        <w:t xml:space="preserve"> </w:t>
      </w:r>
      <w:proofErr w:type="spellStart"/>
      <w:r w:rsidR="00161A33" w:rsidRPr="00E164B3">
        <w:rPr>
          <w:rFonts w:ascii="Georgia" w:hAnsi="Georgia"/>
          <w:sz w:val="22"/>
        </w:rPr>
        <w:t>Tirols</w:t>
      </w:r>
      <w:proofErr w:type="spellEnd"/>
      <w:r w:rsidR="00161A33" w:rsidRPr="00E164B3">
        <w:rPr>
          <w:rFonts w:ascii="Georgia" w:hAnsi="Georgia"/>
          <w:sz w:val="22"/>
        </w:rPr>
        <w:t>!</w:t>
      </w:r>
    </w:p>
    <w:sectPr w:rsidR="00161A33" w:rsidRPr="00E164B3" w:rsidSect="00336150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E" w:rsidRDefault="00B56FCE" w:rsidP="002524BB">
      <w:pPr>
        <w:spacing w:after="0" w:line="240" w:lineRule="auto"/>
      </w:pPr>
      <w:r>
        <w:separator/>
      </w:r>
    </w:p>
  </w:endnote>
  <w:end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800002C7" w:usb1="4000006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320656" w:rsidP="002524B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10110099</wp:posOffset>
              </wp:positionV>
              <wp:extent cx="6863080" cy="507614"/>
              <wp:effectExtent l="0" t="0" r="13970" b="6985"/>
              <wp:wrapTopAndBottom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507614"/>
                        <a:chOff x="0" y="0"/>
                        <a:chExt cx="68633" cy="5074"/>
                      </a:xfrm>
                    </wpg:grpSpPr>
                    <wps:wsp>
                      <wps:cNvPr id="3" name="Shape 6"/>
                      <wps:cNvSpPr>
                        <a:spLocks/>
                      </wps:cNvSpPr>
                      <wps:spPr bwMode="auto">
                        <a:xfrm>
                          <a:off x="46716" y="728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2"/>
                      <wps:cNvSpPr>
                        <a:spLocks/>
                      </wps:cNvSpPr>
                      <wps:spPr bwMode="auto">
                        <a:xfrm>
                          <a:off x="46759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13"/>
                          <a:ext cx="21247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 +43.5272.6270 · f +43.5272.2110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34"/>
                      <wps:cNvSpPr>
                        <a:spLocks noChangeArrowheads="1"/>
                      </wps:cNvSpPr>
                      <wps:spPr bwMode="auto">
                        <a:xfrm>
                          <a:off x="0" y="3139"/>
                          <a:ext cx="14842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· tourismus@wipptal.at ·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435"/>
                      <wps:cNvSpPr>
                        <a:spLocks noChangeArrowheads="1"/>
                      </wps:cNvSpPr>
                      <wps:spPr bwMode="auto">
                        <a:xfrm>
                          <a:off x="11160" y="3139"/>
                          <a:ext cx="9260" cy="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BB" w:rsidRDefault="002524BB" w:rsidP="002524BB">
                            <w:pPr>
                              <w:spacing w:after="160" w:line="259" w:lineRule="auto"/>
                            </w:pPr>
                            <w:r>
                              <w:rPr>
                                <w:i/>
                                <w:sz w:val="19"/>
                                <w:u w:val="single" w:color="181717"/>
                              </w:rPr>
                              <w:t>www.wipptal.at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Shape 28"/>
                      <wps:cNvSpPr>
                        <a:spLocks/>
                      </wps:cNvSpPr>
                      <wps:spPr bwMode="auto">
                        <a:xfrm>
                          <a:off x="161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9"/>
                      <wps:cNvSpPr>
                        <a:spLocks/>
                      </wps:cNvSpPr>
                      <wps:spPr bwMode="auto">
                        <a:xfrm>
                          <a:off x="23460" y="4989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48"/>
                      <wps:cNvSpPr>
                        <a:spLocks/>
                      </wps:cNvSpPr>
                      <wps:spPr bwMode="auto">
                        <a:xfrm>
                          <a:off x="55493" y="0"/>
                          <a:ext cx="7438" cy="2851"/>
                        </a:xfrm>
                        <a:custGeom>
                          <a:avLst/>
                          <a:gdLst>
                            <a:gd name="T0" fmla="*/ 0 w 743788"/>
                            <a:gd name="T1" fmla="*/ 0 h 285115"/>
                            <a:gd name="T2" fmla="*/ 743788 w 743788"/>
                            <a:gd name="T3" fmla="*/ 0 h 285115"/>
                            <a:gd name="T4" fmla="*/ 743788 w 743788"/>
                            <a:gd name="T5" fmla="*/ 285115 h 285115"/>
                            <a:gd name="T6" fmla="*/ 0 w 743788"/>
                            <a:gd name="T7" fmla="*/ 285115 h 285115"/>
                            <a:gd name="T8" fmla="*/ 0 w 743788"/>
                            <a:gd name="T9" fmla="*/ 0 h 285115"/>
                            <a:gd name="T10" fmla="*/ 0 w 743788"/>
                            <a:gd name="T11" fmla="*/ 0 h 285115"/>
                            <a:gd name="T12" fmla="*/ 743788 w 743788"/>
                            <a:gd name="T13" fmla="*/ 285115 h 285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43788" h="285115">
                              <a:moveTo>
                                <a:pt x="0" y="0"/>
                              </a:moveTo>
                              <a:lnTo>
                                <a:pt x="743788" y="0"/>
                              </a:lnTo>
                              <a:lnTo>
                                <a:pt x="743788" y="285115"/>
                              </a:lnTo>
                              <a:lnTo>
                                <a:pt x="0" y="2851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"/>
                      <wps:cNvSpPr>
                        <a:spLocks/>
                      </wps:cNvSpPr>
                      <wps:spPr bwMode="auto">
                        <a:xfrm>
                          <a:off x="59267" y="1183"/>
                          <a:ext cx="1002" cy="1222"/>
                        </a:xfrm>
                        <a:custGeom>
                          <a:avLst/>
                          <a:gdLst>
                            <a:gd name="T0" fmla="*/ 61074 w 100159"/>
                            <a:gd name="T1" fmla="*/ 0 h 122148"/>
                            <a:gd name="T2" fmla="*/ 100159 w 100159"/>
                            <a:gd name="T3" fmla="*/ 0 h 122148"/>
                            <a:gd name="T4" fmla="*/ 100159 w 100159"/>
                            <a:gd name="T5" fmla="*/ 53746 h 122148"/>
                            <a:gd name="T6" fmla="*/ 61074 w 100159"/>
                            <a:gd name="T7" fmla="*/ 53746 h 122148"/>
                            <a:gd name="T8" fmla="*/ 53746 w 100159"/>
                            <a:gd name="T9" fmla="*/ 61074 h 122148"/>
                            <a:gd name="T10" fmla="*/ 61074 w 100159"/>
                            <a:gd name="T11" fmla="*/ 68402 h 122148"/>
                            <a:gd name="T12" fmla="*/ 100159 w 100159"/>
                            <a:gd name="T13" fmla="*/ 68402 h 122148"/>
                            <a:gd name="T14" fmla="*/ 100159 w 100159"/>
                            <a:gd name="T15" fmla="*/ 122148 h 122148"/>
                            <a:gd name="T16" fmla="*/ 61074 w 100159"/>
                            <a:gd name="T17" fmla="*/ 122148 h 122148"/>
                            <a:gd name="T18" fmla="*/ 0 w 100159"/>
                            <a:gd name="T19" fmla="*/ 61074 h 122148"/>
                            <a:gd name="T20" fmla="*/ 61074 w 100159"/>
                            <a:gd name="T21" fmla="*/ 0 h 122148"/>
                            <a:gd name="T22" fmla="*/ 0 w 100159"/>
                            <a:gd name="T23" fmla="*/ 0 h 122148"/>
                            <a:gd name="T24" fmla="*/ 100159 w 100159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59" h="122148">
                              <a:moveTo>
                                <a:pt x="61074" y="0"/>
                              </a:moveTo>
                              <a:lnTo>
                                <a:pt x="100159" y="0"/>
                              </a:lnTo>
                              <a:lnTo>
                                <a:pt x="100159" y="53746"/>
                              </a:lnTo>
                              <a:lnTo>
                                <a:pt x="61074" y="53746"/>
                              </a:lnTo>
                              <a:cubicBezTo>
                                <a:pt x="57023" y="53746"/>
                                <a:pt x="53746" y="57023"/>
                                <a:pt x="53746" y="61074"/>
                              </a:cubicBezTo>
                              <a:cubicBezTo>
                                <a:pt x="53746" y="65125"/>
                                <a:pt x="57023" y="68402"/>
                                <a:pt x="61074" y="68402"/>
                              </a:cubicBezTo>
                              <a:lnTo>
                                <a:pt x="100159" y="68402"/>
                              </a:lnTo>
                              <a:lnTo>
                                <a:pt x="100159" y="122148"/>
                              </a:lnTo>
                              <a:lnTo>
                                <a:pt x="61074" y="122148"/>
                              </a:lnTo>
                              <a:cubicBezTo>
                                <a:pt x="27343" y="122148"/>
                                <a:pt x="0" y="94805"/>
                                <a:pt x="0" y="61074"/>
                              </a:cubicBezTo>
                              <a:cubicBezTo>
                                <a:pt x="0" y="27343"/>
                                <a:pt x="27343" y="0"/>
                                <a:pt x="610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2"/>
                      <wps:cNvSpPr>
                        <a:spLocks/>
                      </wps:cNvSpPr>
                      <wps:spPr bwMode="auto">
                        <a:xfrm>
                          <a:off x="60269" y="1183"/>
                          <a:ext cx="1001" cy="1222"/>
                        </a:xfrm>
                        <a:custGeom>
                          <a:avLst/>
                          <a:gdLst>
                            <a:gd name="T0" fmla="*/ 0 w 100171"/>
                            <a:gd name="T1" fmla="*/ 0 h 122148"/>
                            <a:gd name="T2" fmla="*/ 39084 w 100171"/>
                            <a:gd name="T3" fmla="*/ 0 h 122148"/>
                            <a:gd name="T4" fmla="*/ 100171 w 100171"/>
                            <a:gd name="T5" fmla="*/ 61074 h 122148"/>
                            <a:gd name="T6" fmla="*/ 39084 w 100171"/>
                            <a:gd name="T7" fmla="*/ 122148 h 122148"/>
                            <a:gd name="T8" fmla="*/ 0 w 100171"/>
                            <a:gd name="T9" fmla="*/ 122148 h 122148"/>
                            <a:gd name="T10" fmla="*/ 0 w 100171"/>
                            <a:gd name="T11" fmla="*/ 68402 h 122148"/>
                            <a:gd name="T12" fmla="*/ 39084 w 100171"/>
                            <a:gd name="T13" fmla="*/ 68402 h 122148"/>
                            <a:gd name="T14" fmla="*/ 46412 w 100171"/>
                            <a:gd name="T15" fmla="*/ 61074 h 122148"/>
                            <a:gd name="T16" fmla="*/ 39084 w 100171"/>
                            <a:gd name="T17" fmla="*/ 53746 h 122148"/>
                            <a:gd name="T18" fmla="*/ 0 w 100171"/>
                            <a:gd name="T19" fmla="*/ 53746 h 122148"/>
                            <a:gd name="T20" fmla="*/ 0 w 100171"/>
                            <a:gd name="T21" fmla="*/ 0 h 122148"/>
                            <a:gd name="T22" fmla="*/ 0 w 100171"/>
                            <a:gd name="T23" fmla="*/ 0 h 122148"/>
                            <a:gd name="T24" fmla="*/ 100171 w 100171"/>
                            <a:gd name="T25" fmla="*/ 122148 h 122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0171" h="122148">
                              <a:moveTo>
                                <a:pt x="0" y="0"/>
                              </a:moveTo>
                              <a:lnTo>
                                <a:pt x="39084" y="0"/>
                              </a:lnTo>
                              <a:cubicBezTo>
                                <a:pt x="72815" y="0"/>
                                <a:pt x="100171" y="27343"/>
                                <a:pt x="100171" y="61074"/>
                              </a:cubicBezTo>
                              <a:cubicBezTo>
                                <a:pt x="100171" y="94805"/>
                                <a:pt x="72815" y="122148"/>
                                <a:pt x="39084" y="122148"/>
                              </a:cubicBezTo>
                              <a:lnTo>
                                <a:pt x="0" y="122148"/>
                              </a:lnTo>
                              <a:lnTo>
                                <a:pt x="0" y="68402"/>
                              </a:lnTo>
                              <a:lnTo>
                                <a:pt x="39084" y="68402"/>
                              </a:lnTo>
                              <a:cubicBezTo>
                                <a:pt x="43135" y="68402"/>
                                <a:pt x="46412" y="65125"/>
                                <a:pt x="46412" y="61074"/>
                              </a:cubicBezTo>
                              <a:cubicBezTo>
                                <a:pt x="46412" y="57023"/>
                                <a:pt x="43135" y="53746"/>
                                <a:pt x="39084" y="53746"/>
                              </a:cubicBezTo>
                              <a:lnTo>
                                <a:pt x="0" y="53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649"/>
                      <wps:cNvSpPr>
                        <a:spLocks/>
                      </wps:cNvSpPr>
                      <wps:spPr bwMode="auto">
                        <a:xfrm>
                          <a:off x="57826" y="1354"/>
                          <a:ext cx="635" cy="782"/>
                        </a:xfrm>
                        <a:custGeom>
                          <a:avLst/>
                          <a:gdLst>
                            <a:gd name="T0" fmla="*/ 0 w 63513"/>
                            <a:gd name="T1" fmla="*/ 0 h 78168"/>
                            <a:gd name="T2" fmla="*/ 63513 w 63513"/>
                            <a:gd name="T3" fmla="*/ 0 h 78168"/>
                            <a:gd name="T4" fmla="*/ 63513 w 63513"/>
                            <a:gd name="T5" fmla="*/ 78168 h 78168"/>
                            <a:gd name="T6" fmla="*/ 0 w 63513"/>
                            <a:gd name="T7" fmla="*/ 78168 h 78168"/>
                            <a:gd name="T8" fmla="*/ 0 w 63513"/>
                            <a:gd name="T9" fmla="*/ 0 h 78168"/>
                            <a:gd name="T10" fmla="*/ 0 w 63513"/>
                            <a:gd name="T11" fmla="*/ 0 h 78168"/>
                            <a:gd name="T12" fmla="*/ 63513 w 63513"/>
                            <a:gd name="T13" fmla="*/ 78168 h 78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13" h="78168">
                              <a:moveTo>
                                <a:pt x="0" y="0"/>
                              </a:moveTo>
                              <a:lnTo>
                                <a:pt x="63513" y="0"/>
                              </a:lnTo>
                              <a:lnTo>
                                <a:pt x="63513" y="78168"/>
                              </a:lnTo>
                              <a:lnTo>
                                <a:pt x="0" y="781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4"/>
                      <wps:cNvSpPr>
                        <a:spLocks/>
                      </wps:cNvSpPr>
                      <wps:spPr bwMode="auto">
                        <a:xfrm>
                          <a:off x="61344" y="511"/>
                          <a:ext cx="635" cy="1478"/>
                        </a:xfrm>
                        <a:custGeom>
                          <a:avLst/>
                          <a:gdLst>
                            <a:gd name="T0" fmla="*/ 0 w 63526"/>
                            <a:gd name="T1" fmla="*/ 0 h 147803"/>
                            <a:gd name="T2" fmla="*/ 63526 w 63526"/>
                            <a:gd name="T3" fmla="*/ 20777 h 147803"/>
                            <a:gd name="T4" fmla="*/ 63526 w 63526"/>
                            <a:gd name="T5" fmla="*/ 147803 h 147803"/>
                            <a:gd name="T6" fmla="*/ 0 w 63526"/>
                            <a:gd name="T7" fmla="*/ 147803 h 147803"/>
                            <a:gd name="T8" fmla="*/ 0 w 63526"/>
                            <a:gd name="T9" fmla="*/ 0 h 147803"/>
                            <a:gd name="T10" fmla="*/ 0 w 63526"/>
                            <a:gd name="T11" fmla="*/ 0 h 147803"/>
                            <a:gd name="T12" fmla="*/ 63526 w 63526"/>
                            <a:gd name="T13" fmla="*/ 147803 h 147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526" h="147803">
                              <a:moveTo>
                                <a:pt x="0" y="0"/>
                              </a:moveTo>
                              <a:lnTo>
                                <a:pt x="63526" y="20777"/>
                              </a:lnTo>
                              <a:lnTo>
                                <a:pt x="63526" y="147803"/>
                              </a:lnTo>
                              <a:lnTo>
                                <a:pt x="0" y="147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5"/>
                      <wps:cNvSpPr>
                        <a:spLocks/>
                      </wps:cNvSpPr>
                      <wps:spPr bwMode="auto">
                        <a:xfrm>
                          <a:off x="58559" y="646"/>
                          <a:ext cx="1392" cy="1344"/>
                        </a:xfrm>
                        <a:custGeom>
                          <a:avLst/>
                          <a:gdLst>
                            <a:gd name="T0" fmla="*/ 139217 w 139243"/>
                            <a:gd name="T1" fmla="*/ 0 h 134379"/>
                            <a:gd name="T2" fmla="*/ 139243 w 139243"/>
                            <a:gd name="T3" fmla="*/ 43993 h 134379"/>
                            <a:gd name="T4" fmla="*/ 131915 w 139243"/>
                            <a:gd name="T5" fmla="*/ 43993 h 134379"/>
                            <a:gd name="T6" fmla="*/ 61062 w 139243"/>
                            <a:gd name="T7" fmla="*/ 112535 h 134379"/>
                            <a:gd name="T8" fmla="*/ 61062 w 139243"/>
                            <a:gd name="T9" fmla="*/ 134379 h 134379"/>
                            <a:gd name="T10" fmla="*/ 0 w 139243"/>
                            <a:gd name="T11" fmla="*/ 134379 h 134379"/>
                            <a:gd name="T12" fmla="*/ 0 w 139243"/>
                            <a:gd name="T13" fmla="*/ 17120 h 134379"/>
                            <a:gd name="T14" fmla="*/ 61062 w 139243"/>
                            <a:gd name="T15" fmla="*/ 17120 h 134379"/>
                            <a:gd name="T16" fmla="*/ 61062 w 139243"/>
                            <a:gd name="T17" fmla="*/ 30696 h 134379"/>
                            <a:gd name="T18" fmla="*/ 139217 w 139243"/>
                            <a:gd name="T19" fmla="*/ 0 h 134379"/>
                            <a:gd name="T20" fmla="*/ 0 w 139243"/>
                            <a:gd name="T21" fmla="*/ 0 h 134379"/>
                            <a:gd name="T22" fmla="*/ 139243 w 139243"/>
                            <a:gd name="T23" fmla="*/ 134379 h 134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39243" h="134379">
                              <a:moveTo>
                                <a:pt x="139217" y="0"/>
                              </a:moveTo>
                              <a:lnTo>
                                <a:pt x="139243" y="43993"/>
                              </a:lnTo>
                              <a:lnTo>
                                <a:pt x="131915" y="43993"/>
                              </a:lnTo>
                              <a:cubicBezTo>
                                <a:pt x="93548" y="43993"/>
                                <a:pt x="62281" y="74460"/>
                                <a:pt x="61062" y="112535"/>
                              </a:cubicBezTo>
                              <a:lnTo>
                                <a:pt x="61062" y="134379"/>
                              </a:lnTo>
                              <a:lnTo>
                                <a:pt x="0" y="134379"/>
                              </a:lnTo>
                              <a:lnTo>
                                <a:pt x="0" y="17120"/>
                              </a:lnTo>
                              <a:lnTo>
                                <a:pt x="61062" y="17120"/>
                              </a:lnTo>
                              <a:lnTo>
                                <a:pt x="61062" y="30696"/>
                              </a:lnTo>
                              <a:cubicBezTo>
                                <a:pt x="81572" y="11646"/>
                                <a:pt x="109017" y="0"/>
                                <a:pt x="139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6"/>
                      <wps:cNvSpPr>
                        <a:spLocks/>
                      </wps:cNvSpPr>
                      <wps:spPr bwMode="auto">
                        <a:xfrm>
                          <a:off x="56458" y="544"/>
                          <a:ext cx="1685" cy="1445"/>
                        </a:xfrm>
                        <a:custGeom>
                          <a:avLst/>
                          <a:gdLst>
                            <a:gd name="T0" fmla="*/ 168567 w 168567"/>
                            <a:gd name="T1" fmla="*/ 0 h 144508"/>
                            <a:gd name="T2" fmla="*/ 168567 w 168567"/>
                            <a:gd name="T3" fmla="*/ 13812 h 144508"/>
                            <a:gd name="T4" fmla="*/ 153022 w 168567"/>
                            <a:gd name="T5" fmla="*/ 20251 h 144508"/>
                            <a:gd name="T6" fmla="*/ 146583 w 168567"/>
                            <a:gd name="T7" fmla="*/ 35796 h 144508"/>
                            <a:gd name="T8" fmla="*/ 153022 w 168567"/>
                            <a:gd name="T9" fmla="*/ 51341 h 144508"/>
                            <a:gd name="T10" fmla="*/ 168567 w 168567"/>
                            <a:gd name="T11" fmla="*/ 57779 h 144508"/>
                            <a:gd name="T12" fmla="*/ 168567 w 168567"/>
                            <a:gd name="T13" fmla="*/ 71229 h 144508"/>
                            <a:gd name="T14" fmla="*/ 127038 w 168567"/>
                            <a:gd name="T15" fmla="*/ 71229 h 144508"/>
                            <a:gd name="T16" fmla="*/ 127038 w 168567"/>
                            <a:gd name="T17" fmla="*/ 144508 h 144508"/>
                            <a:gd name="T18" fmla="*/ 63513 w 168567"/>
                            <a:gd name="T19" fmla="*/ 144508 h 144508"/>
                            <a:gd name="T20" fmla="*/ 63513 w 168567"/>
                            <a:gd name="T21" fmla="*/ 71229 h 144508"/>
                            <a:gd name="T22" fmla="*/ 0 w 168567"/>
                            <a:gd name="T23" fmla="*/ 71229 h 144508"/>
                            <a:gd name="T24" fmla="*/ 0 w 168567"/>
                            <a:gd name="T25" fmla="*/ 17483 h 144508"/>
                            <a:gd name="T26" fmla="*/ 168567 w 168567"/>
                            <a:gd name="T27" fmla="*/ 0 h 144508"/>
                            <a:gd name="T28" fmla="*/ 0 w 168567"/>
                            <a:gd name="T29" fmla="*/ 0 h 144508"/>
                            <a:gd name="T30" fmla="*/ 168567 w 168567"/>
                            <a:gd name="T31" fmla="*/ 144508 h 14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68567" h="144508">
                              <a:moveTo>
                                <a:pt x="168567" y="0"/>
                              </a:moveTo>
                              <a:lnTo>
                                <a:pt x="168567" y="13812"/>
                              </a:lnTo>
                              <a:lnTo>
                                <a:pt x="153022" y="20251"/>
                              </a:lnTo>
                              <a:cubicBezTo>
                                <a:pt x="149044" y="24230"/>
                                <a:pt x="146583" y="29725"/>
                                <a:pt x="146583" y="35796"/>
                              </a:cubicBezTo>
                              <a:cubicBezTo>
                                <a:pt x="146583" y="41867"/>
                                <a:pt x="149044" y="47363"/>
                                <a:pt x="153022" y="51341"/>
                              </a:cubicBezTo>
                              <a:lnTo>
                                <a:pt x="168567" y="57779"/>
                              </a:lnTo>
                              <a:lnTo>
                                <a:pt x="168567" y="71229"/>
                              </a:lnTo>
                              <a:lnTo>
                                <a:pt x="127038" y="71229"/>
                              </a:lnTo>
                              <a:lnTo>
                                <a:pt x="127038" y="144508"/>
                              </a:lnTo>
                              <a:lnTo>
                                <a:pt x="63513" y="144508"/>
                              </a:lnTo>
                              <a:lnTo>
                                <a:pt x="63513" y="71229"/>
                              </a:lnTo>
                              <a:lnTo>
                                <a:pt x="0" y="71229"/>
                              </a:lnTo>
                              <a:lnTo>
                                <a:pt x="0" y="17483"/>
                              </a:lnTo>
                              <a:lnTo>
                                <a:pt x="16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7"/>
                      <wps:cNvSpPr>
                        <a:spLocks/>
                      </wps:cNvSpPr>
                      <wps:spPr bwMode="auto">
                        <a:xfrm>
                          <a:off x="58143" y="511"/>
                          <a:ext cx="318" cy="746"/>
                        </a:xfrm>
                        <a:custGeom>
                          <a:avLst/>
                          <a:gdLst>
                            <a:gd name="T0" fmla="*/ 31763 w 31763"/>
                            <a:gd name="T1" fmla="*/ 0 h 74523"/>
                            <a:gd name="T2" fmla="*/ 31763 w 31763"/>
                            <a:gd name="T3" fmla="*/ 74523 h 74523"/>
                            <a:gd name="T4" fmla="*/ 0 w 31763"/>
                            <a:gd name="T5" fmla="*/ 74523 h 74523"/>
                            <a:gd name="T6" fmla="*/ 0 w 31763"/>
                            <a:gd name="T7" fmla="*/ 61074 h 74523"/>
                            <a:gd name="T8" fmla="*/ 0 w 31763"/>
                            <a:gd name="T9" fmla="*/ 61074 h 74523"/>
                            <a:gd name="T10" fmla="*/ 21984 w 31763"/>
                            <a:gd name="T11" fmla="*/ 39091 h 74523"/>
                            <a:gd name="T12" fmla="*/ 0 w 31763"/>
                            <a:gd name="T13" fmla="*/ 17107 h 74523"/>
                            <a:gd name="T14" fmla="*/ 0 w 31763"/>
                            <a:gd name="T15" fmla="*/ 17107 h 74523"/>
                            <a:gd name="T16" fmla="*/ 0 w 31763"/>
                            <a:gd name="T17" fmla="*/ 3294 h 74523"/>
                            <a:gd name="T18" fmla="*/ 31763 w 31763"/>
                            <a:gd name="T19" fmla="*/ 0 h 74523"/>
                            <a:gd name="T20" fmla="*/ 0 w 31763"/>
                            <a:gd name="T21" fmla="*/ 0 h 74523"/>
                            <a:gd name="T22" fmla="*/ 31763 w 31763"/>
                            <a:gd name="T23" fmla="*/ 74523 h 74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1763" h="74523">
                              <a:moveTo>
                                <a:pt x="31763" y="0"/>
                              </a:moveTo>
                              <a:lnTo>
                                <a:pt x="31763" y="74523"/>
                              </a:lnTo>
                              <a:lnTo>
                                <a:pt x="0" y="74523"/>
                              </a:lnTo>
                              <a:lnTo>
                                <a:pt x="0" y="61074"/>
                              </a:lnTo>
                              <a:cubicBezTo>
                                <a:pt x="12142" y="61074"/>
                                <a:pt x="21984" y="51232"/>
                                <a:pt x="21984" y="39091"/>
                              </a:cubicBezTo>
                              <a:cubicBezTo>
                                <a:pt x="21984" y="26950"/>
                                <a:pt x="12142" y="17107"/>
                                <a:pt x="0" y="17107"/>
                              </a:cubicBezTo>
                              <a:lnTo>
                                <a:pt x="0" y="3294"/>
                              </a:lnTo>
                              <a:lnTo>
                                <a:pt x="3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1"/>
                      <wps:cNvSpPr>
                        <a:spLocks/>
                      </wps:cNvSpPr>
                      <wps:spPr bwMode="auto">
                        <a:xfrm>
                          <a:off x="161" y="696"/>
                          <a:ext cx="21874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72"/>
                      <wps:cNvSpPr>
                        <a:spLocks/>
                      </wps:cNvSpPr>
                      <wps:spPr bwMode="auto">
                        <a:xfrm>
                          <a:off x="23439" y="712"/>
                          <a:ext cx="21873" cy="0"/>
                        </a:xfrm>
                        <a:custGeom>
                          <a:avLst/>
                          <a:gdLst>
                            <a:gd name="T0" fmla="*/ 0 w 2187359"/>
                            <a:gd name="T1" fmla="*/ 2187359 w 2187359"/>
                            <a:gd name="T2" fmla="*/ 0 w 2187359"/>
                            <a:gd name="T3" fmla="*/ 2187359 w 2187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2187359">
                              <a:moveTo>
                                <a:pt x="0" y="0"/>
                              </a:moveTo>
                              <a:lnTo>
                                <a:pt x="2187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61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8" o:spid="_x0000_s1026" style="position:absolute;margin-left:12.2pt;margin-top:796.05pt;width:540.4pt;height:39.95pt;z-index:251660288;mso-position-horizontal-relative:page;mso-position-vertical-relative:page" coordsize="68633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">
              <v:shape id="Shape 6" o:spid="_x0000_s1027" style="position:absolute;left:46716;top:728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2" o:spid="_x0000_s1028" style="position:absolute;left:46759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rect id="Rectangle 24" o:spid="_x0000_s1029" style="position:absolute;top:1713;width:2124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 +43.5272.6270 · f +43.5272.2110 · </w:t>
                      </w:r>
                    </w:p>
                  </w:txbxContent>
                </v:textbox>
              </v:rect>
              <v:rect id="Rectangle 434" o:spid="_x0000_s1030" style="position:absolute;top:3139;width:1484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</w:rPr>
                        <w:t xml:space="preserve">· tourismus@wipptal.at · </w:t>
                      </w:r>
                    </w:p>
                  </w:txbxContent>
                </v:textbox>
              </v:rect>
              <v:rect id="Rectangle 435" o:spid="_x0000_s1031" style="position:absolute;left:11160;top:3139;width:926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2524BB" w:rsidRDefault="002524BB" w:rsidP="002524BB">
                      <w:pPr>
                        <w:spacing w:after="160" w:line="259" w:lineRule="auto"/>
                      </w:pPr>
                      <w:r>
                        <w:rPr>
                          <w:i/>
                          <w:sz w:val="19"/>
                          <w:u w:val="single" w:color="181717"/>
                        </w:rPr>
                        <w:t>www.wipptal.at</w:t>
                      </w:r>
                    </w:p>
                  </w:txbxContent>
                </v:textbox>
              </v:rect>
              <v:shape id="Shape 28" o:spid="_x0000_s1032" style="position:absolute;left:161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29" o:spid="_x0000_s1033" style="position:absolute;left:23460;top:4989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648" o:spid="_x0000_s1034" style="position:absolute;left:55493;width:7438;height:2851;visibility:visible;mso-wrap-style:square;v-text-anchor:top" coordsize="743788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" path="m,l743788,r,285115l,285115,,e" fillcolor="#ad342b" stroked="f" strokeweight="0">
                <v:stroke miterlimit="1" joinstyle="miter"/>
                <v:path arrowok="t" o:connecttype="custom" o:connectlocs="0,0;7438,0;7438,2851;0,2851;0,0" o:connectangles="0,0,0,0,0" textboxrect="0,0,743788,285115"/>
              </v:shape>
              <v:shape id="Shape 31" o:spid="_x0000_s1035" style="position:absolute;left:59267;top:1183;width:1002;height:1222;visibility:visible;mso-wrap-style:square;v-text-anchor:top" coordsize="100159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" path="m61074,r39085,l100159,53746r-39085,c57023,53746,53746,57023,53746,61074v,4051,3277,7328,7328,7328l100159,68402r,53746l61074,122148c27343,122148,,94805,,61074,,27343,27343,,61074,xe" fillcolor="#fffefd" stroked="f" strokeweight="0">
                <v:stroke miterlimit="1" joinstyle="miter"/>
                <v:path arrowok="t" o:connecttype="custom" o:connectlocs="611,0;1002,0;1002,538;611,538;538,611;611,684;1002,684;1002,1222;611,1222;0,611;611,0" o:connectangles="0,0,0,0,0,0,0,0,0,0,0" textboxrect="0,0,100159,122148"/>
              </v:shape>
              <v:shape id="Shape 32" o:spid="_x0000_s1036" style="position:absolute;left:60269;top:1183;width:1001;height:1222;visibility:visible;mso-wrap-style:square;v-text-anchor:top" coordsize="100171,1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" path="m,l39084,v33731,,61087,27343,61087,61074c100171,94805,72815,122148,39084,122148l,122148,,68402r39084,c43135,68402,46412,65125,46412,61074v,-4051,-3277,-7328,-7328,-7328l,53746,,xe" fillcolor="#fffefd" stroked="f" strokeweight="0">
                <v:stroke miterlimit="1" joinstyle="miter"/>
                <v:path arrowok="t" o:connecttype="custom" o:connectlocs="0,0;391,0;1001,611;391,1222;0,1222;0,684;391,684;464,611;391,538;0,538;0,0" o:connectangles="0,0,0,0,0,0,0,0,0,0,0" textboxrect="0,0,100171,122148"/>
              </v:shape>
              <v:shape id="Shape 649" o:spid="_x0000_s1037" style="position:absolute;left:57826;top:1354;width:635;height:782;visibility:visible;mso-wrap-style:square;v-text-anchor:top" coordsize="63513,7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" path="m,l63513,r,78168l,78168,,e" fillcolor="#fffefd" stroked="f" strokeweight="0">
                <v:stroke miterlimit="1" joinstyle="miter"/>
                <v:path arrowok="t" o:connecttype="custom" o:connectlocs="0,0;635,0;635,782;0,782;0,0" o:connectangles="0,0,0,0,0" textboxrect="0,0,63513,78168"/>
              </v:shape>
              <v:shape id="Shape 34" o:spid="_x0000_s1038" style="position:absolute;left:61344;top:511;width:635;height:1478;visibility:visible;mso-wrap-style:square;v-text-anchor:top" coordsize="63526,14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" path="m,l63526,20777r,127026l,147803,,xe" fillcolor="#fffefd" stroked="f" strokeweight="0">
                <v:stroke miterlimit="1" joinstyle="miter"/>
                <v:path arrowok="t" o:connecttype="custom" o:connectlocs="0,0;635,208;635,1478;0,1478;0,0" o:connectangles="0,0,0,0,0" textboxrect="0,0,63526,147803"/>
              </v:shape>
              <v:shape id="Shape 35" o:spid="_x0000_s1039" style="position:absolute;left:58559;top:646;width:1392;height:1344;visibility:visible;mso-wrap-style:square;v-text-anchor:top" coordsize="139243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" path="m139217,r26,43993l131915,43993v-38367,,-69634,30467,-70853,68542l61062,134379,,134379,,17120r61062,l61062,30696c81572,11646,109017,,139217,xe" fillcolor="#fffefd" stroked="f" strokeweight="0">
                <v:stroke miterlimit="1" joinstyle="miter"/>
                <v:path arrowok="t" o:connecttype="custom" o:connectlocs="1392,0;1392,440;1319,440;610,1126;610,1344;0,1344;0,171;610,171;610,307;1392,0" o:connectangles="0,0,0,0,0,0,0,0,0,0" textboxrect="0,0,139243,134379"/>
              </v:shape>
              <v:shape id="Shape 36" o:spid="_x0000_s1040" style="position:absolute;left:56458;top:544;width:1685;height:1445;visibility:visible;mso-wrap-style:square;v-text-anchor:top" coordsize="168567,14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" path="m168567,r,13812l153022,20251v-3978,3979,-6439,9474,-6439,15545c146583,41867,149044,47363,153022,51341r15545,6438l168567,71229r-41529,l127038,144508r-63525,l63513,71229,,71229,,17483,168567,xe" fillcolor="#fffefd" stroked="f" strokeweight="0">
                <v:stroke miterlimit="1" joinstyle="miter"/>
                <v:path arrowok="t" o:connecttype="custom" o:connectlocs="1685,0;1685,138;1530,202;1465,358;1530,513;1685,578;1685,712;1270,712;1270,1445;635,1445;635,712;0,712;0,175;1685,0" o:connectangles="0,0,0,0,0,0,0,0,0,0,0,0,0,0" textboxrect="0,0,168567,144508"/>
              </v:shape>
              <v:shape id="Shape 37" o:spid="_x0000_s1041" style="position:absolute;left:58143;top:511;width:318;height:746;visibility:visible;mso-wrap-style:square;v-text-anchor:top" coordsize="31763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" path="m31763,r,74523l,74523,,61074v12142,,21984,-9842,21984,-21983c21984,26950,12142,17107,,17107l,3294,31763,xe" fillcolor="#fffefd" stroked="f" strokeweight="0">
                <v:stroke miterlimit="1" joinstyle="miter"/>
                <v:path arrowok="t" o:connecttype="custom" o:connectlocs="318,0;318,746;0,746;0,611;0,611;220,391;0,171;0,171;0,33;318,0" o:connectangles="0,0,0,0,0,0,0,0,0,0" textboxrect="0,0,31763,74523"/>
              </v:shape>
              <v:shape id="Shape 71" o:spid="_x0000_s1042" style="position:absolute;left:161;top:696;width:21874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" path="m,l2187359,e" filled="f" strokecolor="#171616" strokeweight=".25pt">
                <v:stroke miterlimit="1" joinstyle="miter"/>
                <v:path arrowok="t" o:connecttype="custom" o:connectlocs="0,0;21874,0" o:connectangles="0,0" textboxrect="0,0,2187359,0"/>
              </v:shape>
              <v:shape id="Shape 72" o:spid="_x0000_s1043" style="position:absolute;left:23439;top:712;width:21873;height:0;visibility:visible;mso-wrap-style:square;v-text-anchor:top" coordsize="2187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" path="m,l2187359,e" filled="f" strokecolor="#171616" strokeweight=".25pt">
                <v:stroke miterlimit="1" joinstyle="miter"/>
                <v:path arrowok="t" o:connecttype="custom" o:connectlocs="0,0;21873,0" o:connectangles="0,0" textboxrect="0,0,2187359,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E" w:rsidRDefault="00B56FCE" w:rsidP="002524BB">
      <w:pPr>
        <w:spacing w:after="0" w:line="240" w:lineRule="auto"/>
      </w:pPr>
      <w:r>
        <w:separator/>
      </w:r>
    </w:p>
  </w:footnote>
  <w:footnote w:type="continuationSeparator" w:id="0">
    <w:p w:rsidR="00B56FCE" w:rsidRDefault="00B56FCE" w:rsidP="0025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BB" w:rsidRDefault="0024506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799" behindDoc="0" locked="0" layoutInCell="1" allowOverlap="1">
              <wp:simplePos x="0" y="0"/>
              <wp:positionH relativeFrom="column">
                <wp:posOffset>82774</wp:posOffset>
              </wp:positionH>
              <wp:positionV relativeFrom="paragraph">
                <wp:posOffset>-170447</wp:posOffset>
              </wp:positionV>
              <wp:extent cx="6839730" cy="0"/>
              <wp:effectExtent l="0" t="0" r="0" b="0"/>
              <wp:wrapNone/>
              <wp:docPr id="38" name="Gerader Verbinde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1244E9" id="Gerader Verbinder 38" o:spid="_x0000_s1026" style="position:absolute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-13.4pt" to="545.0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" strokecolor="black [3040]"/>
          </w:pict>
        </mc:Fallback>
      </mc:AlternateContent>
    </w:r>
    <w:r w:rsidR="00CA2CA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4562475</wp:posOffset>
          </wp:positionH>
          <wp:positionV relativeFrom="page">
            <wp:posOffset>219075</wp:posOffset>
          </wp:positionV>
          <wp:extent cx="1801495" cy="532765"/>
          <wp:effectExtent l="0" t="0" r="8255" b="635"/>
          <wp:wrapNone/>
          <wp:docPr id="2" name="Grafik 2" descr="C:\Users\j.gstrein\AppData\Local\Microsoft\Windows\INetCache\Content.Word\WIPPTA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j.gstrein\AppData\Local\Microsoft\Windows\INetCache\Content.Word\WIPP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2"/>
    <w:rsid w:val="0000752D"/>
    <w:rsid w:val="00011EE5"/>
    <w:rsid w:val="00074185"/>
    <w:rsid w:val="0009389B"/>
    <w:rsid w:val="00093D1F"/>
    <w:rsid w:val="000A0DD1"/>
    <w:rsid w:val="000C1921"/>
    <w:rsid w:val="00106546"/>
    <w:rsid w:val="001230D5"/>
    <w:rsid w:val="00161A33"/>
    <w:rsid w:val="001F132E"/>
    <w:rsid w:val="00245064"/>
    <w:rsid w:val="002524BB"/>
    <w:rsid w:val="00280E07"/>
    <w:rsid w:val="002876CA"/>
    <w:rsid w:val="002A1C95"/>
    <w:rsid w:val="002C5727"/>
    <w:rsid w:val="003079AA"/>
    <w:rsid w:val="00320656"/>
    <w:rsid w:val="00336150"/>
    <w:rsid w:val="003661ED"/>
    <w:rsid w:val="00396D9A"/>
    <w:rsid w:val="003F1917"/>
    <w:rsid w:val="00431987"/>
    <w:rsid w:val="00473E4D"/>
    <w:rsid w:val="005E4BB0"/>
    <w:rsid w:val="005F1B16"/>
    <w:rsid w:val="00645440"/>
    <w:rsid w:val="00672AA7"/>
    <w:rsid w:val="00692BC2"/>
    <w:rsid w:val="006C1DCE"/>
    <w:rsid w:val="0072247D"/>
    <w:rsid w:val="0073359D"/>
    <w:rsid w:val="0076527D"/>
    <w:rsid w:val="007A2D22"/>
    <w:rsid w:val="007D2DC2"/>
    <w:rsid w:val="008311A2"/>
    <w:rsid w:val="008C1788"/>
    <w:rsid w:val="00905E1E"/>
    <w:rsid w:val="00910AB2"/>
    <w:rsid w:val="00917580"/>
    <w:rsid w:val="009305F5"/>
    <w:rsid w:val="00937A36"/>
    <w:rsid w:val="00943364"/>
    <w:rsid w:val="0096672A"/>
    <w:rsid w:val="00967664"/>
    <w:rsid w:val="009E3219"/>
    <w:rsid w:val="009E6F41"/>
    <w:rsid w:val="00A00D6B"/>
    <w:rsid w:val="00A821EA"/>
    <w:rsid w:val="00AA41D1"/>
    <w:rsid w:val="00B37E73"/>
    <w:rsid w:val="00B511CE"/>
    <w:rsid w:val="00B56FCE"/>
    <w:rsid w:val="00B62CE3"/>
    <w:rsid w:val="00B638BE"/>
    <w:rsid w:val="00B66A4C"/>
    <w:rsid w:val="00BD16F9"/>
    <w:rsid w:val="00BF6220"/>
    <w:rsid w:val="00C01878"/>
    <w:rsid w:val="00C24509"/>
    <w:rsid w:val="00C363FD"/>
    <w:rsid w:val="00C9134B"/>
    <w:rsid w:val="00CA2CAF"/>
    <w:rsid w:val="00CE6F37"/>
    <w:rsid w:val="00D5771A"/>
    <w:rsid w:val="00D94DFC"/>
    <w:rsid w:val="00D97F1F"/>
    <w:rsid w:val="00DB1248"/>
    <w:rsid w:val="00E164B3"/>
    <w:rsid w:val="00E46A43"/>
    <w:rsid w:val="00E8083E"/>
    <w:rsid w:val="00EA20AE"/>
    <w:rsid w:val="00EB0984"/>
    <w:rsid w:val="00EB68B4"/>
    <w:rsid w:val="00EE0547"/>
    <w:rsid w:val="00EF38F7"/>
    <w:rsid w:val="00F95557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7CEF37"/>
  <w15:docId w15:val="{D4E9D830-EEB9-48FC-8CA1-2F9F93E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4BB"/>
    <w:rPr>
      <w:rFonts w:ascii="Crimson" w:hAnsi="Crimson"/>
      <w:sz w:val="1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0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4BB"/>
  </w:style>
  <w:style w:type="paragraph" w:styleId="Fuzeile">
    <w:name w:val="footer"/>
    <w:basedOn w:val="Standard"/>
    <w:link w:val="FuzeileZchn"/>
    <w:uiPriority w:val="99"/>
    <w:unhideWhenUsed/>
    <w:rsid w:val="0025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4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1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1E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F95557"/>
    <w:pPr>
      <w:autoSpaceDE w:val="0"/>
      <w:autoSpaceDN w:val="0"/>
      <w:spacing w:before="77" w:after="0" w:line="240" w:lineRule="auto"/>
      <w:ind w:left="119" w:right="549" w:firstLine="7"/>
    </w:pPr>
    <w:rPr>
      <w:rFonts w:ascii="Arial" w:eastAsia="Arial" w:hAnsi="Arial" w:cs="Arial"/>
      <w:b/>
      <w:bCs/>
      <w:sz w:val="28"/>
      <w:szCs w:val="28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95557"/>
    <w:rPr>
      <w:rFonts w:ascii="Arial" w:eastAsia="Arial" w:hAnsi="Arial" w:cs="Arial"/>
      <w:b/>
      <w:bCs/>
      <w:sz w:val="28"/>
      <w:szCs w:val="2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955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95557"/>
    <w:rPr>
      <w:b/>
      <w:bCs/>
    </w:rPr>
  </w:style>
  <w:style w:type="character" w:styleId="Hervorhebung">
    <w:name w:val="Emphasis"/>
    <w:basedOn w:val="Absatz-Standardschriftart"/>
    <w:uiPriority w:val="20"/>
    <w:qFormat/>
    <w:rsid w:val="0033615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D16F9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09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85BC-F402-4F1A-BDFD-DB1E864A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j.gstrein</dc:creator>
  <cp:lastModifiedBy>David Haselwanter</cp:lastModifiedBy>
  <cp:revision>2</cp:revision>
  <cp:lastPrinted>2021-10-18T08:42:00Z</cp:lastPrinted>
  <dcterms:created xsi:type="dcterms:W3CDTF">2021-10-18T12:49:00Z</dcterms:created>
  <dcterms:modified xsi:type="dcterms:W3CDTF">2021-10-18T12:49:00Z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2016-12-30T00:00:00Z</vt:filetime>
  </property>
</Properties>
</file>