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18E" w14:textId="77777777" w:rsidR="0012740B" w:rsidRPr="0012740B" w:rsidRDefault="0012740B" w:rsidP="0012740B">
      <w:pPr>
        <w:rPr>
          <w:sz w:val="18"/>
          <w:szCs w:val="18"/>
        </w:rPr>
      </w:pPr>
      <w:r w:rsidRPr="0012740B">
        <w:rPr>
          <w:sz w:val="18"/>
          <w:szCs w:val="18"/>
        </w:rPr>
        <w:t>White Pearl Mountain Days im Skicircus Saalbach Hinterglemm Leogang Fieberbrunn von 25. März bis 03. April 2022</w:t>
      </w:r>
    </w:p>
    <w:p w14:paraId="030C5151" w14:textId="77777777" w:rsidR="0012740B" w:rsidRDefault="0012740B" w:rsidP="0012740B"/>
    <w:p w14:paraId="0A9843E8" w14:textId="77777777" w:rsidR="0012740B" w:rsidRPr="00ED276C" w:rsidRDefault="0012740B" w:rsidP="0012740B">
      <w:pPr>
        <w:rPr>
          <w:b/>
          <w:bCs/>
          <w:sz w:val="36"/>
          <w:szCs w:val="36"/>
        </w:rPr>
      </w:pPr>
      <w:r w:rsidRPr="00ED276C">
        <w:rPr>
          <w:b/>
          <w:bCs/>
          <w:sz w:val="36"/>
          <w:szCs w:val="36"/>
        </w:rPr>
        <w:t>White Pearl Mountain Days 2022 – Alpine Lifestyle auf höchstem Niveau</w:t>
      </w:r>
    </w:p>
    <w:p w14:paraId="0E71C698" w14:textId="31239F2A" w:rsidR="0012740B" w:rsidRPr="00ED276C" w:rsidRDefault="0012740B" w:rsidP="0012740B">
      <w:r w:rsidRPr="00ED276C">
        <w:t>Sonne, Ski</w:t>
      </w:r>
      <w:r w:rsidR="003A31DB">
        <w:t>,</w:t>
      </w:r>
      <w:r w:rsidRPr="00ED276C">
        <w:t xml:space="preserve"> Sound und beste Kulinarik am Berg beim lässigsten Sonnenskilauf der Alpen!</w:t>
      </w:r>
    </w:p>
    <w:p w14:paraId="5BE44C29" w14:textId="77777777" w:rsidR="00ED276C" w:rsidRPr="00E844E4" w:rsidRDefault="00ED276C" w:rsidP="0012740B">
      <w:pPr>
        <w:rPr>
          <w:sz w:val="22"/>
          <w:szCs w:val="22"/>
          <w:lang w:val="de-AT"/>
        </w:rPr>
      </w:pPr>
    </w:p>
    <w:p w14:paraId="199B6274" w14:textId="3C23746E" w:rsidR="00625812" w:rsidRPr="00ED276C" w:rsidRDefault="00FA55F6" w:rsidP="00625812">
      <w:r w:rsidRPr="00ED276C">
        <w:t xml:space="preserve">Die </w:t>
      </w:r>
      <w:r w:rsidRPr="00ED276C">
        <w:rPr>
          <w:lang w:val="de-AT"/>
        </w:rPr>
        <w:t xml:space="preserve">White Pearl Mountain Days </w:t>
      </w:r>
      <w:r w:rsidRPr="00ED276C">
        <w:t xml:space="preserve">verwandeln </w:t>
      </w:r>
      <w:r w:rsidR="000651DA">
        <w:t xml:space="preserve">eines </w:t>
      </w:r>
      <w:r w:rsidR="000651DA" w:rsidRPr="000651DA">
        <w:t>d</w:t>
      </w:r>
      <w:r w:rsidR="00AA37E0">
        <w:t>er</w:t>
      </w:r>
      <w:r w:rsidR="000651DA" w:rsidRPr="000651DA">
        <w:t xml:space="preserve"> lässigst</w:t>
      </w:r>
      <w:r w:rsidR="00AA37E0">
        <w:t>en</w:t>
      </w:r>
      <w:r w:rsidR="000651DA" w:rsidRPr="000651DA">
        <w:t xml:space="preserve"> </w:t>
      </w:r>
      <w:r w:rsidRPr="000651DA">
        <w:t>Skigebiet</w:t>
      </w:r>
      <w:r w:rsidR="000651DA" w:rsidRPr="000651DA">
        <w:t>e</w:t>
      </w:r>
      <w:r w:rsidRPr="000651DA">
        <w:t xml:space="preserve"> Österreichs</w:t>
      </w:r>
      <w:r w:rsidR="00C4411E" w:rsidRPr="000651DA">
        <w:t xml:space="preserve"> </w:t>
      </w:r>
      <w:r w:rsidRPr="000651DA">
        <w:t xml:space="preserve">zum </w:t>
      </w:r>
      <w:r w:rsidRPr="00ED276C">
        <w:t xml:space="preserve">Treffpunkt für Skifahrer und Snowboarder, die </w:t>
      </w:r>
      <w:r w:rsidR="00E570EE" w:rsidRPr="00ED276C">
        <w:t xml:space="preserve">im Frühling 2022 </w:t>
      </w:r>
      <w:r w:rsidR="00625812" w:rsidRPr="00ED276C">
        <w:rPr>
          <w:lang w:val="de-AT"/>
        </w:rPr>
        <w:t xml:space="preserve">Sonnenskilauf </w:t>
      </w:r>
      <w:proofErr w:type="spellStart"/>
      <w:r w:rsidR="00625812" w:rsidRPr="00ED276C">
        <w:rPr>
          <w:lang w:val="de-AT"/>
        </w:rPr>
        <w:t>deluxe</w:t>
      </w:r>
      <w:proofErr w:type="spellEnd"/>
      <w:r w:rsidR="00E570EE" w:rsidRPr="00ED276C">
        <w:rPr>
          <w:lang w:val="de-AT"/>
        </w:rPr>
        <w:t xml:space="preserve"> erleben wollen. </w:t>
      </w:r>
      <w:r w:rsidR="00625812" w:rsidRPr="00ED276C">
        <w:rPr>
          <w:lang w:val="de-AT"/>
        </w:rPr>
        <w:t xml:space="preserve">270 Kilometer </w:t>
      </w:r>
      <w:r w:rsidR="00AA37E0">
        <w:rPr>
          <w:lang w:val="de-AT"/>
        </w:rPr>
        <w:t xml:space="preserve">traumhaft </w:t>
      </w:r>
      <w:r w:rsidR="00625812" w:rsidRPr="00ED276C">
        <w:rPr>
          <w:lang w:val="de-AT"/>
        </w:rPr>
        <w:t xml:space="preserve">präparierte Abfahrten </w:t>
      </w:r>
      <w:r w:rsidR="00625812" w:rsidRPr="00ED276C">
        <w:t>im Skicircus Saalbach Hinterglemm Leogang</w:t>
      </w:r>
      <w:r w:rsidR="001232F5" w:rsidRPr="00ED276C">
        <w:t xml:space="preserve"> Fieberbrunn</w:t>
      </w:r>
      <w:r w:rsidR="00505632" w:rsidRPr="00ED276C">
        <w:t xml:space="preserve">, über 30 internationale DJs, ein vielfältiges Gesundheits- und Fitnessprogramm für Wintersportler </w:t>
      </w:r>
      <w:r w:rsidR="0025508D" w:rsidRPr="00ED276C">
        <w:t>sowie</w:t>
      </w:r>
      <w:r w:rsidR="00505632" w:rsidRPr="00ED276C">
        <w:t xml:space="preserve"> </w:t>
      </w:r>
      <w:r w:rsidR="004F269E" w:rsidRPr="00ED276C">
        <w:t>eigens</w:t>
      </w:r>
      <w:r w:rsidR="003E60B8">
        <w:t xml:space="preserve"> </w:t>
      </w:r>
      <w:r w:rsidR="00505632" w:rsidRPr="00ED276C">
        <w:t xml:space="preserve">kreierte kulinarische </w:t>
      </w:r>
      <w:r w:rsidR="004F269E" w:rsidRPr="00ED276C">
        <w:t>Spezialitäten</w:t>
      </w:r>
      <w:r w:rsidR="00E570EE" w:rsidRPr="00ED276C">
        <w:t xml:space="preserve"> </w:t>
      </w:r>
      <w:r w:rsidR="0025508D" w:rsidRPr="00ED276C">
        <w:t>der regionalen Spitzenköche sorgen für Alpinen Lifestyle auf höchstem Niveau</w:t>
      </w:r>
      <w:r w:rsidR="00034988">
        <w:t xml:space="preserve"> – und das alles bei freiem Eintritt!</w:t>
      </w:r>
    </w:p>
    <w:p w14:paraId="3AF8FEB3" w14:textId="7D4FE407" w:rsidR="00E570EE" w:rsidRPr="00ED276C" w:rsidRDefault="00E570EE" w:rsidP="00625812"/>
    <w:p w14:paraId="7CEBD9EC" w14:textId="3F21487D" w:rsidR="00E570EE" w:rsidRPr="00ED276C" w:rsidRDefault="00777B69" w:rsidP="00625812">
      <w:pPr>
        <w:rPr>
          <w:b/>
          <w:bCs/>
          <w:lang w:val="de-AT"/>
        </w:rPr>
      </w:pPr>
      <w:r>
        <w:rPr>
          <w:b/>
          <w:bCs/>
        </w:rPr>
        <w:t>‚</w:t>
      </w:r>
      <w:r w:rsidR="00E570EE" w:rsidRPr="00ED276C">
        <w:rPr>
          <w:b/>
          <w:bCs/>
        </w:rPr>
        <w:t>Homebase</w:t>
      </w:r>
      <w:r>
        <w:rPr>
          <w:b/>
          <w:bCs/>
        </w:rPr>
        <w:t>‘</w:t>
      </w:r>
      <w:r w:rsidR="001232F5" w:rsidRPr="00ED276C">
        <w:rPr>
          <w:b/>
          <w:bCs/>
        </w:rPr>
        <w:t xml:space="preserve"> für alle Wintersport-Fans</w:t>
      </w:r>
    </w:p>
    <w:p w14:paraId="6AB43E2E" w14:textId="570F5E62" w:rsidR="00E844E4" w:rsidRPr="00ED276C" w:rsidRDefault="001232F5" w:rsidP="00625812">
      <w:r w:rsidRPr="00ED276C">
        <w:rPr>
          <w:lang w:val="de-AT"/>
        </w:rPr>
        <w:t xml:space="preserve">Skifahren, Snowboarden, Freeriden, Tourengehen, Langlaufen, Schneeschuhwandern: Der </w:t>
      </w:r>
      <w:r w:rsidRPr="00ED276C">
        <w:t xml:space="preserve">Skicircus Saalbach Hinterglemm Leogang Fieberbrunn bietet eine </w:t>
      </w:r>
      <w:r w:rsidR="003A31DB">
        <w:t>eindrucksvolle</w:t>
      </w:r>
      <w:r w:rsidRPr="00ED276C">
        <w:t xml:space="preserve"> Vielfalt a</w:t>
      </w:r>
      <w:r w:rsidR="00165284">
        <w:t>n</w:t>
      </w:r>
      <w:r w:rsidRPr="00ED276C">
        <w:t xml:space="preserve"> sportlichen Aktivitäten. Die White Pearl Mountain Days, veranstaltet von der </w:t>
      </w:r>
      <w:r w:rsidR="00D33026">
        <w:t>IXXALP</w:t>
      </w:r>
      <w:r w:rsidRPr="00ED276C">
        <w:t xml:space="preserve"> Touristik und Event GmbH, </w:t>
      </w:r>
      <w:r w:rsidR="003E60B8">
        <w:t>finden</w:t>
      </w:r>
      <w:r w:rsidRPr="00ED276C">
        <w:t xml:space="preserve"> von 25. März bis 3. April 2022 </w:t>
      </w:r>
      <w:r w:rsidR="003A31DB">
        <w:t xml:space="preserve">inmitten dieser unvergleichlichen Wintersportlandschaft </w:t>
      </w:r>
      <w:r w:rsidR="003E60B8">
        <w:t>statt</w:t>
      </w:r>
      <w:r w:rsidR="00BA7342" w:rsidRPr="00ED276C">
        <w:t>. In diesen zehn Tagen wird im</w:t>
      </w:r>
      <w:r w:rsidR="00C4411E">
        <w:t xml:space="preserve"> Skicircus </w:t>
      </w:r>
      <w:r w:rsidR="00BA7342" w:rsidRPr="00ED276C">
        <w:t xml:space="preserve">der Sonnenskilauf </w:t>
      </w:r>
      <w:r w:rsidR="00BF570F">
        <w:t>in</w:t>
      </w:r>
      <w:r w:rsidR="00BA7342" w:rsidRPr="00ED276C">
        <w:t xml:space="preserve"> einzigartige</w:t>
      </w:r>
      <w:r w:rsidR="00BF570F">
        <w:t>r</w:t>
      </w:r>
      <w:r w:rsidR="00BA7342" w:rsidRPr="00ED276C">
        <w:t xml:space="preserve"> </w:t>
      </w:r>
      <w:r w:rsidR="00BF570F">
        <w:t>Atmosphäre</w:t>
      </w:r>
      <w:r w:rsidR="00BA7342" w:rsidRPr="00ED276C">
        <w:t xml:space="preserve"> zelebriert, die nicht nur Wintersport-Fans anzieht. In enger Zusammenarbeit mit den Bergbahnen, Hoteliers</w:t>
      </w:r>
      <w:r w:rsidR="00834589">
        <w:t xml:space="preserve"> und</w:t>
      </w:r>
      <w:r w:rsidR="00BA7342" w:rsidRPr="00ED276C">
        <w:t xml:space="preserve"> Gastronomen ist in den vergangenen Jahren mit den White Pearl Mountain Days in der Region e</w:t>
      </w:r>
      <w:r w:rsidR="00382654" w:rsidRPr="00ED276C">
        <w:t xml:space="preserve">in neues </w:t>
      </w:r>
      <w:r w:rsidR="00BB53DD">
        <w:t xml:space="preserve">innovatives </w:t>
      </w:r>
      <w:r w:rsidR="00382654" w:rsidRPr="00ED276C">
        <w:t xml:space="preserve">Highlight entstanden, das eine ganz neue Zielgruppe anspricht. Jung, wintersportbegeistert, </w:t>
      </w:r>
      <w:r w:rsidR="00BB53DD">
        <w:t xml:space="preserve">kreativ, </w:t>
      </w:r>
      <w:r w:rsidR="009E07D4">
        <w:t xml:space="preserve">musikaffin, </w:t>
      </w:r>
      <w:r w:rsidR="00382654" w:rsidRPr="00ED276C">
        <w:t>gesundheits- und umweltbewusst und mit einem Faible für hochwertige Kulinarik.</w:t>
      </w:r>
    </w:p>
    <w:p w14:paraId="545B6D2C" w14:textId="52781F34" w:rsidR="001232F5" w:rsidRPr="00ED276C" w:rsidRDefault="001232F5" w:rsidP="00625812"/>
    <w:p w14:paraId="3DA3EE8A" w14:textId="623C486E" w:rsidR="00625812" w:rsidRPr="00ED276C" w:rsidRDefault="001232F5" w:rsidP="0012740B">
      <w:pPr>
        <w:rPr>
          <w:b/>
          <w:bCs/>
          <w:lang w:val="de-AT"/>
        </w:rPr>
      </w:pPr>
      <w:r w:rsidRPr="00ED276C">
        <w:rPr>
          <w:b/>
          <w:bCs/>
          <w:lang w:val="de-AT"/>
        </w:rPr>
        <w:t>Alpine Lifestyle statt Après-Ski</w:t>
      </w:r>
    </w:p>
    <w:p w14:paraId="1B056A41" w14:textId="084E0F95" w:rsidR="00CC2194" w:rsidRDefault="00CC2194" w:rsidP="00CC2194">
      <w:r w:rsidRPr="00ED276C">
        <w:t xml:space="preserve">Das Erfolgsrezept für den einzigartigen 'Alpine Lifestyle' während der White Pearl Mountain </w:t>
      </w:r>
      <w:r w:rsidRPr="00F5476D">
        <w:t>Days im Skicircus Saalbach Hinterglemm Leogang Fieberbrunn: Man nehme eine große Portion 'Home of Lässig'</w:t>
      </w:r>
      <w:r w:rsidR="00F5476D" w:rsidRPr="00F5476D">
        <w:t xml:space="preserve"> und </w:t>
      </w:r>
      <w:r w:rsidRPr="00F5476D">
        <w:t>mix</w:t>
      </w:r>
      <w:r w:rsidR="007270D0" w:rsidRPr="00F5476D">
        <w:t>e sie</w:t>
      </w:r>
      <w:r w:rsidRPr="00F5476D">
        <w:t xml:space="preserve"> mit einem vielfältigen Rahmenprogramm bestehend aus Gesundheits- und Fitnessprogrammen wie Mountain Yoga</w:t>
      </w:r>
      <w:r w:rsidR="00997AAE" w:rsidRPr="00F5476D">
        <w:t xml:space="preserve"> </w:t>
      </w:r>
      <w:r w:rsidRPr="00F5476D">
        <w:t>oder geführten Schneeschuhwanderungen</w:t>
      </w:r>
      <w:r w:rsidR="00F5476D" w:rsidRPr="00F5476D">
        <w:t>. Man ergänz</w:t>
      </w:r>
      <w:r w:rsidR="003E60B8">
        <w:t>e</w:t>
      </w:r>
      <w:r w:rsidR="00F5476D" w:rsidRPr="00F5476D">
        <w:t xml:space="preserve"> für den perfekten Sound noch i</w:t>
      </w:r>
      <w:r w:rsidRPr="00F5476D">
        <w:t>nternationale</w:t>
      </w:r>
      <w:r w:rsidR="00733F45">
        <w:t xml:space="preserve"> </w:t>
      </w:r>
      <w:r w:rsidR="00F5476D" w:rsidRPr="00F5476D">
        <w:t>Top-</w:t>
      </w:r>
      <w:r w:rsidRPr="00F5476D">
        <w:t xml:space="preserve">DJs und </w:t>
      </w:r>
      <w:r w:rsidR="00F5476D" w:rsidRPr="00F5476D">
        <w:t xml:space="preserve">imposante </w:t>
      </w:r>
      <w:r w:rsidRPr="00F5476D">
        <w:t>Live-Performances und garnier</w:t>
      </w:r>
      <w:r w:rsidR="003E60B8">
        <w:t>e</w:t>
      </w:r>
      <w:r w:rsidRPr="00F5476D">
        <w:t xml:space="preserve"> das Ganze mit kulinarischen Spezialitäten der regionalen Gastronomie</w:t>
      </w:r>
      <w:r w:rsidR="00D36408">
        <w:t>, die extra für dieses Event-Highlight kreiert wurden</w:t>
      </w:r>
      <w:r w:rsidRPr="00F5476D">
        <w:t>.</w:t>
      </w:r>
      <w:r w:rsidR="00680AD0" w:rsidRPr="00F5476D">
        <w:t xml:space="preserve"> Die</w:t>
      </w:r>
      <w:r w:rsidR="00680AD0">
        <w:t xml:space="preserve"> malerische Natur und die herzliche Gastfreundschaft </w:t>
      </w:r>
      <w:r w:rsidR="00F5476D">
        <w:t>sorg</w:t>
      </w:r>
      <w:r w:rsidR="006B1291">
        <w:t>en</w:t>
      </w:r>
      <w:r w:rsidR="00F5476D">
        <w:t xml:space="preserve"> </w:t>
      </w:r>
      <w:r w:rsidR="00680AD0">
        <w:t>für ein einmaliges Wohlfühl-Ambiente inmitten der österreichischen Alpen</w:t>
      </w:r>
      <w:r w:rsidR="00E34BE3">
        <w:t xml:space="preserve"> und für unvergessliche Momente</w:t>
      </w:r>
      <w:r w:rsidR="00CC684E">
        <w:t>.</w:t>
      </w:r>
    </w:p>
    <w:p w14:paraId="5E4F006E" w14:textId="17D06EE7" w:rsidR="000D315F" w:rsidRDefault="000D315F" w:rsidP="00CC2194"/>
    <w:p w14:paraId="73878BFE" w14:textId="6031E18A" w:rsidR="003B15D4" w:rsidRDefault="000D315F" w:rsidP="00CC2194">
      <w:pPr>
        <w:rPr>
          <w:lang w:val="de-AT"/>
        </w:rPr>
      </w:pPr>
      <w:r w:rsidRPr="00922A75">
        <w:rPr>
          <w:lang w:val="de-AT"/>
        </w:rPr>
        <w:t>„Mit den</w:t>
      </w:r>
      <w:r w:rsidR="001830E9" w:rsidRPr="00922A75">
        <w:rPr>
          <w:lang w:val="de-AT"/>
        </w:rPr>
        <w:t xml:space="preserve"> </w:t>
      </w:r>
      <w:r w:rsidRPr="00922A75">
        <w:rPr>
          <w:lang w:val="de-AT"/>
        </w:rPr>
        <w:t xml:space="preserve">White Pearl Mountain Days haben wir ein innovatives Event-Konzept </w:t>
      </w:r>
      <w:r w:rsidR="00733F45" w:rsidRPr="00922A75">
        <w:rPr>
          <w:lang w:val="de-AT"/>
        </w:rPr>
        <w:t>kreiert</w:t>
      </w:r>
      <w:r w:rsidRPr="00922A75">
        <w:rPr>
          <w:lang w:val="de-AT"/>
        </w:rPr>
        <w:t xml:space="preserve">, das auch die junge, kreative Zielgruppe an Wintersportfans abseits der </w:t>
      </w:r>
      <w:r w:rsidR="000A5C7F" w:rsidRPr="00922A75">
        <w:rPr>
          <w:lang w:val="de-AT"/>
        </w:rPr>
        <w:t>Ski-Hochsaisonen zu Weihnachten oder in den Semester- oder Osterferien in</w:t>
      </w:r>
      <w:r w:rsidR="00C4411E" w:rsidRPr="00922A75">
        <w:rPr>
          <w:lang w:val="de-AT"/>
        </w:rPr>
        <w:t xml:space="preserve"> den Skicircus </w:t>
      </w:r>
      <w:r w:rsidR="000A5C7F" w:rsidRPr="00922A75">
        <w:rPr>
          <w:lang w:val="de-AT"/>
        </w:rPr>
        <w:t xml:space="preserve">lockt“, betont </w:t>
      </w:r>
      <w:r w:rsidR="002804CB" w:rsidRPr="00922A75">
        <w:rPr>
          <w:lang w:val="de-AT"/>
        </w:rPr>
        <w:t>Georg Hartberger</w:t>
      </w:r>
      <w:r w:rsidR="000A5C7F" w:rsidRPr="00922A75">
        <w:rPr>
          <w:lang w:val="de-AT"/>
        </w:rPr>
        <w:t>, Geschäftsführer der</w:t>
      </w:r>
      <w:r w:rsidR="00C4411E" w:rsidRPr="00922A75">
        <w:rPr>
          <w:lang w:val="de-AT"/>
        </w:rPr>
        <w:t xml:space="preserve"> IXXALP </w:t>
      </w:r>
      <w:r w:rsidR="000A5C7F" w:rsidRPr="00922A75">
        <w:rPr>
          <w:lang w:val="de-AT"/>
        </w:rPr>
        <w:t>Touristik und Event GmbH mit Sitz in Hinterglemm.</w:t>
      </w:r>
      <w:r w:rsidR="000A5C7F" w:rsidRPr="002804CB">
        <w:rPr>
          <w:lang w:val="de-AT"/>
        </w:rPr>
        <w:t xml:space="preserve"> </w:t>
      </w:r>
    </w:p>
    <w:p w14:paraId="0C78F41C" w14:textId="77777777" w:rsidR="003B15D4" w:rsidRPr="003E60B8" w:rsidRDefault="003B15D4" w:rsidP="00CC2194">
      <w:pPr>
        <w:rPr>
          <w:lang w:val="de-AT"/>
        </w:rPr>
      </w:pPr>
    </w:p>
    <w:p w14:paraId="532F8973" w14:textId="77777777" w:rsidR="00E20A6C" w:rsidRDefault="00E20A6C" w:rsidP="003B15D4"/>
    <w:p w14:paraId="0FA9E2E7" w14:textId="77777777" w:rsidR="00E20A6C" w:rsidRDefault="00E20A6C" w:rsidP="003B15D4"/>
    <w:p w14:paraId="5B3AC913" w14:textId="77777777" w:rsidR="00E20A6C" w:rsidRDefault="00E20A6C" w:rsidP="003B15D4"/>
    <w:p w14:paraId="4209AEE1" w14:textId="77777777" w:rsidR="00E20A6C" w:rsidRDefault="00E20A6C" w:rsidP="003B15D4"/>
    <w:p w14:paraId="42E17A12" w14:textId="0886B8E5" w:rsidR="003B15D4" w:rsidRPr="003B15D4" w:rsidRDefault="003B15D4" w:rsidP="003B15D4">
      <w:r w:rsidRPr="00453DAA">
        <w:lastRenderedPageBreak/>
        <w:t>„Es geht um einmalige Bergerlebnisse im Skicircus Saalbach Hinterglemm Leogang Fieberbrunn. Wir setzen bei den ‚White Pearl Mountain Days‘ bewusst auf die Synergien von Sport und Bewegung, Kulinarik, Regionalität und Unterhaltung</w:t>
      </w:r>
      <w:r w:rsidR="00C876B6">
        <w:t xml:space="preserve"> und starten mit einer </w:t>
      </w:r>
      <w:r w:rsidRPr="00453DAA">
        <w:t>Mountain Yoga-Session in den Tag</w:t>
      </w:r>
      <w:r w:rsidR="00C876B6">
        <w:t>. D</w:t>
      </w:r>
      <w:r w:rsidRPr="00453DAA">
        <w:t>anach geht es auf die Piste und am Nachmittag wird auf der Skihütte bei chilligem Sound relaxed</w:t>
      </w:r>
      <w:r w:rsidRPr="003B15D4">
        <w:t>,</w:t>
      </w:r>
      <w:r w:rsidRPr="00453DAA">
        <w:t>“</w:t>
      </w:r>
      <w:r w:rsidRPr="003B15D4">
        <w:t xml:space="preserve"> erklärt Martin Enn, Obmann vom</w:t>
      </w:r>
      <w:r w:rsidR="006B1291">
        <w:t xml:space="preserve"> </w:t>
      </w:r>
      <w:r w:rsidRPr="003B15D4">
        <w:t>Tourismusverband Saalbach Hintergle</w:t>
      </w:r>
      <w:r w:rsidR="006B1291">
        <w:t>m</w:t>
      </w:r>
      <w:r w:rsidRPr="003B15D4">
        <w:t>m.</w:t>
      </w:r>
    </w:p>
    <w:p w14:paraId="0E2A3A2E" w14:textId="0506A9AB" w:rsidR="00E844E4" w:rsidRPr="000D315F" w:rsidRDefault="00E844E4" w:rsidP="00CC2194">
      <w:pPr>
        <w:rPr>
          <w:lang w:val="de-AT"/>
        </w:rPr>
      </w:pPr>
    </w:p>
    <w:p w14:paraId="6BA7A603" w14:textId="723A4130" w:rsidR="00E844E4" w:rsidRPr="00733F45" w:rsidRDefault="001E4E9C" w:rsidP="00CC2194">
      <w:pPr>
        <w:rPr>
          <w:b/>
          <w:bCs/>
          <w:lang w:val="de-AT"/>
        </w:rPr>
      </w:pPr>
      <w:r>
        <w:rPr>
          <w:b/>
          <w:bCs/>
          <w:lang w:val="de-AT"/>
        </w:rPr>
        <w:t>Einmalige Bergerlebnisse</w:t>
      </w:r>
      <w:r w:rsidR="00A3731C">
        <w:rPr>
          <w:b/>
          <w:bCs/>
          <w:lang w:val="de-AT"/>
        </w:rPr>
        <w:t xml:space="preserve"> genießen</w:t>
      </w:r>
    </w:p>
    <w:p w14:paraId="3D24531F" w14:textId="4A1522A2" w:rsidR="00E844E4" w:rsidRDefault="00E844E4" w:rsidP="00CC2194">
      <w:pPr>
        <w:rPr>
          <w:lang w:val="de-AT"/>
        </w:rPr>
      </w:pPr>
      <w:r w:rsidRPr="00ED276C">
        <w:rPr>
          <w:lang w:val="de-AT"/>
        </w:rPr>
        <w:t xml:space="preserve">Das einzigartige Event mit </w:t>
      </w:r>
      <w:r w:rsidR="00774E7B">
        <w:rPr>
          <w:lang w:val="de-AT"/>
        </w:rPr>
        <w:t>17</w:t>
      </w:r>
      <w:r w:rsidR="00774E7B" w:rsidRPr="00ED276C">
        <w:rPr>
          <w:lang w:val="de-AT"/>
        </w:rPr>
        <w:t xml:space="preserve"> </w:t>
      </w:r>
      <w:r w:rsidRPr="00ED276C">
        <w:rPr>
          <w:lang w:val="de-AT"/>
        </w:rPr>
        <w:t>unterschiedlichen Locations</w:t>
      </w:r>
      <w:r>
        <w:rPr>
          <w:lang w:val="de-AT"/>
        </w:rPr>
        <w:t xml:space="preserve"> </w:t>
      </w:r>
      <w:r w:rsidR="00647F66">
        <w:rPr>
          <w:lang w:val="de-AT"/>
        </w:rPr>
        <w:t xml:space="preserve">und </w:t>
      </w:r>
      <w:r>
        <w:rPr>
          <w:lang w:val="de-AT"/>
        </w:rPr>
        <w:t xml:space="preserve">mehr als </w:t>
      </w:r>
      <w:r w:rsidR="001E4E9C">
        <w:rPr>
          <w:lang w:val="de-AT"/>
        </w:rPr>
        <w:t>3</w:t>
      </w:r>
      <w:r w:rsidR="00774E7B">
        <w:rPr>
          <w:lang w:val="de-AT"/>
        </w:rPr>
        <w:t>0</w:t>
      </w:r>
      <w:r w:rsidR="00774E7B" w:rsidRPr="00ED276C">
        <w:rPr>
          <w:lang w:val="de-AT"/>
        </w:rPr>
        <w:t xml:space="preserve"> </w:t>
      </w:r>
      <w:r w:rsidRPr="00ED276C">
        <w:rPr>
          <w:lang w:val="de-AT"/>
        </w:rPr>
        <w:t xml:space="preserve">internationalen DJs </w:t>
      </w:r>
      <w:r w:rsidR="00647F66">
        <w:rPr>
          <w:lang w:val="de-AT"/>
        </w:rPr>
        <w:t>in Kombination mit</w:t>
      </w:r>
      <w:r w:rsidR="00647F66" w:rsidRPr="00ED276C">
        <w:rPr>
          <w:lang w:val="de-AT"/>
        </w:rPr>
        <w:t xml:space="preserve"> </w:t>
      </w:r>
      <w:r w:rsidRPr="00ED276C">
        <w:rPr>
          <w:lang w:val="de-AT"/>
        </w:rPr>
        <w:t>spektakulären Live-Performances zieh</w:t>
      </w:r>
      <w:r w:rsidR="00DC0A21">
        <w:rPr>
          <w:lang w:val="de-AT"/>
        </w:rPr>
        <w:t>t</w:t>
      </w:r>
      <w:r w:rsidRPr="00ED276C">
        <w:rPr>
          <w:lang w:val="de-AT"/>
        </w:rPr>
        <w:t xml:space="preserve"> mit dem abwechslungsreichen Programm Gäste aus ganz Europa</w:t>
      </w:r>
      <w:r w:rsidR="006C347C">
        <w:rPr>
          <w:lang w:val="de-AT"/>
        </w:rPr>
        <w:t xml:space="preserve"> an</w:t>
      </w:r>
      <w:r w:rsidRPr="00ED276C">
        <w:rPr>
          <w:lang w:val="de-AT"/>
        </w:rPr>
        <w:t xml:space="preserve">, die sich diesen Genuss für alle Sinne nicht entgehen lassen wollen. </w:t>
      </w:r>
    </w:p>
    <w:p w14:paraId="489ABA72" w14:textId="77777777" w:rsidR="00E844E4" w:rsidRDefault="00E844E4" w:rsidP="00CC2194">
      <w:pPr>
        <w:rPr>
          <w:lang w:val="de-AT"/>
        </w:rPr>
      </w:pPr>
    </w:p>
    <w:p w14:paraId="33A333CD" w14:textId="74A0888A" w:rsidR="00E844E4" w:rsidRDefault="00E844E4" w:rsidP="00CC2194">
      <w:pPr>
        <w:rPr>
          <w:lang w:val="de-AT"/>
        </w:rPr>
      </w:pPr>
      <w:r w:rsidRPr="00E844E4">
        <w:rPr>
          <w:lang w:val="de-AT"/>
        </w:rPr>
        <w:t xml:space="preserve">Fans von elektronischen Beats dürfen sich auf </w:t>
      </w:r>
      <w:r>
        <w:rPr>
          <w:lang w:val="de-AT"/>
        </w:rPr>
        <w:t xml:space="preserve">DJ-Sound </w:t>
      </w:r>
      <w:r w:rsidRPr="00E844E4">
        <w:rPr>
          <w:lang w:val="de-AT"/>
        </w:rPr>
        <w:t>aus den Genres Deep House, Jazz und Soul freuen</w:t>
      </w:r>
      <w:r w:rsidR="00C876B6">
        <w:rPr>
          <w:lang w:val="de-AT"/>
        </w:rPr>
        <w:t>.</w:t>
      </w:r>
      <w:r w:rsidR="00911182">
        <w:rPr>
          <w:lang w:val="de-AT"/>
        </w:rPr>
        <w:t xml:space="preserve"> </w:t>
      </w:r>
      <w:r w:rsidR="00307794">
        <w:rPr>
          <w:lang w:val="de-AT"/>
        </w:rPr>
        <w:t xml:space="preserve">Für einmalige Live-Momente sorgen die Auftritte von Musikern, die gemeinsam mit den DJs und </w:t>
      </w:r>
      <w:r w:rsidRPr="00E844E4">
        <w:rPr>
          <w:lang w:val="de-AT"/>
        </w:rPr>
        <w:t>Instrumente</w:t>
      </w:r>
      <w:r w:rsidR="00307794">
        <w:rPr>
          <w:lang w:val="de-AT"/>
        </w:rPr>
        <w:t xml:space="preserve">n </w:t>
      </w:r>
      <w:r w:rsidRPr="00E844E4">
        <w:rPr>
          <w:lang w:val="de-AT"/>
        </w:rPr>
        <w:t>wie Violine, Saxophon</w:t>
      </w:r>
      <w:r w:rsidR="00307794">
        <w:rPr>
          <w:lang w:val="de-AT"/>
        </w:rPr>
        <w:t xml:space="preserve"> oder </w:t>
      </w:r>
      <w:r w:rsidRPr="00E844E4">
        <w:rPr>
          <w:lang w:val="de-AT"/>
        </w:rPr>
        <w:t>Drums</w:t>
      </w:r>
      <w:r w:rsidR="00307794">
        <w:rPr>
          <w:lang w:val="de-AT"/>
        </w:rPr>
        <w:t xml:space="preserve"> </w:t>
      </w:r>
      <w:r w:rsidR="00C876B6">
        <w:rPr>
          <w:lang w:val="de-AT"/>
        </w:rPr>
        <w:t>und einer einzigartigen</w:t>
      </w:r>
      <w:r w:rsidR="00307794">
        <w:rPr>
          <w:lang w:val="de-AT"/>
        </w:rPr>
        <w:t xml:space="preserve"> Stimme </w:t>
      </w:r>
      <w:r w:rsidR="00B005D5">
        <w:rPr>
          <w:lang w:val="de-AT"/>
        </w:rPr>
        <w:t xml:space="preserve">eindrucksvolle </w:t>
      </w:r>
      <w:r w:rsidR="00307794">
        <w:rPr>
          <w:lang w:val="de-AT"/>
        </w:rPr>
        <w:t xml:space="preserve">Musikerlebnisse </w:t>
      </w:r>
      <w:r w:rsidR="00C876B6">
        <w:rPr>
          <w:lang w:val="de-AT"/>
        </w:rPr>
        <w:t>er</w:t>
      </w:r>
      <w:r w:rsidR="00307794">
        <w:rPr>
          <w:lang w:val="de-AT"/>
        </w:rPr>
        <w:t xml:space="preserve">schaffen. </w:t>
      </w:r>
    </w:p>
    <w:p w14:paraId="387F61A0" w14:textId="06C5A7EA" w:rsidR="00ED0043" w:rsidRDefault="00ED0043" w:rsidP="0012740B">
      <w:pPr>
        <w:rPr>
          <w:lang w:val="de-AT"/>
        </w:rPr>
      </w:pPr>
    </w:p>
    <w:p w14:paraId="6BB31B32" w14:textId="77777777" w:rsidR="00E31370" w:rsidRPr="00E844E4" w:rsidRDefault="00E31370" w:rsidP="00E31370">
      <w:pPr>
        <w:rPr>
          <w:b/>
          <w:bCs/>
        </w:rPr>
      </w:pPr>
      <w:r w:rsidRPr="00E844E4">
        <w:rPr>
          <w:b/>
          <w:bCs/>
        </w:rPr>
        <w:t>Der perfekte Skitag im ‚Home of Lässig‘</w:t>
      </w:r>
    </w:p>
    <w:p w14:paraId="51273F6E" w14:textId="79E435EE" w:rsidR="00E31370" w:rsidRDefault="00E31370" w:rsidP="00E31370">
      <w:pPr>
        <w:rPr>
          <w:lang w:val="de-AT"/>
        </w:rPr>
      </w:pPr>
      <w:r>
        <w:rPr>
          <w:lang w:val="de-AT"/>
        </w:rPr>
        <w:t xml:space="preserve">Am Vormittag Skifahren und am Nachmittag das ‚Kaiserwetter‘ im Sonnen-Liegestuhl auf einer Skihütte genießen: Perfekte Schneebedingungen und frühlingshafte Temperaturen bieten das traumhafte Umfeld für Sonnenskilauf </w:t>
      </w:r>
      <w:proofErr w:type="spellStart"/>
      <w:r>
        <w:rPr>
          <w:lang w:val="de-AT"/>
        </w:rPr>
        <w:t>deluxe</w:t>
      </w:r>
      <w:proofErr w:type="spellEnd"/>
      <w:r>
        <w:rPr>
          <w:lang w:val="de-AT"/>
        </w:rPr>
        <w:t xml:space="preserve">. </w:t>
      </w:r>
      <w:r w:rsidRPr="00ED276C">
        <w:rPr>
          <w:lang w:val="de-AT"/>
        </w:rPr>
        <w:t>Die White Pearl Mountain Days im Skicir</w:t>
      </w:r>
      <w:r w:rsidR="00774E7B">
        <w:rPr>
          <w:lang w:val="de-AT"/>
        </w:rPr>
        <w:t>c</w:t>
      </w:r>
      <w:r w:rsidRPr="00ED276C">
        <w:rPr>
          <w:lang w:val="de-AT"/>
        </w:rPr>
        <w:t>us zelebrieren den ‘Alpine Lifestyle’ auf allen Ebenen</w:t>
      </w:r>
      <w:r>
        <w:rPr>
          <w:lang w:val="de-AT"/>
        </w:rPr>
        <w:t xml:space="preserve"> für alle Altersstufen </w:t>
      </w:r>
      <w:r w:rsidRPr="00ED276C">
        <w:rPr>
          <w:lang w:val="de-AT"/>
        </w:rPr>
        <w:t xml:space="preserve">und </w:t>
      </w:r>
      <w:r>
        <w:rPr>
          <w:lang w:val="de-AT"/>
        </w:rPr>
        <w:t>kreieren</w:t>
      </w:r>
      <w:r w:rsidRPr="00ED276C">
        <w:rPr>
          <w:lang w:val="de-AT"/>
        </w:rPr>
        <w:t xml:space="preserve"> so </w:t>
      </w:r>
      <w:r w:rsidRPr="00ED276C">
        <w:t>im Skicircus Saalbach Hinterglemm Leogang Fieberbrunn</w:t>
      </w:r>
      <w:r w:rsidRPr="00ED276C">
        <w:rPr>
          <w:lang w:val="de-AT"/>
        </w:rPr>
        <w:t xml:space="preserve"> kurz nach dem kalendarischen Frühlingsbeginn und vor den Osterferien eine neue ‚Hochsaison‘.</w:t>
      </w:r>
      <w:r>
        <w:rPr>
          <w:lang w:val="de-AT"/>
        </w:rPr>
        <w:t xml:space="preserve"> </w:t>
      </w:r>
    </w:p>
    <w:p w14:paraId="67C7812A" w14:textId="69B938F3" w:rsidR="00E31370" w:rsidRDefault="00E31370" w:rsidP="0012740B">
      <w:pPr>
        <w:rPr>
          <w:lang w:val="de-AT"/>
        </w:rPr>
      </w:pPr>
    </w:p>
    <w:p w14:paraId="01CAA1E4" w14:textId="77777777" w:rsidR="00E31370" w:rsidRDefault="00E31370" w:rsidP="0012740B">
      <w:pPr>
        <w:rPr>
          <w:lang w:val="de-AT"/>
        </w:rPr>
      </w:pPr>
    </w:p>
    <w:p w14:paraId="664AAA73" w14:textId="4213C2D5" w:rsidR="00D26755" w:rsidRDefault="00ED0043" w:rsidP="00D26755">
      <w:pPr>
        <w:pStyle w:val="Listenabsatz"/>
        <w:numPr>
          <w:ilvl w:val="0"/>
          <w:numId w:val="1"/>
        </w:numPr>
        <w:rPr>
          <w:lang w:val="de-AT"/>
        </w:rPr>
      </w:pPr>
      <w:r w:rsidRPr="00F319D8">
        <w:rPr>
          <w:lang w:val="de-AT"/>
        </w:rPr>
        <w:t>Alle weiteren Informationen zu den White Pearl Mountain Days finde</w:t>
      </w:r>
      <w:r w:rsidR="007F5999">
        <w:rPr>
          <w:lang w:val="de-AT"/>
        </w:rPr>
        <w:t xml:space="preserve">t ihr </w:t>
      </w:r>
      <w:r w:rsidRPr="00F319D8">
        <w:rPr>
          <w:lang w:val="de-AT"/>
        </w:rPr>
        <w:t xml:space="preserve">unter: </w:t>
      </w:r>
      <w:hyperlink r:id="rId5" w:history="1">
        <w:r w:rsidRPr="00F319D8">
          <w:rPr>
            <w:rStyle w:val="Hyperlink"/>
            <w:lang w:val="de-AT"/>
          </w:rPr>
          <w:t>www.wpmdays.at</w:t>
        </w:r>
      </w:hyperlink>
      <w:r w:rsidR="00D26755">
        <w:rPr>
          <w:rStyle w:val="Hyperlink"/>
          <w:lang w:val="de-AT"/>
        </w:rPr>
        <w:br/>
      </w:r>
    </w:p>
    <w:p w14:paraId="0069090F" w14:textId="0D96CBA7" w:rsidR="00ED0043" w:rsidRPr="006B1291" w:rsidRDefault="00D26755" w:rsidP="006B1291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Social Media Kanäle</w:t>
      </w:r>
      <w:r>
        <w:rPr>
          <w:lang w:val="de-AT"/>
        </w:rPr>
        <w:br/>
      </w:r>
      <w:r w:rsidR="00AF0A55">
        <w:rPr>
          <w:lang w:val="de-AT"/>
        </w:rPr>
        <w:t xml:space="preserve">Instagram: </w:t>
      </w:r>
      <w:r w:rsidR="00AF0A55" w:rsidRPr="00AF0A55">
        <w:rPr>
          <w:lang w:val="de-AT"/>
        </w:rPr>
        <w:t>https://www.instagram.com/wpmdays/</w:t>
      </w:r>
      <w:r w:rsidR="00AF0A55">
        <w:rPr>
          <w:lang w:val="de-AT"/>
        </w:rPr>
        <w:br/>
        <w:t xml:space="preserve">Facebook: </w:t>
      </w:r>
      <w:r w:rsidR="00F61193" w:rsidRPr="00F61193">
        <w:rPr>
          <w:lang w:val="de-AT"/>
        </w:rPr>
        <w:t>https://www.instagram.com/wpmdays/</w:t>
      </w:r>
      <w:r w:rsidR="00F61193">
        <w:rPr>
          <w:lang w:val="de-AT"/>
        </w:rPr>
        <w:br/>
        <w:t xml:space="preserve">#wpmdays </w:t>
      </w:r>
    </w:p>
    <w:sectPr w:rsidR="00ED0043" w:rsidRPr="006B1291" w:rsidSect="008025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B23"/>
    <w:multiLevelType w:val="hybridMultilevel"/>
    <w:tmpl w:val="33A0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0B"/>
    <w:rsid w:val="00027ECD"/>
    <w:rsid w:val="00034988"/>
    <w:rsid w:val="000651DA"/>
    <w:rsid w:val="000A5C7F"/>
    <w:rsid w:val="000D315F"/>
    <w:rsid w:val="001232F5"/>
    <w:rsid w:val="0012740B"/>
    <w:rsid w:val="00165284"/>
    <w:rsid w:val="001830E9"/>
    <w:rsid w:val="001E4E9C"/>
    <w:rsid w:val="0025508D"/>
    <w:rsid w:val="002804CB"/>
    <w:rsid w:val="002E056E"/>
    <w:rsid w:val="00307794"/>
    <w:rsid w:val="00316633"/>
    <w:rsid w:val="00335F0C"/>
    <w:rsid w:val="003714AB"/>
    <w:rsid w:val="00382654"/>
    <w:rsid w:val="003A31DB"/>
    <w:rsid w:val="003B15D4"/>
    <w:rsid w:val="003E60B8"/>
    <w:rsid w:val="003F4C51"/>
    <w:rsid w:val="00453DAA"/>
    <w:rsid w:val="00467CC3"/>
    <w:rsid w:val="00493924"/>
    <w:rsid w:val="004968C9"/>
    <w:rsid w:val="004F269E"/>
    <w:rsid w:val="004F2F7D"/>
    <w:rsid w:val="00505632"/>
    <w:rsid w:val="005678A9"/>
    <w:rsid w:val="00585193"/>
    <w:rsid w:val="005B576D"/>
    <w:rsid w:val="00625812"/>
    <w:rsid w:val="00647F66"/>
    <w:rsid w:val="00672D0D"/>
    <w:rsid w:val="00680AD0"/>
    <w:rsid w:val="0068519D"/>
    <w:rsid w:val="006B1291"/>
    <w:rsid w:val="006B2EF2"/>
    <w:rsid w:val="006C347C"/>
    <w:rsid w:val="006E468E"/>
    <w:rsid w:val="007270D0"/>
    <w:rsid w:val="00733F45"/>
    <w:rsid w:val="00774E7B"/>
    <w:rsid w:val="00777B69"/>
    <w:rsid w:val="007A3D91"/>
    <w:rsid w:val="007F5999"/>
    <w:rsid w:val="00802509"/>
    <w:rsid w:val="00834589"/>
    <w:rsid w:val="0085736F"/>
    <w:rsid w:val="008C4E27"/>
    <w:rsid w:val="008D4186"/>
    <w:rsid w:val="008F6E93"/>
    <w:rsid w:val="00911182"/>
    <w:rsid w:val="00922A75"/>
    <w:rsid w:val="009250F1"/>
    <w:rsid w:val="00974E30"/>
    <w:rsid w:val="00997AAE"/>
    <w:rsid w:val="009E07D4"/>
    <w:rsid w:val="00A3731C"/>
    <w:rsid w:val="00A82FD3"/>
    <w:rsid w:val="00AA37E0"/>
    <w:rsid w:val="00AF0A55"/>
    <w:rsid w:val="00B005D5"/>
    <w:rsid w:val="00BA7342"/>
    <w:rsid w:val="00BB53DD"/>
    <w:rsid w:val="00BF570F"/>
    <w:rsid w:val="00C4411E"/>
    <w:rsid w:val="00C876B6"/>
    <w:rsid w:val="00CC2194"/>
    <w:rsid w:val="00CC684E"/>
    <w:rsid w:val="00D14295"/>
    <w:rsid w:val="00D26755"/>
    <w:rsid w:val="00D33026"/>
    <w:rsid w:val="00D36408"/>
    <w:rsid w:val="00DC0A21"/>
    <w:rsid w:val="00E20A6C"/>
    <w:rsid w:val="00E302B0"/>
    <w:rsid w:val="00E31370"/>
    <w:rsid w:val="00E34BE3"/>
    <w:rsid w:val="00E35EBD"/>
    <w:rsid w:val="00E570EE"/>
    <w:rsid w:val="00E844E4"/>
    <w:rsid w:val="00E95891"/>
    <w:rsid w:val="00ED0043"/>
    <w:rsid w:val="00ED276C"/>
    <w:rsid w:val="00F27FAC"/>
    <w:rsid w:val="00F319D8"/>
    <w:rsid w:val="00F5476D"/>
    <w:rsid w:val="00F61193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EC6F"/>
  <w15:chartTrackingRefBased/>
  <w15:docId w15:val="{FC485619-C72F-0C42-9CDA-46D21BB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3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baumBusiness">
    <w:name w:val="zweibaum Business"/>
    <w:basedOn w:val="Standard"/>
    <w:qFormat/>
    <w:rsid w:val="00335F0C"/>
  </w:style>
  <w:style w:type="character" w:styleId="Hyperlink">
    <w:name w:val="Hyperlink"/>
    <w:basedOn w:val="Absatz-Standardschriftart"/>
    <w:uiPriority w:val="99"/>
    <w:unhideWhenUsed/>
    <w:rsid w:val="00ED00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D00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19D8"/>
    <w:pPr>
      <w:ind w:left="720"/>
      <w:contextualSpacing/>
    </w:pPr>
  </w:style>
  <w:style w:type="paragraph" w:styleId="berarbeitung">
    <w:name w:val="Revision"/>
    <w:hidden/>
    <w:uiPriority w:val="99"/>
    <w:semiHidden/>
    <w:rsid w:val="00C4411E"/>
  </w:style>
  <w:style w:type="character" w:styleId="Kommentarzeichen">
    <w:name w:val="annotation reference"/>
    <w:basedOn w:val="Absatz-Standardschriftart"/>
    <w:uiPriority w:val="99"/>
    <w:semiHidden/>
    <w:unhideWhenUsed/>
    <w:rsid w:val="00733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F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F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pmdays.a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B8B2AFF53DB47B716F73ECE46999E" ma:contentTypeVersion="9" ma:contentTypeDescription="Ein neues Dokument erstellen." ma:contentTypeScope="" ma:versionID="c298965190b8d88dd16a0e1bba568dc3">
  <xsd:schema xmlns:xsd="http://www.w3.org/2001/XMLSchema" xmlns:xs="http://www.w3.org/2001/XMLSchema" xmlns:p="http://schemas.microsoft.com/office/2006/metadata/properties" xmlns:ns2="5f3dd53d-387b-4744-b330-24d0a01a7383" targetNamespace="http://schemas.microsoft.com/office/2006/metadata/properties" ma:root="true" ma:fieldsID="7afa521997aa2122bbf992a432305f0d" ns2:_="">
    <xsd:import namespace="5f3dd53d-387b-4744-b330-24d0a01a7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d53d-387b-4744-b330-24d0a01a7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E1F09-908A-486D-B96F-6C672079534F}"/>
</file>

<file path=customXml/itemProps2.xml><?xml version="1.0" encoding="utf-8"?>
<ds:datastoreItem xmlns:ds="http://schemas.openxmlformats.org/officeDocument/2006/customXml" ds:itemID="{009B87D9-7225-43BB-8EDB-DCC32DFB23A7}"/>
</file>

<file path=customXml/itemProps3.xml><?xml version="1.0" encoding="utf-8"?>
<ds:datastoreItem xmlns:ds="http://schemas.openxmlformats.org/officeDocument/2006/customXml" ds:itemID="{262F6A34-0520-4B82-B894-FFF56BFED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zweibaum Office</dc:creator>
  <cp:keywords/>
  <dc:description/>
  <cp:lastModifiedBy>Valerie Glänzer</cp:lastModifiedBy>
  <cp:revision>2</cp:revision>
  <dcterms:created xsi:type="dcterms:W3CDTF">2022-02-17T13:36:00Z</dcterms:created>
  <dcterms:modified xsi:type="dcterms:W3CDTF">2022-02-17T13:36:00Z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0x010100058B8B2AFF53DB47B716F73ECE46999E</vt:lpwstr>
  </property>
</Properties>
</file>