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5D63" w14:textId="0BF22AC8" w:rsidR="006C54D5" w:rsidRPr="007611B4" w:rsidRDefault="00D14276" w:rsidP="006C54D5">
      <w:pPr>
        <w:rPr>
          <w:rFonts w:ascii="Akagi Pro Medium" w:hAnsi="Akagi Pro Medium"/>
          <w:b/>
          <w:bCs/>
          <w:sz w:val="32"/>
          <w:szCs w:val="32"/>
        </w:rPr>
      </w:pPr>
      <w:r>
        <w:rPr>
          <w:rFonts w:ascii="Akagi Pro Medium" w:hAnsi="Akagi Pro Medium"/>
          <w:b/>
          <w:bCs/>
          <w:sz w:val="32"/>
          <w:szCs w:val="32"/>
        </w:rPr>
        <w:t>Klein</w:t>
      </w:r>
      <w:r w:rsidR="001C02D7">
        <w:rPr>
          <w:rFonts w:ascii="Akagi Pro Medium" w:hAnsi="Akagi Pro Medium"/>
          <w:b/>
          <w:bCs/>
          <w:sz w:val="32"/>
          <w:szCs w:val="32"/>
        </w:rPr>
        <w:t xml:space="preserve">, </w:t>
      </w:r>
      <w:r>
        <w:rPr>
          <w:rFonts w:ascii="Akagi Pro Medium" w:hAnsi="Akagi Pro Medium"/>
          <w:b/>
          <w:bCs/>
          <w:sz w:val="32"/>
          <w:szCs w:val="32"/>
        </w:rPr>
        <w:t>aber oho – der Gipfelsieg für Familien</w:t>
      </w:r>
    </w:p>
    <w:p w14:paraId="36698BE9" w14:textId="729BAE1C" w:rsidR="006C54D5" w:rsidRDefault="006C54D5" w:rsidP="006C54D5">
      <w:pPr>
        <w:rPr>
          <w:rFonts w:ascii="Akagi Pro Medium" w:hAnsi="Akagi Pro Medium"/>
        </w:rPr>
      </w:pPr>
    </w:p>
    <w:p w14:paraId="597351E5" w14:textId="3CA6CA4B" w:rsidR="004925F8" w:rsidRPr="00BD0E9E" w:rsidRDefault="00BD0E9E" w:rsidP="006C54D5">
      <w:pPr>
        <w:rPr>
          <w:rFonts w:ascii="Akagi Pro Medium" w:hAnsi="Akagi Pro Medium"/>
          <w:i/>
          <w:iCs/>
        </w:rPr>
      </w:pPr>
      <w:r>
        <w:rPr>
          <w:rFonts w:ascii="Akagi Pro Medium" w:hAnsi="Akagi Pro Medium"/>
          <w:i/>
          <w:iCs/>
        </w:rPr>
        <w:t>Ein Gipfelfoto gemeinsam mit den Großeltern. Ob das bei über 50 Dreitausendern im Pitztal möglich ist? Aber natürlich. Gerade am Hochzeiger kann Jung bis Alt d</w:t>
      </w:r>
      <w:r w:rsidR="004925F8" w:rsidRPr="00BD0E9E">
        <w:rPr>
          <w:rFonts w:ascii="Akagi Pro Medium" w:hAnsi="Akagi Pro Medium"/>
          <w:i/>
          <w:iCs/>
        </w:rPr>
        <w:t xml:space="preserve">ie Welt von oben sehen. </w:t>
      </w:r>
      <w:r>
        <w:rPr>
          <w:rFonts w:ascii="Akagi Pro Medium" w:hAnsi="Akagi Pro Medium"/>
          <w:i/>
          <w:iCs/>
        </w:rPr>
        <w:t>Hier</w:t>
      </w:r>
      <w:r w:rsidR="007611B4" w:rsidRPr="00BD0E9E">
        <w:rPr>
          <w:rFonts w:ascii="Akagi Pro Medium" w:hAnsi="Akagi Pro Medium"/>
          <w:i/>
          <w:iCs/>
        </w:rPr>
        <w:t xml:space="preserve"> muss </w:t>
      </w:r>
      <w:r>
        <w:rPr>
          <w:rFonts w:ascii="Akagi Pro Medium" w:hAnsi="Akagi Pro Medium"/>
          <w:i/>
          <w:iCs/>
        </w:rPr>
        <w:t xml:space="preserve">man </w:t>
      </w:r>
      <w:r w:rsidR="007611B4" w:rsidRPr="00BD0E9E">
        <w:rPr>
          <w:rFonts w:ascii="Akagi Pro Medium" w:hAnsi="Akagi Pro Medium"/>
          <w:i/>
          <w:iCs/>
        </w:rPr>
        <w:t xml:space="preserve">nicht mit Klettergurt und Steigeisen ausgerüstet sein, </w:t>
      </w:r>
      <w:r>
        <w:rPr>
          <w:rFonts w:ascii="Akagi Pro Medium" w:hAnsi="Akagi Pro Medium"/>
          <w:i/>
          <w:iCs/>
        </w:rPr>
        <w:t xml:space="preserve">um einen Gipfelsieg zu erlangen. Wer es ganz gemütlich angehen will, braucht sogar nur </w:t>
      </w:r>
      <w:r w:rsidR="00D14276">
        <w:rPr>
          <w:rFonts w:ascii="Akagi Pro Medium" w:hAnsi="Akagi Pro Medium"/>
          <w:i/>
          <w:iCs/>
        </w:rPr>
        <w:t>15 Minuten</w:t>
      </w:r>
      <w:r>
        <w:rPr>
          <w:rFonts w:ascii="Akagi Pro Medium" w:hAnsi="Akagi Pro Medium"/>
          <w:i/>
          <w:iCs/>
        </w:rPr>
        <w:t xml:space="preserve">. </w:t>
      </w:r>
    </w:p>
    <w:p w14:paraId="45BB2D77" w14:textId="785F05A8" w:rsidR="0084151A" w:rsidRDefault="00BD0E9E" w:rsidP="006C54D5">
      <w:pPr>
        <w:rPr>
          <w:rFonts w:ascii="Akagi Pro Medium" w:hAnsi="Akagi Pro Medium"/>
        </w:rPr>
      </w:pPr>
      <w:r>
        <w:rPr>
          <w:rFonts w:ascii="Akagi Pro Medium" w:hAnsi="Akagi Pro Medium"/>
        </w:rPr>
        <w:t xml:space="preserve">Die Skiregion Hochzeiger ist nicht grundlos mehrmals zum besten Familienskigebiet gewählt worden. Auch im Sommer weiß die Region mit </w:t>
      </w:r>
      <w:r w:rsidR="000262D5">
        <w:rPr>
          <w:rFonts w:ascii="Akagi Pro Medium" w:hAnsi="Akagi Pro Medium"/>
        </w:rPr>
        <w:t xml:space="preserve">ihren Zirbenwäldern und </w:t>
      </w:r>
      <w:r w:rsidR="00BC6313">
        <w:rPr>
          <w:rFonts w:ascii="Akagi Pro Medium" w:hAnsi="Akagi Pro Medium"/>
        </w:rPr>
        <w:t>eindrucksvollem Bergpanorama</w:t>
      </w:r>
      <w:r w:rsidR="000262D5">
        <w:rPr>
          <w:rFonts w:ascii="Akagi Pro Medium" w:hAnsi="Akagi Pro Medium"/>
        </w:rPr>
        <w:t xml:space="preserve"> zu überzeugen. Der Gipfelsieg für Familien findet beim Gipfel</w:t>
      </w:r>
      <w:r w:rsidR="008D4858">
        <w:rPr>
          <w:rFonts w:ascii="Akagi Pro Medium" w:hAnsi="Akagi Pro Medium"/>
        </w:rPr>
        <w:t>kreuz des Sechszeigers auf 2.370 Höhenmetern</w:t>
      </w:r>
      <w:r w:rsidR="000262D5">
        <w:rPr>
          <w:rFonts w:ascii="Akagi Pro Medium" w:hAnsi="Akagi Pro Medium"/>
        </w:rPr>
        <w:t xml:space="preserve"> statt.</w:t>
      </w:r>
      <w:r w:rsidR="000262D5">
        <w:rPr>
          <w:rFonts w:ascii="Akagi Pro Medium" w:hAnsi="Akagi Pro Medium"/>
        </w:rPr>
        <w:t xml:space="preserve"> Motivation, Kondition und </w:t>
      </w:r>
      <w:r w:rsidR="000262D5">
        <w:rPr>
          <w:rFonts w:ascii="Akagi Pro Medium" w:hAnsi="Akagi Pro Medium"/>
        </w:rPr>
        <w:t>Jause</w:t>
      </w:r>
      <w:r w:rsidR="000262D5">
        <w:rPr>
          <w:rFonts w:ascii="Akagi Pro Medium" w:hAnsi="Akagi Pro Medium"/>
        </w:rPr>
        <w:t xml:space="preserve"> im Rucksack </w:t>
      </w:r>
      <w:r w:rsidR="000262D5">
        <w:rPr>
          <w:rFonts w:ascii="Akagi Pro Medium" w:hAnsi="Akagi Pro Medium"/>
        </w:rPr>
        <w:t xml:space="preserve">sind dabei </w:t>
      </w:r>
      <w:r w:rsidR="000262D5">
        <w:rPr>
          <w:rFonts w:ascii="Akagi Pro Medium" w:hAnsi="Akagi Pro Medium"/>
        </w:rPr>
        <w:t>entscheide</w:t>
      </w:r>
      <w:r w:rsidR="000262D5">
        <w:rPr>
          <w:rFonts w:ascii="Akagi Pro Medium" w:hAnsi="Akagi Pro Medium"/>
        </w:rPr>
        <w:t>nd</w:t>
      </w:r>
      <w:r w:rsidR="000262D5">
        <w:rPr>
          <w:rFonts w:ascii="Akagi Pro Medium" w:hAnsi="Akagi Pro Medium"/>
        </w:rPr>
        <w:t>, wie Enkelkind und Großeltern und alle dazwischen das Gipfelglück erleben.</w:t>
      </w:r>
    </w:p>
    <w:p w14:paraId="0902BD5E" w14:textId="77777777" w:rsidR="000262D5" w:rsidRDefault="006C54D5" w:rsidP="006C54D5">
      <w:pPr>
        <w:rPr>
          <w:rFonts w:ascii="Akagi Pro Medium" w:hAnsi="Akagi Pro Medium"/>
        </w:rPr>
      </w:pPr>
      <w:r w:rsidRPr="004925F8">
        <w:rPr>
          <w:rFonts w:ascii="Akagi Pro Medium" w:hAnsi="Akagi Pro Medium"/>
        </w:rPr>
        <w:t xml:space="preserve">Entweder die Familie startet ihre Wanderung direkt von der Talstation oder wählt die Gondel </w:t>
      </w:r>
      <w:r w:rsidR="0084151A">
        <w:rPr>
          <w:rFonts w:ascii="Akagi Pro Medium" w:hAnsi="Akagi Pro Medium"/>
        </w:rPr>
        <w:t xml:space="preserve">bis zur Mittelstation </w:t>
      </w:r>
      <w:r w:rsidRPr="004925F8">
        <w:rPr>
          <w:rFonts w:ascii="Akagi Pro Medium" w:hAnsi="Akagi Pro Medium"/>
        </w:rPr>
        <w:t xml:space="preserve">als erste Aufstiegshilfe. Anschließend führt die Wanderung </w:t>
      </w:r>
      <w:r w:rsidR="0090276C">
        <w:rPr>
          <w:rFonts w:ascii="Akagi Pro Medium" w:hAnsi="Akagi Pro Medium"/>
        </w:rPr>
        <w:t xml:space="preserve">über einen Steig </w:t>
      </w:r>
      <w:r w:rsidRPr="004925F8">
        <w:rPr>
          <w:rFonts w:ascii="Akagi Pro Medium" w:hAnsi="Akagi Pro Medium"/>
        </w:rPr>
        <w:t xml:space="preserve">hoch hinauf </w:t>
      </w:r>
      <w:r w:rsidR="0084151A">
        <w:rPr>
          <w:rFonts w:ascii="Akagi Pro Medium" w:hAnsi="Akagi Pro Medium"/>
        </w:rPr>
        <w:t>Richtung</w:t>
      </w:r>
      <w:r w:rsidRPr="004925F8">
        <w:rPr>
          <w:rFonts w:ascii="Akagi Pro Medium" w:hAnsi="Akagi Pro Medium"/>
        </w:rPr>
        <w:t xml:space="preserve"> Sechszeiger. Wer diesen Aufstieg </w:t>
      </w:r>
      <w:r w:rsidR="000262D5">
        <w:rPr>
          <w:rFonts w:ascii="Akagi Pro Medium" w:hAnsi="Akagi Pro Medium"/>
        </w:rPr>
        <w:t xml:space="preserve">ebenfalls noch etwas </w:t>
      </w:r>
      <w:r w:rsidRPr="004925F8">
        <w:rPr>
          <w:rFonts w:ascii="Akagi Pro Medium" w:hAnsi="Akagi Pro Medium"/>
        </w:rPr>
        <w:t>verkürzen möchte, kommt mit der Doppelsesselbahn</w:t>
      </w:r>
      <w:r w:rsidR="00B22C0A" w:rsidRPr="004925F8">
        <w:rPr>
          <w:rFonts w:ascii="Akagi Pro Medium" w:hAnsi="Akagi Pro Medium"/>
        </w:rPr>
        <w:t xml:space="preserve"> fast bis zum Ziel. Hier darf man sich den Blick ins Inntal bis zur Hohen Munde in Telfs nicht entgehen lassen. </w:t>
      </w:r>
    </w:p>
    <w:p w14:paraId="0A2947AF" w14:textId="2370BE18" w:rsidR="006C54D5" w:rsidRPr="004925F8" w:rsidRDefault="00B22C0A" w:rsidP="006C54D5">
      <w:pPr>
        <w:rPr>
          <w:rFonts w:ascii="Akagi Pro Medium" w:hAnsi="Akagi Pro Medium"/>
        </w:rPr>
      </w:pPr>
      <w:r w:rsidRPr="004925F8">
        <w:rPr>
          <w:rFonts w:ascii="Akagi Pro Medium" w:hAnsi="Akagi Pro Medium"/>
        </w:rPr>
        <w:t xml:space="preserve">Anschließend führt der Weg </w:t>
      </w:r>
      <w:r w:rsidR="0084151A">
        <w:rPr>
          <w:rFonts w:ascii="Akagi Pro Medium" w:hAnsi="Akagi Pro Medium"/>
        </w:rPr>
        <w:t xml:space="preserve">gemütlich mit leichter Steigung vorbei am Speicherteich </w:t>
      </w:r>
      <w:r w:rsidR="005179AE" w:rsidRPr="004925F8">
        <w:rPr>
          <w:rFonts w:ascii="Akagi Pro Medium" w:hAnsi="Akagi Pro Medium"/>
        </w:rPr>
        <w:t>zum Sechszeiger Gipfelkreuz. Hier genießt m</w:t>
      </w:r>
      <w:r w:rsidR="00AA6CC2" w:rsidRPr="004925F8">
        <w:rPr>
          <w:rFonts w:ascii="Akagi Pro Medium" w:hAnsi="Akagi Pro Medium"/>
        </w:rPr>
        <w:t>an ein fabelhaftes Panorama</w:t>
      </w:r>
      <w:r w:rsidR="00281019">
        <w:rPr>
          <w:rFonts w:ascii="Akagi Pro Medium" w:hAnsi="Akagi Pro Medium"/>
        </w:rPr>
        <w:t>, das hoffentlich zu einem gelungenen Eintrag ins Gipfelbuch inspiriert.</w:t>
      </w:r>
      <w:r w:rsidRPr="004925F8">
        <w:rPr>
          <w:rFonts w:ascii="Akagi Pro Medium" w:hAnsi="Akagi Pro Medium"/>
        </w:rPr>
        <w:t xml:space="preserve"> Der Abstieg</w:t>
      </w:r>
      <w:r w:rsidR="003B459C">
        <w:rPr>
          <w:rFonts w:ascii="Akagi Pro Medium" w:hAnsi="Akagi Pro Medium"/>
        </w:rPr>
        <w:t xml:space="preserve"> erfolgt</w:t>
      </w:r>
      <w:r w:rsidRPr="004925F8">
        <w:rPr>
          <w:rFonts w:ascii="Akagi Pro Medium" w:hAnsi="Akagi Pro Medium"/>
        </w:rPr>
        <w:t xml:space="preserve"> </w:t>
      </w:r>
      <w:r w:rsidR="00281019">
        <w:rPr>
          <w:rFonts w:ascii="Akagi Pro Medium" w:hAnsi="Akagi Pro Medium"/>
        </w:rPr>
        <w:t>über den gleichen Steig zurück ins Tal</w:t>
      </w:r>
      <w:r w:rsidR="003B459C">
        <w:rPr>
          <w:rFonts w:ascii="Akagi Pro Medium" w:hAnsi="Akagi Pro Medium"/>
        </w:rPr>
        <w:t>.</w:t>
      </w:r>
    </w:p>
    <w:p w14:paraId="39C35D12" w14:textId="14E035DF" w:rsidR="006C54D5" w:rsidRPr="004925F8" w:rsidRDefault="00AA6CC2" w:rsidP="006C54D5">
      <w:pPr>
        <w:rPr>
          <w:rFonts w:ascii="Akagi Pro Medium" w:hAnsi="Akagi Pro Medium"/>
        </w:rPr>
      </w:pPr>
      <w:r w:rsidRPr="004925F8">
        <w:rPr>
          <w:rFonts w:ascii="Akagi Pro Medium" w:hAnsi="Akagi Pro Medium"/>
        </w:rPr>
        <w:t>Suchen k</w:t>
      </w:r>
      <w:r w:rsidR="006C54D5" w:rsidRPr="004925F8">
        <w:rPr>
          <w:rFonts w:ascii="Akagi Pro Medium" w:hAnsi="Akagi Pro Medium"/>
        </w:rPr>
        <w:t>leine und große Ab</w:t>
      </w:r>
      <w:r w:rsidR="00281019">
        <w:rPr>
          <w:rFonts w:ascii="Akagi Pro Medium" w:hAnsi="Akagi Pro Medium"/>
        </w:rPr>
        <w:t>enteuer-Fans</w:t>
      </w:r>
      <w:r w:rsidR="006C54D5" w:rsidRPr="004925F8">
        <w:rPr>
          <w:rFonts w:ascii="Akagi Pro Medium" w:hAnsi="Akagi Pro Medium"/>
        </w:rPr>
        <w:t xml:space="preserve"> </w:t>
      </w:r>
      <w:r w:rsidRPr="004925F8">
        <w:rPr>
          <w:rFonts w:ascii="Akagi Pro Medium" w:hAnsi="Akagi Pro Medium"/>
        </w:rPr>
        <w:t xml:space="preserve">noch den gewissen Adrenalinkick, </w:t>
      </w:r>
      <w:r w:rsidR="00655587" w:rsidRPr="004925F8">
        <w:rPr>
          <w:rFonts w:ascii="Akagi Pro Medium" w:hAnsi="Akagi Pro Medium"/>
        </w:rPr>
        <w:t xml:space="preserve">finden sie diesen bei der Abfahrt mit den </w:t>
      </w:r>
      <w:r w:rsidR="006C54D5" w:rsidRPr="004925F8">
        <w:rPr>
          <w:rFonts w:ascii="Akagi Pro Medium" w:hAnsi="Akagi Pro Medium"/>
        </w:rPr>
        <w:t>ZirbenCart</w:t>
      </w:r>
      <w:r w:rsidR="00655587" w:rsidRPr="004925F8">
        <w:rPr>
          <w:rFonts w:ascii="Akagi Pro Medium" w:hAnsi="Akagi Pro Medium"/>
        </w:rPr>
        <w:t>s. Auf der S</w:t>
      </w:r>
      <w:r w:rsidR="006C54D5" w:rsidRPr="004925F8">
        <w:rPr>
          <w:rFonts w:ascii="Akagi Pro Medium" w:hAnsi="Akagi Pro Medium"/>
        </w:rPr>
        <w:t>trecke</w:t>
      </w:r>
      <w:r w:rsidR="00655587" w:rsidRPr="004925F8">
        <w:rPr>
          <w:rFonts w:ascii="Akagi Pro Medium" w:hAnsi="Akagi Pro Medium"/>
        </w:rPr>
        <w:t xml:space="preserve"> </w:t>
      </w:r>
      <w:r w:rsidR="006C54D5" w:rsidRPr="004925F8">
        <w:rPr>
          <w:rFonts w:ascii="Akagi Pro Medium" w:hAnsi="Akagi Pro Medium"/>
        </w:rPr>
        <w:t>über 3,7 Kilometer hinunter zur Mittelstation werden dabei knapp 1000 Höhenmeter überwunden.</w:t>
      </w:r>
      <w:r w:rsidR="00281019">
        <w:rPr>
          <w:rFonts w:ascii="Akagi Pro Medium" w:hAnsi="Akagi Pro Medium"/>
        </w:rPr>
        <w:t xml:space="preserve"> </w:t>
      </w:r>
      <w:r w:rsidR="00E65418">
        <w:rPr>
          <w:rFonts w:ascii="Akagi Pro Medium" w:hAnsi="Akagi Pro Medium"/>
        </w:rPr>
        <w:t xml:space="preserve">Wem das noch zu wenig Fun war, steigt um auf das Bike und rauscht über den ZirbenBike Family Trail ins Tal. </w:t>
      </w:r>
      <w:r w:rsidR="00E65418" w:rsidRPr="00E65418">
        <w:rPr>
          <w:rFonts w:ascii="Akagi Pro Medium" w:hAnsi="Akagi Pro Medium"/>
        </w:rPr>
        <w:t xml:space="preserve">Der Trail bietet sowohl Einsteigern als auch geübten Downhillfans jede Menge Abfahrtsspaß. </w:t>
      </w:r>
    </w:p>
    <w:sectPr w:rsidR="006C54D5" w:rsidRPr="004925F8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CC07" w14:textId="77777777" w:rsidR="00763378" w:rsidRDefault="00763378" w:rsidP="00627809">
      <w:pPr>
        <w:spacing w:after="0" w:line="240" w:lineRule="auto"/>
      </w:pPr>
      <w:r>
        <w:separator/>
      </w:r>
    </w:p>
  </w:endnote>
  <w:endnote w:type="continuationSeparator" w:id="0">
    <w:p w14:paraId="6C0EE855" w14:textId="77777777" w:rsidR="00763378" w:rsidRDefault="00763378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E4D6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45C3CAE5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1C66" w14:textId="77777777" w:rsidR="00763378" w:rsidRDefault="00763378" w:rsidP="00627809">
      <w:pPr>
        <w:spacing w:after="0" w:line="240" w:lineRule="auto"/>
      </w:pPr>
      <w:r>
        <w:separator/>
      </w:r>
    </w:p>
  </w:footnote>
  <w:footnote w:type="continuationSeparator" w:id="0">
    <w:p w14:paraId="3470A460" w14:textId="77777777" w:rsidR="00763378" w:rsidRDefault="00763378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364" w14:textId="6B6F6886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767EB021" wp14:editId="7537CA0D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 xml:space="preserve"> </w:t>
    </w:r>
  </w:p>
  <w:p w14:paraId="6B5981AB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02E54"/>
    <w:rsid w:val="000262D5"/>
    <w:rsid w:val="000427FA"/>
    <w:rsid w:val="0005064B"/>
    <w:rsid w:val="000604A9"/>
    <w:rsid w:val="0007328E"/>
    <w:rsid w:val="00093FD1"/>
    <w:rsid w:val="000E7508"/>
    <w:rsid w:val="000F4A51"/>
    <w:rsid w:val="001758F3"/>
    <w:rsid w:val="001A183C"/>
    <w:rsid w:val="001C02D7"/>
    <w:rsid w:val="00221039"/>
    <w:rsid w:val="00257507"/>
    <w:rsid w:val="00281019"/>
    <w:rsid w:val="002B1186"/>
    <w:rsid w:val="0031182F"/>
    <w:rsid w:val="003619E8"/>
    <w:rsid w:val="00390D00"/>
    <w:rsid w:val="003B459C"/>
    <w:rsid w:val="003B6E24"/>
    <w:rsid w:val="003C4029"/>
    <w:rsid w:val="003E3F71"/>
    <w:rsid w:val="0043341C"/>
    <w:rsid w:val="004404A8"/>
    <w:rsid w:val="00440CA1"/>
    <w:rsid w:val="00461FCD"/>
    <w:rsid w:val="004925F8"/>
    <w:rsid w:val="00506DA9"/>
    <w:rsid w:val="005154C5"/>
    <w:rsid w:val="005179AE"/>
    <w:rsid w:val="00520A96"/>
    <w:rsid w:val="005848C2"/>
    <w:rsid w:val="00592023"/>
    <w:rsid w:val="005A44DE"/>
    <w:rsid w:val="005F7324"/>
    <w:rsid w:val="00627809"/>
    <w:rsid w:val="0063231B"/>
    <w:rsid w:val="00655587"/>
    <w:rsid w:val="00656F22"/>
    <w:rsid w:val="006C54D5"/>
    <w:rsid w:val="006C774A"/>
    <w:rsid w:val="00732B1A"/>
    <w:rsid w:val="00735851"/>
    <w:rsid w:val="00741F69"/>
    <w:rsid w:val="007611B4"/>
    <w:rsid w:val="00763378"/>
    <w:rsid w:val="007815C7"/>
    <w:rsid w:val="007C6A3D"/>
    <w:rsid w:val="007E45AB"/>
    <w:rsid w:val="007E68F4"/>
    <w:rsid w:val="0084151A"/>
    <w:rsid w:val="008667B0"/>
    <w:rsid w:val="00883AC3"/>
    <w:rsid w:val="008A6F84"/>
    <w:rsid w:val="008D4858"/>
    <w:rsid w:val="008E6CDF"/>
    <w:rsid w:val="008F7A76"/>
    <w:rsid w:val="008F7D45"/>
    <w:rsid w:val="0090276C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67622"/>
    <w:rsid w:val="00AA6CC2"/>
    <w:rsid w:val="00AE71F7"/>
    <w:rsid w:val="00AF648B"/>
    <w:rsid w:val="00B22C0A"/>
    <w:rsid w:val="00B523DC"/>
    <w:rsid w:val="00B550D0"/>
    <w:rsid w:val="00B75140"/>
    <w:rsid w:val="00B770D8"/>
    <w:rsid w:val="00B91B41"/>
    <w:rsid w:val="00BC6313"/>
    <w:rsid w:val="00BD0E9E"/>
    <w:rsid w:val="00BF50D5"/>
    <w:rsid w:val="00C02032"/>
    <w:rsid w:val="00C21908"/>
    <w:rsid w:val="00C5067B"/>
    <w:rsid w:val="00C82A1C"/>
    <w:rsid w:val="00C83D6E"/>
    <w:rsid w:val="00C90E20"/>
    <w:rsid w:val="00D06C5A"/>
    <w:rsid w:val="00D14276"/>
    <w:rsid w:val="00D4386B"/>
    <w:rsid w:val="00D50D26"/>
    <w:rsid w:val="00D64A7C"/>
    <w:rsid w:val="00D725D0"/>
    <w:rsid w:val="00DE194A"/>
    <w:rsid w:val="00DE1EF1"/>
    <w:rsid w:val="00DE7850"/>
    <w:rsid w:val="00E101BE"/>
    <w:rsid w:val="00E65418"/>
    <w:rsid w:val="00E9285C"/>
    <w:rsid w:val="00ED0974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E7657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EA2050"/>
  <w15:docId w15:val="{2C35EEAC-2E84-4F2B-AAF2-A3C979C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555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556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116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16462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6234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273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924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1881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12</cp:revision>
  <cp:lastPrinted>2014-06-24T09:14:00Z</cp:lastPrinted>
  <dcterms:created xsi:type="dcterms:W3CDTF">2021-04-20T09:43:00Z</dcterms:created>
  <dcterms:modified xsi:type="dcterms:W3CDTF">2022-03-02T13:07:00Z</dcterms:modified>
</cp:coreProperties>
</file>