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EF7FD" w14:textId="498AE829" w:rsidR="00DB360E" w:rsidRDefault="00C85375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Positive Stimmung nach dem ersten „Mein </w:t>
      </w:r>
      <w:proofErr w:type="spellStart"/>
      <w:r>
        <w:rPr>
          <w:b/>
          <w:bCs/>
          <w:sz w:val="30"/>
          <w:szCs w:val="30"/>
        </w:rPr>
        <w:t>Yapadu</w:t>
      </w:r>
      <w:proofErr w:type="spellEnd"/>
      <w:r>
        <w:rPr>
          <w:b/>
          <w:bCs/>
          <w:sz w:val="30"/>
          <w:szCs w:val="30"/>
        </w:rPr>
        <w:t xml:space="preserve"> Summit“</w:t>
      </w:r>
    </w:p>
    <w:p w14:paraId="37AC8A81" w14:textId="77777777" w:rsidR="0026267A" w:rsidRPr="0030254D" w:rsidRDefault="0026267A">
      <w:pPr>
        <w:rPr>
          <w:b/>
          <w:bCs/>
          <w:sz w:val="30"/>
          <w:szCs w:val="30"/>
        </w:rPr>
      </w:pPr>
    </w:p>
    <w:p w14:paraId="018C027A" w14:textId="50945798" w:rsidR="00040714" w:rsidRPr="0030254D" w:rsidRDefault="00040714">
      <w:pPr>
        <w:rPr>
          <w:i/>
          <w:iCs/>
          <w:sz w:val="26"/>
          <w:szCs w:val="26"/>
        </w:rPr>
      </w:pPr>
      <w:r w:rsidRPr="0030254D">
        <w:rPr>
          <w:i/>
          <w:iCs/>
          <w:sz w:val="26"/>
          <w:szCs w:val="26"/>
        </w:rPr>
        <w:t xml:space="preserve">Mit dem großen Glücks-Gipfel, dem „Mein </w:t>
      </w:r>
      <w:proofErr w:type="spellStart"/>
      <w:r w:rsidRPr="0030254D">
        <w:rPr>
          <w:i/>
          <w:iCs/>
          <w:sz w:val="26"/>
          <w:szCs w:val="26"/>
        </w:rPr>
        <w:t>Yapadu</w:t>
      </w:r>
      <w:proofErr w:type="spellEnd"/>
      <w:r w:rsidRPr="0030254D">
        <w:rPr>
          <w:i/>
          <w:iCs/>
          <w:sz w:val="26"/>
          <w:szCs w:val="26"/>
        </w:rPr>
        <w:t xml:space="preserve"> Summit“ rief der </w:t>
      </w:r>
      <w:r w:rsidR="00935B9D" w:rsidRPr="0030254D">
        <w:rPr>
          <w:i/>
          <w:iCs/>
          <w:sz w:val="26"/>
          <w:szCs w:val="26"/>
        </w:rPr>
        <w:t>Tourismusverband Kitzbüheler Alpen St. Johann in Tirol ein ganz neues Veranstaltungsformat ins Leben. Nach der Premiere des Events blicken die Verantwortlichen auf ein</w:t>
      </w:r>
      <w:r w:rsidR="0008054E" w:rsidRPr="0030254D">
        <w:rPr>
          <w:i/>
          <w:iCs/>
          <w:sz w:val="26"/>
          <w:szCs w:val="26"/>
        </w:rPr>
        <w:t xml:space="preserve"> erfolgreiches Wochenende zurück.</w:t>
      </w:r>
    </w:p>
    <w:p w14:paraId="70D9714B" w14:textId="77777777" w:rsidR="0008054E" w:rsidRDefault="0008054E"/>
    <w:p w14:paraId="7F804392" w14:textId="77777777" w:rsidR="0026267A" w:rsidRDefault="0026267A"/>
    <w:p w14:paraId="7CAB4055" w14:textId="1588FB7A" w:rsidR="0008054E" w:rsidRDefault="00E93729">
      <w:r>
        <w:t xml:space="preserve">Achtsamkeit, Balance &amp; körperliche Entspannung – das waren die Hauptthemen des ersten großen Glücks-Gipfels in St. Johann in Tirol. Mit dabei waren bekannte Persönlichkeiten wie Olympiasieger Felix Gottwald, Yoga-Teacher und Content Creator Marcel </w:t>
      </w:r>
      <w:proofErr w:type="spellStart"/>
      <w:r>
        <w:t>Clementi</w:t>
      </w:r>
      <w:proofErr w:type="spellEnd"/>
      <w:r>
        <w:t>, Coach Pia Baur und viele mehr.</w:t>
      </w:r>
    </w:p>
    <w:p w14:paraId="5E623C15" w14:textId="77777777" w:rsidR="00E93729" w:rsidRDefault="00E93729"/>
    <w:p w14:paraId="34D0F0CB" w14:textId="1A7C735B" w:rsidR="00E93729" w:rsidRPr="00761800" w:rsidRDefault="00761800">
      <w:pPr>
        <w:rPr>
          <w:b/>
          <w:bCs/>
        </w:rPr>
      </w:pPr>
      <w:r w:rsidRPr="00761800">
        <w:rPr>
          <w:b/>
          <w:bCs/>
        </w:rPr>
        <w:t>Viele zufriedene TeilnehmerInnen und ein zufriedener Veranstalter</w:t>
      </w:r>
    </w:p>
    <w:p w14:paraId="67BF9B62" w14:textId="27D4F82A" w:rsidR="00761800" w:rsidRDefault="00761800">
      <w:r>
        <w:t xml:space="preserve">„Ein neues Veranstaltungsformat ins Leben zu rufen ist immer eine Herausforderung. Umso mehr freut es uns, dass die Premiere des „Mein </w:t>
      </w:r>
      <w:proofErr w:type="spellStart"/>
      <w:r>
        <w:t>Yapadu</w:t>
      </w:r>
      <w:proofErr w:type="spellEnd"/>
      <w:r>
        <w:t xml:space="preserve"> Summit“ so positiv verlaufen ist!“, zieht Gernot Riedel, Geschäftsführer des Tourismusverbandes nach der Veranstaltung Bilanz. „Mit insgesamt fast 500 begeisterten TeilnehmerInnen über das </w:t>
      </w:r>
      <w:r w:rsidR="001A6620">
        <w:t>gesamte</w:t>
      </w:r>
      <w:r w:rsidR="001A6620">
        <w:t xml:space="preserve"> </w:t>
      </w:r>
      <w:r>
        <w:t xml:space="preserve">Wochenende verteilt, können wir sehr zufrieden sein </w:t>
      </w:r>
      <w:r w:rsidR="00E050CE">
        <w:t xml:space="preserve">… natürlich gibt es an einigen Stellen Verbesserungspotenzial, aber das ist bei so einer </w:t>
      </w:r>
      <w:r w:rsidR="002D724B">
        <w:t xml:space="preserve">vielseitigen </w:t>
      </w:r>
      <w:r w:rsidR="00E050CE">
        <w:t xml:space="preserve">Veranstaltung ganz normal!“, </w:t>
      </w:r>
      <w:r w:rsidR="00E470C3">
        <w:t>gibt er an</w:t>
      </w:r>
      <w:r w:rsidR="00E050CE">
        <w:t xml:space="preserve">. Insgesamt gab es am Wochenende zwischen 16. und 19. Juni </w:t>
      </w:r>
      <w:r w:rsidR="00E470C3">
        <w:t xml:space="preserve">2022 </w:t>
      </w:r>
      <w:r w:rsidR="00E050CE">
        <w:t xml:space="preserve">mehr als 20 unterschiedliche Veranstaltungen. „Der Fokus lag dabei darauf, ein möglichst breites Spektrum </w:t>
      </w:r>
      <w:r w:rsidR="001604DC">
        <w:t xml:space="preserve">an unterschiedlichen </w:t>
      </w:r>
      <w:r w:rsidR="00950F6C">
        <w:t>Aktivitäten</w:t>
      </w:r>
      <w:r w:rsidR="001604DC">
        <w:t xml:space="preserve"> anzubieten, damit jede/r </w:t>
      </w:r>
      <w:proofErr w:type="spellStart"/>
      <w:r w:rsidR="001604DC">
        <w:t>TeilnehmerIn</w:t>
      </w:r>
      <w:proofErr w:type="spellEnd"/>
      <w:r w:rsidR="001604DC">
        <w:t xml:space="preserve"> </w:t>
      </w:r>
      <w:r w:rsidR="00006342">
        <w:t>seine ganz individuellen Glücksmomente finden kann!“, erklärt Riedel die Herangehensweise bei der Planung und Umsetzung</w:t>
      </w:r>
      <w:r w:rsidR="00950F6C">
        <w:t xml:space="preserve"> des Glücks-Gipfels.</w:t>
      </w:r>
    </w:p>
    <w:p w14:paraId="06C0BC0D" w14:textId="77777777" w:rsidR="00D57378" w:rsidRDefault="00D57378"/>
    <w:p w14:paraId="788EFBAB" w14:textId="771DC53A" w:rsidR="00D57378" w:rsidRDefault="00950F6C">
      <w:pPr>
        <w:rPr>
          <w:b/>
          <w:bCs/>
        </w:rPr>
      </w:pPr>
      <w:r>
        <w:rPr>
          <w:b/>
          <w:bCs/>
        </w:rPr>
        <w:t>Vom Kinofilm bis zu Yoga mit Harfenklängen</w:t>
      </w:r>
    </w:p>
    <w:p w14:paraId="05E75350" w14:textId="3DE733C3" w:rsidR="0023507B" w:rsidRDefault="00950F6C" w:rsidP="0023507B">
      <w:pPr>
        <w:rPr>
          <w:color w:val="000000"/>
          <w:sz w:val="24"/>
          <w:szCs w:val="24"/>
        </w:rPr>
      </w:pPr>
      <w:r w:rsidRPr="00C177EF">
        <w:t>D</w:t>
      </w:r>
      <w:r w:rsidR="00EE01FF">
        <w:t xml:space="preserve">ie </w:t>
      </w:r>
      <w:r w:rsidR="002D724B">
        <w:t xml:space="preserve">Bandbreite </w:t>
      </w:r>
      <w:r w:rsidRPr="00C177EF">
        <w:t>reichte dabei vom Töpfern über achtsame Wanderungen mit Qi Gong bis hin zu</w:t>
      </w:r>
      <w:r w:rsidR="00C177EF" w:rsidRPr="00C177EF">
        <w:t xml:space="preserve"> einer Kinovorführung </w:t>
      </w:r>
      <w:r w:rsidR="00C177EF">
        <w:t>und von der morgendlichen Yoga-Einheit am Berg bis hin z</w:t>
      </w:r>
      <w:r w:rsidR="00C87614">
        <w:t xml:space="preserve">u Vorträgen </w:t>
      </w:r>
      <w:r w:rsidR="007E059E">
        <w:t>zu</w:t>
      </w:r>
      <w:r w:rsidR="00C87614">
        <w:t xml:space="preserve"> „Burn-Out-Präventionsmaßnahmen und </w:t>
      </w:r>
      <w:r w:rsidR="006E06BE">
        <w:t>„</w:t>
      </w:r>
      <w:r w:rsidR="00C87614">
        <w:t>Clean Eating</w:t>
      </w:r>
      <w:r w:rsidR="006E06BE">
        <w:t>“</w:t>
      </w:r>
      <w:r w:rsidR="00C87614">
        <w:t xml:space="preserve">. </w:t>
      </w:r>
      <w:r w:rsidR="00AF1E94">
        <w:t>Gerade diese bunte Auswahl von Veranstaltungen, die in kein fixes Programm eingebettet waren</w:t>
      </w:r>
      <w:r w:rsidR="006E06BE">
        <w:t>,</w:t>
      </w:r>
      <w:r w:rsidR="00AF1E94">
        <w:t xml:space="preserve"> sondern auch einzeln gebucht werden konnten, wurde von den TeilnehmerInnen positiv aufgenommen. Auch viele Einheimische nahmen das Angebot an und besuchten </w:t>
      </w:r>
      <w:r w:rsidR="00616CB0">
        <w:t xml:space="preserve">einige </w:t>
      </w:r>
      <w:r w:rsidR="00AF1E94">
        <w:t xml:space="preserve">der Veranstaltungen. „Das freut uns ganz besonders … </w:t>
      </w:r>
      <w:r w:rsidR="002D724B">
        <w:t>denn wir gestalten viele Programme und Veranstaltungen, die sowohl für Gäste als auch Einheimische gemacht werden</w:t>
      </w:r>
      <w:r w:rsidR="00876250">
        <w:t xml:space="preserve"> … da</w:t>
      </w:r>
      <w:r w:rsidR="00FA42B6">
        <w:t>ss</w:t>
      </w:r>
      <w:r w:rsidR="00876250">
        <w:t xml:space="preserve"> dieses Unterfangen gleich beim Auftakt geglückt ist, </w:t>
      </w:r>
      <w:r w:rsidR="00AB1921">
        <w:t>ist unser persönlicher „Glücksmoment</w:t>
      </w:r>
      <w:r w:rsidR="00FE366D">
        <w:t>!</w:t>
      </w:r>
      <w:r w:rsidR="00AB1921">
        <w:t xml:space="preserve">“, </w:t>
      </w:r>
      <w:r w:rsidR="00293C3C">
        <w:t>freut sich Riedel über die rege Beteiligung der einheimischen Bevölkerung.</w:t>
      </w:r>
      <w:r w:rsidR="00D26508">
        <w:t xml:space="preserve"> </w:t>
      </w:r>
    </w:p>
    <w:p w14:paraId="71F0902E" w14:textId="77777777" w:rsidR="0026267A" w:rsidRDefault="0023507B">
      <w:r w:rsidRPr="00EB2EEC">
        <w:t xml:space="preserve">Partner für den ersten </w:t>
      </w:r>
      <w:r w:rsidRPr="00EB2EEC">
        <w:t>Glücks-Gipfel</w:t>
      </w:r>
      <w:r w:rsidRPr="00EB2EEC">
        <w:t xml:space="preserve"> war das bekannte Unternehmen Kneipp, welches sich ebenso wie die Region St. Johann in Tirol dem Thema "Glück" verschrieben hat. Beim ersten </w:t>
      </w:r>
      <w:r w:rsidRPr="00EB2EEC">
        <w:t>Summit</w:t>
      </w:r>
      <w:r w:rsidRPr="00EB2EEC">
        <w:t xml:space="preserve"> durften sich die TeilnehmerInnen daher über Giveaways freuen und auch im Marketing gab</w:t>
      </w:r>
      <w:r w:rsidR="0034543F">
        <w:t xml:space="preserve"> es</w:t>
      </w:r>
      <w:r w:rsidRPr="00EB2EEC">
        <w:t xml:space="preserve"> gemeinsame Aktionen. "Gleich beim Auftakt einen so starken Partner wie Kneipp an unserer Seite zu wissen</w:t>
      </w:r>
      <w:r w:rsidR="0034543F">
        <w:t>,</w:t>
      </w:r>
      <w:r w:rsidRPr="00EB2EEC">
        <w:t xml:space="preserve"> war für uns ein Glücksfall! Dafür möchten wir uns herzlich bedanken und hoffen auf eine gute Kooperation auch in der Zukunft", findet Riedel dankbare Worte für den Markenpartner. </w:t>
      </w:r>
    </w:p>
    <w:p w14:paraId="049A01A4" w14:textId="65C92DD7" w:rsidR="00006342" w:rsidRDefault="00CA2006">
      <w:pPr>
        <w:rPr>
          <w:b/>
          <w:bCs/>
        </w:rPr>
      </w:pPr>
      <w:r>
        <w:rPr>
          <w:b/>
          <w:bCs/>
        </w:rPr>
        <w:lastRenderedPageBreak/>
        <w:t>Nächster Termin im Juni 2023</w:t>
      </w:r>
    </w:p>
    <w:p w14:paraId="64D423AF" w14:textId="538CB854" w:rsidR="0042114B" w:rsidRPr="005D38F6" w:rsidRDefault="002D724B" w:rsidP="00AE0DDB">
      <w:r>
        <w:t>Da</w:t>
      </w:r>
      <w:r w:rsidR="00F87E05">
        <w:t>ss</w:t>
      </w:r>
      <w:r>
        <w:t xml:space="preserve"> der </w:t>
      </w:r>
      <w:r w:rsidR="006B52D7">
        <w:t xml:space="preserve">„Mein </w:t>
      </w:r>
      <w:proofErr w:type="spellStart"/>
      <w:r>
        <w:t>Yapadu</w:t>
      </w:r>
      <w:proofErr w:type="spellEnd"/>
      <w:r w:rsidR="006B52D7">
        <w:t xml:space="preserve"> </w:t>
      </w:r>
      <w:r>
        <w:t>Summit</w:t>
      </w:r>
      <w:r w:rsidR="006B52D7">
        <w:t>“</w:t>
      </w:r>
      <w:r>
        <w:t xml:space="preserve"> keine Eintagsfliege bleibt, war von vornherein klar</w:t>
      </w:r>
      <w:r w:rsidR="0079169F">
        <w:t xml:space="preserve">. „Wir </w:t>
      </w:r>
      <w:r w:rsidR="00E75FCC">
        <w:t>werden</w:t>
      </w:r>
      <w:r w:rsidR="0079169F">
        <w:t xml:space="preserve"> den Glücks-Gipfel ab jetzt jährlich abhalten … das Feedback der TeilnehmerInnen von diesem Jahr bestärkt uns in unserem Vorhaben</w:t>
      </w:r>
      <w:r w:rsidR="00B05EA9">
        <w:t>. D</w:t>
      </w:r>
      <w:r w:rsidR="00763A40">
        <w:t>er Termin für 2023 folgt in Kürze</w:t>
      </w:r>
      <w:r w:rsidR="006E06F2">
        <w:t xml:space="preserve"> </w:t>
      </w:r>
      <w:r w:rsidR="00E75FCC">
        <w:t xml:space="preserve"> </w:t>
      </w:r>
      <w:r w:rsidR="00AF11AF">
        <w:t>–</w:t>
      </w:r>
      <w:r w:rsidR="00E75FCC">
        <w:t xml:space="preserve"> </w:t>
      </w:r>
      <w:r w:rsidR="00AF11AF">
        <w:t xml:space="preserve">die ersten Planungen dafür starten </w:t>
      </w:r>
      <w:r w:rsidR="0023507B">
        <w:t xml:space="preserve">aber </w:t>
      </w:r>
      <w:r w:rsidR="00AF11AF">
        <w:t>schon wieder!“, schließt Riedel ab.</w:t>
      </w:r>
      <w:r w:rsidR="00AE0DDB" w:rsidDel="00AE0DDB">
        <w:t xml:space="preserve"> </w:t>
      </w:r>
    </w:p>
    <w:sectPr w:rsidR="0042114B" w:rsidRPr="005D38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60E"/>
    <w:rsid w:val="00006342"/>
    <w:rsid w:val="00040714"/>
    <w:rsid w:val="0008054E"/>
    <w:rsid w:val="001565A7"/>
    <w:rsid w:val="001604DC"/>
    <w:rsid w:val="001A6620"/>
    <w:rsid w:val="0023507B"/>
    <w:rsid w:val="0026267A"/>
    <w:rsid w:val="00293C3C"/>
    <w:rsid w:val="002C4332"/>
    <w:rsid w:val="002D4B81"/>
    <w:rsid w:val="002D724B"/>
    <w:rsid w:val="0030254D"/>
    <w:rsid w:val="00336D9B"/>
    <w:rsid w:val="0034543F"/>
    <w:rsid w:val="0042114B"/>
    <w:rsid w:val="005D38F6"/>
    <w:rsid w:val="00616CB0"/>
    <w:rsid w:val="006A09C9"/>
    <w:rsid w:val="006B52D7"/>
    <w:rsid w:val="006E06BE"/>
    <w:rsid w:val="006E06F2"/>
    <w:rsid w:val="006F5C6A"/>
    <w:rsid w:val="00761800"/>
    <w:rsid w:val="00763A40"/>
    <w:rsid w:val="0079169F"/>
    <w:rsid w:val="007E059E"/>
    <w:rsid w:val="00876250"/>
    <w:rsid w:val="008A7409"/>
    <w:rsid w:val="00920F2A"/>
    <w:rsid w:val="00935B9D"/>
    <w:rsid w:val="00950F6C"/>
    <w:rsid w:val="00AB1921"/>
    <w:rsid w:val="00AE0DDB"/>
    <w:rsid w:val="00AF11AF"/>
    <w:rsid w:val="00AF1E94"/>
    <w:rsid w:val="00B05EA9"/>
    <w:rsid w:val="00C177EF"/>
    <w:rsid w:val="00C85375"/>
    <w:rsid w:val="00C87614"/>
    <w:rsid w:val="00CA2006"/>
    <w:rsid w:val="00D26508"/>
    <w:rsid w:val="00D57378"/>
    <w:rsid w:val="00DB360E"/>
    <w:rsid w:val="00E050CE"/>
    <w:rsid w:val="00E470C3"/>
    <w:rsid w:val="00E75FCC"/>
    <w:rsid w:val="00E81A37"/>
    <w:rsid w:val="00E93729"/>
    <w:rsid w:val="00EB2EEC"/>
    <w:rsid w:val="00EE01FF"/>
    <w:rsid w:val="00EF619C"/>
    <w:rsid w:val="00F87E05"/>
    <w:rsid w:val="00FA42B6"/>
    <w:rsid w:val="00FE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804DF"/>
  <w15:chartTrackingRefBased/>
  <w15:docId w15:val="{D29D3D8C-ECAE-4746-9C69-3C96C0E8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2D724B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D724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D724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D724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D724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D72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1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7D26687398045B14C3EAC71D9C7D5" ma:contentTypeVersion="16" ma:contentTypeDescription="Ein neues Dokument erstellen." ma:contentTypeScope="" ma:versionID="458af9a42accf31d95d59143bb930576">
  <xsd:schema xmlns:xsd="http://www.w3.org/2001/XMLSchema" xmlns:xs="http://www.w3.org/2001/XMLSchema" xmlns:p="http://schemas.microsoft.com/office/2006/metadata/properties" xmlns:ns2="bb8d82e5-d381-4988-b7ea-3f4c2f49eec8" xmlns:ns3="de626fa1-617c-4273-a142-b44a49d6d460" targetNamespace="http://schemas.microsoft.com/office/2006/metadata/properties" ma:root="true" ma:fieldsID="4def8dc0f1d89999108f9bde51415890" ns2:_="" ns3:_="">
    <xsd:import namespace="bb8d82e5-d381-4988-b7ea-3f4c2f49eec8"/>
    <xsd:import namespace="de626fa1-617c-4273-a142-b44a49d6d4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d82e5-d381-4988-b7ea-3f4c2f49e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ffb409b4-ad5b-4495-b8a9-8ec0051860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26fa1-617c-4273-a142-b44a49d6d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8a5357-9bd4-4ced-bf58-9da7f7ee6f46}" ma:internalName="TaxCatchAll" ma:showField="CatchAllData" ma:web="de626fa1-617c-4273-a142-b44a49d6d4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CA9FA7-0369-4D38-8E80-9E09C5269A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891DB2-940C-4A4F-92F4-94D80A5022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d82e5-d381-4988-b7ea-3f4c2f49eec8"/>
    <ds:schemaRef ds:uri="de626fa1-617c-4273-a142-b44a49d6d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Hager - Kitzbüheler Alpen St. Johann in Tirol</dc:creator>
  <cp:keywords/>
  <dc:description/>
  <cp:lastModifiedBy>Theresa Hager - Kitzbüheler Alpen St. Johann in Tirol</cp:lastModifiedBy>
  <cp:revision>27</cp:revision>
  <dcterms:created xsi:type="dcterms:W3CDTF">2022-06-29T08:52:00Z</dcterms:created>
  <dcterms:modified xsi:type="dcterms:W3CDTF">2022-07-04T06:00:00Z</dcterms:modified>
</cp:coreProperties>
</file>