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D75D" w14:textId="590ADD5F" w:rsidR="000A06F0" w:rsidRDefault="000A06F0" w:rsidP="00F22675">
      <w:pPr>
        <w:autoSpaceDE w:val="0"/>
        <w:autoSpaceDN w:val="0"/>
        <w:adjustRightInd w:val="0"/>
        <w:spacing w:after="0" w:line="240" w:lineRule="auto"/>
        <w:jc w:val="both"/>
        <w:rPr>
          <w:rFonts w:cs="QuaySansEF-Black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FBBACA" wp14:editId="13FFE9FC">
            <wp:simplePos x="0" y="0"/>
            <wp:positionH relativeFrom="column">
              <wp:posOffset>3567430</wp:posOffset>
            </wp:positionH>
            <wp:positionV relativeFrom="paragraph">
              <wp:posOffset>-337820</wp:posOffset>
            </wp:positionV>
            <wp:extent cx="2192655" cy="135826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F5419" w14:textId="77777777" w:rsidR="000A06F0" w:rsidRDefault="000A06F0" w:rsidP="00F22675">
      <w:pPr>
        <w:autoSpaceDE w:val="0"/>
        <w:autoSpaceDN w:val="0"/>
        <w:adjustRightInd w:val="0"/>
        <w:spacing w:after="0" w:line="240" w:lineRule="auto"/>
        <w:jc w:val="both"/>
        <w:rPr>
          <w:rFonts w:cs="QuaySansEF-Black"/>
          <w:b/>
          <w:sz w:val="30"/>
          <w:szCs w:val="30"/>
        </w:rPr>
      </w:pPr>
    </w:p>
    <w:p w14:paraId="632C82E4" w14:textId="5529467E" w:rsidR="000A06F0" w:rsidRDefault="000A06F0" w:rsidP="00F22675">
      <w:pPr>
        <w:autoSpaceDE w:val="0"/>
        <w:autoSpaceDN w:val="0"/>
        <w:adjustRightInd w:val="0"/>
        <w:spacing w:after="0" w:line="240" w:lineRule="auto"/>
        <w:jc w:val="both"/>
        <w:rPr>
          <w:rFonts w:cs="QuaySansEF-Black"/>
          <w:b/>
          <w:sz w:val="30"/>
          <w:szCs w:val="30"/>
        </w:rPr>
      </w:pPr>
    </w:p>
    <w:p w14:paraId="2E0114D2" w14:textId="77777777" w:rsidR="000A06F0" w:rsidRDefault="000A06F0" w:rsidP="00F22675">
      <w:pPr>
        <w:autoSpaceDE w:val="0"/>
        <w:autoSpaceDN w:val="0"/>
        <w:adjustRightInd w:val="0"/>
        <w:spacing w:after="0" w:line="240" w:lineRule="auto"/>
        <w:jc w:val="both"/>
        <w:rPr>
          <w:rFonts w:cs="QuaySansEF-Black"/>
          <w:b/>
          <w:sz w:val="30"/>
          <w:szCs w:val="30"/>
        </w:rPr>
      </w:pPr>
    </w:p>
    <w:p w14:paraId="622E419A" w14:textId="77777777" w:rsidR="000A06F0" w:rsidRDefault="000A06F0" w:rsidP="00F22675">
      <w:pPr>
        <w:autoSpaceDE w:val="0"/>
        <w:autoSpaceDN w:val="0"/>
        <w:adjustRightInd w:val="0"/>
        <w:spacing w:after="0" w:line="240" w:lineRule="auto"/>
        <w:jc w:val="both"/>
        <w:rPr>
          <w:rFonts w:cs="QuaySansEF-Black"/>
          <w:b/>
          <w:sz w:val="30"/>
          <w:szCs w:val="30"/>
        </w:rPr>
      </w:pPr>
    </w:p>
    <w:p w14:paraId="16F5A458" w14:textId="77777777" w:rsidR="000A06F0" w:rsidRDefault="000A06F0" w:rsidP="00F22675">
      <w:pPr>
        <w:autoSpaceDE w:val="0"/>
        <w:autoSpaceDN w:val="0"/>
        <w:adjustRightInd w:val="0"/>
        <w:spacing w:after="0" w:line="240" w:lineRule="auto"/>
        <w:jc w:val="both"/>
        <w:rPr>
          <w:rFonts w:cs="QuaySansEF-Black"/>
          <w:b/>
          <w:sz w:val="30"/>
          <w:szCs w:val="30"/>
        </w:rPr>
      </w:pPr>
    </w:p>
    <w:p w14:paraId="48BD2869" w14:textId="180CD6E2" w:rsidR="00B23AC2" w:rsidRPr="00B23AC2" w:rsidRDefault="00860FF7" w:rsidP="00F22675">
      <w:pPr>
        <w:autoSpaceDE w:val="0"/>
        <w:autoSpaceDN w:val="0"/>
        <w:adjustRightInd w:val="0"/>
        <w:spacing w:after="0" w:line="240" w:lineRule="auto"/>
        <w:jc w:val="both"/>
        <w:rPr>
          <w:rFonts w:cs="QuaySansEF-Black"/>
          <w:b/>
          <w:sz w:val="30"/>
          <w:szCs w:val="30"/>
        </w:rPr>
      </w:pPr>
      <w:r>
        <w:rPr>
          <w:rFonts w:cs="QuaySansEF-Black"/>
          <w:b/>
          <w:sz w:val="30"/>
          <w:szCs w:val="30"/>
        </w:rPr>
        <w:t>W</w:t>
      </w:r>
      <w:r w:rsidR="004F43A8">
        <w:rPr>
          <w:rFonts w:cs="QuaySansEF-Black"/>
          <w:b/>
          <w:sz w:val="30"/>
          <w:szCs w:val="30"/>
        </w:rPr>
        <w:t>ir sehn´</w:t>
      </w:r>
      <w:r w:rsidR="00B23AC2" w:rsidRPr="00B23AC2">
        <w:rPr>
          <w:rFonts w:cs="QuaySansEF-Black"/>
          <w:b/>
          <w:sz w:val="30"/>
          <w:szCs w:val="30"/>
        </w:rPr>
        <w:t xml:space="preserve"> uns am Glungezer!</w:t>
      </w:r>
      <w:r w:rsidR="000A06F0" w:rsidRPr="000A06F0">
        <w:t xml:space="preserve"> </w:t>
      </w:r>
    </w:p>
    <w:p w14:paraId="1BC42F98" w14:textId="77777777" w:rsidR="00B23AC2" w:rsidRPr="00B23AC2" w:rsidRDefault="00B23AC2" w:rsidP="00F22675">
      <w:pPr>
        <w:autoSpaceDE w:val="0"/>
        <w:autoSpaceDN w:val="0"/>
        <w:adjustRightInd w:val="0"/>
        <w:spacing w:after="0" w:line="240" w:lineRule="auto"/>
        <w:jc w:val="both"/>
        <w:rPr>
          <w:rFonts w:cs="QuaySansEF-Book"/>
        </w:rPr>
      </w:pPr>
    </w:p>
    <w:p w14:paraId="5596AA13" w14:textId="26B3A939" w:rsidR="00F22675" w:rsidRPr="00F22675" w:rsidRDefault="00943B19" w:rsidP="00F22675">
      <w:pPr>
        <w:autoSpaceDE w:val="0"/>
        <w:autoSpaceDN w:val="0"/>
        <w:adjustRightInd w:val="0"/>
        <w:spacing w:after="0" w:line="240" w:lineRule="auto"/>
        <w:jc w:val="both"/>
        <w:rPr>
          <w:rFonts w:cs="QuaySansEF-Book"/>
          <w:i/>
          <w:iCs/>
        </w:rPr>
      </w:pPr>
      <w:r>
        <w:rPr>
          <w:i/>
          <w:iCs/>
        </w:rPr>
        <w:t xml:space="preserve">Tulfes – </w:t>
      </w:r>
      <w:r w:rsidR="00F22675" w:rsidRPr="00F22675">
        <w:rPr>
          <w:i/>
          <w:iCs/>
        </w:rPr>
        <w:t xml:space="preserve">Traumhafte Pisten, </w:t>
      </w:r>
      <w:r w:rsidR="00180BBD">
        <w:rPr>
          <w:i/>
          <w:iCs/>
        </w:rPr>
        <w:t>fantastische Ausblicke</w:t>
      </w:r>
      <w:r w:rsidR="00F22675" w:rsidRPr="00F22675">
        <w:rPr>
          <w:i/>
          <w:iCs/>
        </w:rPr>
        <w:t xml:space="preserve"> und die wärmende Frühlingssonne sorgen für besten Ski-Genuss am Glungezer.</w:t>
      </w:r>
      <w:r w:rsidR="00F22675">
        <w:rPr>
          <w:i/>
          <w:iCs/>
        </w:rPr>
        <w:t xml:space="preserve"> </w:t>
      </w:r>
      <w:r w:rsidR="00F22675" w:rsidRPr="00F22675">
        <w:rPr>
          <w:i/>
          <w:iCs/>
        </w:rPr>
        <w:t xml:space="preserve">Gerade im Spätwinter lockt das Skigebiet </w:t>
      </w:r>
      <w:proofErr w:type="spellStart"/>
      <w:r w:rsidR="00F22675" w:rsidRPr="00F22675">
        <w:rPr>
          <w:i/>
          <w:iCs/>
        </w:rPr>
        <w:t>Glungezerbahn</w:t>
      </w:r>
      <w:proofErr w:type="spellEnd"/>
      <w:r w:rsidR="00F22675" w:rsidRPr="00F22675">
        <w:rPr>
          <w:i/>
          <w:iCs/>
        </w:rPr>
        <w:t xml:space="preserve"> mit seinen abwechslungsreichen und sonnigen Pisten sowohl sportliche Ski- und Snowboardfahrer, aber auch Familien mit Kindern.</w:t>
      </w:r>
    </w:p>
    <w:p w14:paraId="0966EB14" w14:textId="77777777" w:rsidR="00F22675" w:rsidRDefault="00F22675" w:rsidP="00F22675">
      <w:pPr>
        <w:autoSpaceDE w:val="0"/>
        <w:autoSpaceDN w:val="0"/>
        <w:adjustRightInd w:val="0"/>
        <w:spacing w:after="0" w:line="240" w:lineRule="auto"/>
        <w:jc w:val="both"/>
        <w:rPr>
          <w:rFonts w:cs="QuaySansEF-Book"/>
        </w:rPr>
      </w:pPr>
    </w:p>
    <w:p w14:paraId="50629FD4" w14:textId="4E7545A0" w:rsidR="00B23AC2" w:rsidRDefault="00B23AC2" w:rsidP="00F22675">
      <w:pPr>
        <w:autoSpaceDE w:val="0"/>
        <w:autoSpaceDN w:val="0"/>
        <w:adjustRightInd w:val="0"/>
        <w:spacing w:after="0" w:line="240" w:lineRule="auto"/>
        <w:jc w:val="both"/>
        <w:rPr>
          <w:rFonts w:cs="QuaySansEF-Book"/>
        </w:rPr>
      </w:pPr>
      <w:r w:rsidRPr="00B23AC2">
        <w:rPr>
          <w:rFonts w:cs="QuaySansEF-Book"/>
        </w:rPr>
        <w:t>Was gibt es Schöneres, als an einem milden Frühlingstag entspannt Ski zu fahren? Am Glungezer</w:t>
      </w:r>
      <w:r w:rsidR="00CE3FF2">
        <w:rPr>
          <w:rFonts w:cs="QuaySansEF-Book"/>
        </w:rPr>
        <w:t xml:space="preserve"> </w:t>
      </w:r>
      <w:r w:rsidRPr="00B23AC2">
        <w:rPr>
          <w:rFonts w:cs="QuaySansEF-Book"/>
        </w:rPr>
        <w:t>laden 2</w:t>
      </w:r>
      <w:r w:rsidR="004F43A8">
        <w:rPr>
          <w:rFonts w:cs="QuaySansEF-Book"/>
        </w:rPr>
        <w:t>3</w:t>
      </w:r>
      <w:r w:rsidRPr="00B23AC2">
        <w:rPr>
          <w:rFonts w:cs="QuaySansEF-Book"/>
        </w:rPr>
        <w:t xml:space="preserve"> </w:t>
      </w:r>
      <w:r w:rsidR="004F43A8">
        <w:rPr>
          <w:rFonts w:cs="QuaySansEF-Book"/>
        </w:rPr>
        <w:t>Pistenkilometer mit</w:t>
      </w:r>
      <w:r w:rsidRPr="00B23AC2">
        <w:rPr>
          <w:rFonts w:cs="QuaySansEF-Book"/>
        </w:rPr>
        <w:t xml:space="preserve"> ideal pr</w:t>
      </w:r>
      <w:r w:rsidR="009F590D">
        <w:rPr>
          <w:rFonts w:cs="QuaySansEF-Book"/>
        </w:rPr>
        <w:t>äparierte</w:t>
      </w:r>
      <w:r w:rsidR="004F43A8">
        <w:rPr>
          <w:rFonts w:cs="QuaySansEF-Book"/>
        </w:rPr>
        <w:t>m</w:t>
      </w:r>
      <w:r w:rsidR="00860FF7">
        <w:rPr>
          <w:rFonts w:cs="QuaySansEF-Book"/>
        </w:rPr>
        <w:t xml:space="preserve"> Schnee</w:t>
      </w:r>
      <w:r w:rsidR="004F43A8">
        <w:rPr>
          <w:rFonts w:cs="QuaySansEF-Book"/>
        </w:rPr>
        <w:t xml:space="preserve"> </w:t>
      </w:r>
      <w:r w:rsidR="00450E0A">
        <w:rPr>
          <w:rFonts w:cs="QuaySansEF-Book"/>
        </w:rPr>
        <w:t xml:space="preserve">zum Sonnenskilauf </w:t>
      </w:r>
      <w:r w:rsidRPr="00B23AC2">
        <w:rPr>
          <w:rFonts w:cs="QuaySansEF-Book"/>
        </w:rPr>
        <w:t xml:space="preserve">ein – </w:t>
      </w:r>
      <w:r w:rsidR="009F590D">
        <w:rPr>
          <w:rFonts w:cs="QuaySansEF-Book"/>
        </w:rPr>
        <w:t xml:space="preserve">herrliche Panoramablicke </w:t>
      </w:r>
      <w:r w:rsidR="009F590D">
        <w:t>auf die umliegenden Berggipfel und das Inntal</w:t>
      </w:r>
      <w:r w:rsidR="009F590D">
        <w:rPr>
          <w:rFonts w:cs="QuaySansEF-Book"/>
        </w:rPr>
        <w:t xml:space="preserve"> inklusive!</w:t>
      </w:r>
    </w:p>
    <w:p w14:paraId="729A5809" w14:textId="77777777" w:rsidR="00450E0A" w:rsidRDefault="00450E0A" w:rsidP="00F22675">
      <w:pPr>
        <w:autoSpaceDE w:val="0"/>
        <w:autoSpaceDN w:val="0"/>
        <w:adjustRightInd w:val="0"/>
        <w:spacing w:after="0" w:line="240" w:lineRule="auto"/>
        <w:jc w:val="both"/>
        <w:rPr>
          <w:rFonts w:cs="QuaySansEF-Book"/>
        </w:rPr>
      </w:pPr>
    </w:p>
    <w:p w14:paraId="2630512D" w14:textId="15F6471E" w:rsidR="009F590D" w:rsidRDefault="004F43A8" w:rsidP="00F22675">
      <w:pPr>
        <w:autoSpaceDE w:val="0"/>
        <w:autoSpaceDN w:val="0"/>
        <w:adjustRightInd w:val="0"/>
        <w:spacing w:after="0" w:line="240" w:lineRule="auto"/>
        <w:jc w:val="both"/>
        <w:rPr>
          <w:rFonts w:cs="QuaySansEF-Book"/>
        </w:rPr>
      </w:pPr>
      <w:r w:rsidRPr="009F590D">
        <w:rPr>
          <w:rFonts w:cs="QuaySansEF-Book"/>
        </w:rPr>
        <w:t>Auch für den Aufstiegskomfort ist gesorgt</w:t>
      </w:r>
      <w:r>
        <w:rPr>
          <w:rFonts w:cs="QuaySansEF-Book"/>
        </w:rPr>
        <w:t xml:space="preserve">, denn man fährt </w:t>
      </w:r>
      <w:r w:rsidRPr="009F590D">
        <w:rPr>
          <w:rFonts w:cs="QuaySansEF-Book"/>
        </w:rPr>
        <w:t xml:space="preserve">mit der 10er-Gondelbahn in nur sechseinhalb Minuten bequem direkt ins Skigebiet bis zur Mittelstation Halsmarter. </w:t>
      </w:r>
      <w:r w:rsidR="009F590D">
        <w:rPr>
          <w:rFonts w:cs="QuaySansEF-Book"/>
        </w:rPr>
        <w:t>Auf den einladenden Sonnenterassen der Gastronomiebetriebe</w:t>
      </w:r>
      <w:r w:rsidR="00866B24">
        <w:rPr>
          <w:rFonts w:cs="QuaySansEF-Book"/>
        </w:rPr>
        <w:t xml:space="preserve"> im Skigebiet lässt es sich herv</w:t>
      </w:r>
      <w:r w:rsidR="009F590D">
        <w:rPr>
          <w:rFonts w:cs="QuaySansEF-Book"/>
        </w:rPr>
        <w:t>orragend schlemmen und genießen: So tankt man Energie für die nächsten Abfahrten.</w:t>
      </w:r>
      <w:r>
        <w:rPr>
          <w:rFonts w:cs="QuaySansEF-Book"/>
        </w:rPr>
        <w:t xml:space="preserve"> </w:t>
      </w:r>
    </w:p>
    <w:p w14:paraId="26A6E139" w14:textId="77777777" w:rsidR="009F590D" w:rsidRDefault="009F590D" w:rsidP="00F22675">
      <w:pPr>
        <w:autoSpaceDE w:val="0"/>
        <w:autoSpaceDN w:val="0"/>
        <w:adjustRightInd w:val="0"/>
        <w:spacing w:after="0" w:line="240" w:lineRule="auto"/>
        <w:jc w:val="both"/>
        <w:rPr>
          <w:rFonts w:cs="QuaySansEF-Book"/>
        </w:rPr>
      </w:pPr>
    </w:p>
    <w:p w14:paraId="6B1B122F" w14:textId="77777777" w:rsidR="009F590D" w:rsidRDefault="009F590D" w:rsidP="00F22675">
      <w:pPr>
        <w:autoSpaceDE w:val="0"/>
        <w:autoSpaceDN w:val="0"/>
        <w:adjustRightInd w:val="0"/>
        <w:spacing w:after="0" w:line="240" w:lineRule="auto"/>
        <w:jc w:val="both"/>
        <w:rPr>
          <w:rFonts w:ascii="Swiss721BT-Roman" w:hAnsi="Swiss721BT-Roman" w:cs="Swiss721BT-Roman"/>
          <w:sz w:val="16"/>
          <w:szCs w:val="16"/>
        </w:rPr>
      </w:pPr>
    </w:p>
    <w:p w14:paraId="0895840C" w14:textId="43EE39E1" w:rsidR="00B23AC2" w:rsidRPr="009F590D" w:rsidRDefault="004F43A8" w:rsidP="00F22675">
      <w:pPr>
        <w:autoSpaceDE w:val="0"/>
        <w:autoSpaceDN w:val="0"/>
        <w:adjustRightInd w:val="0"/>
        <w:spacing w:after="0" w:line="240" w:lineRule="auto"/>
        <w:jc w:val="both"/>
        <w:rPr>
          <w:rFonts w:cs="QuaySansEF-Black"/>
          <w:b/>
        </w:rPr>
      </w:pPr>
      <w:r>
        <w:rPr>
          <w:rFonts w:cs="QuaySansEF-Black"/>
          <w:b/>
        </w:rPr>
        <w:t>Abwechslung</w:t>
      </w:r>
      <w:r w:rsidR="009F590D">
        <w:rPr>
          <w:rFonts w:cs="QuaySansEF-Black"/>
          <w:b/>
        </w:rPr>
        <w:t xml:space="preserve"> am Glungezer: </w:t>
      </w:r>
      <w:r>
        <w:rPr>
          <w:rFonts w:cs="QuaySansEF-Black"/>
          <w:b/>
        </w:rPr>
        <w:t>Panorama-Rodelbahn</w:t>
      </w:r>
      <w:r w:rsidR="00E232E8">
        <w:rPr>
          <w:rFonts w:cs="QuaySansEF-Black"/>
          <w:b/>
        </w:rPr>
        <w:t xml:space="preserve"> und Höhenwinterwanderwege</w:t>
      </w:r>
    </w:p>
    <w:p w14:paraId="6AF77448" w14:textId="77777777" w:rsidR="00B23AC2" w:rsidRPr="009F590D" w:rsidRDefault="00B23AC2" w:rsidP="00F22675">
      <w:pPr>
        <w:autoSpaceDE w:val="0"/>
        <w:autoSpaceDN w:val="0"/>
        <w:adjustRightInd w:val="0"/>
        <w:spacing w:after="0" w:line="240" w:lineRule="auto"/>
        <w:jc w:val="both"/>
        <w:rPr>
          <w:rFonts w:cs="QuaySansEF-Black"/>
        </w:rPr>
      </w:pPr>
    </w:p>
    <w:p w14:paraId="1A92912E" w14:textId="6609D895" w:rsidR="00AF5A8B" w:rsidRDefault="004F43A8" w:rsidP="00F22675">
      <w:pPr>
        <w:autoSpaceDE w:val="0"/>
        <w:autoSpaceDN w:val="0"/>
        <w:adjustRightInd w:val="0"/>
        <w:spacing w:after="0" w:line="240" w:lineRule="auto"/>
        <w:jc w:val="both"/>
        <w:rPr>
          <w:rFonts w:cs="QuaySansEF-Book"/>
        </w:rPr>
      </w:pPr>
      <w:r>
        <w:rPr>
          <w:rFonts w:cs="QuaySansEF-Book"/>
        </w:rPr>
        <w:t xml:space="preserve">Wer neben dem Skifahren gerne auch noch auf der Rodel die Abfahrt genießen möchte, kann auf der 3,5 Kilometer langen Panorama-Rodelbahn </w:t>
      </w:r>
      <w:r w:rsidR="00860FF7">
        <w:rPr>
          <w:rFonts w:cs="QuaySansEF-Book"/>
        </w:rPr>
        <w:t>ganze</w:t>
      </w:r>
      <w:r>
        <w:rPr>
          <w:rFonts w:cs="QuaySansEF-Book"/>
        </w:rPr>
        <w:t xml:space="preserve"> 17 Kehren hinabsausen. </w:t>
      </w:r>
      <w:r w:rsidR="009268CB">
        <w:rPr>
          <w:rFonts w:cs="QuaySansEF-Book"/>
        </w:rPr>
        <w:t xml:space="preserve">Von der Bergstation bis hin zur Mittelstation Halsmarter führt die kurvenreiche Rodelstrecke am Waldrand entlang und bietet spektakuläre Ausblicke auf das Karwendelgebirge. </w:t>
      </w:r>
    </w:p>
    <w:p w14:paraId="1DD71219" w14:textId="77777777" w:rsidR="00AF5A8B" w:rsidRDefault="00AF5A8B" w:rsidP="00F22675">
      <w:pPr>
        <w:autoSpaceDE w:val="0"/>
        <w:autoSpaceDN w:val="0"/>
        <w:adjustRightInd w:val="0"/>
        <w:spacing w:after="0" w:line="240" w:lineRule="auto"/>
        <w:jc w:val="both"/>
        <w:rPr>
          <w:rFonts w:cs="QuaySansEF-Book"/>
        </w:rPr>
      </w:pPr>
    </w:p>
    <w:p w14:paraId="3234E9A4" w14:textId="3F8596EC" w:rsidR="009F590D" w:rsidRDefault="004F43A8" w:rsidP="00F22675">
      <w:pPr>
        <w:autoSpaceDE w:val="0"/>
        <w:autoSpaceDN w:val="0"/>
        <w:adjustRightInd w:val="0"/>
        <w:spacing w:after="0" w:line="240" w:lineRule="auto"/>
        <w:jc w:val="both"/>
        <w:rPr>
          <w:rFonts w:cs="QuaySansEF-Book"/>
        </w:rPr>
      </w:pPr>
      <w:r>
        <w:rPr>
          <w:rFonts w:cs="QuaySansEF-Book"/>
        </w:rPr>
        <w:t>Ab der Mittelstation</w:t>
      </w:r>
      <w:r w:rsidR="009F590D" w:rsidRPr="009F590D">
        <w:rPr>
          <w:rFonts w:cs="QuaySansEF-Book"/>
        </w:rPr>
        <w:t xml:space="preserve"> beginnt </w:t>
      </w:r>
      <w:r>
        <w:rPr>
          <w:rFonts w:cs="QuaySansEF-Book"/>
        </w:rPr>
        <w:t>dann auch</w:t>
      </w:r>
      <w:r w:rsidR="009F590D" w:rsidRPr="009F590D">
        <w:rPr>
          <w:rFonts w:cs="QuaySansEF-Book"/>
        </w:rPr>
        <w:t xml:space="preserve"> d</w:t>
      </w:r>
      <w:r>
        <w:rPr>
          <w:rFonts w:cs="QuaySansEF-Book"/>
        </w:rPr>
        <w:t>ie</w:t>
      </w:r>
      <w:r w:rsidR="009F590D" w:rsidRPr="009F590D">
        <w:rPr>
          <w:rFonts w:cs="QuaySansEF-Book"/>
        </w:rPr>
        <w:t xml:space="preserve"> </w:t>
      </w:r>
      <w:r>
        <w:rPr>
          <w:rFonts w:cs="QuaySansEF-Book"/>
        </w:rPr>
        <w:t>Halsmarter Panoramarunde</w:t>
      </w:r>
      <w:r w:rsidR="009F590D">
        <w:rPr>
          <w:rFonts w:cs="QuaySansEF-Book"/>
        </w:rPr>
        <w:t xml:space="preserve"> - d</w:t>
      </w:r>
      <w:r w:rsidR="009F590D" w:rsidRPr="009F590D">
        <w:rPr>
          <w:rFonts w:cs="QuaySansEF-Book"/>
        </w:rPr>
        <w:t>ie leichte W</w:t>
      </w:r>
      <w:r w:rsidR="00860FF7">
        <w:rPr>
          <w:rFonts w:cs="QuaySansEF-Book"/>
        </w:rPr>
        <w:t>interw</w:t>
      </w:r>
      <w:r w:rsidR="009F590D" w:rsidRPr="009F590D">
        <w:rPr>
          <w:rFonts w:cs="QuaySansEF-Book"/>
        </w:rPr>
        <w:t xml:space="preserve">anderung führt auf fast ebenem Weg auf 1600 Metern Seehöhe </w:t>
      </w:r>
      <w:r>
        <w:rPr>
          <w:rFonts w:cs="QuaySansEF-Book"/>
        </w:rPr>
        <w:t xml:space="preserve">hinein in den Winterwald mit herrlichen Ausblicken auf das </w:t>
      </w:r>
      <w:proofErr w:type="spellStart"/>
      <w:r>
        <w:rPr>
          <w:rFonts w:cs="QuaySansEF-Book"/>
        </w:rPr>
        <w:t>Voldertal</w:t>
      </w:r>
      <w:proofErr w:type="spellEnd"/>
      <w:r>
        <w:rPr>
          <w:rFonts w:cs="QuaySansEF-Book"/>
        </w:rPr>
        <w:t xml:space="preserve"> und</w:t>
      </w:r>
      <w:r w:rsidR="009F590D" w:rsidRPr="009F590D">
        <w:rPr>
          <w:rFonts w:cs="QuaySansEF-Book"/>
        </w:rPr>
        <w:t xml:space="preserve"> dauert ca. eine Stunde.  </w:t>
      </w:r>
    </w:p>
    <w:p w14:paraId="02FBA398" w14:textId="0ABFB91E" w:rsidR="00447123" w:rsidRDefault="00447123" w:rsidP="00F22675">
      <w:pPr>
        <w:autoSpaceDE w:val="0"/>
        <w:autoSpaceDN w:val="0"/>
        <w:adjustRightInd w:val="0"/>
        <w:spacing w:after="0" w:line="240" w:lineRule="auto"/>
        <w:jc w:val="both"/>
        <w:rPr>
          <w:rFonts w:cs="QuaySansEF-Book"/>
        </w:rPr>
      </w:pPr>
    </w:p>
    <w:p w14:paraId="32F3F93E" w14:textId="647B18EB" w:rsidR="00B23AC2" w:rsidRPr="009A6F07" w:rsidRDefault="00447123" w:rsidP="009A6F07">
      <w:pPr>
        <w:pStyle w:val="Default"/>
        <w:spacing w:after="240"/>
        <w:jc w:val="both"/>
        <w:rPr>
          <w:sz w:val="22"/>
          <w:szCs w:val="22"/>
        </w:rPr>
      </w:pPr>
      <w:r w:rsidRPr="005C6AB0">
        <w:rPr>
          <w:sz w:val="22"/>
          <w:szCs w:val="22"/>
        </w:rPr>
        <w:t>Auch die Tourengeher-</w:t>
      </w:r>
      <w:r>
        <w:rPr>
          <w:sz w:val="22"/>
          <w:szCs w:val="22"/>
        </w:rPr>
        <w:t xml:space="preserve"> und Rodel-</w:t>
      </w:r>
      <w:r w:rsidRPr="005C6AB0">
        <w:rPr>
          <w:sz w:val="22"/>
          <w:szCs w:val="22"/>
        </w:rPr>
        <w:t xml:space="preserve">Abende </w:t>
      </w:r>
      <w:r w:rsidR="00DE7A83">
        <w:rPr>
          <w:sz w:val="22"/>
          <w:szCs w:val="22"/>
        </w:rPr>
        <w:t>finden im Winter statt</w:t>
      </w:r>
      <w:r w:rsidRPr="005C6AB0">
        <w:rPr>
          <w:sz w:val="22"/>
          <w:szCs w:val="22"/>
        </w:rPr>
        <w:t xml:space="preserve">: Jeden Dienstag und Donnerstag ist die Gondelbahn bis zur Mittelstation bis 22.15 Uhr in Betrieb. </w:t>
      </w:r>
    </w:p>
    <w:p w14:paraId="54AD8FFF" w14:textId="0E457597" w:rsidR="00B23AC2" w:rsidRPr="00450E0A" w:rsidRDefault="00450E0A" w:rsidP="00F22675">
      <w:pPr>
        <w:autoSpaceDE w:val="0"/>
        <w:autoSpaceDN w:val="0"/>
        <w:adjustRightInd w:val="0"/>
        <w:spacing w:after="0" w:line="240" w:lineRule="auto"/>
        <w:jc w:val="both"/>
        <w:rPr>
          <w:rFonts w:cs="QuaySansEF-Book"/>
        </w:rPr>
      </w:pPr>
      <w:r>
        <w:rPr>
          <w:rFonts w:cs="QuaySansEF-Black"/>
          <w:b/>
        </w:rPr>
        <w:t xml:space="preserve">Die </w:t>
      </w:r>
      <w:proofErr w:type="spellStart"/>
      <w:r>
        <w:rPr>
          <w:rFonts w:cs="QuaySansEF-Black"/>
          <w:b/>
        </w:rPr>
        <w:t>Glungezerbahn</w:t>
      </w:r>
      <w:proofErr w:type="spellEnd"/>
      <w:r>
        <w:rPr>
          <w:rFonts w:cs="QuaySansEF-Black"/>
          <w:b/>
        </w:rPr>
        <w:t xml:space="preserve"> ist bis </w:t>
      </w:r>
      <w:r w:rsidR="004F43A8">
        <w:rPr>
          <w:rFonts w:cs="QuaySansEF-Black"/>
          <w:b/>
        </w:rPr>
        <w:t>1</w:t>
      </w:r>
      <w:r w:rsidR="000166FE">
        <w:rPr>
          <w:rFonts w:cs="QuaySansEF-Black"/>
          <w:b/>
        </w:rPr>
        <w:t>1</w:t>
      </w:r>
      <w:r w:rsidRPr="00450E0A">
        <w:rPr>
          <w:rFonts w:cs="QuaySansEF-Black"/>
          <w:b/>
        </w:rPr>
        <w:t>. April 20</w:t>
      </w:r>
      <w:r w:rsidR="004F43A8">
        <w:rPr>
          <w:rFonts w:cs="QuaySansEF-Black"/>
          <w:b/>
        </w:rPr>
        <w:t>2</w:t>
      </w:r>
      <w:r w:rsidR="003E397C">
        <w:rPr>
          <w:rFonts w:cs="QuaySansEF-Black"/>
          <w:b/>
        </w:rPr>
        <w:t>3</w:t>
      </w:r>
      <w:r w:rsidR="00B23AC2" w:rsidRPr="00450E0A">
        <w:rPr>
          <w:rFonts w:cs="QuaySansEF-Black"/>
          <w:b/>
        </w:rPr>
        <w:t xml:space="preserve"> geöffnet (je nach Wetterlage).</w:t>
      </w:r>
    </w:p>
    <w:p w14:paraId="217A06A0" w14:textId="77777777" w:rsidR="00B23AC2" w:rsidRPr="00B23AC2" w:rsidRDefault="00B23AC2" w:rsidP="00F22675">
      <w:pPr>
        <w:autoSpaceDE w:val="0"/>
        <w:autoSpaceDN w:val="0"/>
        <w:adjustRightInd w:val="0"/>
        <w:spacing w:after="0" w:line="240" w:lineRule="auto"/>
        <w:jc w:val="both"/>
        <w:rPr>
          <w:rFonts w:cs="QuaySansEF-Book"/>
        </w:rPr>
      </w:pPr>
    </w:p>
    <w:p w14:paraId="615CEB8F" w14:textId="3F9E014F" w:rsidR="00B23AC2" w:rsidRDefault="00B23AC2" w:rsidP="00F22675">
      <w:pPr>
        <w:autoSpaceDE w:val="0"/>
        <w:autoSpaceDN w:val="0"/>
        <w:adjustRightInd w:val="0"/>
        <w:spacing w:after="0" w:line="240" w:lineRule="auto"/>
        <w:jc w:val="both"/>
        <w:rPr>
          <w:rFonts w:cs="QuaySansEF-Black"/>
        </w:rPr>
      </w:pPr>
      <w:r w:rsidRPr="00B23AC2">
        <w:rPr>
          <w:rFonts w:cs="QuaySansEF-Black"/>
        </w:rPr>
        <w:t xml:space="preserve">Weitere Informationen unter </w:t>
      </w:r>
      <w:hyperlink r:id="rId5" w:history="1">
        <w:r w:rsidR="000166FE" w:rsidRPr="005D28AB">
          <w:rPr>
            <w:rStyle w:val="Hyperlink"/>
            <w:rFonts w:cs="QuaySansEF-Black"/>
            <w:b/>
          </w:rPr>
          <w:t>www.glungezerbahn.at</w:t>
        </w:r>
      </w:hyperlink>
      <w:r w:rsidR="000166FE">
        <w:rPr>
          <w:rFonts w:cs="QuaySansEF-Black"/>
        </w:rPr>
        <w:t xml:space="preserve"> </w:t>
      </w:r>
    </w:p>
    <w:p w14:paraId="4167275A" w14:textId="285397F4" w:rsidR="004F43A8" w:rsidRDefault="004F43A8" w:rsidP="00B23AC2">
      <w:pPr>
        <w:autoSpaceDE w:val="0"/>
        <w:autoSpaceDN w:val="0"/>
        <w:adjustRightInd w:val="0"/>
        <w:spacing w:after="0" w:line="240" w:lineRule="auto"/>
        <w:rPr>
          <w:rFonts w:cs="QuaySansEF-Black"/>
        </w:rPr>
      </w:pPr>
    </w:p>
    <w:p w14:paraId="29F930F3" w14:textId="77777777" w:rsidR="009F781C" w:rsidRDefault="009F781C" w:rsidP="00B23AC2">
      <w:pPr>
        <w:autoSpaceDE w:val="0"/>
        <w:autoSpaceDN w:val="0"/>
        <w:adjustRightInd w:val="0"/>
        <w:spacing w:after="0" w:line="240" w:lineRule="auto"/>
        <w:rPr>
          <w:rFonts w:cs="QuaySansEF-Black"/>
        </w:rPr>
      </w:pPr>
    </w:p>
    <w:p w14:paraId="772DF737" w14:textId="17080C50" w:rsidR="004F43A8" w:rsidRPr="009F781C" w:rsidRDefault="004F43A8" w:rsidP="00B23AC2">
      <w:pPr>
        <w:autoSpaceDE w:val="0"/>
        <w:autoSpaceDN w:val="0"/>
        <w:adjustRightInd w:val="0"/>
        <w:spacing w:after="0" w:line="240" w:lineRule="auto"/>
        <w:rPr>
          <w:rFonts w:cs="QuaySansEF-Black"/>
          <w:b/>
          <w:bCs/>
        </w:rPr>
      </w:pPr>
      <w:r w:rsidRPr="009F781C">
        <w:rPr>
          <w:rFonts w:cs="QuaySansEF-Black"/>
          <w:b/>
          <w:bCs/>
        </w:rPr>
        <w:t>Rückfragehinweis:</w:t>
      </w:r>
    </w:p>
    <w:p w14:paraId="2ACD06D8" w14:textId="40A88DB4" w:rsidR="004F43A8" w:rsidRDefault="00D82671" w:rsidP="00B23AC2">
      <w:pPr>
        <w:autoSpaceDE w:val="0"/>
        <w:autoSpaceDN w:val="0"/>
        <w:adjustRightInd w:val="0"/>
        <w:spacing w:after="0" w:line="240" w:lineRule="auto"/>
        <w:rPr>
          <w:rFonts w:cs="QuaySansEF-Black"/>
        </w:rPr>
      </w:pPr>
      <w:proofErr w:type="spellStart"/>
      <w:r>
        <w:rPr>
          <w:rFonts w:cs="QuaySansEF-Black"/>
        </w:rPr>
        <w:t>Glungezerbahn</w:t>
      </w:r>
      <w:proofErr w:type="spellEnd"/>
      <w:r>
        <w:rPr>
          <w:rFonts w:cs="QuaySansEF-Black"/>
        </w:rPr>
        <w:t xml:space="preserve"> Tulfes</w:t>
      </w:r>
    </w:p>
    <w:p w14:paraId="78CADBC3" w14:textId="589962B9" w:rsidR="004F43A8" w:rsidRDefault="004F43A8" w:rsidP="00B23AC2">
      <w:pPr>
        <w:autoSpaceDE w:val="0"/>
        <w:autoSpaceDN w:val="0"/>
        <w:adjustRightInd w:val="0"/>
        <w:spacing w:after="0" w:line="240" w:lineRule="auto"/>
        <w:rPr>
          <w:rFonts w:cs="QuaySansEF-Black"/>
        </w:rPr>
      </w:pPr>
      <w:proofErr w:type="spellStart"/>
      <w:r>
        <w:rPr>
          <w:rFonts w:cs="QuaySansEF-Black"/>
        </w:rPr>
        <w:t>Glungezerstraße</w:t>
      </w:r>
      <w:proofErr w:type="spellEnd"/>
      <w:r>
        <w:rPr>
          <w:rFonts w:cs="QuaySansEF-Black"/>
        </w:rPr>
        <w:t xml:space="preserve"> 14</w:t>
      </w:r>
      <w:r w:rsidR="00D82671">
        <w:rPr>
          <w:rFonts w:cs="QuaySansEF-Black"/>
        </w:rPr>
        <w:t xml:space="preserve"> </w:t>
      </w:r>
      <w:r w:rsidR="00D82671">
        <w:rPr>
          <w:rFonts w:ascii="UnitPro-Regular" w:hAnsi="UnitPro-Regular" w:cs="UnitPro-Regular"/>
          <w:color w:val="0D0D0D"/>
        </w:rPr>
        <w:t xml:space="preserve">| </w:t>
      </w:r>
      <w:r w:rsidR="00D82671">
        <w:rPr>
          <w:rFonts w:cs="QuaySansEF-Black"/>
        </w:rPr>
        <w:t>6075 Tulfes</w:t>
      </w:r>
    </w:p>
    <w:p w14:paraId="30121CE9" w14:textId="4AA9D233" w:rsidR="004F43A8" w:rsidRPr="00860FF7" w:rsidRDefault="004F43A8" w:rsidP="00B23AC2">
      <w:pPr>
        <w:autoSpaceDE w:val="0"/>
        <w:autoSpaceDN w:val="0"/>
        <w:adjustRightInd w:val="0"/>
        <w:spacing w:after="0" w:line="240" w:lineRule="auto"/>
        <w:rPr>
          <w:rFonts w:cs="QuaySansEF-Black"/>
        </w:rPr>
      </w:pPr>
      <w:r w:rsidRPr="00860FF7">
        <w:rPr>
          <w:rFonts w:cs="QuaySansEF-Black"/>
        </w:rPr>
        <w:t>Tel.: +43 5223 78321</w:t>
      </w:r>
    </w:p>
    <w:p w14:paraId="29A26BCB" w14:textId="77777777" w:rsidR="0011093E" w:rsidRPr="0011093E" w:rsidRDefault="0011093E" w:rsidP="00B23AC2">
      <w:pPr>
        <w:autoSpaceDE w:val="0"/>
        <w:autoSpaceDN w:val="0"/>
        <w:adjustRightInd w:val="0"/>
        <w:spacing w:after="0" w:line="240" w:lineRule="auto"/>
        <w:rPr>
          <w:rFonts w:cs="QuaySansEF-Black"/>
        </w:rPr>
      </w:pPr>
      <w:r>
        <w:rPr>
          <w:rFonts w:cs="QuaySansEF-Black"/>
        </w:rPr>
        <w:fldChar w:fldCharType="begin"/>
      </w:r>
      <w:r>
        <w:rPr>
          <w:rFonts w:cs="QuaySansEF-Black"/>
        </w:rPr>
        <w:instrText xml:space="preserve"> HYPERLINK "mailto:</w:instrText>
      </w:r>
      <w:r w:rsidRPr="0011093E">
        <w:rPr>
          <w:rFonts w:cs="QuaySansEF-Black"/>
        </w:rPr>
        <w:instrText xml:space="preserve">info@glungezerbahn.at </w:instrText>
      </w:r>
    </w:p>
    <w:p w14:paraId="570E03D7" w14:textId="77777777" w:rsidR="0011093E" w:rsidRPr="005D28AB" w:rsidRDefault="0011093E" w:rsidP="00B23AC2">
      <w:pPr>
        <w:autoSpaceDE w:val="0"/>
        <w:autoSpaceDN w:val="0"/>
        <w:adjustRightInd w:val="0"/>
        <w:spacing w:after="0" w:line="240" w:lineRule="auto"/>
        <w:rPr>
          <w:rStyle w:val="Hyperlink"/>
          <w:rFonts w:cs="QuaySansEF-Black"/>
        </w:rPr>
      </w:pPr>
      <w:r>
        <w:rPr>
          <w:rFonts w:cs="QuaySansEF-Black"/>
        </w:rPr>
        <w:instrText xml:space="preserve">" </w:instrText>
      </w:r>
      <w:r>
        <w:rPr>
          <w:rFonts w:cs="QuaySansEF-Black"/>
        </w:rPr>
        <w:fldChar w:fldCharType="separate"/>
      </w:r>
      <w:r w:rsidRPr="005D28AB">
        <w:rPr>
          <w:rStyle w:val="Hyperlink"/>
          <w:rFonts w:cs="QuaySansEF-Black"/>
        </w:rPr>
        <w:t xml:space="preserve">info@glungezerbahn.at </w:t>
      </w:r>
    </w:p>
    <w:p w14:paraId="117C63B2" w14:textId="4FB638AE" w:rsidR="00D82671" w:rsidRPr="0011093E" w:rsidRDefault="0011093E" w:rsidP="00B23AC2">
      <w:pPr>
        <w:autoSpaceDE w:val="0"/>
        <w:autoSpaceDN w:val="0"/>
        <w:adjustRightInd w:val="0"/>
        <w:spacing w:after="0" w:line="240" w:lineRule="auto"/>
        <w:rPr>
          <w:rFonts w:cs="QuaySansEF-Black"/>
        </w:rPr>
      </w:pPr>
      <w:r>
        <w:rPr>
          <w:rFonts w:cs="QuaySansEF-Black"/>
        </w:rPr>
        <w:fldChar w:fldCharType="end"/>
      </w:r>
      <w:hyperlink r:id="rId6" w:history="1">
        <w:r w:rsidR="00D82671" w:rsidRPr="0011093E">
          <w:rPr>
            <w:rStyle w:val="Hyperlink"/>
            <w:rFonts w:cs="QuaySansEF-Black"/>
          </w:rPr>
          <w:t>www.glungezerbahn.at</w:t>
        </w:r>
      </w:hyperlink>
      <w:r w:rsidR="00D82671" w:rsidRPr="0011093E">
        <w:rPr>
          <w:rFonts w:cs="QuaySansEF-Black"/>
        </w:rPr>
        <w:t xml:space="preserve"> </w:t>
      </w:r>
    </w:p>
    <w:p w14:paraId="44C5B912" w14:textId="77777777" w:rsidR="009F590D" w:rsidRPr="0011093E" w:rsidRDefault="009F590D" w:rsidP="009F590D">
      <w:pPr>
        <w:autoSpaceDE w:val="0"/>
        <w:autoSpaceDN w:val="0"/>
        <w:adjustRightInd w:val="0"/>
        <w:spacing w:after="0" w:line="240" w:lineRule="auto"/>
        <w:jc w:val="both"/>
        <w:rPr>
          <w:rFonts w:cs="PTSerif-BoldItalic"/>
          <w:bCs/>
          <w:iCs/>
          <w:color w:val="0D0D0D"/>
        </w:rPr>
      </w:pPr>
    </w:p>
    <w:p w14:paraId="7059C57F" w14:textId="77777777" w:rsidR="009F590D" w:rsidRPr="0011093E" w:rsidRDefault="009F590D" w:rsidP="009F590D">
      <w:pPr>
        <w:autoSpaceDE w:val="0"/>
        <w:autoSpaceDN w:val="0"/>
        <w:adjustRightInd w:val="0"/>
        <w:spacing w:after="0" w:line="240" w:lineRule="auto"/>
        <w:jc w:val="both"/>
        <w:rPr>
          <w:rFonts w:cs="PTSerif-BoldItalic"/>
          <w:bCs/>
          <w:iCs/>
          <w:color w:val="0D0D0D"/>
        </w:rPr>
      </w:pPr>
    </w:p>
    <w:p w14:paraId="3EFA90CC" w14:textId="77777777" w:rsidR="009F590D" w:rsidRPr="0011093E" w:rsidRDefault="009F590D" w:rsidP="00B23AC2"/>
    <w:sectPr w:rsidR="009F590D" w:rsidRPr="001109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ySansEF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ySansEF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t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Serif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AC2"/>
    <w:rsid w:val="000166FE"/>
    <w:rsid w:val="000A06F0"/>
    <w:rsid w:val="000A48D5"/>
    <w:rsid w:val="0011093E"/>
    <w:rsid w:val="00174CC6"/>
    <w:rsid w:val="00180BBD"/>
    <w:rsid w:val="0029366E"/>
    <w:rsid w:val="003324BA"/>
    <w:rsid w:val="003E397C"/>
    <w:rsid w:val="00447123"/>
    <w:rsid w:val="00450E0A"/>
    <w:rsid w:val="004F43A8"/>
    <w:rsid w:val="00810F06"/>
    <w:rsid w:val="00860FF7"/>
    <w:rsid w:val="00866B24"/>
    <w:rsid w:val="00886A36"/>
    <w:rsid w:val="009268CB"/>
    <w:rsid w:val="00943B19"/>
    <w:rsid w:val="009638FF"/>
    <w:rsid w:val="009A6F07"/>
    <w:rsid w:val="009C6CC6"/>
    <w:rsid w:val="009F590D"/>
    <w:rsid w:val="009F781C"/>
    <w:rsid w:val="00AF5A8B"/>
    <w:rsid w:val="00B23AC2"/>
    <w:rsid w:val="00BE702A"/>
    <w:rsid w:val="00CC354A"/>
    <w:rsid w:val="00CE3FF2"/>
    <w:rsid w:val="00D82671"/>
    <w:rsid w:val="00DE7A83"/>
    <w:rsid w:val="00E232E8"/>
    <w:rsid w:val="00EF50A2"/>
    <w:rsid w:val="00F2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E584"/>
  <w15:docId w15:val="{500DE510-1900-4A9A-A764-787B24B1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267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2671"/>
    <w:rPr>
      <w:color w:val="605E5C"/>
      <w:shd w:val="clear" w:color="auto" w:fill="E1DFDD"/>
    </w:rPr>
  </w:style>
  <w:style w:type="paragraph" w:customStyle="1" w:styleId="Default">
    <w:name w:val="Default"/>
    <w:rsid w:val="00447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ungezerbahn.at" TargetMode="External"/><Relationship Id="rId5" Type="http://schemas.openxmlformats.org/officeDocument/2006/relationships/hyperlink" Target="http://www.glungezerbahn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Wielander</dc:creator>
  <cp:lastModifiedBy>Vera Fluchtmann</cp:lastModifiedBy>
  <cp:revision>33</cp:revision>
  <dcterms:created xsi:type="dcterms:W3CDTF">2019-02-22T14:58:00Z</dcterms:created>
  <dcterms:modified xsi:type="dcterms:W3CDTF">2023-02-14T07:53:00Z</dcterms:modified>
</cp:coreProperties>
</file>