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B35F" w14:textId="34DE62B9" w:rsidR="005B031B" w:rsidRPr="003E588A" w:rsidRDefault="00726D06" w:rsidP="19A4B708">
      <w:pPr>
        <w:spacing w:after="0"/>
        <w:jc w:val="both"/>
        <w:rPr>
          <w:rFonts w:ascii="Alto Con Nor" w:hAnsi="Alto Con Nor"/>
          <w:b/>
          <w:bCs/>
          <w:caps/>
          <w:sz w:val="26"/>
          <w:szCs w:val="26"/>
          <w:lang w:val="de-AT" w:eastAsia="de-DE"/>
        </w:rPr>
      </w:pPr>
      <w:r>
        <w:rPr>
          <w:rFonts w:ascii="Alto Con Nor" w:hAnsi="Alto Con Nor"/>
          <w:b/>
          <w:bCs/>
          <w:caps/>
          <w:sz w:val="26"/>
          <w:szCs w:val="26"/>
          <w:lang w:val="de-AT" w:eastAsia="de-DE"/>
        </w:rPr>
        <w:t>auf zum sommer der vielfalt</w:t>
      </w:r>
      <w:r w:rsidR="000857B7">
        <w:rPr>
          <w:rFonts w:ascii="Alto Con Nor" w:hAnsi="Alto Con Nor"/>
          <w:b/>
          <w:bCs/>
          <w:caps/>
          <w:sz w:val="26"/>
          <w:szCs w:val="26"/>
          <w:lang w:val="de-AT" w:eastAsia="de-DE"/>
        </w:rPr>
        <w:t xml:space="preserve"> in der region innsbruck </w:t>
      </w:r>
    </w:p>
    <w:p w14:paraId="00FEB4EE" w14:textId="77777777" w:rsidR="000D6477" w:rsidRDefault="000D6477" w:rsidP="00B4523A">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p>
    <w:p w14:paraId="79A4B12B" w14:textId="51D775A5" w:rsidR="00FF296B" w:rsidRDefault="007506E9" w:rsidP="1469F09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bCs/>
          <w:sz w:val="22"/>
          <w:szCs w:val="22"/>
          <w:lang w:eastAsia="de-DE"/>
        </w:rPr>
      </w:pPr>
      <w:r w:rsidRPr="1469F096">
        <w:rPr>
          <w:rFonts w:ascii="Alto Con Nor" w:hAnsi="Alto Con Nor"/>
          <w:b/>
          <w:bCs/>
          <w:sz w:val="22"/>
          <w:szCs w:val="22"/>
          <w:lang w:eastAsia="de-DE"/>
        </w:rPr>
        <w:t>Am Gipfel stehen</w:t>
      </w:r>
      <w:r w:rsidR="00FF296B" w:rsidRPr="1469F096">
        <w:rPr>
          <w:rFonts w:ascii="Alto Con Nor" w:hAnsi="Alto Con Nor"/>
          <w:b/>
          <w:bCs/>
          <w:sz w:val="22"/>
          <w:szCs w:val="22"/>
          <w:lang w:eastAsia="de-DE"/>
        </w:rPr>
        <w:t xml:space="preserve"> und </w:t>
      </w:r>
      <w:r w:rsidRPr="1469F096">
        <w:rPr>
          <w:rFonts w:ascii="Alto Con Nor" w:hAnsi="Alto Con Nor"/>
          <w:b/>
          <w:bCs/>
          <w:sz w:val="22"/>
          <w:szCs w:val="22"/>
          <w:lang w:eastAsia="de-DE"/>
        </w:rPr>
        <w:t>reine Bergluft a</w:t>
      </w:r>
      <w:r w:rsidR="00504408" w:rsidRPr="1469F096">
        <w:rPr>
          <w:rFonts w:ascii="Alto Con Nor" w:hAnsi="Alto Con Nor"/>
          <w:b/>
          <w:bCs/>
          <w:sz w:val="22"/>
          <w:szCs w:val="22"/>
          <w:lang w:eastAsia="de-DE"/>
        </w:rPr>
        <w:t>tmen</w:t>
      </w:r>
      <w:r w:rsidR="00FF296B" w:rsidRPr="1469F096">
        <w:rPr>
          <w:rFonts w:ascii="Alto Con Nor" w:hAnsi="Alto Con Nor"/>
          <w:b/>
          <w:bCs/>
          <w:sz w:val="22"/>
          <w:szCs w:val="22"/>
          <w:lang w:eastAsia="de-DE"/>
        </w:rPr>
        <w:t xml:space="preserve">, </w:t>
      </w:r>
      <w:r w:rsidR="003C2E6F" w:rsidRPr="1469F096">
        <w:rPr>
          <w:rFonts w:ascii="Alto Con Nor" w:hAnsi="Alto Con Nor"/>
          <w:b/>
          <w:bCs/>
          <w:sz w:val="22"/>
          <w:szCs w:val="22"/>
          <w:lang w:eastAsia="de-DE"/>
        </w:rPr>
        <w:t>sich</w:t>
      </w:r>
      <w:r w:rsidR="00504408" w:rsidRPr="1469F096">
        <w:rPr>
          <w:rFonts w:ascii="Alto Con Nor" w:hAnsi="Alto Con Nor"/>
          <w:b/>
          <w:bCs/>
          <w:sz w:val="22"/>
          <w:szCs w:val="22"/>
          <w:lang w:eastAsia="de-DE"/>
        </w:rPr>
        <w:t xml:space="preserve"> dann</w:t>
      </w:r>
      <w:r w:rsidR="003C2E6F" w:rsidRPr="1469F096">
        <w:rPr>
          <w:rFonts w:ascii="Alto Con Nor" w:hAnsi="Alto Con Nor"/>
          <w:b/>
          <w:bCs/>
          <w:sz w:val="22"/>
          <w:szCs w:val="22"/>
          <w:lang w:eastAsia="de-DE"/>
        </w:rPr>
        <w:t xml:space="preserve"> in</w:t>
      </w:r>
      <w:r w:rsidR="009A5582" w:rsidRPr="1469F096">
        <w:rPr>
          <w:rFonts w:ascii="Alto Con Nor" w:hAnsi="Alto Con Nor"/>
          <w:b/>
          <w:bCs/>
          <w:sz w:val="22"/>
          <w:szCs w:val="22"/>
          <w:lang w:eastAsia="de-DE"/>
        </w:rPr>
        <w:t>s</w:t>
      </w:r>
      <w:r w:rsidR="003C2E6F" w:rsidRPr="1469F096">
        <w:rPr>
          <w:rFonts w:ascii="Alto Con Nor" w:hAnsi="Alto Con Nor"/>
          <w:b/>
          <w:bCs/>
          <w:sz w:val="22"/>
          <w:szCs w:val="22"/>
          <w:lang w:eastAsia="de-DE"/>
        </w:rPr>
        <w:t xml:space="preserve"> </w:t>
      </w:r>
      <w:r w:rsidR="00726D06" w:rsidRPr="1469F096">
        <w:rPr>
          <w:rFonts w:ascii="Alto Con Nor" w:hAnsi="Alto Con Nor"/>
          <w:b/>
          <w:bCs/>
          <w:sz w:val="22"/>
          <w:szCs w:val="22"/>
          <w:lang w:eastAsia="de-DE"/>
        </w:rPr>
        <w:t>angenehm</w:t>
      </w:r>
      <w:r w:rsidR="008D2D24" w:rsidRPr="1469F096">
        <w:rPr>
          <w:rFonts w:ascii="Alto Con Nor" w:hAnsi="Alto Con Nor"/>
          <w:b/>
          <w:bCs/>
          <w:sz w:val="22"/>
          <w:szCs w:val="22"/>
          <w:lang w:eastAsia="de-DE"/>
        </w:rPr>
        <w:t xml:space="preserve"> </w:t>
      </w:r>
      <w:r w:rsidR="003C2E6F" w:rsidRPr="1469F096">
        <w:rPr>
          <w:rFonts w:ascii="Alto Con Nor" w:hAnsi="Alto Con Nor"/>
          <w:b/>
          <w:bCs/>
          <w:sz w:val="22"/>
          <w:szCs w:val="22"/>
          <w:lang w:eastAsia="de-DE"/>
        </w:rPr>
        <w:t xml:space="preserve">kühle Nass eines </w:t>
      </w:r>
      <w:r w:rsidR="00A84AA0" w:rsidRPr="1469F096">
        <w:rPr>
          <w:rFonts w:ascii="Alto Con Nor" w:hAnsi="Alto Con Nor"/>
          <w:b/>
          <w:bCs/>
          <w:sz w:val="22"/>
          <w:szCs w:val="22"/>
          <w:lang w:eastAsia="de-DE"/>
        </w:rPr>
        <w:t>S</w:t>
      </w:r>
      <w:r w:rsidR="003C2E6F" w:rsidRPr="1469F096">
        <w:rPr>
          <w:rFonts w:ascii="Alto Con Nor" w:hAnsi="Alto Con Nor"/>
          <w:b/>
          <w:bCs/>
          <w:sz w:val="22"/>
          <w:szCs w:val="22"/>
          <w:lang w:eastAsia="de-DE"/>
        </w:rPr>
        <w:t>ees</w:t>
      </w:r>
      <w:r w:rsidR="00504408" w:rsidRPr="1469F096">
        <w:rPr>
          <w:rFonts w:ascii="Alto Con Nor" w:hAnsi="Alto Con Nor"/>
          <w:b/>
          <w:bCs/>
          <w:sz w:val="22"/>
          <w:szCs w:val="22"/>
          <w:lang w:eastAsia="de-DE"/>
        </w:rPr>
        <w:t xml:space="preserve"> stürzen</w:t>
      </w:r>
      <w:r w:rsidR="003C2E6F" w:rsidRPr="1469F096">
        <w:rPr>
          <w:rFonts w:ascii="Alto Con Nor" w:hAnsi="Alto Con Nor"/>
          <w:b/>
          <w:bCs/>
          <w:sz w:val="22"/>
          <w:szCs w:val="22"/>
          <w:lang w:eastAsia="de-DE"/>
        </w:rPr>
        <w:t xml:space="preserve"> und den Tag </w:t>
      </w:r>
      <w:r w:rsidR="007D63F9" w:rsidRPr="1469F096">
        <w:rPr>
          <w:rFonts w:ascii="Alto Con Nor" w:hAnsi="Alto Con Nor"/>
          <w:b/>
          <w:bCs/>
          <w:sz w:val="22"/>
          <w:szCs w:val="22"/>
          <w:lang w:eastAsia="de-DE"/>
        </w:rPr>
        <w:t xml:space="preserve">schließlich </w:t>
      </w:r>
      <w:r w:rsidR="003C2E6F" w:rsidRPr="1469F096">
        <w:rPr>
          <w:rFonts w:ascii="Alto Con Nor" w:hAnsi="Alto Con Nor"/>
          <w:b/>
          <w:bCs/>
          <w:sz w:val="22"/>
          <w:szCs w:val="22"/>
          <w:lang w:eastAsia="de-DE"/>
        </w:rPr>
        <w:t>bei einem lauen Lüftchen in der City mit</w:t>
      </w:r>
      <w:r w:rsidR="00504408" w:rsidRPr="1469F096">
        <w:rPr>
          <w:rFonts w:ascii="Alto Con Nor" w:hAnsi="Alto Con Nor"/>
          <w:b/>
          <w:bCs/>
          <w:sz w:val="22"/>
          <w:szCs w:val="22"/>
          <w:lang w:eastAsia="de-DE"/>
        </w:rPr>
        <w:t xml:space="preserve"> dem</w:t>
      </w:r>
      <w:r w:rsidR="003C2E6F" w:rsidRPr="1469F096">
        <w:rPr>
          <w:rFonts w:ascii="Alto Con Nor" w:hAnsi="Alto Con Nor"/>
          <w:b/>
          <w:bCs/>
          <w:sz w:val="22"/>
          <w:szCs w:val="22"/>
          <w:lang w:eastAsia="de-DE"/>
        </w:rPr>
        <w:t xml:space="preserve"> Lieblingsdrink ausklingen</w:t>
      </w:r>
      <w:r w:rsidR="00334A89" w:rsidRPr="1469F096">
        <w:rPr>
          <w:rFonts w:ascii="Alto Con Nor" w:hAnsi="Alto Con Nor"/>
          <w:b/>
          <w:bCs/>
          <w:sz w:val="22"/>
          <w:szCs w:val="22"/>
          <w:lang w:eastAsia="de-DE"/>
        </w:rPr>
        <w:t xml:space="preserve"> </w:t>
      </w:r>
      <w:r w:rsidR="00504408" w:rsidRPr="1469F096">
        <w:rPr>
          <w:rFonts w:ascii="Alto Con Nor" w:hAnsi="Alto Con Nor"/>
          <w:b/>
          <w:bCs/>
          <w:sz w:val="22"/>
          <w:szCs w:val="22"/>
          <w:lang w:eastAsia="de-DE"/>
        </w:rPr>
        <w:t>lassen</w:t>
      </w:r>
      <w:r w:rsidR="001C0DD4" w:rsidRPr="1469F096">
        <w:rPr>
          <w:rFonts w:ascii="Alto Con Nor" w:hAnsi="Alto Con Nor"/>
          <w:b/>
          <w:bCs/>
          <w:sz w:val="22"/>
          <w:szCs w:val="22"/>
          <w:lang w:eastAsia="de-DE"/>
        </w:rPr>
        <w:t xml:space="preserve"> </w:t>
      </w:r>
      <w:r w:rsidR="009A636D" w:rsidRPr="1469F096">
        <w:rPr>
          <w:rFonts w:ascii="Alto Con Nor" w:hAnsi="Alto Con Nor"/>
          <w:sz w:val="22"/>
          <w:szCs w:val="22"/>
          <w:lang w:eastAsia="de-DE"/>
        </w:rPr>
        <w:t xml:space="preserve">– </w:t>
      </w:r>
      <w:r w:rsidR="009A636D" w:rsidRPr="1469F096">
        <w:rPr>
          <w:rFonts w:ascii="Alto Con Nor" w:hAnsi="Alto Con Nor"/>
          <w:b/>
          <w:bCs/>
          <w:sz w:val="22"/>
          <w:szCs w:val="22"/>
          <w:lang w:eastAsia="de-DE"/>
        </w:rPr>
        <w:t>s</w:t>
      </w:r>
      <w:r w:rsidR="0089589C" w:rsidRPr="1469F096">
        <w:rPr>
          <w:rFonts w:ascii="Alto Con Nor" w:hAnsi="Alto Con Nor"/>
          <w:b/>
          <w:bCs/>
          <w:sz w:val="22"/>
          <w:szCs w:val="22"/>
          <w:lang w:eastAsia="de-DE"/>
        </w:rPr>
        <w:t xml:space="preserve">o sieht ein </w:t>
      </w:r>
      <w:r w:rsidR="003257A5" w:rsidRPr="1469F096">
        <w:rPr>
          <w:rFonts w:ascii="Alto Con Nor" w:hAnsi="Alto Con Nor"/>
          <w:b/>
          <w:bCs/>
          <w:sz w:val="22"/>
          <w:szCs w:val="22"/>
          <w:lang w:eastAsia="de-DE"/>
        </w:rPr>
        <w:t>„</w:t>
      </w:r>
      <w:r w:rsidR="0089589C" w:rsidRPr="1469F096">
        <w:rPr>
          <w:rFonts w:ascii="Alto Con Nor" w:hAnsi="Alto Con Nor"/>
          <w:b/>
          <w:bCs/>
          <w:sz w:val="22"/>
          <w:szCs w:val="22"/>
          <w:lang w:eastAsia="de-DE"/>
        </w:rPr>
        <w:t>ganz normaler</w:t>
      </w:r>
      <w:r w:rsidR="003257A5" w:rsidRPr="1469F096">
        <w:rPr>
          <w:rFonts w:ascii="Alto Con Nor" w:hAnsi="Alto Con Nor"/>
          <w:b/>
          <w:bCs/>
          <w:sz w:val="22"/>
          <w:szCs w:val="22"/>
          <w:lang w:eastAsia="de-DE"/>
        </w:rPr>
        <w:t>“</w:t>
      </w:r>
      <w:r w:rsidR="0089589C" w:rsidRPr="1469F096">
        <w:rPr>
          <w:rFonts w:ascii="Alto Con Nor" w:hAnsi="Alto Con Nor"/>
          <w:b/>
          <w:bCs/>
          <w:sz w:val="22"/>
          <w:szCs w:val="22"/>
          <w:lang w:eastAsia="de-DE"/>
        </w:rPr>
        <w:t xml:space="preserve"> Urlaubstag in der Region Innsbruck aus. </w:t>
      </w:r>
      <w:r w:rsidR="00F9708F" w:rsidRPr="1469F096">
        <w:rPr>
          <w:rFonts w:ascii="Alto Con Nor" w:hAnsi="Alto Con Nor"/>
          <w:b/>
          <w:bCs/>
          <w:sz w:val="22"/>
          <w:szCs w:val="22"/>
          <w:lang w:eastAsia="de-DE"/>
        </w:rPr>
        <w:t>Besondere</w:t>
      </w:r>
      <w:r w:rsidR="00C44A9B" w:rsidRPr="1469F096">
        <w:rPr>
          <w:rFonts w:ascii="Alto Con Nor" w:hAnsi="Alto Con Nor"/>
          <w:b/>
          <w:bCs/>
          <w:sz w:val="22"/>
          <w:szCs w:val="22"/>
          <w:lang w:eastAsia="de-DE"/>
        </w:rPr>
        <w:t xml:space="preserve"> </w:t>
      </w:r>
      <w:r w:rsidR="008126C1" w:rsidRPr="1469F096">
        <w:rPr>
          <w:rFonts w:ascii="Alto Con Nor" w:hAnsi="Alto Con Nor"/>
          <w:b/>
          <w:bCs/>
          <w:sz w:val="22"/>
          <w:szCs w:val="22"/>
          <w:lang w:eastAsia="de-DE"/>
        </w:rPr>
        <w:t xml:space="preserve">alpin-urbane </w:t>
      </w:r>
      <w:r w:rsidR="00A92906" w:rsidRPr="1469F096">
        <w:rPr>
          <w:rFonts w:ascii="Alto Con Nor" w:hAnsi="Alto Con Nor"/>
          <w:b/>
          <w:bCs/>
          <w:sz w:val="22"/>
          <w:szCs w:val="22"/>
          <w:lang w:eastAsia="de-DE"/>
        </w:rPr>
        <w:t>Abenteuer</w:t>
      </w:r>
      <w:r w:rsidR="00C44A9B" w:rsidRPr="1469F096">
        <w:rPr>
          <w:rFonts w:ascii="Alto Con Nor" w:hAnsi="Alto Con Nor"/>
          <w:b/>
          <w:bCs/>
          <w:sz w:val="22"/>
          <w:szCs w:val="22"/>
          <w:lang w:eastAsia="de-DE"/>
        </w:rPr>
        <w:t xml:space="preserve">, </w:t>
      </w:r>
      <w:r w:rsidR="001F0ACB" w:rsidRPr="1469F096">
        <w:rPr>
          <w:rFonts w:ascii="Alto Con Nor" w:hAnsi="Alto Con Nor"/>
          <w:b/>
          <w:bCs/>
          <w:sz w:val="22"/>
          <w:szCs w:val="22"/>
          <w:lang w:eastAsia="de-DE"/>
        </w:rPr>
        <w:t xml:space="preserve">ein </w:t>
      </w:r>
      <w:r w:rsidR="006B7552" w:rsidRPr="1469F096">
        <w:rPr>
          <w:rFonts w:ascii="Alto Con Nor" w:hAnsi="Alto Con Nor"/>
          <w:b/>
          <w:bCs/>
          <w:sz w:val="22"/>
          <w:szCs w:val="22"/>
          <w:lang w:eastAsia="de-DE"/>
        </w:rPr>
        <w:t xml:space="preserve">großes Aufgebot an sportlichen Aktivitäten, </w:t>
      </w:r>
      <w:r w:rsidR="009123FD" w:rsidRPr="1469F096">
        <w:rPr>
          <w:rFonts w:ascii="Alto Con Nor" w:hAnsi="Alto Con Nor"/>
          <w:b/>
          <w:bCs/>
          <w:sz w:val="22"/>
          <w:szCs w:val="22"/>
          <w:lang w:eastAsia="de-DE"/>
        </w:rPr>
        <w:t>kulinarische Expeditionen</w:t>
      </w:r>
      <w:r w:rsidR="00E129E7" w:rsidRPr="1469F096">
        <w:rPr>
          <w:rFonts w:ascii="Alto Con Nor" w:hAnsi="Alto Con Nor"/>
          <w:b/>
          <w:bCs/>
          <w:sz w:val="22"/>
          <w:szCs w:val="22"/>
          <w:lang w:eastAsia="de-DE"/>
        </w:rPr>
        <w:t xml:space="preserve"> </w:t>
      </w:r>
      <w:r w:rsidR="001F0ACB" w:rsidRPr="1469F096">
        <w:rPr>
          <w:rFonts w:ascii="Alto Con Nor" w:hAnsi="Alto Con Nor"/>
          <w:b/>
          <w:bCs/>
          <w:sz w:val="22"/>
          <w:szCs w:val="22"/>
          <w:lang w:eastAsia="de-DE"/>
        </w:rPr>
        <w:t xml:space="preserve">und </w:t>
      </w:r>
      <w:r w:rsidR="00C20413" w:rsidRPr="1469F096">
        <w:rPr>
          <w:rFonts w:ascii="Alto Con Nor" w:hAnsi="Alto Con Nor"/>
          <w:b/>
          <w:bCs/>
          <w:sz w:val="22"/>
          <w:szCs w:val="22"/>
          <w:lang w:eastAsia="de-DE"/>
        </w:rPr>
        <w:t>mitreißende</w:t>
      </w:r>
      <w:r w:rsidR="001F0ACB" w:rsidRPr="1469F096">
        <w:rPr>
          <w:rFonts w:ascii="Alto Con Nor" w:hAnsi="Alto Con Nor"/>
          <w:b/>
          <w:bCs/>
          <w:sz w:val="22"/>
          <w:szCs w:val="22"/>
          <w:lang w:eastAsia="de-DE"/>
        </w:rPr>
        <w:t xml:space="preserve"> Events</w:t>
      </w:r>
      <w:r w:rsidR="00F9708F" w:rsidRPr="1469F096">
        <w:rPr>
          <w:rFonts w:ascii="Alto Con Nor" w:hAnsi="Alto Con Nor"/>
          <w:b/>
          <w:bCs/>
          <w:sz w:val="22"/>
          <w:szCs w:val="22"/>
          <w:lang w:eastAsia="de-DE"/>
        </w:rPr>
        <w:t xml:space="preserve"> machen</w:t>
      </w:r>
      <w:r w:rsidR="00114418" w:rsidRPr="1469F096">
        <w:rPr>
          <w:rFonts w:ascii="Alto Con Nor" w:hAnsi="Alto Con Nor"/>
          <w:b/>
          <w:bCs/>
          <w:sz w:val="22"/>
          <w:szCs w:val="22"/>
          <w:lang w:eastAsia="de-DE"/>
        </w:rPr>
        <w:t xml:space="preserve"> </w:t>
      </w:r>
      <w:r w:rsidR="003A0888" w:rsidRPr="1469F096">
        <w:rPr>
          <w:rFonts w:ascii="Alto Con Nor" w:hAnsi="Alto Con Nor"/>
          <w:b/>
          <w:bCs/>
          <w:sz w:val="22"/>
          <w:szCs w:val="22"/>
          <w:lang w:eastAsia="de-DE"/>
        </w:rPr>
        <w:t xml:space="preserve">Ferien </w:t>
      </w:r>
      <w:r w:rsidR="003978DB" w:rsidRPr="1469F096">
        <w:rPr>
          <w:rFonts w:ascii="Alto Con Nor" w:hAnsi="Alto Con Nor"/>
          <w:b/>
          <w:bCs/>
          <w:sz w:val="22"/>
          <w:szCs w:val="22"/>
          <w:lang w:eastAsia="de-DE"/>
        </w:rPr>
        <w:t xml:space="preserve">hier </w:t>
      </w:r>
      <w:r w:rsidR="00114418" w:rsidRPr="1469F096">
        <w:rPr>
          <w:rFonts w:ascii="Alto Con Nor" w:hAnsi="Alto Con Nor"/>
          <w:b/>
          <w:bCs/>
          <w:sz w:val="22"/>
          <w:szCs w:val="22"/>
          <w:lang w:eastAsia="de-DE"/>
        </w:rPr>
        <w:t>zum Sommer der Vielfalt.</w:t>
      </w:r>
    </w:p>
    <w:p w14:paraId="54EADA34" w14:textId="77777777" w:rsidR="00754277" w:rsidRDefault="00754277" w:rsidP="00066BF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p>
    <w:p w14:paraId="75F216E3" w14:textId="12896DC0" w:rsidR="006F1303" w:rsidRPr="007315BD" w:rsidRDefault="006F1303"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r w:rsidRPr="007315BD">
        <w:rPr>
          <w:rFonts w:ascii="Alto Con Nor" w:hAnsi="Alto Con Nor"/>
          <w:b/>
          <w:sz w:val="22"/>
          <w:szCs w:val="22"/>
          <w:lang w:eastAsia="de-DE"/>
        </w:rPr>
        <w:t>Unvergessliche</w:t>
      </w:r>
      <w:r w:rsidR="00642AD0">
        <w:rPr>
          <w:rFonts w:ascii="Alto Con Nor" w:hAnsi="Alto Con Nor"/>
          <w:b/>
          <w:sz w:val="22"/>
          <w:szCs w:val="22"/>
          <w:lang w:eastAsia="de-DE"/>
        </w:rPr>
        <w:t xml:space="preserve"> </w:t>
      </w:r>
      <w:r w:rsidR="00A92906">
        <w:rPr>
          <w:rFonts w:ascii="Alto Con Nor" w:hAnsi="Alto Con Nor"/>
          <w:b/>
          <w:sz w:val="22"/>
          <w:szCs w:val="22"/>
          <w:lang w:eastAsia="de-DE"/>
        </w:rPr>
        <w:t xml:space="preserve">Erlebnisse </w:t>
      </w:r>
      <w:r w:rsidRPr="007315BD">
        <w:rPr>
          <w:rFonts w:ascii="Alto Con Nor" w:hAnsi="Alto Con Nor"/>
          <w:b/>
          <w:sz w:val="22"/>
          <w:szCs w:val="22"/>
          <w:lang w:eastAsia="de-DE"/>
        </w:rPr>
        <w:t xml:space="preserve">all </w:t>
      </w:r>
      <w:proofErr w:type="spellStart"/>
      <w:r w:rsidRPr="007315BD">
        <w:rPr>
          <w:rFonts w:ascii="Alto Con Nor" w:hAnsi="Alto Con Nor"/>
          <w:b/>
          <w:sz w:val="22"/>
          <w:szCs w:val="22"/>
          <w:lang w:eastAsia="de-DE"/>
        </w:rPr>
        <w:t>summer</w:t>
      </w:r>
      <w:proofErr w:type="spellEnd"/>
      <w:r w:rsidRPr="007315BD">
        <w:rPr>
          <w:rFonts w:ascii="Alto Con Nor" w:hAnsi="Alto Con Nor"/>
          <w:b/>
          <w:sz w:val="22"/>
          <w:szCs w:val="22"/>
          <w:lang w:eastAsia="de-DE"/>
        </w:rPr>
        <w:t xml:space="preserve"> long </w:t>
      </w:r>
    </w:p>
    <w:p w14:paraId="6364F1A8" w14:textId="16F4BB66" w:rsidR="006F1303" w:rsidRDefault="55CAD0D8" w:rsidP="1469F09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sz w:val="22"/>
          <w:szCs w:val="22"/>
          <w:lang w:eastAsia="de-DE"/>
        </w:rPr>
      </w:pPr>
      <w:r w:rsidRPr="1469F096">
        <w:rPr>
          <w:rFonts w:ascii="Alto Con Nor" w:hAnsi="Alto Con Nor"/>
          <w:sz w:val="22"/>
          <w:szCs w:val="22"/>
          <w:lang w:eastAsia="de-DE"/>
        </w:rPr>
        <w:t xml:space="preserve">Wer auf der Suche nach dem Adrenalinkick ist, jagt </w:t>
      </w:r>
      <w:r w:rsidR="002F7A55" w:rsidRPr="1469F096">
        <w:rPr>
          <w:rFonts w:ascii="Alto Con Nor" w:hAnsi="Alto Con Nor"/>
          <w:sz w:val="22"/>
          <w:szCs w:val="22"/>
          <w:lang w:eastAsia="de-DE"/>
        </w:rPr>
        <w:t>mit einem</w:t>
      </w:r>
      <w:r w:rsidR="006F1303" w:rsidRPr="1469F096">
        <w:rPr>
          <w:rFonts w:ascii="Alto Con Nor" w:hAnsi="Alto Con Nor"/>
          <w:sz w:val="22"/>
          <w:szCs w:val="22"/>
          <w:lang w:eastAsia="de-DE"/>
        </w:rPr>
        <w:t xml:space="preserve"> Profi im</w:t>
      </w:r>
      <w:r w:rsidR="008A692D" w:rsidRPr="1469F096">
        <w:rPr>
          <w:rFonts w:ascii="Alto Con Nor" w:hAnsi="Alto Con Nor"/>
          <w:sz w:val="22"/>
          <w:szCs w:val="22"/>
          <w:lang w:eastAsia="de-DE"/>
        </w:rPr>
        <w:t xml:space="preserve"> eigens designten</w:t>
      </w:r>
      <w:r w:rsidR="006F1303" w:rsidRPr="1469F096">
        <w:rPr>
          <w:rFonts w:ascii="Alto Con Nor" w:hAnsi="Alto Con Nor"/>
          <w:sz w:val="22"/>
          <w:szCs w:val="22"/>
          <w:lang w:eastAsia="de-DE"/>
        </w:rPr>
        <w:t xml:space="preserve"> Gästebob mit über 100 km/h die </w:t>
      </w:r>
      <w:r w:rsidR="00AC48EF" w:rsidRPr="1469F096">
        <w:rPr>
          <w:rFonts w:ascii="Alto Con Nor" w:hAnsi="Alto Con Nor"/>
          <w:sz w:val="22"/>
          <w:szCs w:val="22"/>
          <w:lang w:eastAsia="de-DE"/>
        </w:rPr>
        <w:t xml:space="preserve">Strecke im Olympiaeiskanal </w:t>
      </w:r>
      <w:r w:rsidR="008629D7">
        <w:rPr>
          <w:rFonts w:ascii="Alto Con Nor" w:hAnsi="Alto Con Nor"/>
          <w:sz w:val="22"/>
          <w:szCs w:val="22"/>
          <w:lang w:eastAsia="de-DE"/>
        </w:rPr>
        <w:t xml:space="preserve">Igls </w:t>
      </w:r>
      <w:r w:rsidR="006F1303" w:rsidRPr="1469F096">
        <w:rPr>
          <w:rFonts w:ascii="Alto Con Nor" w:hAnsi="Alto Con Nor"/>
          <w:sz w:val="22"/>
          <w:szCs w:val="22"/>
          <w:lang w:eastAsia="de-DE"/>
        </w:rPr>
        <w:t>hinunte</w:t>
      </w:r>
      <w:r w:rsidR="00083C65" w:rsidRPr="1469F096">
        <w:rPr>
          <w:rFonts w:ascii="Alto Con Nor" w:hAnsi="Alto Con Nor"/>
          <w:sz w:val="22"/>
          <w:szCs w:val="22"/>
          <w:lang w:eastAsia="de-DE"/>
        </w:rPr>
        <w:t>r</w:t>
      </w:r>
      <w:r w:rsidR="00A223BD" w:rsidRPr="1469F096">
        <w:rPr>
          <w:rFonts w:ascii="Alto Con Nor" w:hAnsi="Alto Con Nor"/>
          <w:sz w:val="22"/>
          <w:szCs w:val="22"/>
          <w:lang w:eastAsia="de-DE"/>
        </w:rPr>
        <w:t xml:space="preserve">, </w:t>
      </w:r>
      <w:r w:rsidR="00083C65" w:rsidRPr="1469F096">
        <w:rPr>
          <w:rFonts w:ascii="Alto Con Nor" w:hAnsi="Alto Con Nor"/>
          <w:sz w:val="22"/>
          <w:szCs w:val="22"/>
          <w:lang w:eastAsia="de-DE"/>
        </w:rPr>
        <w:t>bestimm</w:t>
      </w:r>
      <w:r w:rsidR="00F31C59" w:rsidRPr="1469F096">
        <w:rPr>
          <w:rFonts w:ascii="Alto Con Nor" w:hAnsi="Alto Con Nor"/>
          <w:sz w:val="22"/>
          <w:szCs w:val="22"/>
          <w:lang w:eastAsia="de-DE"/>
        </w:rPr>
        <w:t>t</w:t>
      </w:r>
      <w:r w:rsidR="00083C65" w:rsidRPr="1469F096">
        <w:rPr>
          <w:rFonts w:ascii="Alto Con Nor" w:hAnsi="Alto Con Nor"/>
          <w:sz w:val="22"/>
          <w:szCs w:val="22"/>
          <w:lang w:eastAsia="de-DE"/>
        </w:rPr>
        <w:t xml:space="preserve"> selbst</w:t>
      </w:r>
      <w:r w:rsidR="006F1303" w:rsidRPr="1469F096">
        <w:rPr>
          <w:rFonts w:ascii="Alto Con Nor" w:hAnsi="Alto Con Nor"/>
          <w:sz w:val="22"/>
          <w:szCs w:val="22"/>
          <w:lang w:eastAsia="de-DE"/>
        </w:rPr>
        <w:t xml:space="preserve"> den Speed bei einer Fahrt mit </w:t>
      </w:r>
      <w:r w:rsidR="001C338B" w:rsidRPr="1469F096">
        <w:rPr>
          <w:rFonts w:ascii="Alto Con Nor" w:hAnsi="Alto Con Nor"/>
          <w:sz w:val="22"/>
          <w:szCs w:val="22"/>
          <w:lang w:eastAsia="de-DE"/>
        </w:rPr>
        <w:t>dem</w:t>
      </w:r>
      <w:r w:rsidR="006F1303" w:rsidRPr="1469F096">
        <w:rPr>
          <w:rFonts w:ascii="Alto Con Nor" w:hAnsi="Alto Con Nor"/>
          <w:sz w:val="22"/>
          <w:szCs w:val="22"/>
          <w:lang w:eastAsia="de-DE"/>
        </w:rPr>
        <w:t xml:space="preserve"> Mountain</w:t>
      </w:r>
      <w:r w:rsidR="000861C7">
        <w:rPr>
          <w:rFonts w:ascii="Alto Con Nor" w:hAnsi="Alto Con Nor"/>
          <w:sz w:val="22"/>
          <w:szCs w:val="22"/>
          <w:lang w:eastAsia="de-DE"/>
        </w:rPr>
        <w:t xml:space="preserve"> C</w:t>
      </w:r>
      <w:r w:rsidR="006F1303" w:rsidRPr="1469F096">
        <w:rPr>
          <w:rFonts w:ascii="Alto Con Nor" w:hAnsi="Alto Con Nor"/>
          <w:sz w:val="22"/>
          <w:szCs w:val="22"/>
          <w:lang w:eastAsia="de-DE"/>
        </w:rPr>
        <w:t>art</w:t>
      </w:r>
      <w:r w:rsidR="00F31C59" w:rsidRPr="1469F096">
        <w:rPr>
          <w:rFonts w:ascii="Alto Con Nor" w:hAnsi="Alto Con Nor"/>
          <w:sz w:val="22"/>
          <w:szCs w:val="22"/>
          <w:lang w:eastAsia="de-DE"/>
        </w:rPr>
        <w:t xml:space="preserve"> </w:t>
      </w:r>
      <w:r w:rsidR="00AC48EF" w:rsidRPr="1469F096">
        <w:rPr>
          <w:rFonts w:ascii="Alto Con Nor" w:hAnsi="Alto Con Nor"/>
          <w:sz w:val="22"/>
          <w:szCs w:val="22"/>
          <w:lang w:eastAsia="de-DE"/>
        </w:rPr>
        <w:t xml:space="preserve">auf der Mutterer Alm </w:t>
      </w:r>
      <w:r w:rsidR="00A223BD" w:rsidRPr="1469F096">
        <w:rPr>
          <w:rFonts w:ascii="Alto Con Nor" w:hAnsi="Alto Con Nor"/>
          <w:sz w:val="22"/>
          <w:szCs w:val="22"/>
          <w:lang w:eastAsia="de-DE"/>
        </w:rPr>
        <w:t>oder s</w:t>
      </w:r>
      <w:r w:rsidR="00083C65" w:rsidRPr="1469F096">
        <w:rPr>
          <w:rFonts w:ascii="Alto Con Nor" w:hAnsi="Alto Con Nor"/>
          <w:sz w:val="22"/>
          <w:szCs w:val="22"/>
          <w:lang w:eastAsia="de-DE"/>
        </w:rPr>
        <w:t>urf</w:t>
      </w:r>
      <w:r w:rsidR="00975518" w:rsidRPr="1469F096">
        <w:rPr>
          <w:rFonts w:ascii="Alto Con Nor" w:hAnsi="Alto Con Nor"/>
          <w:sz w:val="22"/>
          <w:szCs w:val="22"/>
          <w:lang w:eastAsia="de-DE"/>
        </w:rPr>
        <w:t>t</w:t>
      </w:r>
      <w:r w:rsidR="00A223BD" w:rsidRPr="1469F096">
        <w:rPr>
          <w:rFonts w:ascii="Alto Con Nor" w:hAnsi="Alto Con Nor"/>
          <w:sz w:val="22"/>
          <w:szCs w:val="22"/>
          <w:lang w:eastAsia="de-DE"/>
        </w:rPr>
        <w:t xml:space="preserve"> im In</w:t>
      </w:r>
      <w:r w:rsidR="00536343" w:rsidRPr="1469F096">
        <w:rPr>
          <w:rFonts w:ascii="Alto Con Nor" w:hAnsi="Alto Con Nor"/>
          <w:sz w:val="22"/>
          <w:szCs w:val="22"/>
          <w:lang w:eastAsia="de-DE"/>
        </w:rPr>
        <w:t>n</w:t>
      </w:r>
      <w:r w:rsidR="00AD0C9C" w:rsidRPr="1469F096">
        <w:rPr>
          <w:rFonts w:ascii="Alto Con Nor" w:hAnsi="Alto Con Nor"/>
          <w:sz w:val="22"/>
          <w:szCs w:val="22"/>
          <w:lang w:eastAsia="de-DE"/>
        </w:rPr>
        <w:t>, dem namensgebenden Fluss der Tiroler Landeshauptstadt</w:t>
      </w:r>
      <w:r w:rsidR="00536343" w:rsidRPr="1469F096">
        <w:rPr>
          <w:rFonts w:ascii="Alto Con Nor" w:hAnsi="Alto Con Nor"/>
          <w:sz w:val="22"/>
          <w:szCs w:val="22"/>
          <w:lang w:eastAsia="de-DE"/>
        </w:rPr>
        <w:t>.</w:t>
      </w:r>
      <w:r w:rsidR="006F1303" w:rsidRPr="1469F096">
        <w:rPr>
          <w:rFonts w:ascii="Alto Con Nor" w:hAnsi="Alto Con Nor"/>
          <w:sz w:val="22"/>
          <w:szCs w:val="22"/>
          <w:lang w:eastAsia="de-DE"/>
        </w:rPr>
        <w:t xml:space="preserve"> Sollte das Wetter einmal nicht mitspielen,</w:t>
      </w:r>
      <w:r w:rsidR="00EE4CE2" w:rsidRPr="1469F096">
        <w:rPr>
          <w:rFonts w:ascii="Alto Con Nor" w:hAnsi="Alto Con Nor"/>
          <w:sz w:val="22"/>
          <w:szCs w:val="22"/>
          <w:lang w:eastAsia="de-DE"/>
        </w:rPr>
        <w:t xml:space="preserve"> toben sich</w:t>
      </w:r>
      <w:r w:rsidR="00C64B5A" w:rsidRPr="1469F096">
        <w:rPr>
          <w:rFonts w:ascii="Alto Con Nor" w:hAnsi="Alto Con Nor"/>
          <w:sz w:val="22"/>
          <w:szCs w:val="22"/>
          <w:lang w:eastAsia="de-DE"/>
        </w:rPr>
        <w:t xml:space="preserve"> Abenteuerhungrige </w:t>
      </w:r>
      <w:r w:rsidR="00EE4CE2" w:rsidRPr="1469F096">
        <w:rPr>
          <w:rFonts w:ascii="Alto Con Nor" w:hAnsi="Alto Con Nor"/>
          <w:sz w:val="22"/>
          <w:szCs w:val="22"/>
          <w:lang w:eastAsia="de-DE"/>
        </w:rPr>
        <w:t>im</w:t>
      </w:r>
      <w:r w:rsidR="00C64B5A" w:rsidRPr="1469F096">
        <w:rPr>
          <w:rFonts w:ascii="Alto Con Nor" w:hAnsi="Alto Con Nor"/>
          <w:sz w:val="22"/>
          <w:szCs w:val="22"/>
          <w:lang w:eastAsia="de-DE"/>
        </w:rPr>
        <w:t xml:space="preserve"> </w:t>
      </w:r>
      <w:r w:rsidR="00AD0C9C" w:rsidRPr="1469F096">
        <w:rPr>
          <w:rFonts w:ascii="Alto Con Nor" w:hAnsi="Alto Con Nor"/>
          <w:sz w:val="22"/>
          <w:szCs w:val="22"/>
          <w:lang w:eastAsia="de-DE"/>
        </w:rPr>
        <w:t xml:space="preserve">Trampolinpark </w:t>
      </w:r>
      <w:r w:rsidR="00C64B5A" w:rsidRPr="1469F096">
        <w:rPr>
          <w:rFonts w:ascii="Alto Con Nor" w:hAnsi="Alto Con Nor"/>
          <w:sz w:val="22"/>
          <w:szCs w:val="22"/>
          <w:lang w:eastAsia="de-DE"/>
        </w:rPr>
        <w:t>Flip</w:t>
      </w:r>
      <w:r w:rsidR="004916F6" w:rsidRPr="1469F096">
        <w:rPr>
          <w:rFonts w:ascii="Alto Con Nor" w:hAnsi="Alto Con Nor"/>
          <w:sz w:val="22"/>
          <w:szCs w:val="22"/>
          <w:lang w:eastAsia="de-DE"/>
        </w:rPr>
        <w:t xml:space="preserve"> L</w:t>
      </w:r>
      <w:r w:rsidR="00C64B5A" w:rsidRPr="1469F096">
        <w:rPr>
          <w:rFonts w:ascii="Alto Con Nor" w:hAnsi="Alto Con Nor"/>
          <w:sz w:val="22"/>
          <w:szCs w:val="22"/>
          <w:lang w:eastAsia="de-DE"/>
        </w:rPr>
        <w:t>a</w:t>
      </w:r>
      <w:r w:rsidR="00AD0C9C" w:rsidRPr="1469F096">
        <w:rPr>
          <w:rFonts w:ascii="Alto Con Nor" w:hAnsi="Alto Con Nor"/>
          <w:sz w:val="22"/>
          <w:szCs w:val="22"/>
          <w:lang w:eastAsia="de-DE"/>
        </w:rPr>
        <w:t>b</w:t>
      </w:r>
      <w:r w:rsidR="00C64B5A" w:rsidRPr="1469F096">
        <w:rPr>
          <w:rFonts w:ascii="Alto Con Nor" w:hAnsi="Alto Con Nor"/>
          <w:sz w:val="22"/>
          <w:szCs w:val="22"/>
          <w:lang w:eastAsia="de-DE"/>
        </w:rPr>
        <w:t xml:space="preserve"> </w:t>
      </w:r>
      <w:r w:rsidR="00EE4CE2" w:rsidRPr="1469F096">
        <w:rPr>
          <w:rFonts w:ascii="Alto Con Nor" w:hAnsi="Alto Con Nor"/>
          <w:sz w:val="22"/>
          <w:szCs w:val="22"/>
          <w:lang w:eastAsia="de-DE"/>
        </w:rPr>
        <w:t>aus</w:t>
      </w:r>
      <w:r w:rsidR="006F1303" w:rsidRPr="1469F096">
        <w:rPr>
          <w:rFonts w:ascii="Alto Con Nor" w:hAnsi="Alto Con Nor"/>
          <w:sz w:val="22"/>
          <w:szCs w:val="22"/>
          <w:lang w:eastAsia="de-DE"/>
        </w:rPr>
        <w:t xml:space="preserve">, </w:t>
      </w:r>
      <w:r w:rsidR="00B12EF8" w:rsidRPr="1469F096">
        <w:rPr>
          <w:rFonts w:ascii="Alto Con Nor" w:hAnsi="Alto Con Nor"/>
          <w:sz w:val="22"/>
          <w:szCs w:val="22"/>
          <w:lang w:eastAsia="de-DE"/>
        </w:rPr>
        <w:t xml:space="preserve">liefern </w:t>
      </w:r>
      <w:r w:rsidR="00D95831" w:rsidRPr="1469F096">
        <w:rPr>
          <w:rFonts w:ascii="Alto Con Nor" w:hAnsi="Alto Con Nor"/>
          <w:sz w:val="22"/>
          <w:szCs w:val="22"/>
          <w:lang w:eastAsia="de-DE"/>
        </w:rPr>
        <w:t>sich eine Sch</w:t>
      </w:r>
      <w:r w:rsidR="006373C1" w:rsidRPr="1469F096">
        <w:rPr>
          <w:rFonts w:ascii="Alto Con Nor" w:hAnsi="Alto Con Nor"/>
          <w:sz w:val="22"/>
          <w:szCs w:val="22"/>
          <w:lang w:eastAsia="de-DE"/>
        </w:rPr>
        <w:t>l</w:t>
      </w:r>
      <w:r w:rsidR="00D95831" w:rsidRPr="1469F096">
        <w:rPr>
          <w:rFonts w:ascii="Alto Con Nor" w:hAnsi="Alto Con Nor"/>
          <w:sz w:val="22"/>
          <w:szCs w:val="22"/>
          <w:lang w:eastAsia="de-DE"/>
        </w:rPr>
        <w:t xml:space="preserve">acht </w:t>
      </w:r>
      <w:r w:rsidR="006F1303" w:rsidRPr="1469F096">
        <w:rPr>
          <w:rFonts w:ascii="Alto Con Nor" w:hAnsi="Alto Con Nor"/>
          <w:sz w:val="22"/>
          <w:szCs w:val="22"/>
          <w:lang w:eastAsia="de-DE"/>
        </w:rPr>
        <w:t xml:space="preserve">im Laserdrom </w:t>
      </w:r>
      <w:r w:rsidR="00B12EF8" w:rsidRPr="1469F096">
        <w:rPr>
          <w:rFonts w:ascii="Alto Con Nor" w:hAnsi="Alto Con Nor"/>
          <w:sz w:val="22"/>
          <w:szCs w:val="22"/>
          <w:lang w:eastAsia="de-DE"/>
        </w:rPr>
        <w:t>oder lösen</w:t>
      </w:r>
      <w:r w:rsidR="006F1303" w:rsidRPr="1469F096">
        <w:rPr>
          <w:rFonts w:ascii="Alto Con Nor" w:hAnsi="Alto Con Nor"/>
          <w:sz w:val="22"/>
          <w:szCs w:val="22"/>
          <w:lang w:eastAsia="de-DE"/>
        </w:rPr>
        <w:t xml:space="preserve"> im </w:t>
      </w:r>
      <w:r w:rsidR="00EB4756" w:rsidRPr="1469F096">
        <w:rPr>
          <w:rFonts w:ascii="Alto Con Nor" w:hAnsi="Alto Con Nor"/>
          <w:sz w:val="22"/>
          <w:szCs w:val="22"/>
          <w:lang w:eastAsia="de-DE"/>
        </w:rPr>
        <w:t>Escape Roo</w:t>
      </w:r>
      <w:r w:rsidR="00D95831" w:rsidRPr="1469F096">
        <w:rPr>
          <w:rFonts w:ascii="Alto Con Nor" w:hAnsi="Alto Con Nor"/>
          <w:sz w:val="22"/>
          <w:szCs w:val="22"/>
          <w:lang w:eastAsia="de-DE"/>
        </w:rPr>
        <w:t>m</w:t>
      </w:r>
      <w:r w:rsidR="00B12EF8" w:rsidRPr="1469F096">
        <w:rPr>
          <w:rFonts w:ascii="Alto Con Nor" w:hAnsi="Alto Con Nor"/>
          <w:sz w:val="22"/>
          <w:szCs w:val="22"/>
          <w:lang w:eastAsia="de-DE"/>
        </w:rPr>
        <w:t xml:space="preserve"> </w:t>
      </w:r>
      <w:r w:rsidR="00D95831" w:rsidRPr="1469F096">
        <w:rPr>
          <w:rFonts w:ascii="Alto Con Nor" w:hAnsi="Alto Con Nor"/>
          <w:sz w:val="22"/>
          <w:szCs w:val="22"/>
          <w:lang w:eastAsia="de-DE"/>
        </w:rPr>
        <w:t>spannende Rätse</w:t>
      </w:r>
      <w:r w:rsidR="00B12EF8" w:rsidRPr="1469F096">
        <w:rPr>
          <w:rFonts w:ascii="Alto Con Nor" w:hAnsi="Alto Con Nor"/>
          <w:sz w:val="22"/>
          <w:szCs w:val="22"/>
          <w:lang w:eastAsia="de-DE"/>
        </w:rPr>
        <w:t>l</w:t>
      </w:r>
      <w:r w:rsidR="006F1303" w:rsidRPr="1469F096">
        <w:rPr>
          <w:rFonts w:ascii="Alto Con Nor" w:hAnsi="Alto Con Nor"/>
          <w:sz w:val="22"/>
          <w:szCs w:val="22"/>
          <w:lang w:eastAsia="de-DE"/>
        </w:rPr>
        <w:t xml:space="preserve">. </w:t>
      </w:r>
      <w:r w:rsidR="22F1E489" w:rsidRPr="1469F096">
        <w:rPr>
          <w:rFonts w:ascii="Alto Con Nor" w:hAnsi="Alto Con Nor"/>
          <w:sz w:val="22"/>
          <w:szCs w:val="22"/>
          <w:lang w:eastAsia="de-DE"/>
        </w:rPr>
        <w:t xml:space="preserve">Doch lieber gemütlich unterwegs? Dann ist vielleicht </w:t>
      </w:r>
      <w:r w:rsidR="006F1303" w:rsidRPr="1469F096">
        <w:rPr>
          <w:rFonts w:ascii="Alto Con Nor" w:hAnsi="Alto Con Nor"/>
          <w:sz w:val="22"/>
          <w:szCs w:val="22"/>
          <w:lang w:eastAsia="de-DE"/>
        </w:rPr>
        <w:t xml:space="preserve">eine </w:t>
      </w:r>
      <w:r w:rsidR="00CB3076">
        <w:rPr>
          <w:rFonts w:ascii="Alto Con Nor" w:hAnsi="Alto Con Nor"/>
          <w:sz w:val="22"/>
          <w:szCs w:val="22"/>
          <w:lang w:eastAsia="de-DE"/>
        </w:rPr>
        <w:t xml:space="preserve">entspannende </w:t>
      </w:r>
      <w:r w:rsidR="006F1303" w:rsidRPr="1469F096">
        <w:rPr>
          <w:rFonts w:ascii="Alto Con Nor" w:hAnsi="Alto Con Nor"/>
          <w:sz w:val="22"/>
          <w:szCs w:val="22"/>
          <w:lang w:eastAsia="de-DE"/>
        </w:rPr>
        <w:t xml:space="preserve">Wanderung mit einem Lama oder einer Kräuterexpertin an </w:t>
      </w:r>
      <w:r w:rsidR="6196C9BA" w:rsidRPr="1469F096">
        <w:rPr>
          <w:rFonts w:ascii="Alto Con Nor" w:hAnsi="Alto Con Nor"/>
          <w:sz w:val="22"/>
          <w:szCs w:val="22"/>
          <w:lang w:eastAsia="de-DE"/>
        </w:rPr>
        <w:t>der Seite das Richtige</w:t>
      </w:r>
      <w:r w:rsidR="005D14DA" w:rsidRPr="1469F096">
        <w:rPr>
          <w:rFonts w:ascii="Alto Con Nor" w:hAnsi="Alto Con Nor"/>
          <w:sz w:val="22"/>
          <w:szCs w:val="22"/>
          <w:lang w:eastAsia="de-DE"/>
        </w:rPr>
        <w:t xml:space="preserve">. Für Familien und all jene, die eine Stadtbesichtigung zu Fuß bevorzugen, eignet sich </w:t>
      </w:r>
      <w:r w:rsidR="00F66E41" w:rsidRPr="1469F096">
        <w:rPr>
          <w:rFonts w:ascii="Alto Con Nor" w:hAnsi="Alto Con Nor"/>
          <w:sz w:val="22"/>
          <w:szCs w:val="22"/>
          <w:lang w:eastAsia="de-DE"/>
        </w:rPr>
        <w:t xml:space="preserve">die </w:t>
      </w:r>
      <w:r w:rsidR="005D14DA" w:rsidRPr="1469F096">
        <w:rPr>
          <w:rFonts w:ascii="Alto Con Nor" w:hAnsi="Alto Con Nor"/>
          <w:sz w:val="22"/>
          <w:szCs w:val="22"/>
          <w:lang w:eastAsia="de-DE"/>
        </w:rPr>
        <w:t>Schnitzeljagd</w:t>
      </w:r>
      <w:r w:rsidR="00F92686" w:rsidRPr="1469F096">
        <w:rPr>
          <w:rFonts w:ascii="Alto Con Nor" w:hAnsi="Alto Con Nor"/>
          <w:sz w:val="22"/>
          <w:szCs w:val="22"/>
          <w:lang w:eastAsia="de-DE"/>
        </w:rPr>
        <w:t xml:space="preserve"> „GO Innsbruck“</w:t>
      </w:r>
      <w:r w:rsidR="005D14DA" w:rsidRPr="1469F096">
        <w:rPr>
          <w:rFonts w:ascii="Alto Con Nor" w:hAnsi="Alto Con Nor"/>
          <w:sz w:val="22"/>
          <w:szCs w:val="22"/>
          <w:lang w:eastAsia="de-DE"/>
        </w:rPr>
        <w:t xml:space="preserve">: Ausgerüstet mit einer „Schatzkarte“ lernt man </w:t>
      </w:r>
      <w:r w:rsidR="00F92686" w:rsidRPr="1469F096">
        <w:rPr>
          <w:rFonts w:ascii="Alto Con Nor" w:hAnsi="Alto Con Nor"/>
          <w:sz w:val="22"/>
          <w:szCs w:val="22"/>
          <w:lang w:eastAsia="de-DE"/>
        </w:rPr>
        <w:t>die Stadt</w:t>
      </w:r>
      <w:r w:rsidR="005D14DA" w:rsidRPr="1469F096">
        <w:rPr>
          <w:rFonts w:ascii="Alto Con Nor" w:hAnsi="Alto Con Nor"/>
          <w:sz w:val="22"/>
          <w:szCs w:val="22"/>
          <w:lang w:eastAsia="de-DE"/>
        </w:rPr>
        <w:t xml:space="preserve"> auf spielerische Art und Weise kennen. </w:t>
      </w:r>
      <w:r w:rsidR="006F1303" w:rsidRPr="1469F096">
        <w:rPr>
          <w:rFonts w:ascii="Alto Con Nor" w:hAnsi="Alto Con Nor"/>
          <w:sz w:val="22"/>
          <w:szCs w:val="22"/>
          <w:lang w:eastAsia="de-DE"/>
        </w:rPr>
        <w:t xml:space="preserve">Wer </w:t>
      </w:r>
      <w:r w:rsidR="474FD2B7" w:rsidRPr="1469F096">
        <w:rPr>
          <w:rFonts w:ascii="Alto Con Nor" w:hAnsi="Alto Con Nor"/>
          <w:sz w:val="22"/>
          <w:szCs w:val="22"/>
          <w:lang w:eastAsia="de-DE"/>
        </w:rPr>
        <w:t xml:space="preserve">hingegen </w:t>
      </w:r>
      <w:r w:rsidR="006F1303" w:rsidRPr="1469F096">
        <w:rPr>
          <w:rFonts w:ascii="Alto Con Nor" w:hAnsi="Alto Con Nor"/>
          <w:sz w:val="22"/>
          <w:szCs w:val="22"/>
          <w:lang w:eastAsia="de-DE"/>
        </w:rPr>
        <w:t xml:space="preserve">Sightseeing mit einer Prise </w:t>
      </w:r>
      <w:r w:rsidR="00657343" w:rsidRPr="1469F096">
        <w:rPr>
          <w:rFonts w:ascii="Alto Con Nor" w:hAnsi="Alto Con Nor"/>
          <w:sz w:val="22"/>
          <w:szCs w:val="22"/>
          <w:lang w:eastAsia="de-DE"/>
        </w:rPr>
        <w:t xml:space="preserve">sportlicher </w:t>
      </w:r>
      <w:r w:rsidR="006F1303" w:rsidRPr="1469F096">
        <w:rPr>
          <w:rFonts w:ascii="Alto Con Nor" w:hAnsi="Alto Con Nor"/>
          <w:sz w:val="22"/>
          <w:szCs w:val="22"/>
          <w:lang w:eastAsia="de-DE"/>
        </w:rPr>
        <w:t xml:space="preserve">Action verbinden </w:t>
      </w:r>
      <w:r w:rsidR="00805A74" w:rsidRPr="1469F096">
        <w:rPr>
          <w:rFonts w:ascii="Alto Con Nor" w:hAnsi="Alto Con Nor"/>
          <w:sz w:val="22"/>
          <w:szCs w:val="22"/>
          <w:lang w:eastAsia="de-DE"/>
        </w:rPr>
        <w:t>will</w:t>
      </w:r>
      <w:r w:rsidR="006F1303" w:rsidRPr="1469F096">
        <w:rPr>
          <w:rFonts w:ascii="Alto Con Nor" w:hAnsi="Alto Con Nor"/>
          <w:sz w:val="22"/>
          <w:szCs w:val="22"/>
          <w:lang w:eastAsia="de-DE"/>
        </w:rPr>
        <w:t>, unternimmt eine City-Rafting Tour</w:t>
      </w:r>
      <w:r w:rsidR="00805A57" w:rsidRPr="1469F096">
        <w:rPr>
          <w:rFonts w:ascii="Alto Con Nor" w:hAnsi="Alto Con Nor"/>
          <w:sz w:val="22"/>
          <w:szCs w:val="22"/>
          <w:lang w:eastAsia="de-DE"/>
        </w:rPr>
        <w:t>.</w:t>
      </w:r>
      <w:r w:rsidR="00805A74" w:rsidRPr="1469F096">
        <w:rPr>
          <w:rFonts w:ascii="Alto Con Nor" w:hAnsi="Alto Con Nor"/>
          <w:sz w:val="22"/>
          <w:szCs w:val="22"/>
          <w:lang w:eastAsia="de-DE"/>
        </w:rPr>
        <w:t xml:space="preserve"> E</w:t>
      </w:r>
      <w:r w:rsidR="006F1303" w:rsidRPr="1469F096">
        <w:rPr>
          <w:rFonts w:ascii="Alto Con Nor" w:hAnsi="Alto Con Nor"/>
          <w:sz w:val="22"/>
          <w:szCs w:val="22"/>
          <w:lang w:eastAsia="de-DE"/>
        </w:rPr>
        <w:t>in Guide</w:t>
      </w:r>
      <w:r w:rsidR="00805A74" w:rsidRPr="1469F096">
        <w:rPr>
          <w:rFonts w:ascii="Alto Con Nor" w:hAnsi="Alto Con Nor"/>
          <w:sz w:val="22"/>
          <w:szCs w:val="22"/>
          <w:lang w:eastAsia="de-DE"/>
        </w:rPr>
        <w:t xml:space="preserve"> macht hier</w:t>
      </w:r>
      <w:r w:rsidR="006F1303" w:rsidRPr="1469F096">
        <w:rPr>
          <w:rFonts w:ascii="Alto Con Nor" w:hAnsi="Alto Con Nor"/>
          <w:sz w:val="22"/>
          <w:szCs w:val="22"/>
          <w:lang w:eastAsia="de-DE"/>
        </w:rPr>
        <w:t xml:space="preserve"> mit den Basics </w:t>
      </w:r>
      <w:r w:rsidR="005A6FC1" w:rsidRPr="1469F096">
        <w:rPr>
          <w:rFonts w:ascii="Alto Con Nor" w:hAnsi="Alto Con Nor"/>
          <w:sz w:val="22"/>
          <w:szCs w:val="22"/>
          <w:lang w:eastAsia="de-DE"/>
        </w:rPr>
        <w:t>im Rafting</w:t>
      </w:r>
      <w:r w:rsidR="006F1303" w:rsidRPr="1469F096">
        <w:rPr>
          <w:rFonts w:ascii="Alto Con Nor" w:hAnsi="Alto Con Nor"/>
          <w:sz w:val="22"/>
          <w:szCs w:val="22"/>
          <w:lang w:eastAsia="de-DE"/>
        </w:rPr>
        <w:t xml:space="preserve"> vertraut </w:t>
      </w:r>
      <w:r w:rsidR="00805A74" w:rsidRPr="1469F096">
        <w:rPr>
          <w:rFonts w:ascii="Alto Con Nor" w:hAnsi="Alto Con Nor"/>
          <w:sz w:val="22"/>
          <w:szCs w:val="22"/>
          <w:lang w:eastAsia="de-DE"/>
        </w:rPr>
        <w:t>und bringt gleichzeitig</w:t>
      </w:r>
      <w:r w:rsidR="006F1303" w:rsidRPr="1469F096">
        <w:rPr>
          <w:rFonts w:ascii="Alto Con Nor" w:hAnsi="Alto Con Nor"/>
          <w:sz w:val="22"/>
          <w:szCs w:val="22"/>
          <w:lang w:eastAsia="de-DE"/>
        </w:rPr>
        <w:t xml:space="preserve"> Innsbrucks Sehenswürdigkeiten </w:t>
      </w:r>
      <w:r w:rsidR="00805A74" w:rsidRPr="1469F096">
        <w:rPr>
          <w:rFonts w:ascii="Alto Con Nor" w:hAnsi="Alto Con Nor"/>
          <w:sz w:val="22"/>
          <w:szCs w:val="22"/>
          <w:lang w:eastAsia="de-DE"/>
        </w:rPr>
        <w:t>näher.</w:t>
      </w:r>
      <w:r w:rsidR="006F1303" w:rsidRPr="1469F096">
        <w:rPr>
          <w:rFonts w:ascii="Alto Con Nor" w:hAnsi="Alto Con Nor"/>
          <w:sz w:val="22"/>
          <w:szCs w:val="22"/>
          <w:lang w:eastAsia="de-DE"/>
        </w:rPr>
        <w:t xml:space="preserve"> </w:t>
      </w:r>
    </w:p>
    <w:p w14:paraId="4D11CC3A" w14:textId="6D01CB9B" w:rsidR="00BA140B" w:rsidRDefault="00BA140B"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r w:rsidRPr="00204DDA">
        <w:rPr>
          <w:rFonts w:ascii="Alto Con Nor" w:hAnsi="Alto Con Nor"/>
          <w:b/>
          <w:sz w:val="22"/>
          <w:szCs w:val="22"/>
          <w:lang w:eastAsia="de-DE"/>
        </w:rPr>
        <w:t>Tipp:</w:t>
      </w:r>
      <w:r>
        <w:rPr>
          <w:rFonts w:ascii="Alto Con Nor" w:hAnsi="Alto Con Nor"/>
          <w:bCs/>
          <w:sz w:val="22"/>
          <w:szCs w:val="22"/>
          <w:lang w:eastAsia="de-DE"/>
        </w:rPr>
        <w:t xml:space="preserve"> </w:t>
      </w:r>
      <w:r w:rsidR="000E33B9">
        <w:rPr>
          <w:rFonts w:ascii="Alto Con Nor" w:hAnsi="Alto Con Nor"/>
          <w:bCs/>
          <w:sz w:val="22"/>
          <w:szCs w:val="22"/>
          <w:lang w:eastAsia="de-DE"/>
        </w:rPr>
        <w:t>Zu v</w:t>
      </w:r>
      <w:r w:rsidR="0063729F">
        <w:rPr>
          <w:rFonts w:ascii="Alto Con Nor" w:hAnsi="Alto Con Nor"/>
          <w:bCs/>
          <w:sz w:val="22"/>
          <w:szCs w:val="22"/>
          <w:lang w:eastAsia="de-DE"/>
        </w:rPr>
        <w:t>ersteckte</w:t>
      </w:r>
      <w:r w:rsidR="000E33B9">
        <w:rPr>
          <w:rFonts w:ascii="Alto Con Nor" w:hAnsi="Alto Con Nor"/>
          <w:bCs/>
          <w:sz w:val="22"/>
          <w:szCs w:val="22"/>
          <w:lang w:eastAsia="de-DE"/>
        </w:rPr>
        <w:t>n</w:t>
      </w:r>
      <w:r w:rsidR="0063729F">
        <w:rPr>
          <w:rFonts w:ascii="Alto Con Nor" w:hAnsi="Alto Con Nor"/>
          <w:bCs/>
          <w:sz w:val="22"/>
          <w:szCs w:val="22"/>
          <w:lang w:eastAsia="de-DE"/>
        </w:rPr>
        <w:t xml:space="preserve"> Plätzen</w:t>
      </w:r>
      <w:r w:rsidR="007452B2">
        <w:rPr>
          <w:rFonts w:ascii="Alto Con Nor" w:hAnsi="Alto Con Nor"/>
          <w:bCs/>
          <w:sz w:val="22"/>
          <w:szCs w:val="22"/>
          <w:lang w:eastAsia="de-DE"/>
        </w:rPr>
        <w:t xml:space="preserve"> und geschichtsträchtige</w:t>
      </w:r>
      <w:r w:rsidR="000E33B9">
        <w:rPr>
          <w:rFonts w:ascii="Alto Con Nor" w:hAnsi="Alto Con Nor"/>
          <w:bCs/>
          <w:sz w:val="22"/>
          <w:szCs w:val="22"/>
          <w:lang w:eastAsia="de-DE"/>
        </w:rPr>
        <w:t>n</w:t>
      </w:r>
      <w:r w:rsidR="007452B2">
        <w:rPr>
          <w:rFonts w:ascii="Alto Con Nor" w:hAnsi="Alto Con Nor"/>
          <w:bCs/>
          <w:sz w:val="22"/>
          <w:szCs w:val="22"/>
          <w:lang w:eastAsia="de-DE"/>
        </w:rPr>
        <w:t xml:space="preserve"> Winkel</w:t>
      </w:r>
      <w:r w:rsidR="000E33B9">
        <w:rPr>
          <w:rFonts w:ascii="Alto Con Nor" w:hAnsi="Alto Con Nor"/>
          <w:bCs/>
          <w:sz w:val="22"/>
          <w:szCs w:val="22"/>
          <w:lang w:eastAsia="de-DE"/>
        </w:rPr>
        <w:t xml:space="preserve">n führen die sieben </w:t>
      </w:r>
      <w:r w:rsidR="008F398A">
        <w:rPr>
          <w:rFonts w:ascii="Alto Con Nor" w:hAnsi="Alto Con Nor"/>
          <w:bCs/>
          <w:sz w:val="22"/>
          <w:szCs w:val="22"/>
          <w:lang w:eastAsia="de-DE"/>
        </w:rPr>
        <w:t xml:space="preserve">Stadtspaziergänge „Walks to explore.“ Auf eigene Faust erkundet man </w:t>
      </w:r>
      <w:r w:rsidR="00153CCF">
        <w:rPr>
          <w:rFonts w:ascii="Alto Con Nor" w:hAnsi="Alto Con Nor"/>
          <w:bCs/>
          <w:sz w:val="22"/>
          <w:szCs w:val="22"/>
          <w:lang w:eastAsia="de-DE"/>
        </w:rPr>
        <w:t xml:space="preserve">die </w:t>
      </w:r>
      <w:r w:rsidR="00840D19">
        <w:rPr>
          <w:rFonts w:ascii="Alto Con Nor" w:hAnsi="Alto Con Nor"/>
          <w:bCs/>
          <w:sz w:val="22"/>
          <w:szCs w:val="22"/>
          <w:lang w:eastAsia="de-DE"/>
        </w:rPr>
        <w:t>alpin-urbane Vielfalt von Innsbruck.</w:t>
      </w:r>
    </w:p>
    <w:p w14:paraId="64B79140" w14:textId="77777777" w:rsidR="00A94777" w:rsidRDefault="00A94777"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77F001BC" w14:textId="1252D758" w:rsidR="006F1303" w:rsidRDefault="006F1303"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r>
        <w:rPr>
          <w:rFonts w:ascii="Alto Con Nor" w:hAnsi="Alto Con Nor"/>
          <w:b/>
          <w:sz w:val="22"/>
          <w:szCs w:val="22"/>
          <w:lang w:val="de-AT" w:eastAsia="de-DE"/>
        </w:rPr>
        <w:t xml:space="preserve">Groovy und funky </w:t>
      </w:r>
      <w:r w:rsidRPr="006F2B32">
        <w:rPr>
          <w:rFonts w:ascii="Alto Con Nor" w:hAnsi="Alto Con Nor"/>
          <w:bCs/>
          <w:i/>
          <w:iCs/>
          <w:sz w:val="22"/>
          <w:szCs w:val="22"/>
          <w:lang w:val="de-AT" w:eastAsia="de-DE"/>
        </w:rPr>
        <w:t>–</w:t>
      </w:r>
      <w:r w:rsidR="008629D7">
        <w:rPr>
          <w:rFonts w:ascii="Alto Con Nor" w:hAnsi="Alto Con Nor"/>
          <w:bCs/>
          <w:i/>
          <w:iCs/>
          <w:sz w:val="22"/>
          <w:szCs w:val="22"/>
          <w:lang w:val="de-AT" w:eastAsia="de-DE"/>
        </w:rPr>
        <w:t xml:space="preserve"> </w:t>
      </w:r>
      <w:r>
        <w:rPr>
          <w:rFonts w:ascii="Alto Con Nor" w:hAnsi="Alto Con Nor"/>
          <w:b/>
          <w:sz w:val="22"/>
          <w:szCs w:val="22"/>
          <w:lang w:val="de-AT" w:eastAsia="de-DE"/>
        </w:rPr>
        <w:t xml:space="preserve">sportlich und heiß </w:t>
      </w:r>
      <w:r w:rsidRPr="006F2B32">
        <w:rPr>
          <w:rFonts w:ascii="Alto Con Nor" w:hAnsi="Alto Con Nor"/>
          <w:bCs/>
          <w:i/>
          <w:iCs/>
          <w:sz w:val="22"/>
          <w:szCs w:val="22"/>
          <w:lang w:val="de-AT" w:eastAsia="de-DE"/>
        </w:rPr>
        <w:t>–</w:t>
      </w:r>
      <w:r>
        <w:rPr>
          <w:rFonts w:ascii="Alto Con Nor" w:hAnsi="Alto Con Nor"/>
          <w:bCs/>
          <w:i/>
          <w:iCs/>
          <w:sz w:val="22"/>
          <w:szCs w:val="22"/>
          <w:lang w:val="de-AT" w:eastAsia="de-DE"/>
        </w:rPr>
        <w:t xml:space="preserve"> </w:t>
      </w:r>
      <w:r>
        <w:rPr>
          <w:rFonts w:ascii="Alto Con Nor" w:hAnsi="Alto Con Nor"/>
          <w:b/>
          <w:sz w:val="22"/>
          <w:szCs w:val="22"/>
          <w:lang w:val="de-AT" w:eastAsia="de-DE"/>
        </w:rPr>
        <w:t>amüsant und anregend: unsere Sommerevents</w:t>
      </w:r>
    </w:p>
    <w:p w14:paraId="4D7F7B30" w14:textId="623521EA" w:rsidR="006F1303" w:rsidRDefault="006F1303" w:rsidP="1469F09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sz w:val="22"/>
          <w:szCs w:val="22"/>
          <w:lang w:eastAsia="de-DE"/>
        </w:rPr>
      </w:pPr>
      <w:r w:rsidRPr="1469F096">
        <w:rPr>
          <w:rFonts w:ascii="Alto Con Nor" w:hAnsi="Alto Con Nor"/>
          <w:sz w:val="22"/>
          <w:szCs w:val="22"/>
          <w:lang w:eastAsia="de-DE"/>
        </w:rPr>
        <w:t xml:space="preserve">Was wäre der Sommer ohne spannende sportliche Wettkämpfe, Konzertabende oder Freilichtspiele? </w:t>
      </w:r>
      <w:r w:rsidR="00885173" w:rsidRPr="1469F096">
        <w:rPr>
          <w:rFonts w:ascii="Alto Con Nor" w:hAnsi="Alto Con Nor"/>
          <w:sz w:val="22"/>
          <w:szCs w:val="22"/>
          <w:lang w:eastAsia="de-DE"/>
        </w:rPr>
        <w:t xml:space="preserve">Live </w:t>
      </w:r>
      <w:r w:rsidRPr="1469F096">
        <w:rPr>
          <w:rFonts w:ascii="Alto Con Nor" w:hAnsi="Alto Con Nor"/>
          <w:sz w:val="22"/>
          <w:szCs w:val="22"/>
          <w:lang w:eastAsia="de-DE"/>
        </w:rPr>
        <w:t>dabei</w:t>
      </w:r>
      <w:r w:rsidR="00885173" w:rsidRPr="1469F096">
        <w:rPr>
          <w:rFonts w:ascii="Alto Con Nor" w:hAnsi="Alto Con Nor"/>
          <w:sz w:val="22"/>
          <w:szCs w:val="22"/>
          <w:lang w:eastAsia="de-DE"/>
        </w:rPr>
        <w:t xml:space="preserve"> sein</w:t>
      </w:r>
      <w:r w:rsidRPr="1469F096">
        <w:rPr>
          <w:rFonts w:ascii="Alto Con Nor" w:hAnsi="Alto Con Nor"/>
          <w:sz w:val="22"/>
          <w:szCs w:val="22"/>
          <w:lang w:eastAsia="de-DE"/>
        </w:rPr>
        <w:t>, wenn die weltbesten Läufer bei den World Mountain and Trailrunning Championships Höhenmeter um Höhenmeter bezwingen</w:t>
      </w:r>
      <w:r w:rsidR="003E712B" w:rsidRPr="1469F096">
        <w:rPr>
          <w:rFonts w:ascii="Alto Con Nor" w:hAnsi="Alto Con Nor"/>
          <w:sz w:val="22"/>
          <w:szCs w:val="22"/>
          <w:lang w:eastAsia="de-DE"/>
        </w:rPr>
        <w:t xml:space="preserve">, </w:t>
      </w:r>
      <w:r w:rsidR="1121AD96" w:rsidRPr="1469F096">
        <w:rPr>
          <w:rFonts w:ascii="Alto Con Nor" w:hAnsi="Alto Con Nor"/>
          <w:sz w:val="22"/>
          <w:szCs w:val="22"/>
          <w:lang w:eastAsia="de-DE"/>
        </w:rPr>
        <w:t>Gänsehautmomente erleben,</w:t>
      </w:r>
      <w:r w:rsidRPr="1469F096">
        <w:rPr>
          <w:rFonts w:ascii="Alto Con Nor" w:hAnsi="Alto Con Nor"/>
          <w:sz w:val="22"/>
          <w:szCs w:val="22"/>
          <w:lang w:eastAsia="de-DE"/>
        </w:rPr>
        <w:t xml:space="preserve"> wenn die internationale Kletterelite um die Weltmeisterschaft kämpft</w:t>
      </w:r>
      <w:r w:rsidR="2CDFD187" w:rsidRPr="1469F096">
        <w:rPr>
          <w:rFonts w:ascii="Alto Con Nor" w:hAnsi="Alto Con Nor"/>
          <w:sz w:val="22"/>
          <w:szCs w:val="22"/>
          <w:lang w:eastAsia="de-DE"/>
        </w:rPr>
        <w:t xml:space="preserve"> oder </w:t>
      </w:r>
      <w:r w:rsidR="7074202E" w:rsidRPr="1469F096">
        <w:rPr>
          <w:rFonts w:ascii="Alto Con Nor" w:hAnsi="Alto Con Nor"/>
          <w:sz w:val="22"/>
          <w:szCs w:val="22"/>
          <w:lang w:eastAsia="de-DE"/>
        </w:rPr>
        <w:t>mitfiebern, wenn Top-Athleten</w:t>
      </w:r>
      <w:r w:rsidRPr="1469F096">
        <w:rPr>
          <w:rFonts w:ascii="Alto Con Nor" w:hAnsi="Alto Con Nor"/>
          <w:sz w:val="22"/>
          <w:szCs w:val="22"/>
          <w:lang w:eastAsia="de-DE"/>
        </w:rPr>
        <w:t xml:space="preserve"> mitten in der City</w:t>
      </w:r>
      <w:r w:rsidR="41446448" w:rsidRPr="1469F096">
        <w:rPr>
          <w:rFonts w:ascii="Alto Con Nor" w:hAnsi="Alto Con Nor"/>
          <w:sz w:val="22"/>
          <w:szCs w:val="22"/>
          <w:lang w:eastAsia="de-DE"/>
        </w:rPr>
        <w:t xml:space="preserve"> eine hochkarätige Leichtath</w:t>
      </w:r>
      <w:r w:rsidR="00B75C05">
        <w:rPr>
          <w:rFonts w:ascii="Alto Con Nor" w:hAnsi="Alto Con Nor"/>
          <w:sz w:val="22"/>
          <w:szCs w:val="22"/>
          <w:lang w:eastAsia="de-DE"/>
        </w:rPr>
        <w:t>l</w:t>
      </w:r>
      <w:r w:rsidR="41446448" w:rsidRPr="1469F096">
        <w:rPr>
          <w:rFonts w:ascii="Alto Con Nor" w:hAnsi="Alto Con Nor"/>
          <w:sz w:val="22"/>
          <w:szCs w:val="22"/>
          <w:lang w:eastAsia="de-DE"/>
        </w:rPr>
        <w:t>etik-Show abliefern.</w:t>
      </w:r>
      <w:r w:rsidRPr="1469F096">
        <w:rPr>
          <w:rFonts w:ascii="Alto Con Nor" w:hAnsi="Alto Con Nor"/>
          <w:sz w:val="22"/>
          <w:szCs w:val="22"/>
          <w:lang w:eastAsia="de-DE"/>
        </w:rPr>
        <w:t xml:space="preserve"> Im Juli versprechen die </w:t>
      </w:r>
      <w:r w:rsidR="00965E66" w:rsidRPr="1469F096">
        <w:rPr>
          <w:rFonts w:ascii="Alto Con Nor" w:hAnsi="Alto Con Nor"/>
          <w:sz w:val="22"/>
          <w:szCs w:val="22"/>
          <w:lang w:eastAsia="de-DE"/>
        </w:rPr>
        <w:t xml:space="preserve">Innsbrucker </w:t>
      </w:r>
      <w:r w:rsidRPr="1469F096">
        <w:rPr>
          <w:rFonts w:ascii="Alto Con Nor" w:hAnsi="Alto Con Nor"/>
          <w:sz w:val="22"/>
          <w:szCs w:val="22"/>
          <w:lang w:eastAsia="de-DE"/>
        </w:rPr>
        <w:t xml:space="preserve">Promenadenkonzerte, die Klassik auf Moderne treffen lassen, sowie das dem Blues und Funk verschriebene New Orleans Festival intensive Klangerlebnisse. Weitere Sommer-Musikhighlights sind die </w:t>
      </w:r>
      <w:r w:rsidR="004F1CC5" w:rsidRPr="1469F096">
        <w:rPr>
          <w:rFonts w:ascii="Alto Con Nor" w:hAnsi="Alto Con Nor"/>
          <w:sz w:val="22"/>
          <w:szCs w:val="22"/>
          <w:lang w:eastAsia="de-DE"/>
        </w:rPr>
        <w:t xml:space="preserve">Innsbrucker </w:t>
      </w:r>
      <w:r w:rsidRPr="1469F096">
        <w:rPr>
          <w:rFonts w:ascii="Alto Con Nor" w:hAnsi="Alto Con Nor"/>
          <w:sz w:val="22"/>
          <w:szCs w:val="22"/>
          <w:lang w:eastAsia="de-DE"/>
        </w:rPr>
        <w:t xml:space="preserve">Festwochen der Alten Musik und Klassik am Berg </w:t>
      </w:r>
      <w:r w:rsidR="004F1CC5" w:rsidRPr="1469F096">
        <w:rPr>
          <w:rFonts w:ascii="Alto Con Nor" w:hAnsi="Alto Con Nor"/>
          <w:sz w:val="22"/>
          <w:szCs w:val="22"/>
          <w:lang w:eastAsia="de-DE"/>
        </w:rPr>
        <w:t>auf über 1.600 Metern Seehöhe</w:t>
      </w:r>
      <w:r w:rsidRPr="1469F096">
        <w:rPr>
          <w:rFonts w:ascii="Alto Con Nor" w:hAnsi="Alto Con Nor"/>
          <w:sz w:val="22"/>
          <w:szCs w:val="22"/>
          <w:lang w:eastAsia="de-DE"/>
        </w:rPr>
        <w:t>. Schaulustige Familien tummeln sich im Spätsommer auf dem Krapoldi-Festival im Innsbrucker Rapoldipark, wo sich Zirkusartisten, Musiker und Clowns ein Stelldichein geben</w:t>
      </w:r>
      <w:r w:rsidR="004A53FA" w:rsidRPr="1469F096">
        <w:rPr>
          <w:rFonts w:ascii="Alto Con Nor" w:hAnsi="Alto Con Nor"/>
          <w:sz w:val="22"/>
          <w:szCs w:val="22"/>
          <w:lang w:eastAsia="de-DE"/>
        </w:rPr>
        <w:t>. O</w:t>
      </w:r>
      <w:r w:rsidR="008858D2" w:rsidRPr="1469F096">
        <w:rPr>
          <w:rFonts w:ascii="Alto Con Nor" w:hAnsi="Alto Con Nor"/>
          <w:sz w:val="22"/>
          <w:szCs w:val="22"/>
          <w:lang w:eastAsia="de-DE"/>
        </w:rPr>
        <w:t xml:space="preserve">bendrein </w:t>
      </w:r>
      <w:r w:rsidRPr="1469F096">
        <w:rPr>
          <w:rFonts w:ascii="Alto Con Nor" w:hAnsi="Alto Con Nor"/>
          <w:sz w:val="22"/>
          <w:szCs w:val="22"/>
          <w:lang w:eastAsia="de-DE"/>
        </w:rPr>
        <w:t xml:space="preserve">zieht das Mittelalterfest auf Schloss Ambras zahlreiche </w:t>
      </w:r>
      <w:r w:rsidR="00AA363D">
        <w:rPr>
          <w:rFonts w:ascii="Alto Con Nor" w:hAnsi="Alto Con Nor"/>
          <w:sz w:val="22"/>
          <w:szCs w:val="22"/>
          <w:lang w:eastAsia="de-DE"/>
        </w:rPr>
        <w:t>große und kleine</w:t>
      </w:r>
      <w:r w:rsidRPr="1469F096">
        <w:rPr>
          <w:rFonts w:ascii="Alto Con Nor" w:hAnsi="Alto Con Nor"/>
          <w:sz w:val="22"/>
          <w:szCs w:val="22"/>
          <w:lang w:eastAsia="de-DE"/>
        </w:rPr>
        <w:t xml:space="preserve"> Besucher an. Längst sind auch die Tiroler Volksschauspiele in Telfs kein Geheimtipp mehr: Diesen Sommer widmet sich Schauspieler </w:t>
      </w:r>
      <w:r w:rsidR="0021736A" w:rsidRPr="1469F096">
        <w:rPr>
          <w:rFonts w:ascii="Alto Con Nor" w:hAnsi="Alto Con Nor"/>
          <w:sz w:val="22"/>
          <w:szCs w:val="22"/>
          <w:lang w:eastAsia="de-DE"/>
        </w:rPr>
        <w:t xml:space="preserve">und Intendant </w:t>
      </w:r>
      <w:r w:rsidR="00F515E7" w:rsidRPr="1469F096">
        <w:rPr>
          <w:rFonts w:ascii="Alto Con Nor" w:hAnsi="Alto Con Nor"/>
          <w:sz w:val="22"/>
          <w:szCs w:val="22"/>
          <w:lang w:eastAsia="de-DE"/>
        </w:rPr>
        <w:t>Gregor</w:t>
      </w:r>
      <w:r w:rsidRPr="1469F096">
        <w:rPr>
          <w:rFonts w:ascii="Alto Con Nor" w:hAnsi="Alto Con Nor"/>
          <w:sz w:val="22"/>
          <w:szCs w:val="22"/>
          <w:lang w:eastAsia="de-DE"/>
        </w:rPr>
        <w:t xml:space="preserve"> Bloéb dem Stück </w:t>
      </w:r>
      <w:r w:rsidR="00FA42CC" w:rsidRPr="1469F096">
        <w:rPr>
          <w:rFonts w:ascii="Alto Con Nor" w:hAnsi="Alto Con Nor"/>
          <w:sz w:val="22"/>
          <w:szCs w:val="22"/>
          <w:lang w:eastAsia="de-DE"/>
        </w:rPr>
        <w:t>„</w:t>
      </w:r>
      <w:r w:rsidRPr="1469F096">
        <w:rPr>
          <w:rFonts w:ascii="Alto Con Nor" w:hAnsi="Alto Con Nor"/>
          <w:sz w:val="22"/>
          <w:szCs w:val="22"/>
          <w:lang w:eastAsia="de-DE"/>
        </w:rPr>
        <w:t xml:space="preserve">7 Todsünden“ und lädt Volksbühnen aus dem ganzen Land </w:t>
      </w:r>
      <w:r w:rsidR="00B7762F" w:rsidRPr="1469F096">
        <w:rPr>
          <w:rFonts w:ascii="Alto Con Nor" w:hAnsi="Alto Con Nor"/>
          <w:sz w:val="22"/>
          <w:szCs w:val="22"/>
          <w:lang w:eastAsia="de-DE"/>
        </w:rPr>
        <w:t xml:space="preserve">dazu </w:t>
      </w:r>
      <w:r w:rsidRPr="1469F096">
        <w:rPr>
          <w:rFonts w:ascii="Alto Con Nor" w:hAnsi="Alto Con Nor"/>
          <w:sz w:val="22"/>
          <w:szCs w:val="22"/>
          <w:lang w:eastAsia="de-DE"/>
        </w:rPr>
        <w:t>ein, den „Narrentanz“ aufzuführen.</w:t>
      </w:r>
    </w:p>
    <w:p w14:paraId="1D315BE7" w14:textId="77777777" w:rsidR="006F1303" w:rsidRDefault="006F1303"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p>
    <w:p w14:paraId="17627EB2" w14:textId="77777777" w:rsidR="00A81721" w:rsidRPr="002818D3" w:rsidRDefault="00A81721" w:rsidP="00A8172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r>
        <w:rPr>
          <w:rFonts w:ascii="Alto Con Nor" w:hAnsi="Alto Con Nor"/>
          <w:b/>
          <w:sz w:val="22"/>
          <w:szCs w:val="22"/>
          <w:lang w:eastAsia="de-DE"/>
        </w:rPr>
        <w:t xml:space="preserve">Umweltfreundlich </w:t>
      </w:r>
      <w:r w:rsidRPr="002818D3">
        <w:rPr>
          <w:rFonts w:ascii="Alto Con Nor" w:hAnsi="Alto Con Nor"/>
          <w:b/>
          <w:sz w:val="22"/>
          <w:szCs w:val="22"/>
          <w:lang w:eastAsia="de-DE"/>
        </w:rPr>
        <w:t>mobil und aktiv mit der Welcome Card</w:t>
      </w:r>
    </w:p>
    <w:p w14:paraId="38A330A1" w14:textId="5169C020" w:rsidR="00A81721" w:rsidRDefault="00A81721" w:rsidP="00A8172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val="de-AT" w:eastAsia="de-DE"/>
        </w:rPr>
      </w:pPr>
      <w:r w:rsidRPr="006F2B32">
        <w:rPr>
          <w:rFonts w:ascii="Alto Con Nor" w:hAnsi="Alto Con Nor"/>
          <w:bCs/>
          <w:sz w:val="22"/>
          <w:szCs w:val="22"/>
          <w:lang w:eastAsia="de-DE"/>
        </w:rPr>
        <w:t xml:space="preserve">Eins mit </w:t>
      </w:r>
      <w:r w:rsidR="00CE25C2">
        <w:rPr>
          <w:rFonts w:ascii="Alto Con Nor" w:hAnsi="Alto Con Nor"/>
          <w:bCs/>
          <w:sz w:val="22"/>
          <w:szCs w:val="22"/>
          <w:lang w:eastAsia="de-DE"/>
        </w:rPr>
        <w:t xml:space="preserve">Mutter </w:t>
      </w:r>
      <w:r w:rsidRPr="006F2B32">
        <w:rPr>
          <w:rFonts w:ascii="Alto Con Nor" w:hAnsi="Alto Con Nor"/>
          <w:bCs/>
          <w:sz w:val="22"/>
          <w:szCs w:val="22"/>
          <w:lang w:eastAsia="de-DE"/>
        </w:rPr>
        <w:t>Natur werden bei einer Barfußwanderung im Viggartal, Wissenswertes über heimische Wildtiere erfahren, bei geführten E-Bike</w:t>
      </w:r>
      <w:r w:rsidR="00B27318">
        <w:rPr>
          <w:rFonts w:ascii="Alto Con Nor" w:hAnsi="Alto Con Nor"/>
          <w:bCs/>
          <w:sz w:val="22"/>
          <w:szCs w:val="22"/>
          <w:lang w:eastAsia="de-DE"/>
        </w:rPr>
        <w:t xml:space="preserve">touren </w:t>
      </w:r>
      <w:r w:rsidR="00B75C05">
        <w:rPr>
          <w:rFonts w:ascii="Alto Con Nor" w:hAnsi="Alto Con Nor"/>
          <w:bCs/>
          <w:sz w:val="22"/>
          <w:szCs w:val="22"/>
          <w:lang w:eastAsia="de-DE"/>
        </w:rPr>
        <w:t>die schönsten Ecken</w:t>
      </w:r>
      <w:r w:rsidRPr="006F2B32">
        <w:rPr>
          <w:rFonts w:ascii="Alto Con Nor" w:hAnsi="Alto Con Nor"/>
          <w:bCs/>
          <w:sz w:val="22"/>
          <w:szCs w:val="22"/>
          <w:lang w:eastAsia="de-DE"/>
        </w:rPr>
        <w:t xml:space="preserve"> entdecken, in der Stadt loslaufen und in kürzester Zeit </w:t>
      </w:r>
      <w:r>
        <w:rPr>
          <w:rFonts w:ascii="Alto Con Nor" w:hAnsi="Alto Con Nor"/>
          <w:bCs/>
          <w:sz w:val="22"/>
          <w:szCs w:val="22"/>
          <w:lang w:eastAsia="de-DE"/>
        </w:rPr>
        <w:t xml:space="preserve">oben </w:t>
      </w:r>
      <w:r w:rsidRPr="006F2B32">
        <w:rPr>
          <w:rFonts w:ascii="Alto Con Nor" w:hAnsi="Alto Con Nor"/>
          <w:bCs/>
          <w:sz w:val="22"/>
          <w:szCs w:val="22"/>
          <w:lang w:eastAsia="de-DE"/>
        </w:rPr>
        <w:t xml:space="preserve">auf der Alm ankommen </w:t>
      </w:r>
      <w:r w:rsidRPr="006F2B32">
        <w:rPr>
          <w:rFonts w:ascii="Alto Con Nor" w:hAnsi="Alto Con Nor"/>
          <w:bCs/>
          <w:i/>
          <w:iCs/>
          <w:sz w:val="22"/>
          <w:szCs w:val="22"/>
          <w:lang w:val="de-AT" w:eastAsia="de-DE"/>
        </w:rPr>
        <w:t xml:space="preserve">– </w:t>
      </w:r>
      <w:r>
        <w:rPr>
          <w:rFonts w:ascii="Alto Con Nor" w:hAnsi="Alto Con Nor"/>
          <w:bCs/>
          <w:sz w:val="22"/>
          <w:szCs w:val="22"/>
          <w:lang w:val="de-AT" w:eastAsia="de-DE"/>
        </w:rPr>
        <w:t xml:space="preserve">dies und noch vieles </w:t>
      </w:r>
      <w:r w:rsidR="007614A0">
        <w:rPr>
          <w:rFonts w:ascii="Alto Con Nor" w:hAnsi="Alto Con Nor"/>
          <w:bCs/>
          <w:sz w:val="22"/>
          <w:szCs w:val="22"/>
          <w:lang w:val="de-AT" w:eastAsia="de-DE"/>
        </w:rPr>
        <w:t>mehr</w:t>
      </w:r>
      <w:r>
        <w:rPr>
          <w:rFonts w:ascii="Alto Con Nor" w:hAnsi="Alto Con Nor"/>
          <w:bCs/>
          <w:sz w:val="22"/>
          <w:szCs w:val="22"/>
          <w:lang w:val="de-AT" w:eastAsia="de-DE"/>
        </w:rPr>
        <w:t xml:space="preserve"> </w:t>
      </w:r>
      <w:r w:rsidR="00BF2D80">
        <w:rPr>
          <w:rFonts w:ascii="Alto Con Nor" w:hAnsi="Alto Con Nor"/>
          <w:bCs/>
          <w:sz w:val="22"/>
          <w:szCs w:val="22"/>
          <w:lang w:val="de-AT" w:eastAsia="de-DE"/>
        </w:rPr>
        <w:t>bietet das</w:t>
      </w:r>
      <w:r>
        <w:rPr>
          <w:rFonts w:ascii="Alto Con Nor" w:hAnsi="Alto Con Nor"/>
          <w:bCs/>
          <w:sz w:val="22"/>
          <w:szCs w:val="22"/>
          <w:lang w:val="de-AT" w:eastAsia="de-DE"/>
        </w:rPr>
        <w:t xml:space="preserve"> Sommeraktivprogramm der Region Innsbruck. Schlüssel zur Teilnahme</w:t>
      </w:r>
      <w:r w:rsidR="00EB4104">
        <w:rPr>
          <w:rFonts w:ascii="Alto Con Nor" w:hAnsi="Alto Con Nor"/>
          <w:bCs/>
          <w:sz w:val="22"/>
          <w:szCs w:val="22"/>
          <w:lang w:val="de-AT" w:eastAsia="de-DE"/>
        </w:rPr>
        <w:t xml:space="preserve"> am Angebot</w:t>
      </w:r>
      <w:r>
        <w:rPr>
          <w:rFonts w:ascii="Alto Con Nor" w:hAnsi="Alto Con Nor"/>
          <w:bCs/>
          <w:sz w:val="22"/>
          <w:szCs w:val="22"/>
          <w:lang w:val="de-AT" w:eastAsia="de-DE"/>
        </w:rPr>
        <w:t xml:space="preserve"> ist die </w:t>
      </w:r>
      <w:r w:rsidR="005D0C65">
        <w:rPr>
          <w:rFonts w:ascii="Alto Con Nor" w:hAnsi="Alto Con Nor"/>
          <w:bCs/>
          <w:sz w:val="22"/>
          <w:szCs w:val="22"/>
          <w:lang w:val="de-AT" w:eastAsia="de-DE"/>
        </w:rPr>
        <w:t xml:space="preserve">kostenlose </w:t>
      </w:r>
      <w:r w:rsidR="007614A0">
        <w:rPr>
          <w:rFonts w:ascii="Alto Con Nor" w:hAnsi="Alto Con Nor"/>
          <w:bCs/>
          <w:sz w:val="22"/>
          <w:szCs w:val="22"/>
          <w:lang w:val="de-AT" w:eastAsia="de-DE"/>
        </w:rPr>
        <w:t xml:space="preserve">Gästekarte </w:t>
      </w:r>
      <w:r>
        <w:rPr>
          <w:rFonts w:ascii="Alto Con Nor" w:hAnsi="Alto Con Nor"/>
          <w:bCs/>
          <w:sz w:val="22"/>
          <w:szCs w:val="22"/>
          <w:lang w:val="de-AT" w:eastAsia="de-DE"/>
        </w:rPr>
        <w:t xml:space="preserve">Welcome Card, die schon ab zwei Übernachtungen bei Partnerbetrieben </w:t>
      </w:r>
      <w:r w:rsidR="001163E9">
        <w:rPr>
          <w:rFonts w:ascii="Alto Con Nor" w:hAnsi="Alto Con Nor"/>
          <w:bCs/>
          <w:sz w:val="22"/>
          <w:szCs w:val="22"/>
          <w:lang w:val="de-AT" w:eastAsia="de-DE"/>
        </w:rPr>
        <w:t>erhältlich ist</w:t>
      </w:r>
      <w:r>
        <w:rPr>
          <w:rFonts w:ascii="Alto Con Nor" w:hAnsi="Alto Con Nor"/>
          <w:bCs/>
          <w:sz w:val="22"/>
          <w:szCs w:val="22"/>
          <w:lang w:val="de-AT" w:eastAsia="de-DE"/>
        </w:rPr>
        <w:t xml:space="preserve">. Das ist aber noch nicht alles, was die Karte kann: Sie ist </w:t>
      </w:r>
      <w:r w:rsidR="00BC30FF">
        <w:rPr>
          <w:rFonts w:ascii="Alto Con Nor" w:hAnsi="Alto Con Nor"/>
          <w:bCs/>
          <w:sz w:val="22"/>
          <w:szCs w:val="22"/>
          <w:lang w:val="de-AT" w:eastAsia="de-DE"/>
        </w:rPr>
        <w:t>auch</w:t>
      </w:r>
      <w:r>
        <w:rPr>
          <w:rFonts w:ascii="Alto Con Nor" w:hAnsi="Alto Con Nor"/>
          <w:bCs/>
          <w:sz w:val="22"/>
          <w:szCs w:val="22"/>
          <w:lang w:val="de-AT" w:eastAsia="de-DE"/>
        </w:rPr>
        <w:t xml:space="preserve"> Ticket für die freie Fahrt mit den öffentlichen Verkehrsmitteln, ermöglicht, die Stadt einen Tag lang mit dem Stadtrad zu erkunden</w:t>
      </w:r>
      <w:r w:rsidR="007614A0">
        <w:rPr>
          <w:rFonts w:ascii="Alto Con Nor" w:hAnsi="Alto Con Nor"/>
          <w:bCs/>
          <w:sz w:val="22"/>
          <w:szCs w:val="22"/>
          <w:lang w:val="de-AT" w:eastAsia="de-DE"/>
        </w:rPr>
        <w:t xml:space="preserve">, </w:t>
      </w:r>
      <w:r>
        <w:rPr>
          <w:rFonts w:ascii="Alto Con Nor" w:hAnsi="Alto Con Nor"/>
          <w:bCs/>
          <w:sz w:val="22"/>
          <w:szCs w:val="22"/>
          <w:lang w:val="de-AT" w:eastAsia="de-DE"/>
        </w:rPr>
        <w:t xml:space="preserve">und bietet attraktive Ermäßigungen bei Schwimmbädern, Seen sowie </w:t>
      </w:r>
      <w:r w:rsidR="001627A8">
        <w:rPr>
          <w:rFonts w:ascii="Alto Con Nor" w:hAnsi="Alto Con Nor"/>
          <w:bCs/>
          <w:sz w:val="22"/>
          <w:szCs w:val="22"/>
          <w:lang w:val="de-AT" w:eastAsia="de-DE"/>
        </w:rPr>
        <w:t xml:space="preserve">coolen </w:t>
      </w:r>
      <w:r>
        <w:rPr>
          <w:rFonts w:ascii="Alto Con Nor" w:hAnsi="Alto Con Nor"/>
          <w:bCs/>
          <w:sz w:val="22"/>
          <w:szCs w:val="22"/>
          <w:lang w:val="de-AT" w:eastAsia="de-DE"/>
        </w:rPr>
        <w:t xml:space="preserve">Indoor- und Outdooraktivitäten. Besonders Unternehmungslustige holen sich noch das käufliche Upgrade zur unlimited-Version: Sieben Tiroler Top-Highlights, wie die Swarovski Kristallwelten oder </w:t>
      </w:r>
      <w:r w:rsidR="009E623B">
        <w:rPr>
          <w:rFonts w:ascii="Alto Con Nor" w:hAnsi="Alto Con Nor"/>
          <w:bCs/>
          <w:sz w:val="22"/>
          <w:szCs w:val="22"/>
          <w:lang w:val="de-AT" w:eastAsia="de-DE"/>
        </w:rPr>
        <w:t>die</w:t>
      </w:r>
      <w:r>
        <w:rPr>
          <w:rFonts w:ascii="Alto Con Nor" w:hAnsi="Alto Con Nor"/>
          <w:bCs/>
          <w:sz w:val="22"/>
          <w:szCs w:val="22"/>
          <w:lang w:val="de-AT" w:eastAsia="de-DE"/>
        </w:rPr>
        <w:t xml:space="preserve"> 007</w:t>
      </w:r>
      <w:r w:rsidR="00CF7D62">
        <w:rPr>
          <w:rFonts w:ascii="Alto Con Nor" w:hAnsi="Alto Con Nor"/>
          <w:bCs/>
          <w:sz w:val="22"/>
          <w:szCs w:val="22"/>
          <w:lang w:val="de-AT" w:eastAsia="de-DE"/>
        </w:rPr>
        <w:t xml:space="preserve"> </w:t>
      </w:r>
      <w:r>
        <w:rPr>
          <w:rFonts w:ascii="Alto Con Nor" w:hAnsi="Alto Con Nor"/>
          <w:bCs/>
          <w:sz w:val="22"/>
          <w:szCs w:val="22"/>
          <w:lang w:val="de-AT" w:eastAsia="de-DE"/>
        </w:rPr>
        <w:t>Elements</w:t>
      </w:r>
      <w:r w:rsidR="009E623B">
        <w:rPr>
          <w:rFonts w:ascii="Alto Con Nor" w:hAnsi="Alto Con Nor"/>
          <w:bCs/>
          <w:sz w:val="22"/>
          <w:szCs w:val="22"/>
          <w:lang w:val="de-AT" w:eastAsia="de-DE"/>
        </w:rPr>
        <w:t xml:space="preserve"> Erlebniswelt</w:t>
      </w:r>
      <w:r>
        <w:rPr>
          <w:rFonts w:ascii="Alto Con Nor" w:hAnsi="Alto Con Nor"/>
          <w:bCs/>
          <w:sz w:val="22"/>
          <w:szCs w:val="22"/>
          <w:lang w:val="de-AT" w:eastAsia="de-DE"/>
        </w:rPr>
        <w:t>, sind hiermit kostenlos.</w:t>
      </w:r>
      <w:r w:rsidR="000F1102">
        <w:rPr>
          <w:rFonts w:ascii="Alto Con Nor" w:hAnsi="Alto Con Nor"/>
          <w:bCs/>
          <w:sz w:val="22"/>
          <w:szCs w:val="22"/>
          <w:lang w:val="de-AT" w:eastAsia="de-DE"/>
        </w:rPr>
        <w:t xml:space="preserve"> Übrigens: </w:t>
      </w:r>
      <w:r w:rsidR="0027249B">
        <w:rPr>
          <w:rFonts w:ascii="Alto Con Nor" w:hAnsi="Alto Con Nor"/>
          <w:bCs/>
          <w:sz w:val="22"/>
          <w:szCs w:val="22"/>
          <w:lang w:val="de-AT" w:eastAsia="de-DE"/>
        </w:rPr>
        <w:t xml:space="preserve">Die Welcome Card kann bereits </w:t>
      </w:r>
      <w:r w:rsidR="00B36FD9">
        <w:rPr>
          <w:rFonts w:ascii="Alto Con Nor" w:hAnsi="Alto Con Nor"/>
          <w:bCs/>
          <w:sz w:val="22"/>
          <w:szCs w:val="22"/>
          <w:lang w:val="de-AT" w:eastAsia="de-DE"/>
        </w:rPr>
        <w:t xml:space="preserve">vorab </w:t>
      </w:r>
      <w:r w:rsidR="003C35B5">
        <w:rPr>
          <w:rFonts w:ascii="Alto Con Nor" w:hAnsi="Alto Con Nor"/>
          <w:bCs/>
          <w:sz w:val="22"/>
          <w:szCs w:val="22"/>
          <w:lang w:val="de-AT" w:eastAsia="de-DE"/>
        </w:rPr>
        <w:t xml:space="preserve">digital </w:t>
      </w:r>
      <w:r w:rsidR="00B36FD9">
        <w:rPr>
          <w:rFonts w:ascii="Alto Con Nor" w:hAnsi="Alto Con Nor"/>
          <w:bCs/>
          <w:sz w:val="22"/>
          <w:szCs w:val="22"/>
          <w:lang w:val="de-AT" w:eastAsia="de-DE"/>
        </w:rPr>
        <w:t>von der Unterkunft bezogen werden</w:t>
      </w:r>
      <w:r w:rsidR="000B1B93">
        <w:rPr>
          <w:rFonts w:ascii="Alto Con Nor" w:hAnsi="Alto Con Nor"/>
          <w:bCs/>
          <w:sz w:val="22"/>
          <w:szCs w:val="22"/>
          <w:lang w:val="de-AT" w:eastAsia="de-DE"/>
        </w:rPr>
        <w:t>.</w:t>
      </w:r>
      <w:r w:rsidR="00527BB3">
        <w:rPr>
          <w:rFonts w:ascii="Alto Con Nor" w:hAnsi="Alto Con Nor"/>
          <w:bCs/>
          <w:sz w:val="22"/>
          <w:szCs w:val="22"/>
          <w:lang w:val="de-AT" w:eastAsia="de-DE"/>
        </w:rPr>
        <w:t xml:space="preserve"> </w:t>
      </w:r>
      <w:r w:rsidR="00751872">
        <w:rPr>
          <w:rFonts w:ascii="Alto Con Nor" w:hAnsi="Alto Con Nor"/>
          <w:bCs/>
          <w:sz w:val="22"/>
          <w:szCs w:val="22"/>
          <w:lang w:val="de-AT" w:eastAsia="de-DE"/>
        </w:rPr>
        <w:t xml:space="preserve">Wer beispielsweise am Innsbrucker Hauptbahnhof </w:t>
      </w:r>
      <w:r w:rsidR="00751872">
        <w:rPr>
          <w:rFonts w:ascii="Alto Con Nor" w:hAnsi="Alto Con Nor"/>
          <w:bCs/>
          <w:sz w:val="22"/>
          <w:szCs w:val="22"/>
          <w:lang w:val="de-AT" w:eastAsia="de-DE"/>
        </w:rPr>
        <w:lastRenderedPageBreak/>
        <w:t>ankommt</w:t>
      </w:r>
      <w:r w:rsidR="00CE5487">
        <w:rPr>
          <w:rFonts w:ascii="Alto Con Nor" w:hAnsi="Alto Con Nor"/>
          <w:bCs/>
          <w:sz w:val="22"/>
          <w:szCs w:val="22"/>
          <w:lang w:val="de-AT" w:eastAsia="de-DE"/>
        </w:rPr>
        <w:t xml:space="preserve">, </w:t>
      </w:r>
      <w:r w:rsidR="00955798">
        <w:rPr>
          <w:rFonts w:ascii="Alto Con Nor" w:hAnsi="Alto Con Nor"/>
          <w:bCs/>
          <w:sz w:val="22"/>
          <w:szCs w:val="22"/>
          <w:lang w:val="de-AT" w:eastAsia="de-DE"/>
        </w:rPr>
        <w:t>kann</w:t>
      </w:r>
      <w:r w:rsidR="001362EE">
        <w:rPr>
          <w:rFonts w:ascii="Alto Con Nor" w:hAnsi="Alto Con Nor"/>
          <w:bCs/>
          <w:sz w:val="22"/>
          <w:szCs w:val="22"/>
          <w:lang w:val="de-AT" w:eastAsia="de-DE"/>
        </w:rPr>
        <w:t xml:space="preserve"> also</w:t>
      </w:r>
      <w:r w:rsidR="00955798">
        <w:rPr>
          <w:rFonts w:ascii="Alto Con Nor" w:hAnsi="Alto Con Nor"/>
          <w:bCs/>
          <w:sz w:val="22"/>
          <w:szCs w:val="22"/>
          <w:lang w:val="de-AT" w:eastAsia="de-DE"/>
        </w:rPr>
        <w:t xml:space="preserve"> </w:t>
      </w:r>
      <w:r w:rsidR="00C22E7F">
        <w:rPr>
          <w:rFonts w:ascii="Alto Con Nor" w:hAnsi="Alto Con Nor"/>
          <w:bCs/>
          <w:sz w:val="22"/>
          <w:szCs w:val="22"/>
          <w:lang w:val="de-AT" w:eastAsia="de-DE"/>
        </w:rPr>
        <w:t xml:space="preserve">die öffentlichen Verkehrsmittel </w:t>
      </w:r>
      <w:r w:rsidR="00D365FB">
        <w:rPr>
          <w:rFonts w:ascii="Alto Con Nor" w:hAnsi="Alto Con Nor"/>
          <w:bCs/>
          <w:sz w:val="22"/>
          <w:szCs w:val="22"/>
          <w:lang w:val="de-AT" w:eastAsia="de-DE"/>
        </w:rPr>
        <w:t>der Region Innsbruck</w:t>
      </w:r>
      <w:r w:rsidR="00B81922">
        <w:rPr>
          <w:rFonts w:ascii="Alto Con Nor" w:hAnsi="Alto Con Nor"/>
          <w:bCs/>
          <w:sz w:val="22"/>
          <w:szCs w:val="22"/>
          <w:lang w:val="de-AT" w:eastAsia="de-DE"/>
        </w:rPr>
        <w:t xml:space="preserve"> </w:t>
      </w:r>
      <w:r w:rsidR="00C22E7F">
        <w:rPr>
          <w:rFonts w:ascii="Alto Con Nor" w:hAnsi="Alto Con Nor"/>
          <w:bCs/>
          <w:sz w:val="22"/>
          <w:szCs w:val="22"/>
          <w:lang w:val="de-AT" w:eastAsia="de-DE"/>
        </w:rPr>
        <w:t xml:space="preserve">sofort </w:t>
      </w:r>
      <w:r w:rsidR="00D631BB">
        <w:rPr>
          <w:rFonts w:ascii="Alto Con Nor" w:hAnsi="Alto Con Nor"/>
          <w:bCs/>
          <w:sz w:val="22"/>
          <w:szCs w:val="22"/>
          <w:lang w:val="de-AT" w:eastAsia="de-DE"/>
        </w:rPr>
        <w:t xml:space="preserve">nutzen und </w:t>
      </w:r>
      <w:r w:rsidR="001362EE">
        <w:rPr>
          <w:rFonts w:ascii="Alto Con Nor" w:hAnsi="Alto Con Nor"/>
          <w:bCs/>
          <w:sz w:val="22"/>
          <w:szCs w:val="22"/>
          <w:lang w:val="de-AT" w:eastAsia="de-DE"/>
        </w:rPr>
        <w:t>eine</w:t>
      </w:r>
      <w:r w:rsidR="00D631BB">
        <w:rPr>
          <w:rFonts w:ascii="Alto Con Nor" w:hAnsi="Alto Con Nor"/>
          <w:bCs/>
          <w:sz w:val="22"/>
          <w:szCs w:val="22"/>
          <w:lang w:val="de-AT" w:eastAsia="de-DE"/>
        </w:rPr>
        <w:t xml:space="preserve"> kostenfreie und umweltschonende Weiterfah</w:t>
      </w:r>
      <w:r w:rsidR="00B81922">
        <w:rPr>
          <w:rFonts w:ascii="Alto Con Nor" w:hAnsi="Alto Con Nor"/>
          <w:bCs/>
          <w:sz w:val="22"/>
          <w:szCs w:val="22"/>
          <w:lang w:val="de-AT" w:eastAsia="de-DE"/>
        </w:rPr>
        <w:t>r</w:t>
      </w:r>
      <w:r w:rsidR="00D631BB">
        <w:rPr>
          <w:rFonts w:ascii="Alto Con Nor" w:hAnsi="Alto Con Nor"/>
          <w:bCs/>
          <w:sz w:val="22"/>
          <w:szCs w:val="22"/>
          <w:lang w:val="de-AT" w:eastAsia="de-DE"/>
        </w:rPr>
        <w:t>t genießen.</w:t>
      </w:r>
    </w:p>
    <w:p w14:paraId="29EB9FA8" w14:textId="77777777" w:rsidR="00CE5487" w:rsidRDefault="00CE5487" w:rsidP="00A81721">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val="de-AT" w:eastAsia="de-DE"/>
        </w:rPr>
      </w:pPr>
    </w:p>
    <w:p w14:paraId="075CF718" w14:textId="7FADD16D" w:rsidR="006F1303" w:rsidRDefault="006F1303" w:rsidP="006F1303">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
          <w:sz w:val="22"/>
          <w:szCs w:val="22"/>
          <w:lang w:eastAsia="de-DE"/>
        </w:rPr>
      </w:pPr>
      <w:r>
        <w:rPr>
          <w:rFonts w:ascii="Alto Con Nor" w:hAnsi="Alto Con Nor"/>
          <w:b/>
          <w:sz w:val="22"/>
          <w:szCs w:val="22"/>
          <w:lang w:eastAsia="de-DE"/>
        </w:rPr>
        <w:t>Sommerfreuden für den Gaumen</w:t>
      </w:r>
    </w:p>
    <w:p w14:paraId="7379CA62" w14:textId="78FC13F2" w:rsidR="00A83982" w:rsidRDefault="006F1303" w:rsidP="1469F09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sz w:val="22"/>
          <w:szCs w:val="22"/>
          <w:lang w:eastAsia="de-DE"/>
        </w:rPr>
      </w:pPr>
      <w:r w:rsidRPr="1469F096">
        <w:rPr>
          <w:rFonts w:ascii="Alto Con Nor" w:hAnsi="Alto Con Nor"/>
          <w:sz w:val="22"/>
          <w:szCs w:val="22"/>
          <w:lang w:eastAsia="de-DE"/>
        </w:rPr>
        <w:t>Genießen lässt sich der Sommer der Vielfalt in Innsbruck auch gastronomisch: Traditionell und bodenständig spei</w:t>
      </w:r>
      <w:r w:rsidR="00425A8B" w:rsidRPr="1469F096">
        <w:rPr>
          <w:rFonts w:ascii="Alto Con Nor" w:hAnsi="Alto Con Nor"/>
          <w:sz w:val="22"/>
          <w:szCs w:val="22"/>
          <w:lang w:eastAsia="de-DE"/>
        </w:rPr>
        <w:t>st ma</w:t>
      </w:r>
      <w:r w:rsidR="0019263F" w:rsidRPr="1469F096">
        <w:rPr>
          <w:rFonts w:ascii="Alto Con Nor" w:hAnsi="Alto Con Nor"/>
          <w:sz w:val="22"/>
          <w:szCs w:val="22"/>
          <w:lang w:eastAsia="de-DE"/>
        </w:rPr>
        <w:t>n</w:t>
      </w:r>
      <w:r w:rsidR="00425A8B" w:rsidRPr="1469F096">
        <w:rPr>
          <w:rFonts w:ascii="Alto Con Nor" w:hAnsi="Alto Con Nor"/>
          <w:sz w:val="22"/>
          <w:szCs w:val="22"/>
          <w:lang w:eastAsia="de-DE"/>
        </w:rPr>
        <w:t xml:space="preserve"> </w:t>
      </w:r>
      <w:r w:rsidRPr="1469F096">
        <w:rPr>
          <w:rFonts w:ascii="Alto Con Nor" w:hAnsi="Alto Con Nor"/>
          <w:sz w:val="22"/>
          <w:szCs w:val="22"/>
          <w:lang w:eastAsia="de-DE"/>
        </w:rPr>
        <w:t xml:space="preserve">etwa im Gasthaus Goldenes Dachl oder im Anich. Modern und edel präsentieren sich </w:t>
      </w:r>
      <w:r w:rsidR="00E678F1" w:rsidRPr="1469F096">
        <w:rPr>
          <w:rFonts w:ascii="Alto Con Nor" w:hAnsi="Alto Con Nor"/>
          <w:sz w:val="22"/>
          <w:szCs w:val="22"/>
          <w:lang w:eastAsia="de-DE"/>
        </w:rPr>
        <w:t xml:space="preserve">das </w:t>
      </w:r>
      <w:r w:rsidR="00853F77">
        <w:rPr>
          <w:rFonts w:ascii="Alto Con Nor" w:hAnsi="Alto Con Nor"/>
          <w:sz w:val="22"/>
          <w:szCs w:val="22"/>
          <w:lang w:eastAsia="de-DE"/>
        </w:rPr>
        <w:t xml:space="preserve">Lichtblick </w:t>
      </w:r>
      <w:r w:rsidR="00F20554">
        <w:rPr>
          <w:rFonts w:ascii="Alto Con Nor" w:hAnsi="Alto Con Nor"/>
          <w:sz w:val="22"/>
          <w:szCs w:val="22"/>
          <w:lang w:eastAsia="de-DE"/>
        </w:rPr>
        <w:t xml:space="preserve">samt </w:t>
      </w:r>
      <w:r w:rsidR="00273F73">
        <w:rPr>
          <w:rFonts w:ascii="Alto Con Nor" w:hAnsi="Alto Con Nor"/>
          <w:sz w:val="22"/>
          <w:szCs w:val="22"/>
          <w:lang w:eastAsia="de-DE"/>
        </w:rPr>
        <w:t xml:space="preserve">angeschlossener Bar </w:t>
      </w:r>
      <w:r w:rsidR="00F4057A">
        <w:rPr>
          <w:rFonts w:ascii="Alto Con Nor" w:hAnsi="Alto Con Nor"/>
          <w:sz w:val="22"/>
          <w:szCs w:val="22"/>
          <w:lang w:eastAsia="de-DE"/>
        </w:rPr>
        <w:t>mit</w:t>
      </w:r>
      <w:r w:rsidR="00273F73">
        <w:rPr>
          <w:rFonts w:ascii="Alto Con Nor" w:hAnsi="Alto Con Nor"/>
          <w:sz w:val="22"/>
          <w:szCs w:val="22"/>
          <w:lang w:eastAsia="de-DE"/>
        </w:rPr>
        <w:t xml:space="preserve"> </w:t>
      </w:r>
      <w:r w:rsidR="008C4402">
        <w:rPr>
          <w:rFonts w:ascii="Alto Con Nor" w:hAnsi="Alto Con Nor"/>
          <w:sz w:val="22"/>
          <w:szCs w:val="22"/>
          <w:lang w:eastAsia="de-DE"/>
        </w:rPr>
        <w:t>360</w:t>
      </w:r>
      <w:r w:rsidR="00F20554">
        <w:rPr>
          <w:rFonts w:ascii="Alto Con Nor" w:hAnsi="Alto Con Nor"/>
          <w:sz w:val="22"/>
          <w:szCs w:val="22"/>
          <w:lang w:eastAsia="de-DE"/>
        </w:rPr>
        <w:t>-</w:t>
      </w:r>
      <w:r w:rsidR="00E23EAE">
        <w:rPr>
          <w:rFonts w:ascii="Alto Con Nor" w:hAnsi="Alto Con Nor"/>
          <w:sz w:val="22"/>
          <w:szCs w:val="22"/>
          <w:lang w:eastAsia="de-DE"/>
        </w:rPr>
        <w:t>Grad</w:t>
      </w:r>
      <w:r w:rsidR="00DC4FD8">
        <w:rPr>
          <w:rFonts w:ascii="Alto Con Nor" w:hAnsi="Alto Con Nor"/>
          <w:sz w:val="22"/>
          <w:szCs w:val="22"/>
          <w:lang w:eastAsia="de-DE"/>
        </w:rPr>
        <w:t>-Aussicht</w:t>
      </w:r>
      <w:r w:rsidR="008C4402">
        <w:rPr>
          <w:rFonts w:ascii="Alto Con Nor" w:hAnsi="Alto Con Nor"/>
          <w:sz w:val="22"/>
          <w:szCs w:val="22"/>
          <w:lang w:eastAsia="de-DE"/>
        </w:rPr>
        <w:t xml:space="preserve"> oder das</w:t>
      </w:r>
      <w:r w:rsidRPr="1469F096">
        <w:rPr>
          <w:rFonts w:ascii="Alto Con Nor" w:hAnsi="Alto Con Nor"/>
          <w:sz w:val="22"/>
          <w:szCs w:val="22"/>
          <w:lang w:eastAsia="de-DE"/>
        </w:rPr>
        <w:t xml:space="preserve"> Il Convento. Doch auch</w:t>
      </w:r>
      <w:r w:rsidR="007976C3" w:rsidRPr="1469F096">
        <w:rPr>
          <w:rFonts w:ascii="Alto Con Nor" w:hAnsi="Alto Con Nor"/>
          <w:sz w:val="22"/>
          <w:szCs w:val="22"/>
          <w:lang w:eastAsia="de-DE"/>
        </w:rPr>
        <w:t xml:space="preserve"> stadtauswärts</w:t>
      </w:r>
      <w:r w:rsidRPr="1469F096">
        <w:rPr>
          <w:rFonts w:ascii="Alto Con Nor" w:hAnsi="Alto Con Nor"/>
          <w:sz w:val="22"/>
          <w:szCs w:val="22"/>
          <w:lang w:eastAsia="de-DE"/>
        </w:rPr>
        <w:t xml:space="preserve"> </w:t>
      </w:r>
      <w:r w:rsidR="00425A8B" w:rsidRPr="1469F096">
        <w:rPr>
          <w:rFonts w:ascii="Alto Con Nor" w:hAnsi="Alto Con Nor"/>
          <w:sz w:val="22"/>
          <w:szCs w:val="22"/>
          <w:lang w:eastAsia="de-DE"/>
        </w:rPr>
        <w:t xml:space="preserve">liefert </w:t>
      </w:r>
      <w:r w:rsidRPr="1469F096">
        <w:rPr>
          <w:rFonts w:ascii="Alto Con Nor" w:hAnsi="Alto Con Nor"/>
          <w:sz w:val="22"/>
          <w:szCs w:val="22"/>
          <w:lang w:eastAsia="de-DE"/>
        </w:rPr>
        <w:t>die Region ein kulinarisches Verwöhnprogramm</w:t>
      </w:r>
      <w:r w:rsidR="007B086E" w:rsidRPr="1469F096">
        <w:rPr>
          <w:rFonts w:ascii="Alto Con Nor" w:hAnsi="Alto Con Nor"/>
          <w:sz w:val="22"/>
          <w:szCs w:val="22"/>
          <w:lang w:eastAsia="de-DE"/>
        </w:rPr>
        <w:t>, gespickt mit Erlebnishighlight</w:t>
      </w:r>
      <w:r w:rsidR="005E462D" w:rsidRPr="1469F096">
        <w:rPr>
          <w:rFonts w:ascii="Alto Con Nor" w:hAnsi="Alto Con Nor"/>
          <w:sz w:val="22"/>
          <w:szCs w:val="22"/>
          <w:lang w:eastAsia="de-DE"/>
        </w:rPr>
        <w:t>s</w:t>
      </w:r>
      <w:r w:rsidR="00086292" w:rsidRPr="1469F096">
        <w:rPr>
          <w:rFonts w:ascii="Alto Con Nor" w:hAnsi="Alto Con Nor"/>
          <w:sz w:val="22"/>
          <w:szCs w:val="22"/>
          <w:lang w:eastAsia="de-DE"/>
        </w:rPr>
        <w:t>: W</w:t>
      </w:r>
      <w:r w:rsidR="007B086E" w:rsidRPr="1469F096">
        <w:rPr>
          <w:rFonts w:ascii="Alto Con Nor" w:hAnsi="Alto Con Nor"/>
          <w:sz w:val="22"/>
          <w:szCs w:val="22"/>
          <w:lang w:eastAsia="de-DE"/>
        </w:rPr>
        <w:t xml:space="preserve">ie </w:t>
      </w:r>
      <w:r w:rsidR="00086292" w:rsidRPr="1469F096">
        <w:rPr>
          <w:rFonts w:ascii="Alto Con Nor" w:hAnsi="Alto Con Nor"/>
          <w:sz w:val="22"/>
          <w:szCs w:val="22"/>
          <w:lang w:eastAsia="de-DE"/>
        </w:rPr>
        <w:t xml:space="preserve">wäre es mit </w:t>
      </w:r>
      <w:r w:rsidR="007B086E" w:rsidRPr="1469F096">
        <w:rPr>
          <w:rFonts w:ascii="Alto Con Nor" w:hAnsi="Alto Con Nor"/>
          <w:sz w:val="22"/>
          <w:szCs w:val="22"/>
          <w:lang w:eastAsia="de-DE"/>
        </w:rPr>
        <w:t xml:space="preserve">einem </w:t>
      </w:r>
      <w:r w:rsidR="003224F7" w:rsidRPr="1469F096">
        <w:rPr>
          <w:rFonts w:ascii="Alto Con Nor" w:hAnsi="Alto Con Nor"/>
          <w:sz w:val="22"/>
          <w:szCs w:val="22"/>
          <w:lang w:eastAsia="de-DE"/>
        </w:rPr>
        <w:t xml:space="preserve">Frühstück in der Gourmet-Gondel </w:t>
      </w:r>
      <w:r w:rsidR="00B119BB" w:rsidRPr="1469F096">
        <w:rPr>
          <w:rFonts w:ascii="Alto Con Nor" w:hAnsi="Alto Con Nor"/>
          <w:sz w:val="22"/>
          <w:szCs w:val="22"/>
          <w:lang w:eastAsia="de-DE"/>
        </w:rPr>
        <w:t xml:space="preserve">am Patscherkofel </w:t>
      </w:r>
      <w:r w:rsidR="003224F7" w:rsidRPr="1469F096">
        <w:rPr>
          <w:rFonts w:ascii="Alto Con Nor" w:hAnsi="Alto Con Nor"/>
          <w:sz w:val="22"/>
          <w:szCs w:val="22"/>
          <w:lang w:eastAsia="de-DE"/>
        </w:rPr>
        <w:t>mit Traumaussicht</w:t>
      </w:r>
      <w:r w:rsidR="00B75C05">
        <w:rPr>
          <w:rFonts w:ascii="Alto Con Nor" w:hAnsi="Alto Con Nor"/>
          <w:sz w:val="22"/>
          <w:szCs w:val="22"/>
          <w:lang w:eastAsia="de-DE"/>
        </w:rPr>
        <w:t xml:space="preserve">, </w:t>
      </w:r>
      <w:r w:rsidR="00B75C05" w:rsidRPr="1469F096">
        <w:rPr>
          <w:rFonts w:ascii="Alto Con Nor" w:hAnsi="Alto Con Nor"/>
          <w:sz w:val="22"/>
          <w:szCs w:val="22"/>
          <w:lang w:eastAsia="de-DE"/>
        </w:rPr>
        <w:t>mit einem Coffee-to-Blow bei Mario auf der Hungerburg, wo Kaffe</w:t>
      </w:r>
      <w:r w:rsidR="00F515E7">
        <w:rPr>
          <w:rFonts w:ascii="Alto Con Nor" w:hAnsi="Alto Con Nor"/>
          <w:sz w:val="22"/>
          <w:szCs w:val="22"/>
          <w:lang w:eastAsia="de-DE"/>
        </w:rPr>
        <w:t>e</w:t>
      </w:r>
      <w:r w:rsidR="00B75C05" w:rsidRPr="1469F096">
        <w:rPr>
          <w:rFonts w:ascii="Alto Con Nor" w:hAnsi="Alto Con Nor"/>
          <w:sz w:val="22"/>
          <w:szCs w:val="22"/>
          <w:lang w:eastAsia="de-DE"/>
        </w:rPr>
        <w:t>junkies den Espresso aus dem selbst-geblasenen Glas schlürfen</w:t>
      </w:r>
      <w:r w:rsidR="00A870BD">
        <w:rPr>
          <w:rFonts w:ascii="Alto Con Nor" w:hAnsi="Alto Con Nor"/>
          <w:sz w:val="22"/>
          <w:szCs w:val="22"/>
          <w:lang w:eastAsia="de-DE"/>
        </w:rPr>
        <w:t>,</w:t>
      </w:r>
      <w:r w:rsidR="00B75C05">
        <w:rPr>
          <w:rFonts w:ascii="Alto Con Nor" w:hAnsi="Alto Con Nor"/>
          <w:sz w:val="22"/>
          <w:szCs w:val="22"/>
          <w:lang w:eastAsia="de-DE"/>
        </w:rPr>
        <w:t xml:space="preserve"> oder</w:t>
      </w:r>
      <w:r w:rsidR="007B086E" w:rsidRPr="1469F096">
        <w:rPr>
          <w:rFonts w:ascii="Alto Con Nor" w:hAnsi="Alto Con Nor"/>
          <w:sz w:val="22"/>
          <w:szCs w:val="22"/>
          <w:lang w:eastAsia="de-DE"/>
        </w:rPr>
        <w:t xml:space="preserve"> </w:t>
      </w:r>
      <w:r w:rsidR="008D61BF">
        <w:rPr>
          <w:rFonts w:ascii="Alto Con Nor" w:hAnsi="Alto Con Nor"/>
          <w:sz w:val="22"/>
          <w:szCs w:val="22"/>
          <w:lang w:eastAsia="de-DE"/>
        </w:rPr>
        <w:t>am Genuss-Radweg entlang</w:t>
      </w:r>
      <w:r w:rsidR="00C647BF" w:rsidRPr="1469F096">
        <w:rPr>
          <w:rFonts w:ascii="Alto Con Nor" w:hAnsi="Alto Con Nor"/>
          <w:sz w:val="22"/>
          <w:szCs w:val="22"/>
          <w:lang w:eastAsia="de-DE"/>
        </w:rPr>
        <w:t xml:space="preserve"> </w:t>
      </w:r>
      <w:r w:rsidR="003A1BDA" w:rsidRPr="1469F096">
        <w:rPr>
          <w:rFonts w:ascii="Alto Con Nor" w:hAnsi="Alto Con Nor"/>
          <w:sz w:val="22"/>
          <w:szCs w:val="22"/>
          <w:lang w:eastAsia="de-DE"/>
        </w:rPr>
        <w:t xml:space="preserve">heimische Beeren, Käse und Edelbrände </w:t>
      </w:r>
      <w:r w:rsidR="7971B5C6" w:rsidRPr="1469F096">
        <w:rPr>
          <w:rFonts w:ascii="Alto Con Nor" w:hAnsi="Alto Con Nor"/>
          <w:sz w:val="22"/>
          <w:szCs w:val="22"/>
          <w:lang w:eastAsia="de-DE"/>
        </w:rPr>
        <w:t xml:space="preserve">zu </w:t>
      </w:r>
      <w:r w:rsidR="003A1BDA" w:rsidRPr="1469F096">
        <w:rPr>
          <w:rFonts w:ascii="Alto Con Nor" w:hAnsi="Alto Con Nor"/>
          <w:sz w:val="22"/>
          <w:szCs w:val="22"/>
          <w:lang w:eastAsia="de-DE"/>
        </w:rPr>
        <w:t>verkosten</w:t>
      </w:r>
      <w:r w:rsidR="00B119BB" w:rsidRPr="1469F096">
        <w:rPr>
          <w:rFonts w:ascii="Alto Con Nor" w:hAnsi="Alto Con Nor"/>
          <w:sz w:val="22"/>
          <w:szCs w:val="22"/>
          <w:lang w:eastAsia="de-DE"/>
        </w:rPr>
        <w:t>?</w:t>
      </w:r>
      <w:r w:rsidR="000A6B1B" w:rsidRPr="1469F096">
        <w:rPr>
          <w:rFonts w:ascii="Alto Con Nor" w:hAnsi="Alto Con Nor"/>
          <w:sz w:val="22"/>
          <w:szCs w:val="22"/>
          <w:lang w:eastAsia="de-DE"/>
        </w:rPr>
        <w:t xml:space="preserve"> </w:t>
      </w:r>
      <w:r w:rsidR="002A3E1F" w:rsidRPr="1469F096">
        <w:rPr>
          <w:rFonts w:ascii="Alto Con Nor" w:hAnsi="Alto Con Nor"/>
          <w:sz w:val="22"/>
          <w:szCs w:val="22"/>
          <w:lang w:eastAsia="de-DE"/>
        </w:rPr>
        <w:t>Und ni</w:t>
      </w:r>
      <w:r w:rsidR="001C3910" w:rsidRPr="1469F096">
        <w:rPr>
          <w:rFonts w:ascii="Alto Con Nor" w:hAnsi="Alto Con Nor"/>
          <w:sz w:val="22"/>
          <w:szCs w:val="22"/>
          <w:lang w:eastAsia="de-DE"/>
        </w:rPr>
        <w:t>cht</w:t>
      </w:r>
      <w:r w:rsidR="00281CD4" w:rsidRPr="1469F096">
        <w:rPr>
          <w:rFonts w:ascii="Alto Con Nor" w:hAnsi="Alto Con Nor"/>
          <w:sz w:val="22"/>
          <w:szCs w:val="22"/>
          <w:lang w:eastAsia="de-DE"/>
        </w:rPr>
        <w:t xml:space="preserve"> vergessen: Ohne Alm kein Innsbruck-Urlaub</w:t>
      </w:r>
      <w:r w:rsidR="00A805D3" w:rsidRPr="1469F096">
        <w:rPr>
          <w:rFonts w:ascii="Alto Con Nor" w:hAnsi="Alto Con Nor"/>
          <w:sz w:val="22"/>
          <w:szCs w:val="22"/>
          <w:lang w:eastAsia="de-DE"/>
        </w:rPr>
        <w:t xml:space="preserve">! </w:t>
      </w:r>
      <w:r w:rsidR="001E2FE8" w:rsidRPr="1469F096">
        <w:rPr>
          <w:rFonts w:ascii="Alto Con Nor" w:hAnsi="Alto Con Nor"/>
          <w:sz w:val="22"/>
          <w:szCs w:val="22"/>
          <w:lang w:eastAsia="de-DE"/>
        </w:rPr>
        <w:t>M</w:t>
      </w:r>
      <w:r w:rsidR="00281CD4" w:rsidRPr="1469F096">
        <w:rPr>
          <w:rFonts w:ascii="Alto Con Nor" w:hAnsi="Alto Con Nor"/>
          <w:sz w:val="22"/>
          <w:szCs w:val="22"/>
          <w:lang w:eastAsia="de-DE"/>
        </w:rPr>
        <w:t xml:space="preserve">indestens eine Einkehr </w:t>
      </w:r>
      <w:r w:rsidR="001E2FE8" w:rsidRPr="1469F096">
        <w:rPr>
          <w:rFonts w:ascii="Alto Con Nor" w:hAnsi="Alto Con Nor"/>
          <w:sz w:val="22"/>
          <w:szCs w:val="22"/>
          <w:lang w:eastAsia="de-DE"/>
        </w:rPr>
        <w:t xml:space="preserve">bei einer der unzähligen Almen </w:t>
      </w:r>
      <w:r w:rsidR="00281CD4" w:rsidRPr="1469F096">
        <w:rPr>
          <w:rFonts w:ascii="Alto Con Nor" w:hAnsi="Alto Con Nor"/>
          <w:sz w:val="22"/>
          <w:szCs w:val="22"/>
          <w:lang w:eastAsia="de-DE"/>
        </w:rPr>
        <w:t>inklusive</w:t>
      </w:r>
      <w:r w:rsidR="001E2FE8" w:rsidRPr="1469F096">
        <w:rPr>
          <w:rFonts w:ascii="Alto Con Nor" w:hAnsi="Alto Con Nor"/>
          <w:sz w:val="22"/>
          <w:szCs w:val="22"/>
          <w:lang w:eastAsia="de-DE"/>
        </w:rPr>
        <w:t xml:space="preserve"> Brettljause und</w:t>
      </w:r>
      <w:r w:rsidR="00281CD4" w:rsidRPr="1469F096">
        <w:rPr>
          <w:rFonts w:ascii="Alto Con Nor" w:hAnsi="Alto Con Nor"/>
          <w:sz w:val="22"/>
          <w:szCs w:val="22"/>
          <w:lang w:eastAsia="de-DE"/>
        </w:rPr>
        <w:t xml:space="preserve"> Kaiserschmarrn </w:t>
      </w:r>
      <w:r w:rsidR="001E2FE8" w:rsidRPr="1469F096">
        <w:rPr>
          <w:rFonts w:ascii="Alto Con Nor" w:hAnsi="Alto Con Nor"/>
          <w:sz w:val="22"/>
          <w:szCs w:val="22"/>
          <w:lang w:eastAsia="de-DE"/>
        </w:rPr>
        <w:t>ist Pflicht</w:t>
      </w:r>
      <w:r w:rsidR="00FE2F32" w:rsidRPr="1469F096">
        <w:rPr>
          <w:rFonts w:ascii="Alto Con Nor" w:hAnsi="Alto Con Nor"/>
          <w:sz w:val="22"/>
          <w:szCs w:val="22"/>
          <w:lang w:eastAsia="de-DE"/>
        </w:rPr>
        <w:t xml:space="preserve">. </w:t>
      </w:r>
      <w:r w:rsidR="002A3E1F" w:rsidRPr="1469F096">
        <w:rPr>
          <w:rFonts w:ascii="Alto Con Nor" w:hAnsi="Alto Con Nor"/>
          <w:sz w:val="22"/>
          <w:szCs w:val="22"/>
          <w:lang w:eastAsia="de-DE"/>
        </w:rPr>
        <w:t>Abends</w:t>
      </w:r>
      <w:r w:rsidR="00F90557" w:rsidRPr="1469F096">
        <w:rPr>
          <w:rFonts w:ascii="Alto Con Nor" w:hAnsi="Alto Con Nor"/>
          <w:sz w:val="22"/>
          <w:szCs w:val="22"/>
          <w:lang w:eastAsia="de-DE"/>
        </w:rPr>
        <w:t xml:space="preserve"> </w:t>
      </w:r>
      <w:r w:rsidR="006D1BE7" w:rsidRPr="1469F096">
        <w:rPr>
          <w:rFonts w:ascii="Alto Con Nor" w:hAnsi="Alto Con Nor"/>
          <w:sz w:val="22"/>
          <w:szCs w:val="22"/>
          <w:lang w:eastAsia="de-DE"/>
        </w:rPr>
        <w:t>findet man sich dann</w:t>
      </w:r>
      <w:r w:rsidR="00F90557" w:rsidRPr="1469F096">
        <w:rPr>
          <w:rFonts w:ascii="Alto Con Nor" w:hAnsi="Alto Con Nor"/>
          <w:sz w:val="22"/>
          <w:szCs w:val="22"/>
          <w:lang w:eastAsia="de-DE"/>
        </w:rPr>
        <w:t xml:space="preserve"> </w:t>
      </w:r>
      <w:r w:rsidR="00E22BAF" w:rsidRPr="1469F096">
        <w:rPr>
          <w:rFonts w:ascii="Alto Con Nor" w:hAnsi="Alto Con Nor"/>
          <w:sz w:val="22"/>
          <w:szCs w:val="22"/>
          <w:lang w:eastAsia="de-DE"/>
        </w:rPr>
        <w:t>wieder</w:t>
      </w:r>
      <w:r w:rsidR="5650BE95" w:rsidRPr="1469F096">
        <w:rPr>
          <w:rFonts w:ascii="Alto Con Nor" w:hAnsi="Alto Con Nor"/>
          <w:sz w:val="22"/>
          <w:szCs w:val="22"/>
          <w:lang w:eastAsia="de-DE"/>
        </w:rPr>
        <w:t>um</w:t>
      </w:r>
      <w:r w:rsidR="00E22BAF" w:rsidRPr="1469F096">
        <w:rPr>
          <w:rFonts w:ascii="Alto Con Nor" w:hAnsi="Alto Con Nor"/>
          <w:sz w:val="22"/>
          <w:szCs w:val="22"/>
          <w:lang w:eastAsia="de-DE"/>
        </w:rPr>
        <w:t xml:space="preserve"> </w:t>
      </w:r>
      <w:r w:rsidR="00CB3076">
        <w:rPr>
          <w:rFonts w:ascii="Alto Con Nor" w:hAnsi="Alto Con Nor"/>
          <w:sz w:val="22"/>
          <w:szCs w:val="22"/>
          <w:lang w:eastAsia="de-DE"/>
        </w:rPr>
        <w:t>müde</w:t>
      </w:r>
      <w:r w:rsidR="00AA33B9">
        <w:rPr>
          <w:rFonts w:ascii="Alto Con Nor" w:hAnsi="Alto Con Nor"/>
          <w:sz w:val="22"/>
          <w:szCs w:val="22"/>
          <w:lang w:eastAsia="de-DE"/>
        </w:rPr>
        <w:t>,</w:t>
      </w:r>
      <w:r w:rsidR="00CB3076">
        <w:rPr>
          <w:rFonts w:ascii="Alto Con Nor" w:hAnsi="Alto Con Nor"/>
          <w:sz w:val="22"/>
          <w:szCs w:val="22"/>
          <w:lang w:eastAsia="de-DE"/>
        </w:rPr>
        <w:t xml:space="preserve"> aber glücklich</w:t>
      </w:r>
      <w:r w:rsidR="00B20ADB" w:rsidRPr="1469F096">
        <w:rPr>
          <w:rFonts w:ascii="Alto Con Nor" w:hAnsi="Alto Con Nor"/>
          <w:sz w:val="22"/>
          <w:szCs w:val="22"/>
          <w:lang w:eastAsia="de-DE"/>
        </w:rPr>
        <w:t xml:space="preserve"> </w:t>
      </w:r>
      <w:r w:rsidR="00E22BAF" w:rsidRPr="1469F096">
        <w:rPr>
          <w:rFonts w:ascii="Alto Con Nor" w:hAnsi="Alto Con Nor"/>
          <w:sz w:val="22"/>
          <w:szCs w:val="22"/>
          <w:lang w:eastAsia="de-DE"/>
        </w:rPr>
        <w:t xml:space="preserve">beim Sundowner </w:t>
      </w:r>
      <w:r w:rsidR="00C555EC" w:rsidRPr="1469F096">
        <w:rPr>
          <w:rFonts w:ascii="Alto Con Nor" w:hAnsi="Alto Con Nor"/>
          <w:sz w:val="22"/>
          <w:szCs w:val="22"/>
          <w:lang w:eastAsia="de-DE"/>
        </w:rPr>
        <w:t xml:space="preserve">in einer </w:t>
      </w:r>
      <w:r w:rsidR="00120CDC" w:rsidRPr="1469F096">
        <w:rPr>
          <w:rFonts w:ascii="Alto Con Nor" w:hAnsi="Alto Con Nor"/>
          <w:sz w:val="22"/>
          <w:szCs w:val="22"/>
          <w:lang w:eastAsia="de-DE"/>
        </w:rPr>
        <w:t>Rooftop</w:t>
      </w:r>
      <w:r w:rsidR="00C555EC" w:rsidRPr="1469F096">
        <w:rPr>
          <w:rFonts w:ascii="Alto Con Nor" w:hAnsi="Alto Con Nor"/>
          <w:sz w:val="22"/>
          <w:szCs w:val="22"/>
          <w:lang w:eastAsia="de-DE"/>
        </w:rPr>
        <w:t>-Bar</w:t>
      </w:r>
      <w:r w:rsidR="00E22BAF" w:rsidRPr="1469F096">
        <w:rPr>
          <w:rFonts w:ascii="Alto Con Nor" w:hAnsi="Alto Con Nor"/>
          <w:sz w:val="22"/>
          <w:szCs w:val="22"/>
          <w:lang w:eastAsia="de-DE"/>
        </w:rPr>
        <w:t xml:space="preserve"> </w:t>
      </w:r>
      <w:r w:rsidR="00384375" w:rsidRPr="1469F096">
        <w:rPr>
          <w:rFonts w:ascii="Alto Con Nor" w:hAnsi="Alto Con Nor"/>
          <w:sz w:val="22"/>
          <w:szCs w:val="22"/>
          <w:lang w:eastAsia="de-DE"/>
        </w:rPr>
        <w:t>–</w:t>
      </w:r>
      <w:r w:rsidR="00F90557" w:rsidRPr="1469F096">
        <w:rPr>
          <w:rFonts w:ascii="Alto Con Nor" w:hAnsi="Alto Con Nor"/>
          <w:sz w:val="22"/>
          <w:szCs w:val="22"/>
          <w:lang w:eastAsia="de-DE"/>
        </w:rPr>
        <w:t xml:space="preserve"> </w:t>
      </w:r>
      <w:r w:rsidR="00A10EA4" w:rsidRPr="1469F096">
        <w:rPr>
          <w:rFonts w:ascii="Alto Con Nor" w:hAnsi="Alto Con Nor"/>
          <w:sz w:val="22"/>
          <w:szCs w:val="22"/>
          <w:lang w:eastAsia="de-DE"/>
        </w:rPr>
        <w:t xml:space="preserve">die </w:t>
      </w:r>
      <w:r w:rsidR="00A40AF9" w:rsidRPr="1469F096">
        <w:rPr>
          <w:rFonts w:ascii="Alto Con Nor" w:hAnsi="Alto Con Nor"/>
          <w:sz w:val="22"/>
          <w:szCs w:val="22"/>
          <w:lang w:eastAsia="de-DE"/>
        </w:rPr>
        <w:t xml:space="preserve">Sonne </w:t>
      </w:r>
      <w:r w:rsidR="00D362E7" w:rsidRPr="1469F096">
        <w:rPr>
          <w:rFonts w:ascii="Alto Con Nor" w:hAnsi="Alto Con Nor"/>
          <w:sz w:val="22"/>
          <w:szCs w:val="22"/>
          <w:lang w:eastAsia="de-DE"/>
        </w:rPr>
        <w:t>verschwindet langsam hinter den Bergspitzen und</w:t>
      </w:r>
      <w:r w:rsidR="00A40AF9" w:rsidRPr="1469F096">
        <w:rPr>
          <w:rFonts w:ascii="Alto Con Nor" w:hAnsi="Alto Con Nor"/>
          <w:sz w:val="22"/>
          <w:szCs w:val="22"/>
          <w:lang w:eastAsia="de-DE"/>
        </w:rPr>
        <w:t xml:space="preserve"> </w:t>
      </w:r>
      <w:r w:rsidR="006D1BE7" w:rsidRPr="1469F096">
        <w:rPr>
          <w:rFonts w:ascii="Alto Con Nor" w:hAnsi="Alto Con Nor"/>
          <w:sz w:val="22"/>
          <w:szCs w:val="22"/>
          <w:lang w:eastAsia="de-DE"/>
        </w:rPr>
        <w:t>man atmet einfach nur ein</w:t>
      </w:r>
      <w:r w:rsidR="002A12BA" w:rsidRPr="1469F096">
        <w:rPr>
          <w:rFonts w:ascii="Alto Con Nor" w:hAnsi="Alto Con Nor"/>
          <w:sz w:val="22"/>
          <w:szCs w:val="22"/>
          <w:lang w:eastAsia="de-DE"/>
        </w:rPr>
        <w:t xml:space="preserve"> … </w:t>
      </w:r>
      <w:r w:rsidR="006D1BE7" w:rsidRPr="1469F096">
        <w:rPr>
          <w:rFonts w:ascii="Alto Con Nor" w:hAnsi="Alto Con Nor"/>
          <w:sz w:val="22"/>
          <w:szCs w:val="22"/>
          <w:lang w:eastAsia="de-DE"/>
        </w:rPr>
        <w:t>und aus.</w:t>
      </w:r>
    </w:p>
    <w:p w14:paraId="2F847C6D" w14:textId="77777777" w:rsidR="009E623B" w:rsidRDefault="009E623B" w:rsidP="009E623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6AC79A6E" w14:textId="77777777" w:rsidR="009E623B" w:rsidRPr="009E623B" w:rsidRDefault="009E623B" w:rsidP="009E623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jc w:val="both"/>
        <w:rPr>
          <w:rFonts w:ascii="Alto Con Nor" w:hAnsi="Alto Con Nor"/>
          <w:bCs/>
          <w:sz w:val="22"/>
          <w:szCs w:val="22"/>
          <w:lang w:eastAsia="de-DE"/>
        </w:rPr>
      </w:pPr>
    </w:p>
    <w:p w14:paraId="22561507" w14:textId="77777777" w:rsidR="00A83982" w:rsidRPr="0059644B" w:rsidRDefault="00A83982" w:rsidP="00A83982">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Über Innsbruck Tourismus</w:t>
      </w:r>
    </w:p>
    <w:p w14:paraId="5B717818" w14:textId="77777777" w:rsidR="00A83982" w:rsidRPr="0059644B" w:rsidRDefault="00A83982" w:rsidP="00A83982">
      <w:pPr>
        <w:spacing w:after="0"/>
        <w:jc w:val="both"/>
        <w:rPr>
          <w:rFonts w:ascii="Alto Con Nor" w:hAnsi="Alto Con Nor"/>
          <w:i/>
          <w:iCs/>
          <w:sz w:val="22"/>
          <w:szCs w:val="22"/>
          <w:lang w:val="de-AT" w:eastAsia="de-DE"/>
        </w:rPr>
      </w:pPr>
      <w:r w:rsidRPr="0059644B">
        <w:rPr>
          <w:rFonts w:ascii="Alto Con Nor" w:hAnsi="Alto Con Nor"/>
          <w:i/>
          <w:iCs/>
          <w:sz w:val="22"/>
          <w:szCs w:val="22"/>
          <w:lang w:val="de-AT" w:eastAsia="de-DE"/>
        </w:rPr>
        <w:t xml:space="preserve">Innsbruck Tourismus ist die offizielle Destinationsmanagementorganisation der Region Innsbruck, die sich von der Tiroler Landeshauptstadt über 40 Orte in ihrer Umgebung erstreckt – vom Inntal aufs </w:t>
      </w:r>
      <w:proofErr w:type="spellStart"/>
      <w:r w:rsidRPr="0059644B">
        <w:rPr>
          <w:rFonts w:ascii="Alto Con Nor" w:hAnsi="Alto Con Nor"/>
          <w:i/>
          <w:iCs/>
          <w:sz w:val="22"/>
          <w:szCs w:val="22"/>
          <w:lang w:val="de-AT" w:eastAsia="de-DE"/>
        </w:rPr>
        <w:t>Mieminger</w:t>
      </w:r>
      <w:proofErr w:type="spellEnd"/>
      <w:r w:rsidRPr="0059644B">
        <w:rPr>
          <w:rFonts w:ascii="Alto Con Nor" w:hAnsi="Alto Con Nor"/>
          <w:i/>
          <w:iCs/>
          <w:sz w:val="22"/>
          <w:szCs w:val="22"/>
          <w:lang w:val="de-AT" w:eastAsia="de-DE"/>
        </w:rPr>
        <w:t xml:space="preserve"> Plateau über Kühtai bis ins </w:t>
      </w:r>
      <w:proofErr w:type="spellStart"/>
      <w:r w:rsidRPr="0059644B">
        <w:rPr>
          <w:rFonts w:ascii="Alto Con Nor" w:hAnsi="Alto Con Nor"/>
          <w:i/>
          <w:iCs/>
          <w:sz w:val="22"/>
          <w:szCs w:val="22"/>
          <w:lang w:val="de-AT" w:eastAsia="de-DE"/>
        </w:rPr>
        <w:t>Sellraintal</w:t>
      </w:r>
      <w:proofErr w:type="spellEnd"/>
      <w:r w:rsidRPr="0059644B">
        <w:rPr>
          <w:rFonts w:ascii="Alto Con Nor" w:hAnsi="Alto Con Nor"/>
          <w:i/>
          <w:iCs/>
          <w:sz w:val="22"/>
          <w:szCs w:val="22"/>
          <w:lang w:val="de-AT" w:eastAsia="de-DE"/>
        </w:rPr>
        <w:t>.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können hoch und quer zahlreiche Highlights nachhaltig und komfortabel erlebt werden. Für die rund 90 Mitarbeiterinnen und Mitarbeiter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w:t>
      </w:r>
      <w:r>
        <w:rPr>
          <w:rFonts w:ascii="Alto Con Nor" w:hAnsi="Alto Con Nor"/>
          <w:i/>
          <w:iCs/>
          <w:sz w:val="22"/>
          <w:szCs w:val="22"/>
          <w:lang w:val="de-AT" w:eastAsia="de-DE"/>
        </w:rPr>
        <w:t>2</w:t>
      </w:r>
      <w:r w:rsidRPr="0059644B">
        <w:rPr>
          <w:rFonts w:ascii="Alto Con Nor" w:hAnsi="Alto Con Nor"/>
          <w:i/>
          <w:iCs/>
          <w:sz w:val="22"/>
          <w:szCs w:val="22"/>
          <w:lang w:val="de-AT" w:eastAsia="de-DE"/>
        </w:rPr>
        <w:t xml:space="preserve"> Tourismus Informationen ist Innsbruck Tourismus nah bei seinen Gästen, mitten im Geschehen und am Puls der Zeit – ein Dreh- und Angelpunkt für authentische Geschichten und persönliche Impressionen von lokalen Charakteren, die sich auf dem beliebten </w:t>
      </w:r>
      <w:hyperlink r:id="rId11" w:history="1">
        <w:r w:rsidRPr="0059644B">
          <w:rPr>
            <w:rStyle w:val="Hyperlink"/>
            <w:rFonts w:ascii="Alto Con Nor" w:hAnsi="Alto Con Nor"/>
            <w:i/>
            <w:iCs/>
            <w:sz w:val="22"/>
            <w:szCs w:val="22"/>
          </w:rPr>
          <w:t>Blog</w:t>
        </w:r>
      </w:hyperlink>
      <w:r w:rsidRPr="0059644B">
        <w:rPr>
          <w:rFonts w:ascii="Alto Con Nor" w:hAnsi="Alto Con Nor"/>
          <w:i/>
          <w:iCs/>
          <w:sz w:val="22"/>
          <w:szCs w:val="22"/>
          <w:lang w:val="de-AT" w:eastAsia="de-DE"/>
        </w:rPr>
        <w:t xml:space="preserve"> und den sozialen Kanälen unter #myinnsbruck wiederfinden.</w:t>
      </w:r>
    </w:p>
    <w:p w14:paraId="3C38DA3C" w14:textId="77777777" w:rsidR="00C1507A" w:rsidRPr="0059644B" w:rsidRDefault="00C1507A" w:rsidP="00A83982">
      <w:pPr>
        <w:spacing w:after="0"/>
        <w:jc w:val="both"/>
        <w:rPr>
          <w:rFonts w:ascii="Alto Con Nor" w:hAnsi="Alto Con Nor"/>
          <w:i/>
          <w:iCs/>
          <w:sz w:val="22"/>
          <w:szCs w:val="22"/>
          <w:lang w:val="de-AT" w:eastAsia="de-DE"/>
        </w:rPr>
      </w:pPr>
    </w:p>
    <w:p w14:paraId="7EECD11F" w14:textId="77777777" w:rsidR="00A83982" w:rsidRPr="0059644B" w:rsidRDefault="00A83982" w:rsidP="00A83982">
      <w:pPr>
        <w:spacing w:after="0"/>
        <w:jc w:val="both"/>
        <w:rPr>
          <w:rFonts w:ascii="Alto Con Nor" w:hAnsi="Alto Con Nor"/>
          <w:b/>
          <w:bCs/>
          <w:i/>
          <w:iCs/>
          <w:sz w:val="22"/>
          <w:szCs w:val="22"/>
          <w:lang w:val="de-AT" w:eastAsia="de-DE"/>
        </w:rPr>
      </w:pPr>
      <w:r w:rsidRPr="0059644B">
        <w:rPr>
          <w:rFonts w:ascii="Alto Con Nor" w:hAnsi="Alto Con Nor"/>
          <w:b/>
          <w:bCs/>
          <w:i/>
          <w:iCs/>
          <w:sz w:val="22"/>
          <w:szCs w:val="22"/>
          <w:lang w:val="de-AT" w:eastAsia="de-DE"/>
        </w:rPr>
        <w:t>Weiterführende Links</w:t>
      </w:r>
    </w:p>
    <w:p w14:paraId="5E1F8726" w14:textId="77777777" w:rsidR="00A83982" w:rsidRPr="00A85A95" w:rsidRDefault="00A83982" w:rsidP="00A83982">
      <w:pPr>
        <w:spacing w:after="0"/>
        <w:jc w:val="both"/>
        <w:rPr>
          <w:rFonts w:ascii="Alto Con Nor" w:hAnsi="Alto Con Nor"/>
          <w:i/>
          <w:iCs/>
          <w:sz w:val="22"/>
          <w:szCs w:val="22"/>
          <w:lang w:val="de-AT" w:eastAsia="de-DE"/>
        </w:rPr>
      </w:pPr>
      <w:r w:rsidRPr="00A85A95">
        <w:rPr>
          <w:rFonts w:ascii="Alto Con Nor" w:hAnsi="Alto Con Nor"/>
          <w:i/>
          <w:iCs/>
          <w:sz w:val="22"/>
          <w:szCs w:val="22"/>
          <w:lang w:val="de-AT" w:eastAsia="de-DE"/>
        </w:rPr>
        <w:t xml:space="preserve">Blog: </w:t>
      </w:r>
      <w:hyperlink r:id="rId12" w:history="1">
        <w:r w:rsidRPr="00A85A95">
          <w:rPr>
            <w:rStyle w:val="Hyperlink"/>
            <w:rFonts w:ascii="Alto Con Nor" w:hAnsi="Alto Con Nor"/>
            <w:i/>
            <w:iCs/>
            <w:sz w:val="22"/>
            <w:szCs w:val="22"/>
            <w:lang w:val="de-AT"/>
          </w:rPr>
          <w:t>www.innsbruck.info/blog</w:t>
        </w:r>
      </w:hyperlink>
      <w:r w:rsidRPr="00A85A95">
        <w:rPr>
          <w:rFonts w:ascii="Alto Con Nor" w:hAnsi="Alto Con Nor"/>
          <w:i/>
          <w:iCs/>
          <w:sz w:val="22"/>
          <w:szCs w:val="22"/>
          <w:lang w:val="de-AT"/>
        </w:rPr>
        <w:t xml:space="preserve"> </w:t>
      </w:r>
      <w:r w:rsidRPr="00A85A95">
        <w:rPr>
          <w:rFonts w:ascii="Alto Con Nor" w:hAnsi="Alto Con Nor"/>
          <w:i/>
          <w:iCs/>
          <w:sz w:val="22"/>
          <w:szCs w:val="22"/>
          <w:lang w:val="de-AT" w:eastAsia="de-DE"/>
        </w:rPr>
        <w:t xml:space="preserve"> </w:t>
      </w:r>
    </w:p>
    <w:p w14:paraId="7A90A46D" w14:textId="77777777" w:rsidR="00A83982" w:rsidRPr="0059644B" w:rsidRDefault="00A83982" w:rsidP="00A83982">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Facebook: </w:t>
      </w:r>
      <w:hyperlink r:id="rId13" w:history="1">
        <w:r w:rsidRPr="0059644B">
          <w:rPr>
            <w:rStyle w:val="Hyperlink"/>
            <w:rFonts w:ascii="Alto Con Nor" w:hAnsi="Alto Con Nor"/>
            <w:i/>
            <w:iCs/>
            <w:sz w:val="22"/>
            <w:szCs w:val="22"/>
            <w:lang w:val="en-GB"/>
          </w:rPr>
          <w:t>www.facebook.com/Innsbruck</w:t>
        </w:r>
      </w:hyperlink>
      <w:r w:rsidRPr="0059644B">
        <w:rPr>
          <w:rFonts w:ascii="Alto Con Nor" w:hAnsi="Alto Con Nor"/>
          <w:i/>
          <w:iCs/>
          <w:sz w:val="22"/>
          <w:szCs w:val="22"/>
          <w:lang w:val="en-GB" w:eastAsia="de-DE"/>
        </w:rPr>
        <w:t xml:space="preserve"> </w:t>
      </w:r>
    </w:p>
    <w:p w14:paraId="1A00F1D2" w14:textId="77777777" w:rsidR="00A83982" w:rsidRPr="0059644B" w:rsidRDefault="00A83982" w:rsidP="00A83982">
      <w:pPr>
        <w:spacing w:after="0"/>
        <w:jc w:val="both"/>
        <w:rPr>
          <w:rFonts w:ascii="Alto Con Nor" w:hAnsi="Alto Con Nor"/>
          <w:i/>
          <w:iCs/>
          <w:sz w:val="22"/>
          <w:szCs w:val="22"/>
          <w:lang w:val="en-GB" w:eastAsia="de-DE"/>
        </w:rPr>
      </w:pPr>
      <w:r w:rsidRPr="0059644B">
        <w:rPr>
          <w:rFonts w:ascii="Alto Con Nor" w:hAnsi="Alto Con Nor"/>
          <w:i/>
          <w:iCs/>
          <w:sz w:val="22"/>
          <w:szCs w:val="22"/>
          <w:lang w:val="en-GB" w:eastAsia="de-DE"/>
        </w:rPr>
        <w:t xml:space="preserve">Instagram: </w:t>
      </w:r>
      <w:hyperlink r:id="rId14" w:history="1">
        <w:r w:rsidRPr="0059644B">
          <w:rPr>
            <w:rStyle w:val="Hyperlink"/>
            <w:rFonts w:ascii="Alto Con Nor" w:hAnsi="Alto Con Nor"/>
            <w:i/>
            <w:iCs/>
            <w:sz w:val="22"/>
            <w:szCs w:val="22"/>
            <w:lang w:val="en-GB"/>
          </w:rPr>
          <w:t>www.instagram.com/innsbrucktourism</w:t>
        </w:r>
      </w:hyperlink>
      <w:r w:rsidRPr="0059644B">
        <w:rPr>
          <w:rFonts w:ascii="Alto Con Nor" w:hAnsi="Alto Con Nor"/>
          <w:i/>
          <w:iCs/>
          <w:sz w:val="22"/>
          <w:szCs w:val="22"/>
          <w:lang w:val="en-GB" w:eastAsia="de-DE"/>
        </w:rPr>
        <w:t xml:space="preserve">  </w:t>
      </w:r>
    </w:p>
    <w:p w14:paraId="3149C175" w14:textId="77777777" w:rsidR="00A83982" w:rsidRPr="00A85A95" w:rsidRDefault="00A83982" w:rsidP="00A83982">
      <w:pPr>
        <w:spacing w:after="0"/>
        <w:jc w:val="both"/>
        <w:rPr>
          <w:rFonts w:ascii="Alto Con Nor" w:hAnsi="Alto Con Nor"/>
          <w:i/>
          <w:iCs/>
          <w:sz w:val="22"/>
          <w:szCs w:val="22"/>
          <w:lang w:val="de-AT" w:eastAsia="de-DE"/>
        </w:rPr>
      </w:pPr>
      <w:r w:rsidRPr="00A85A95">
        <w:rPr>
          <w:rFonts w:ascii="Alto Con Nor" w:hAnsi="Alto Con Nor"/>
          <w:i/>
          <w:iCs/>
          <w:sz w:val="22"/>
          <w:szCs w:val="22"/>
          <w:lang w:val="de-AT" w:eastAsia="de-DE"/>
        </w:rPr>
        <w:t xml:space="preserve">Twitter: </w:t>
      </w:r>
      <w:hyperlink r:id="rId15" w:history="1">
        <w:r w:rsidRPr="00A85A95">
          <w:rPr>
            <w:rStyle w:val="Hyperlink"/>
            <w:rFonts w:ascii="Alto Con Nor" w:hAnsi="Alto Con Nor"/>
            <w:i/>
            <w:iCs/>
            <w:sz w:val="22"/>
            <w:szCs w:val="22"/>
            <w:lang w:val="de-AT"/>
          </w:rPr>
          <w:t>twitter.com/</w:t>
        </w:r>
        <w:proofErr w:type="spellStart"/>
        <w:r w:rsidRPr="00A85A95">
          <w:rPr>
            <w:rStyle w:val="Hyperlink"/>
            <w:rFonts w:ascii="Alto Con Nor" w:hAnsi="Alto Con Nor"/>
            <w:i/>
            <w:iCs/>
            <w:sz w:val="22"/>
            <w:szCs w:val="22"/>
            <w:lang w:val="de-AT"/>
          </w:rPr>
          <w:t>InnsbruckTVB</w:t>
        </w:r>
        <w:proofErr w:type="spellEnd"/>
        <w:r w:rsidRPr="00A85A95">
          <w:rPr>
            <w:rStyle w:val="Hyperlink"/>
            <w:rFonts w:ascii="Alto Con Nor" w:hAnsi="Alto Con Nor"/>
            <w:i/>
            <w:iCs/>
            <w:sz w:val="22"/>
            <w:szCs w:val="22"/>
            <w:lang w:val="de-AT" w:eastAsia="de-DE"/>
          </w:rPr>
          <w:t xml:space="preserve">    </w:t>
        </w:r>
      </w:hyperlink>
      <w:r w:rsidRPr="00A85A95">
        <w:rPr>
          <w:rFonts w:ascii="Alto Con Nor" w:hAnsi="Alto Con Nor"/>
          <w:i/>
          <w:iCs/>
          <w:sz w:val="22"/>
          <w:szCs w:val="22"/>
          <w:lang w:val="de-AT" w:eastAsia="de-DE"/>
        </w:rPr>
        <w:t xml:space="preserve"> </w:t>
      </w:r>
    </w:p>
    <w:p w14:paraId="758F79DF" w14:textId="77777777" w:rsidR="00A83982" w:rsidRPr="00A85A95" w:rsidRDefault="00A83982" w:rsidP="00A83982">
      <w:pPr>
        <w:spacing w:after="0"/>
        <w:jc w:val="both"/>
        <w:rPr>
          <w:rFonts w:ascii="Alto Con Nor" w:hAnsi="Alto Con Nor"/>
          <w:i/>
          <w:iCs/>
          <w:sz w:val="22"/>
          <w:szCs w:val="22"/>
          <w:lang w:val="de-AT" w:eastAsia="de-DE"/>
        </w:rPr>
      </w:pPr>
      <w:r w:rsidRPr="00A85A95">
        <w:rPr>
          <w:rFonts w:ascii="Alto Con Nor" w:hAnsi="Alto Con Nor"/>
          <w:i/>
          <w:iCs/>
          <w:sz w:val="22"/>
          <w:szCs w:val="22"/>
          <w:lang w:val="de-AT" w:eastAsia="de-DE"/>
        </w:rPr>
        <w:t xml:space="preserve">YouTube: </w:t>
      </w:r>
      <w:hyperlink r:id="rId16" w:history="1">
        <w:r w:rsidRPr="00A85A95">
          <w:rPr>
            <w:rStyle w:val="Hyperlink"/>
            <w:rFonts w:ascii="Alto Con Nor" w:hAnsi="Alto Con Nor"/>
            <w:i/>
            <w:iCs/>
            <w:sz w:val="22"/>
            <w:szCs w:val="22"/>
            <w:lang w:val="de-AT" w:eastAsia="de-DE"/>
          </w:rPr>
          <w:t>www.youtube.com/user/InnsbruckTVB</w:t>
        </w:r>
      </w:hyperlink>
      <w:r w:rsidRPr="00A85A95">
        <w:rPr>
          <w:rFonts w:ascii="Alto Con Nor" w:hAnsi="Alto Con Nor"/>
          <w:i/>
          <w:iCs/>
          <w:sz w:val="22"/>
          <w:szCs w:val="22"/>
          <w:lang w:val="de-AT" w:eastAsia="de-DE"/>
        </w:rPr>
        <w:t xml:space="preserve">  </w:t>
      </w:r>
    </w:p>
    <w:p w14:paraId="1C434E15" w14:textId="77777777" w:rsidR="00A83982" w:rsidRPr="00A85A95" w:rsidRDefault="00A83982" w:rsidP="00A83982">
      <w:pPr>
        <w:spacing w:after="0"/>
        <w:jc w:val="both"/>
        <w:rPr>
          <w:rFonts w:ascii="Alto Con Nor" w:hAnsi="Alto Con Nor"/>
          <w:sz w:val="22"/>
          <w:szCs w:val="22"/>
          <w:lang w:val="de-AT" w:eastAsia="de-DE"/>
        </w:rPr>
      </w:pPr>
      <w:r w:rsidRPr="00A85A95">
        <w:rPr>
          <w:rFonts w:ascii="Alto Con Nor" w:hAnsi="Alto Con Nor"/>
          <w:i/>
          <w:iCs/>
          <w:sz w:val="22"/>
          <w:szCs w:val="22"/>
          <w:lang w:val="de-AT" w:eastAsia="de-DE"/>
        </w:rPr>
        <w:t xml:space="preserve">Pinterest: </w:t>
      </w:r>
      <w:hyperlink r:id="rId17" w:history="1">
        <w:r w:rsidRPr="00A85A95">
          <w:rPr>
            <w:rStyle w:val="Hyperlink"/>
            <w:rFonts w:ascii="Alto Con Nor" w:hAnsi="Alto Con Nor"/>
            <w:i/>
            <w:iCs/>
            <w:sz w:val="22"/>
            <w:szCs w:val="22"/>
            <w:lang w:val="de-AT"/>
          </w:rPr>
          <w:t>www.pinterest.at/innsbrucktvb/_created</w:t>
        </w:r>
      </w:hyperlink>
      <w:r w:rsidRPr="00A85A95">
        <w:rPr>
          <w:rFonts w:ascii="Alto Con Nor" w:hAnsi="Alto Con Nor"/>
          <w:i/>
          <w:iCs/>
          <w:sz w:val="22"/>
          <w:szCs w:val="22"/>
          <w:lang w:val="de-AT" w:eastAsia="de-DE"/>
        </w:rPr>
        <w:t xml:space="preserve"> </w:t>
      </w:r>
    </w:p>
    <w:p w14:paraId="5D174F06" w14:textId="77777777" w:rsidR="00A83982" w:rsidRPr="00A85A95" w:rsidRDefault="00A83982" w:rsidP="00A83982">
      <w:pPr>
        <w:spacing w:after="0"/>
        <w:jc w:val="both"/>
        <w:rPr>
          <w:rFonts w:ascii="Alto Con Nor" w:hAnsi="Alto Con Nor"/>
          <w:bCs/>
          <w:sz w:val="22"/>
          <w:szCs w:val="22"/>
          <w:lang w:val="de-AT" w:eastAsia="de-DE"/>
        </w:rPr>
      </w:pPr>
    </w:p>
    <w:p w14:paraId="623F7963" w14:textId="77777777" w:rsidR="00A83982" w:rsidRDefault="00A83982" w:rsidP="00A83982">
      <w:pPr>
        <w:spacing w:after="0"/>
        <w:jc w:val="both"/>
        <w:rPr>
          <w:rFonts w:ascii="Alto Con Nor" w:hAnsi="Alto Con Nor"/>
          <w:b/>
          <w:sz w:val="22"/>
          <w:szCs w:val="22"/>
          <w:lang w:eastAsia="de-DE"/>
        </w:rPr>
      </w:pPr>
      <w:r>
        <w:rPr>
          <w:rFonts w:ascii="Alto Con Nor" w:hAnsi="Alto Con Nor"/>
          <w:b/>
          <w:sz w:val="22"/>
          <w:szCs w:val="22"/>
          <w:lang w:eastAsia="de-DE"/>
        </w:rPr>
        <w:t>Rückfrage-Hinweis</w:t>
      </w:r>
    </w:p>
    <w:p w14:paraId="3820AD7F"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Innsbruck Tourismus</w:t>
      </w:r>
    </w:p>
    <w:p w14:paraId="58ACB581"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Alexandra Sasse, MA</w:t>
      </w:r>
    </w:p>
    <w:p w14:paraId="74BC03EE"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Markt-Management Deutschland, Österreich, Schweiz</w:t>
      </w:r>
    </w:p>
    <w:p w14:paraId="6BEFBB24"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Burggraben 3</w:t>
      </w:r>
    </w:p>
    <w:p w14:paraId="66EB53AE"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A-6020 Innsbruck</w:t>
      </w:r>
    </w:p>
    <w:p w14:paraId="6CF620EF" w14:textId="77777777" w:rsidR="00A83982" w:rsidRDefault="00A83982" w:rsidP="00A83982">
      <w:pPr>
        <w:spacing w:after="0"/>
        <w:jc w:val="both"/>
        <w:rPr>
          <w:rFonts w:ascii="Alto Con Nor" w:hAnsi="Alto Con Nor"/>
          <w:sz w:val="22"/>
          <w:szCs w:val="22"/>
          <w:lang w:eastAsia="de-DE"/>
        </w:rPr>
      </w:pPr>
      <w:r>
        <w:rPr>
          <w:rFonts w:ascii="Alto Con Nor" w:hAnsi="Alto Con Nor"/>
          <w:sz w:val="22"/>
          <w:szCs w:val="22"/>
          <w:lang w:eastAsia="de-DE"/>
        </w:rPr>
        <w:t>+43 512 53 56 – 504</w:t>
      </w:r>
    </w:p>
    <w:p w14:paraId="395A7227" w14:textId="77777777" w:rsidR="00A83982" w:rsidRDefault="0057147E" w:rsidP="00A83982">
      <w:pPr>
        <w:spacing w:after="0"/>
        <w:jc w:val="both"/>
        <w:rPr>
          <w:rFonts w:ascii="Alto Con Nor" w:hAnsi="Alto Con Nor"/>
          <w:color w:val="0000FF"/>
          <w:sz w:val="22"/>
          <w:szCs w:val="22"/>
          <w:u w:val="single"/>
        </w:rPr>
      </w:pPr>
      <w:hyperlink r:id="rId18" w:history="1">
        <w:r w:rsidR="00A83982">
          <w:rPr>
            <w:rStyle w:val="Hyperlink"/>
            <w:rFonts w:ascii="Alto Con Nor" w:hAnsi="Alto Con Nor"/>
            <w:sz w:val="22"/>
            <w:szCs w:val="22"/>
            <w:lang w:eastAsia="de-DE"/>
          </w:rPr>
          <w:t>www.innsbruck.info</w:t>
        </w:r>
      </w:hyperlink>
    </w:p>
    <w:p w14:paraId="5DDA096C" w14:textId="77777777" w:rsidR="00A83982" w:rsidRDefault="0057147E" w:rsidP="00A83982">
      <w:pPr>
        <w:spacing w:after="0"/>
        <w:jc w:val="both"/>
        <w:rPr>
          <w:sz w:val="22"/>
          <w:szCs w:val="22"/>
        </w:rPr>
      </w:pPr>
      <w:hyperlink r:id="rId19" w:history="1">
        <w:r w:rsidR="00A83982">
          <w:rPr>
            <w:rStyle w:val="Hyperlink"/>
            <w:rFonts w:ascii="Alto Con Nor" w:hAnsi="Alto Con Nor"/>
            <w:sz w:val="22"/>
            <w:szCs w:val="22"/>
            <w:lang w:eastAsia="de-DE"/>
          </w:rPr>
          <w:t>a.sasse@innsbruck.info</w:t>
        </w:r>
      </w:hyperlink>
    </w:p>
    <w:p w14:paraId="10A86A79" w14:textId="77777777" w:rsidR="00A83982" w:rsidRPr="001242FB" w:rsidRDefault="00A83982" w:rsidP="00A83982">
      <w:pPr>
        <w:spacing w:after="0"/>
        <w:jc w:val="both"/>
        <w:rPr>
          <w:rFonts w:ascii="Alto Con Nor" w:hAnsi="Alto Con Nor"/>
          <w:sz w:val="22"/>
          <w:szCs w:val="22"/>
          <w:lang w:eastAsia="de-DE"/>
        </w:rPr>
      </w:pPr>
    </w:p>
    <w:p w14:paraId="28096F90" w14:textId="77777777" w:rsidR="00A83982" w:rsidRPr="001242FB" w:rsidRDefault="00A83982" w:rsidP="00A83982">
      <w:pPr>
        <w:spacing w:after="0"/>
        <w:jc w:val="both"/>
        <w:rPr>
          <w:rFonts w:ascii="Alto Con Nor" w:hAnsi="Alto Con Nor"/>
          <w:b/>
          <w:sz w:val="22"/>
          <w:szCs w:val="22"/>
          <w:lang w:eastAsia="de-DE"/>
        </w:rPr>
      </w:pPr>
      <w:r w:rsidRPr="001242FB">
        <w:rPr>
          <w:rFonts w:ascii="Alto Con Nor" w:hAnsi="Alto Con Nor"/>
          <w:b/>
          <w:sz w:val="22"/>
          <w:szCs w:val="22"/>
          <w:lang w:eastAsia="de-DE"/>
        </w:rPr>
        <w:t xml:space="preserve">Bildarchiv (Material zur kostenfreien Verwendung): </w:t>
      </w:r>
    </w:p>
    <w:p w14:paraId="0D09A55B" w14:textId="77777777" w:rsidR="00A83982" w:rsidRPr="001242FB" w:rsidRDefault="0057147E" w:rsidP="00A83982">
      <w:pPr>
        <w:spacing w:after="0"/>
        <w:jc w:val="both"/>
        <w:rPr>
          <w:rFonts w:ascii="Alto Con Nor" w:hAnsi="Alto Con Nor"/>
          <w:sz w:val="22"/>
          <w:szCs w:val="22"/>
          <w:u w:val="single"/>
          <w:lang w:eastAsia="de-DE"/>
        </w:rPr>
      </w:pPr>
      <w:hyperlink r:id="rId20" w:history="1">
        <w:r w:rsidR="00A83982" w:rsidRPr="001242FB">
          <w:rPr>
            <w:rStyle w:val="Hyperlink"/>
            <w:rFonts w:ascii="Alto Con Nor" w:hAnsi="Alto Con Nor"/>
            <w:sz w:val="22"/>
            <w:szCs w:val="22"/>
            <w:lang w:eastAsia="de-DE"/>
          </w:rPr>
          <w:t>www.innsbruckphoto.at/extern</w:t>
        </w:r>
      </w:hyperlink>
    </w:p>
    <w:p w14:paraId="355EA91C" w14:textId="27A9E38D" w:rsidR="0079339C" w:rsidRPr="001242FB" w:rsidRDefault="0057147E" w:rsidP="0079339C">
      <w:pPr>
        <w:spacing w:after="0"/>
        <w:jc w:val="both"/>
        <w:rPr>
          <w:rFonts w:ascii="Alto Con Nor" w:hAnsi="Alto Con Nor"/>
          <w:sz w:val="22"/>
          <w:szCs w:val="22"/>
          <w:u w:val="single"/>
          <w:lang w:eastAsia="de-DE"/>
        </w:rPr>
      </w:pPr>
      <w:hyperlink r:id="rId21" w:history="1">
        <w:r w:rsidR="00A83982" w:rsidRPr="001242FB">
          <w:rPr>
            <w:rStyle w:val="Hyperlink"/>
            <w:rFonts w:ascii="Alto Con Nor" w:hAnsi="Alto Con Nor"/>
            <w:sz w:val="22"/>
            <w:szCs w:val="22"/>
            <w:lang w:eastAsia="de-DE"/>
          </w:rPr>
          <w:t>www.innsbruck.newsroom.pr</w:t>
        </w:r>
      </w:hyperlink>
    </w:p>
    <w:sectPr w:rsidR="0079339C" w:rsidRPr="001242FB"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4776" w14:textId="77777777" w:rsidR="00A22DFE" w:rsidRDefault="00A22DFE">
      <w:pPr>
        <w:spacing w:after="0"/>
      </w:pPr>
      <w:r>
        <w:separator/>
      </w:r>
    </w:p>
  </w:endnote>
  <w:endnote w:type="continuationSeparator" w:id="0">
    <w:p w14:paraId="0AC3A251" w14:textId="77777777" w:rsidR="00A22DFE" w:rsidRDefault="00A22DFE">
      <w:pPr>
        <w:spacing w:after="0"/>
      </w:pPr>
      <w:r>
        <w:continuationSeparator/>
      </w:r>
    </w:p>
  </w:endnote>
  <w:endnote w:type="continuationNotice" w:id="1">
    <w:p w14:paraId="60FCD8CF" w14:textId="77777777" w:rsidR="00A22DFE" w:rsidRDefault="00A22D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roman"/>
    <w:pitch w:val="variable"/>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AA96" w14:textId="77777777" w:rsidR="00A22DFE" w:rsidRDefault="00A22DFE">
      <w:pPr>
        <w:spacing w:after="0"/>
      </w:pPr>
      <w:r>
        <w:separator/>
      </w:r>
    </w:p>
  </w:footnote>
  <w:footnote w:type="continuationSeparator" w:id="0">
    <w:p w14:paraId="7329ADD7" w14:textId="77777777" w:rsidR="00A22DFE" w:rsidRDefault="00A22DFE">
      <w:pPr>
        <w:spacing w:after="0"/>
      </w:pPr>
      <w:r>
        <w:continuationSeparator/>
      </w:r>
    </w:p>
  </w:footnote>
  <w:footnote w:type="continuationNotice" w:id="1">
    <w:p w14:paraId="73959D76" w14:textId="77777777" w:rsidR="00A22DFE" w:rsidRDefault="00A22D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lang w:val="en-GB"/>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6E8F642" w14:textId="77777777" w:rsidR="00A405AC" w:rsidRPr="00D25F40" w:rsidRDefault="00A405AC"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1B4E0133" w14:textId="77777777" w:rsidR="00A405AC" w:rsidRPr="00D25F40" w:rsidRDefault="00A405AC"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73277890">
    <w:abstractNumId w:val="9"/>
  </w:num>
  <w:num w:numId="2" w16cid:durableId="156188088">
    <w:abstractNumId w:val="7"/>
  </w:num>
  <w:num w:numId="3" w16cid:durableId="1444685285">
    <w:abstractNumId w:val="6"/>
  </w:num>
  <w:num w:numId="4" w16cid:durableId="1948344760">
    <w:abstractNumId w:val="5"/>
  </w:num>
  <w:num w:numId="5" w16cid:durableId="147989258">
    <w:abstractNumId w:val="4"/>
  </w:num>
  <w:num w:numId="6" w16cid:durableId="1790203717">
    <w:abstractNumId w:val="8"/>
  </w:num>
  <w:num w:numId="7" w16cid:durableId="356779686">
    <w:abstractNumId w:val="3"/>
  </w:num>
  <w:num w:numId="8" w16cid:durableId="792677778">
    <w:abstractNumId w:val="2"/>
  </w:num>
  <w:num w:numId="9" w16cid:durableId="2052613273">
    <w:abstractNumId w:val="1"/>
  </w:num>
  <w:num w:numId="10" w16cid:durableId="1243298634">
    <w:abstractNumId w:val="0"/>
  </w:num>
  <w:num w:numId="11" w16cid:durableId="723405370">
    <w:abstractNumId w:val="11"/>
  </w:num>
  <w:num w:numId="12" w16cid:durableId="947279920">
    <w:abstractNumId w:val="12"/>
  </w:num>
  <w:num w:numId="13" w16cid:durableId="1916553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38"/>
    <w:rsid w:val="000014E6"/>
    <w:rsid w:val="00002CD7"/>
    <w:rsid w:val="0000380B"/>
    <w:rsid w:val="0000482E"/>
    <w:rsid w:val="00005076"/>
    <w:rsid w:val="00006662"/>
    <w:rsid w:val="00006AE9"/>
    <w:rsid w:val="00006CF3"/>
    <w:rsid w:val="000077B2"/>
    <w:rsid w:val="0001061B"/>
    <w:rsid w:val="00011241"/>
    <w:rsid w:val="00012E75"/>
    <w:rsid w:val="000135E1"/>
    <w:rsid w:val="00014EC8"/>
    <w:rsid w:val="00015BBC"/>
    <w:rsid w:val="00016999"/>
    <w:rsid w:val="00017F22"/>
    <w:rsid w:val="000225AF"/>
    <w:rsid w:val="000225F7"/>
    <w:rsid w:val="000242B6"/>
    <w:rsid w:val="00027039"/>
    <w:rsid w:val="00027C0B"/>
    <w:rsid w:val="00027F86"/>
    <w:rsid w:val="000321D4"/>
    <w:rsid w:val="00032E8F"/>
    <w:rsid w:val="0003364B"/>
    <w:rsid w:val="0003417B"/>
    <w:rsid w:val="000350AD"/>
    <w:rsid w:val="00035B2A"/>
    <w:rsid w:val="0003738A"/>
    <w:rsid w:val="00037F5D"/>
    <w:rsid w:val="00040433"/>
    <w:rsid w:val="00042DF1"/>
    <w:rsid w:val="00044949"/>
    <w:rsid w:val="00044E9F"/>
    <w:rsid w:val="00044EB9"/>
    <w:rsid w:val="000451D1"/>
    <w:rsid w:val="00045FC3"/>
    <w:rsid w:val="00047180"/>
    <w:rsid w:val="00051F5D"/>
    <w:rsid w:val="00051F88"/>
    <w:rsid w:val="000530F2"/>
    <w:rsid w:val="00053524"/>
    <w:rsid w:val="00053B64"/>
    <w:rsid w:val="00054A99"/>
    <w:rsid w:val="000557B6"/>
    <w:rsid w:val="000569A9"/>
    <w:rsid w:val="00057054"/>
    <w:rsid w:val="0005781E"/>
    <w:rsid w:val="0006174B"/>
    <w:rsid w:val="000638CF"/>
    <w:rsid w:val="000651B7"/>
    <w:rsid w:val="00066318"/>
    <w:rsid w:val="00066BF1"/>
    <w:rsid w:val="0006773B"/>
    <w:rsid w:val="000707F8"/>
    <w:rsid w:val="00071CB4"/>
    <w:rsid w:val="000754D0"/>
    <w:rsid w:val="00075A20"/>
    <w:rsid w:val="00076EA2"/>
    <w:rsid w:val="000778C8"/>
    <w:rsid w:val="0008033B"/>
    <w:rsid w:val="00081B74"/>
    <w:rsid w:val="00082EB7"/>
    <w:rsid w:val="00083C65"/>
    <w:rsid w:val="000857B7"/>
    <w:rsid w:val="000861C7"/>
    <w:rsid w:val="00086292"/>
    <w:rsid w:val="00086ED8"/>
    <w:rsid w:val="000879AB"/>
    <w:rsid w:val="000904D4"/>
    <w:rsid w:val="00090950"/>
    <w:rsid w:val="000922F1"/>
    <w:rsid w:val="0009371F"/>
    <w:rsid w:val="00093B5C"/>
    <w:rsid w:val="0009748F"/>
    <w:rsid w:val="000A0952"/>
    <w:rsid w:val="000A099E"/>
    <w:rsid w:val="000A0D8E"/>
    <w:rsid w:val="000A215E"/>
    <w:rsid w:val="000A2BB6"/>
    <w:rsid w:val="000A5DA7"/>
    <w:rsid w:val="000A6B1B"/>
    <w:rsid w:val="000B1349"/>
    <w:rsid w:val="000B1B93"/>
    <w:rsid w:val="000B232F"/>
    <w:rsid w:val="000B26BC"/>
    <w:rsid w:val="000B410A"/>
    <w:rsid w:val="000B6247"/>
    <w:rsid w:val="000B7CF1"/>
    <w:rsid w:val="000C1322"/>
    <w:rsid w:val="000C144D"/>
    <w:rsid w:val="000C35DF"/>
    <w:rsid w:val="000C3DC1"/>
    <w:rsid w:val="000C3DCF"/>
    <w:rsid w:val="000C454F"/>
    <w:rsid w:val="000C470B"/>
    <w:rsid w:val="000C5C1E"/>
    <w:rsid w:val="000C5E5B"/>
    <w:rsid w:val="000C6AAC"/>
    <w:rsid w:val="000CDEE4"/>
    <w:rsid w:val="000D07A8"/>
    <w:rsid w:val="000D1DE7"/>
    <w:rsid w:val="000D2726"/>
    <w:rsid w:val="000D2F1D"/>
    <w:rsid w:val="000D3C33"/>
    <w:rsid w:val="000D4902"/>
    <w:rsid w:val="000D4FB5"/>
    <w:rsid w:val="000D6477"/>
    <w:rsid w:val="000D77A5"/>
    <w:rsid w:val="000E1922"/>
    <w:rsid w:val="000E2EC4"/>
    <w:rsid w:val="000E33B9"/>
    <w:rsid w:val="000E388C"/>
    <w:rsid w:val="000E470F"/>
    <w:rsid w:val="000E6339"/>
    <w:rsid w:val="000E65B9"/>
    <w:rsid w:val="000F1102"/>
    <w:rsid w:val="0010192F"/>
    <w:rsid w:val="0010393B"/>
    <w:rsid w:val="001041B4"/>
    <w:rsid w:val="00106A24"/>
    <w:rsid w:val="00107974"/>
    <w:rsid w:val="00111324"/>
    <w:rsid w:val="00114418"/>
    <w:rsid w:val="001145A6"/>
    <w:rsid w:val="00115257"/>
    <w:rsid w:val="00115ADF"/>
    <w:rsid w:val="001163E9"/>
    <w:rsid w:val="001170A4"/>
    <w:rsid w:val="001173BB"/>
    <w:rsid w:val="00120CDC"/>
    <w:rsid w:val="00120DA9"/>
    <w:rsid w:val="00122110"/>
    <w:rsid w:val="001225E4"/>
    <w:rsid w:val="001242FB"/>
    <w:rsid w:val="00124E1E"/>
    <w:rsid w:val="00127739"/>
    <w:rsid w:val="00127D2B"/>
    <w:rsid w:val="001306BB"/>
    <w:rsid w:val="00131573"/>
    <w:rsid w:val="00134242"/>
    <w:rsid w:val="001359E5"/>
    <w:rsid w:val="001362EE"/>
    <w:rsid w:val="00136BE5"/>
    <w:rsid w:val="001417C2"/>
    <w:rsid w:val="001456FF"/>
    <w:rsid w:val="00145D9E"/>
    <w:rsid w:val="001515DB"/>
    <w:rsid w:val="0015166C"/>
    <w:rsid w:val="001517E6"/>
    <w:rsid w:val="0015212E"/>
    <w:rsid w:val="00152F5A"/>
    <w:rsid w:val="00153CCF"/>
    <w:rsid w:val="0015449E"/>
    <w:rsid w:val="0015460E"/>
    <w:rsid w:val="00154E6C"/>
    <w:rsid w:val="001609CF"/>
    <w:rsid w:val="00160E68"/>
    <w:rsid w:val="00161D91"/>
    <w:rsid w:val="00161E69"/>
    <w:rsid w:val="00162254"/>
    <w:rsid w:val="001627A8"/>
    <w:rsid w:val="001660DD"/>
    <w:rsid w:val="00167703"/>
    <w:rsid w:val="001700CE"/>
    <w:rsid w:val="0017154C"/>
    <w:rsid w:val="001732C3"/>
    <w:rsid w:val="00174F5D"/>
    <w:rsid w:val="001828B0"/>
    <w:rsid w:val="00183181"/>
    <w:rsid w:val="0018394C"/>
    <w:rsid w:val="001839BA"/>
    <w:rsid w:val="0018418E"/>
    <w:rsid w:val="00186B44"/>
    <w:rsid w:val="00190EED"/>
    <w:rsid w:val="0019263F"/>
    <w:rsid w:val="00194213"/>
    <w:rsid w:val="00194F7E"/>
    <w:rsid w:val="00195729"/>
    <w:rsid w:val="00195FCD"/>
    <w:rsid w:val="00196CD7"/>
    <w:rsid w:val="001A084D"/>
    <w:rsid w:val="001A2717"/>
    <w:rsid w:val="001A3BF2"/>
    <w:rsid w:val="001A47C2"/>
    <w:rsid w:val="001A4B7E"/>
    <w:rsid w:val="001A532E"/>
    <w:rsid w:val="001A5C21"/>
    <w:rsid w:val="001A5C28"/>
    <w:rsid w:val="001A66DA"/>
    <w:rsid w:val="001A687A"/>
    <w:rsid w:val="001A725C"/>
    <w:rsid w:val="001A735C"/>
    <w:rsid w:val="001B0A90"/>
    <w:rsid w:val="001B0FCC"/>
    <w:rsid w:val="001B1098"/>
    <w:rsid w:val="001B1335"/>
    <w:rsid w:val="001B2D0F"/>
    <w:rsid w:val="001B5182"/>
    <w:rsid w:val="001B5590"/>
    <w:rsid w:val="001B5780"/>
    <w:rsid w:val="001B6A76"/>
    <w:rsid w:val="001B6D6A"/>
    <w:rsid w:val="001C07B0"/>
    <w:rsid w:val="001C0C05"/>
    <w:rsid w:val="001C0DD4"/>
    <w:rsid w:val="001C2863"/>
    <w:rsid w:val="001C2954"/>
    <w:rsid w:val="001C338B"/>
    <w:rsid w:val="001C3910"/>
    <w:rsid w:val="001C3951"/>
    <w:rsid w:val="001C40E1"/>
    <w:rsid w:val="001C4209"/>
    <w:rsid w:val="001C510C"/>
    <w:rsid w:val="001C5F88"/>
    <w:rsid w:val="001C6B4D"/>
    <w:rsid w:val="001C7464"/>
    <w:rsid w:val="001C7A6B"/>
    <w:rsid w:val="001D05DD"/>
    <w:rsid w:val="001D0FBD"/>
    <w:rsid w:val="001D1D03"/>
    <w:rsid w:val="001D39DE"/>
    <w:rsid w:val="001D4504"/>
    <w:rsid w:val="001D5241"/>
    <w:rsid w:val="001E0213"/>
    <w:rsid w:val="001E0437"/>
    <w:rsid w:val="001E2190"/>
    <w:rsid w:val="001E2FE8"/>
    <w:rsid w:val="001E3BD1"/>
    <w:rsid w:val="001E5436"/>
    <w:rsid w:val="001E66EF"/>
    <w:rsid w:val="001E744A"/>
    <w:rsid w:val="001F0584"/>
    <w:rsid w:val="001F0704"/>
    <w:rsid w:val="001F0A06"/>
    <w:rsid w:val="001F0ACB"/>
    <w:rsid w:val="001F315E"/>
    <w:rsid w:val="001F3705"/>
    <w:rsid w:val="001F49DC"/>
    <w:rsid w:val="001F50E8"/>
    <w:rsid w:val="001F73FE"/>
    <w:rsid w:val="001F7FE1"/>
    <w:rsid w:val="002003C8"/>
    <w:rsid w:val="00200EF9"/>
    <w:rsid w:val="002014EF"/>
    <w:rsid w:val="002038FB"/>
    <w:rsid w:val="00204DDA"/>
    <w:rsid w:val="00206230"/>
    <w:rsid w:val="002077B2"/>
    <w:rsid w:val="00211C53"/>
    <w:rsid w:val="0021213B"/>
    <w:rsid w:val="00214E56"/>
    <w:rsid w:val="002153FC"/>
    <w:rsid w:val="00215864"/>
    <w:rsid w:val="00215CC2"/>
    <w:rsid w:val="00215E52"/>
    <w:rsid w:val="00216125"/>
    <w:rsid w:val="00216BFC"/>
    <w:rsid w:val="0021736A"/>
    <w:rsid w:val="00217B2C"/>
    <w:rsid w:val="002209F5"/>
    <w:rsid w:val="0022179B"/>
    <w:rsid w:val="0022316E"/>
    <w:rsid w:val="002231EF"/>
    <w:rsid w:val="002237C7"/>
    <w:rsid w:val="00224903"/>
    <w:rsid w:val="00227BA4"/>
    <w:rsid w:val="002301D9"/>
    <w:rsid w:val="002306CD"/>
    <w:rsid w:val="00231F20"/>
    <w:rsid w:val="00233E8D"/>
    <w:rsid w:val="002345DF"/>
    <w:rsid w:val="002350B0"/>
    <w:rsid w:val="00235829"/>
    <w:rsid w:val="00237DF9"/>
    <w:rsid w:val="002404B2"/>
    <w:rsid w:val="00241472"/>
    <w:rsid w:val="00241760"/>
    <w:rsid w:val="0024217C"/>
    <w:rsid w:val="00242424"/>
    <w:rsid w:val="0024299B"/>
    <w:rsid w:val="00245096"/>
    <w:rsid w:val="00245631"/>
    <w:rsid w:val="002477A7"/>
    <w:rsid w:val="00247A6D"/>
    <w:rsid w:val="0025316E"/>
    <w:rsid w:val="00254361"/>
    <w:rsid w:val="00254435"/>
    <w:rsid w:val="0025511E"/>
    <w:rsid w:val="00255902"/>
    <w:rsid w:val="00255DDA"/>
    <w:rsid w:val="00255F9F"/>
    <w:rsid w:val="00255FFD"/>
    <w:rsid w:val="00257ABE"/>
    <w:rsid w:val="00257B46"/>
    <w:rsid w:val="00263877"/>
    <w:rsid w:val="0026459B"/>
    <w:rsid w:val="002663E7"/>
    <w:rsid w:val="0027249B"/>
    <w:rsid w:val="00272C2C"/>
    <w:rsid w:val="00273810"/>
    <w:rsid w:val="002739E5"/>
    <w:rsid w:val="00273F73"/>
    <w:rsid w:val="00276D27"/>
    <w:rsid w:val="00277CD8"/>
    <w:rsid w:val="002818D3"/>
    <w:rsid w:val="0028194C"/>
    <w:rsid w:val="00281CD4"/>
    <w:rsid w:val="00281ED0"/>
    <w:rsid w:val="0028609C"/>
    <w:rsid w:val="00290015"/>
    <w:rsid w:val="002926D1"/>
    <w:rsid w:val="002960AC"/>
    <w:rsid w:val="00296CB9"/>
    <w:rsid w:val="002A00CA"/>
    <w:rsid w:val="002A0159"/>
    <w:rsid w:val="002A0218"/>
    <w:rsid w:val="002A12BA"/>
    <w:rsid w:val="002A188A"/>
    <w:rsid w:val="002A213D"/>
    <w:rsid w:val="002A2D3C"/>
    <w:rsid w:val="002A2D7A"/>
    <w:rsid w:val="002A3E1F"/>
    <w:rsid w:val="002A47CA"/>
    <w:rsid w:val="002A591C"/>
    <w:rsid w:val="002A7D40"/>
    <w:rsid w:val="002B16D0"/>
    <w:rsid w:val="002B1948"/>
    <w:rsid w:val="002B1C0D"/>
    <w:rsid w:val="002B4C1A"/>
    <w:rsid w:val="002B5A85"/>
    <w:rsid w:val="002B68FA"/>
    <w:rsid w:val="002C12DF"/>
    <w:rsid w:val="002C2151"/>
    <w:rsid w:val="002C5985"/>
    <w:rsid w:val="002C6668"/>
    <w:rsid w:val="002C7EBD"/>
    <w:rsid w:val="002D118D"/>
    <w:rsid w:val="002D3685"/>
    <w:rsid w:val="002D3BAC"/>
    <w:rsid w:val="002D3C2B"/>
    <w:rsid w:val="002D4BA3"/>
    <w:rsid w:val="002D7AF9"/>
    <w:rsid w:val="002E24C0"/>
    <w:rsid w:val="002E2FD0"/>
    <w:rsid w:val="002E3C74"/>
    <w:rsid w:val="002E5259"/>
    <w:rsid w:val="002E59C2"/>
    <w:rsid w:val="002E5EDE"/>
    <w:rsid w:val="002E60B3"/>
    <w:rsid w:val="002E65A9"/>
    <w:rsid w:val="002E6F4A"/>
    <w:rsid w:val="002F2634"/>
    <w:rsid w:val="002F29C9"/>
    <w:rsid w:val="002F4B6F"/>
    <w:rsid w:val="002F5462"/>
    <w:rsid w:val="002F6F59"/>
    <w:rsid w:val="002F7A55"/>
    <w:rsid w:val="00300754"/>
    <w:rsid w:val="003018DA"/>
    <w:rsid w:val="003033EB"/>
    <w:rsid w:val="00303B11"/>
    <w:rsid w:val="00305560"/>
    <w:rsid w:val="00306214"/>
    <w:rsid w:val="00306DC5"/>
    <w:rsid w:val="0031105F"/>
    <w:rsid w:val="003111F5"/>
    <w:rsid w:val="00313AC9"/>
    <w:rsid w:val="00313D8A"/>
    <w:rsid w:val="0031561D"/>
    <w:rsid w:val="00315685"/>
    <w:rsid w:val="003162E5"/>
    <w:rsid w:val="00316A92"/>
    <w:rsid w:val="0031706B"/>
    <w:rsid w:val="003171FF"/>
    <w:rsid w:val="00320203"/>
    <w:rsid w:val="00320B99"/>
    <w:rsid w:val="00321B43"/>
    <w:rsid w:val="003224F7"/>
    <w:rsid w:val="00323A61"/>
    <w:rsid w:val="00324141"/>
    <w:rsid w:val="00324E22"/>
    <w:rsid w:val="00325711"/>
    <w:rsid w:val="003257A5"/>
    <w:rsid w:val="003258E0"/>
    <w:rsid w:val="003259A4"/>
    <w:rsid w:val="00325E42"/>
    <w:rsid w:val="00326017"/>
    <w:rsid w:val="00326485"/>
    <w:rsid w:val="00327F6A"/>
    <w:rsid w:val="003313F6"/>
    <w:rsid w:val="003315D0"/>
    <w:rsid w:val="003332EE"/>
    <w:rsid w:val="00334084"/>
    <w:rsid w:val="003344E3"/>
    <w:rsid w:val="00334A89"/>
    <w:rsid w:val="00336820"/>
    <w:rsid w:val="0033729B"/>
    <w:rsid w:val="00341894"/>
    <w:rsid w:val="00341E89"/>
    <w:rsid w:val="00344811"/>
    <w:rsid w:val="00344918"/>
    <w:rsid w:val="00346C30"/>
    <w:rsid w:val="00347403"/>
    <w:rsid w:val="003501F8"/>
    <w:rsid w:val="00352135"/>
    <w:rsid w:val="0035469C"/>
    <w:rsid w:val="00356482"/>
    <w:rsid w:val="0035707B"/>
    <w:rsid w:val="00357A79"/>
    <w:rsid w:val="00357C03"/>
    <w:rsid w:val="00357DAD"/>
    <w:rsid w:val="00361AFF"/>
    <w:rsid w:val="00361E4B"/>
    <w:rsid w:val="00362E99"/>
    <w:rsid w:val="00363679"/>
    <w:rsid w:val="003661E5"/>
    <w:rsid w:val="00366868"/>
    <w:rsid w:val="00367869"/>
    <w:rsid w:val="0036793E"/>
    <w:rsid w:val="00370FB3"/>
    <w:rsid w:val="003712BF"/>
    <w:rsid w:val="00371D6D"/>
    <w:rsid w:val="00372859"/>
    <w:rsid w:val="00372FAE"/>
    <w:rsid w:val="00373BA6"/>
    <w:rsid w:val="00374902"/>
    <w:rsid w:val="003754AF"/>
    <w:rsid w:val="00375B5E"/>
    <w:rsid w:val="00377213"/>
    <w:rsid w:val="0037797E"/>
    <w:rsid w:val="003830DE"/>
    <w:rsid w:val="00383F5E"/>
    <w:rsid w:val="00384375"/>
    <w:rsid w:val="003854C8"/>
    <w:rsid w:val="00387438"/>
    <w:rsid w:val="003905FE"/>
    <w:rsid w:val="003908EF"/>
    <w:rsid w:val="0039109A"/>
    <w:rsid w:val="003952B4"/>
    <w:rsid w:val="003952DB"/>
    <w:rsid w:val="00395BB7"/>
    <w:rsid w:val="00395F10"/>
    <w:rsid w:val="00396832"/>
    <w:rsid w:val="00396D1C"/>
    <w:rsid w:val="00397186"/>
    <w:rsid w:val="003978DB"/>
    <w:rsid w:val="003A0265"/>
    <w:rsid w:val="003A0888"/>
    <w:rsid w:val="003A137B"/>
    <w:rsid w:val="003A1BDA"/>
    <w:rsid w:val="003A2BBA"/>
    <w:rsid w:val="003A4634"/>
    <w:rsid w:val="003A6231"/>
    <w:rsid w:val="003A6943"/>
    <w:rsid w:val="003A6FE9"/>
    <w:rsid w:val="003B0384"/>
    <w:rsid w:val="003B0922"/>
    <w:rsid w:val="003B16BD"/>
    <w:rsid w:val="003B207B"/>
    <w:rsid w:val="003B41C6"/>
    <w:rsid w:val="003B4AE6"/>
    <w:rsid w:val="003B5645"/>
    <w:rsid w:val="003B727A"/>
    <w:rsid w:val="003B7722"/>
    <w:rsid w:val="003C1F16"/>
    <w:rsid w:val="003C2B47"/>
    <w:rsid w:val="003C2E6F"/>
    <w:rsid w:val="003C31FA"/>
    <w:rsid w:val="003C3259"/>
    <w:rsid w:val="003C35B5"/>
    <w:rsid w:val="003C3664"/>
    <w:rsid w:val="003C371A"/>
    <w:rsid w:val="003C44F1"/>
    <w:rsid w:val="003C5C7B"/>
    <w:rsid w:val="003C6B04"/>
    <w:rsid w:val="003D00ED"/>
    <w:rsid w:val="003D1FAE"/>
    <w:rsid w:val="003D44A5"/>
    <w:rsid w:val="003D56CF"/>
    <w:rsid w:val="003D63B4"/>
    <w:rsid w:val="003E057A"/>
    <w:rsid w:val="003E080C"/>
    <w:rsid w:val="003E091C"/>
    <w:rsid w:val="003E1059"/>
    <w:rsid w:val="003E2402"/>
    <w:rsid w:val="003E3D71"/>
    <w:rsid w:val="003E588A"/>
    <w:rsid w:val="003E594E"/>
    <w:rsid w:val="003E60EE"/>
    <w:rsid w:val="003E6341"/>
    <w:rsid w:val="003E6DCD"/>
    <w:rsid w:val="003E712B"/>
    <w:rsid w:val="003F3575"/>
    <w:rsid w:val="003F5BEE"/>
    <w:rsid w:val="003F604E"/>
    <w:rsid w:val="003F66A1"/>
    <w:rsid w:val="003F7853"/>
    <w:rsid w:val="004006F1"/>
    <w:rsid w:val="00400F17"/>
    <w:rsid w:val="004031B2"/>
    <w:rsid w:val="004046B8"/>
    <w:rsid w:val="00404D57"/>
    <w:rsid w:val="00405CFA"/>
    <w:rsid w:val="0040709B"/>
    <w:rsid w:val="00407D2C"/>
    <w:rsid w:val="00414F31"/>
    <w:rsid w:val="00415E96"/>
    <w:rsid w:val="004172FE"/>
    <w:rsid w:val="00421AB2"/>
    <w:rsid w:val="004224C2"/>
    <w:rsid w:val="00424474"/>
    <w:rsid w:val="00424DE6"/>
    <w:rsid w:val="004250C7"/>
    <w:rsid w:val="00425A8B"/>
    <w:rsid w:val="0042643D"/>
    <w:rsid w:val="00431130"/>
    <w:rsid w:val="00431C1D"/>
    <w:rsid w:val="004324B7"/>
    <w:rsid w:val="00433184"/>
    <w:rsid w:val="004331B1"/>
    <w:rsid w:val="00433A0E"/>
    <w:rsid w:val="004348C1"/>
    <w:rsid w:val="00436AE4"/>
    <w:rsid w:val="00437670"/>
    <w:rsid w:val="00440F07"/>
    <w:rsid w:val="004418CB"/>
    <w:rsid w:val="004422A8"/>
    <w:rsid w:val="004436C0"/>
    <w:rsid w:val="0044389B"/>
    <w:rsid w:val="00443AE2"/>
    <w:rsid w:val="004459DE"/>
    <w:rsid w:val="00453432"/>
    <w:rsid w:val="00453BEA"/>
    <w:rsid w:val="00454197"/>
    <w:rsid w:val="0045468C"/>
    <w:rsid w:val="00454959"/>
    <w:rsid w:val="00457047"/>
    <w:rsid w:val="0045721B"/>
    <w:rsid w:val="00461A96"/>
    <w:rsid w:val="00462179"/>
    <w:rsid w:val="00463708"/>
    <w:rsid w:val="00465944"/>
    <w:rsid w:val="00466994"/>
    <w:rsid w:val="00470086"/>
    <w:rsid w:val="00470CE0"/>
    <w:rsid w:val="004717D8"/>
    <w:rsid w:val="00471CEC"/>
    <w:rsid w:val="0047270B"/>
    <w:rsid w:val="00472C3A"/>
    <w:rsid w:val="004732A3"/>
    <w:rsid w:val="004771D6"/>
    <w:rsid w:val="00480D77"/>
    <w:rsid w:val="0048645A"/>
    <w:rsid w:val="0048648E"/>
    <w:rsid w:val="004870E5"/>
    <w:rsid w:val="004916F6"/>
    <w:rsid w:val="0049470C"/>
    <w:rsid w:val="0049554A"/>
    <w:rsid w:val="004966FC"/>
    <w:rsid w:val="00497A10"/>
    <w:rsid w:val="004A00E5"/>
    <w:rsid w:val="004A3884"/>
    <w:rsid w:val="004A3A40"/>
    <w:rsid w:val="004A4209"/>
    <w:rsid w:val="004A53FA"/>
    <w:rsid w:val="004A5C3E"/>
    <w:rsid w:val="004A625A"/>
    <w:rsid w:val="004B344E"/>
    <w:rsid w:val="004B3ABF"/>
    <w:rsid w:val="004B4051"/>
    <w:rsid w:val="004B53DE"/>
    <w:rsid w:val="004B5A12"/>
    <w:rsid w:val="004B607A"/>
    <w:rsid w:val="004B7119"/>
    <w:rsid w:val="004B7355"/>
    <w:rsid w:val="004B740C"/>
    <w:rsid w:val="004B7727"/>
    <w:rsid w:val="004C00B9"/>
    <w:rsid w:val="004C60C4"/>
    <w:rsid w:val="004C7698"/>
    <w:rsid w:val="004D1781"/>
    <w:rsid w:val="004D23F5"/>
    <w:rsid w:val="004D2B1D"/>
    <w:rsid w:val="004D3174"/>
    <w:rsid w:val="004D3845"/>
    <w:rsid w:val="004D38DB"/>
    <w:rsid w:val="004D4743"/>
    <w:rsid w:val="004D6D90"/>
    <w:rsid w:val="004D6F11"/>
    <w:rsid w:val="004D71D5"/>
    <w:rsid w:val="004E189C"/>
    <w:rsid w:val="004E2A46"/>
    <w:rsid w:val="004E3771"/>
    <w:rsid w:val="004E3A7B"/>
    <w:rsid w:val="004E4586"/>
    <w:rsid w:val="004E5C90"/>
    <w:rsid w:val="004E60D8"/>
    <w:rsid w:val="004E7E47"/>
    <w:rsid w:val="004F0C47"/>
    <w:rsid w:val="004F0F41"/>
    <w:rsid w:val="004F1CC5"/>
    <w:rsid w:val="004F1FF8"/>
    <w:rsid w:val="004F2B09"/>
    <w:rsid w:val="004F3317"/>
    <w:rsid w:val="004F5F17"/>
    <w:rsid w:val="004F6193"/>
    <w:rsid w:val="0050060F"/>
    <w:rsid w:val="00500FDF"/>
    <w:rsid w:val="0050101D"/>
    <w:rsid w:val="005019C0"/>
    <w:rsid w:val="00502838"/>
    <w:rsid w:val="00503976"/>
    <w:rsid w:val="00503AC9"/>
    <w:rsid w:val="00504408"/>
    <w:rsid w:val="00504B58"/>
    <w:rsid w:val="00506B03"/>
    <w:rsid w:val="00507DBA"/>
    <w:rsid w:val="005100F2"/>
    <w:rsid w:val="005103DE"/>
    <w:rsid w:val="0051068B"/>
    <w:rsid w:val="00512B51"/>
    <w:rsid w:val="00513352"/>
    <w:rsid w:val="0051404B"/>
    <w:rsid w:val="00515335"/>
    <w:rsid w:val="00515B04"/>
    <w:rsid w:val="005213EC"/>
    <w:rsid w:val="00522719"/>
    <w:rsid w:val="0052319A"/>
    <w:rsid w:val="005236B7"/>
    <w:rsid w:val="005242CE"/>
    <w:rsid w:val="00525779"/>
    <w:rsid w:val="00527AEF"/>
    <w:rsid w:val="00527BB3"/>
    <w:rsid w:val="00527DE4"/>
    <w:rsid w:val="005305D4"/>
    <w:rsid w:val="00533955"/>
    <w:rsid w:val="00535336"/>
    <w:rsid w:val="00535F4A"/>
    <w:rsid w:val="00536343"/>
    <w:rsid w:val="0053653D"/>
    <w:rsid w:val="0054007E"/>
    <w:rsid w:val="005426E1"/>
    <w:rsid w:val="00545A03"/>
    <w:rsid w:val="005460AF"/>
    <w:rsid w:val="00547C1E"/>
    <w:rsid w:val="005509F4"/>
    <w:rsid w:val="00553E53"/>
    <w:rsid w:val="005543D6"/>
    <w:rsid w:val="00554AC2"/>
    <w:rsid w:val="00554C67"/>
    <w:rsid w:val="00555273"/>
    <w:rsid w:val="005566A9"/>
    <w:rsid w:val="00560760"/>
    <w:rsid w:val="005611E2"/>
    <w:rsid w:val="00562DE7"/>
    <w:rsid w:val="0056308D"/>
    <w:rsid w:val="00565F53"/>
    <w:rsid w:val="00566511"/>
    <w:rsid w:val="005665B8"/>
    <w:rsid w:val="005671CE"/>
    <w:rsid w:val="005678F2"/>
    <w:rsid w:val="00570D43"/>
    <w:rsid w:val="00571223"/>
    <w:rsid w:val="0057147E"/>
    <w:rsid w:val="005714CE"/>
    <w:rsid w:val="00572C99"/>
    <w:rsid w:val="00572D25"/>
    <w:rsid w:val="00574720"/>
    <w:rsid w:val="0057486C"/>
    <w:rsid w:val="00576E2B"/>
    <w:rsid w:val="00581A6B"/>
    <w:rsid w:val="0058221A"/>
    <w:rsid w:val="00583E4A"/>
    <w:rsid w:val="005846A9"/>
    <w:rsid w:val="00585731"/>
    <w:rsid w:val="00586718"/>
    <w:rsid w:val="0058732F"/>
    <w:rsid w:val="00594170"/>
    <w:rsid w:val="00594DEE"/>
    <w:rsid w:val="005951EA"/>
    <w:rsid w:val="00597E86"/>
    <w:rsid w:val="005A2E16"/>
    <w:rsid w:val="005A2F19"/>
    <w:rsid w:val="005A41BB"/>
    <w:rsid w:val="005A5D07"/>
    <w:rsid w:val="005A669C"/>
    <w:rsid w:val="005A6FC1"/>
    <w:rsid w:val="005A7C81"/>
    <w:rsid w:val="005B0212"/>
    <w:rsid w:val="005B031B"/>
    <w:rsid w:val="005B125B"/>
    <w:rsid w:val="005B13B6"/>
    <w:rsid w:val="005B1753"/>
    <w:rsid w:val="005B1C88"/>
    <w:rsid w:val="005B1C9B"/>
    <w:rsid w:val="005B1E3F"/>
    <w:rsid w:val="005B3949"/>
    <w:rsid w:val="005B3C40"/>
    <w:rsid w:val="005B511B"/>
    <w:rsid w:val="005B5CA7"/>
    <w:rsid w:val="005B6B6D"/>
    <w:rsid w:val="005C1490"/>
    <w:rsid w:val="005C32C2"/>
    <w:rsid w:val="005C6EE7"/>
    <w:rsid w:val="005C7DD1"/>
    <w:rsid w:val="005C7FFC"/>
    <w:rsid w:val="005D0C65"/>
    <w:rsid w:val="005D0EEC"/>
    <w:rsid w:val="005D106C"/>
    <w:rsid w:val="005D14DA"/>
    <w:rsid w:val="005D2AA2"/>
    <w:rsid w:val="005D2CFD"/>
    <w:rsid w:val="005D57E1"/>
    <w:rsid w:val="005D5B2B"/>
    <w:rsid w:val="005D7267"/>
    <w:rsid w:val="005E0538"/>
    <w:rsid w:val="005E2706"/>
    <w:rsid w:val="005E3370"/>
    <w:rsid w:val="005E462D"/>
    <w:rsid w:val="005E52C6"/>
    <w:rsid w:val="005E53E6"/>
    <w:rsid w:val="005E6D3D"/>
    <w:rsid w:val="005E7182"/>
    <w:rsid w:val="005F0A7C"/>
    <w:rsid w:val="005F1EC1"/>
    <w:rsid w:val="005F2DF2"/>
    <w:rsid w:val="005F46BB"/>
    <w:rsid w:val="005F4C65"/>
    <w:rsid w:val="005F5B36"/>
    <w:rsid w:val="005F5C21"/>
    <w:rsid w:val="005F6C45"/>
    <w:rsid w:val="005F726D"/>
    <w:rsid w:val="0060075C"/>
    <w:rsid w:val="00600B9C"/>
    <w:rsid w:val="00602856"/>
    <w:rsid w:val="006039D4"/>
    <w:rsid w:val="00603CA8"/>
    <w:rsid w:val="00604B80"/>
    <w:rsid w:val="00605DCE"/>
    <w:rsid w:val="00605F44"/>
    <w:rsid w:val="00607088"/>
    <w:rsid w:val="00607625"/>
    <w:rsid w:val="00612DED"/>
    <w:rsid w:val="00616969"/>
    <w:rsid w:val="006178B5"/>
    <w:rsid w:val="00617AC6"/>
    <w:rsid w:val="00620CBD"/>
    <w:rsid w:val="00624234"/>
    <w:rsid w:val="00625175"/>
    <w:rsid w:val="00626FD1"/>
    <w:rsid w:val="00627C22"/>
    <w:rsid w:val="00627FE2"/>
    <w:rsid w:val="00633A1C"/>
    <w:rsid w:val="00633F5F"/>
    <w:rsid w:val="0063424D"/>
    <w:rsid w:val="006344C2"/>
    <w:rsid w:val="00634BCA"/>
    <w:rsid w:val="00634ECC"/>
    <w:rsid w:val="0063729F"/>
    <w:rsid w:val="006373C1"/>
    <w:rsid w:val="006374FD"/>
    <w:rsid w:val="0064079A"/>
    <w:rsid w:val="00642AD0"/>
    <w:rsid w:val="00642F3F"/>
    <w:rsid w:val="00643305"/>
    <w:rsid w:val="00643DA5"/>
    <w:rsid w:val="00644DE8"/>
    <w:rsid w:val="00646A8B"/>
    <w:rsid w:val="0064754A"/>
    <w:rsid w:val="00647627"/>
    <w:rsid w:val="006510DE"/>
    <w:rsid w:val="006545B4"/>
    <w:rsid w:val="006566EE"/>
    <w:rsid w:val="00657343"/>
    <w:rsid w:val="00657B76"/>
    <w:rsid w:val="00660142"/>
    <w:rsid w:val="00660D0E"/>
    <w:rsid w:val="00662AAD"/>
    <w:rsid w:val="00666A95"/>
    <w:rsid w:val="0066721C"/>
    <w:rsid w:val="00667783"/>
    <w:rsid w:val="0067126E"/>
    <w:rsid w:val="006717AD"/>
    <w:rsid w:val="00672AAE"/>
    <w:rsid w:val="00672DF8"/>
    <w:rsid w:val="00672E75"/>
    <w:rsid w:val="00675724"/>
    <w:rsid w:val="006767B0"/>
    <w:rsid w:val="00677BF0"/>
    <w:rsid w:val="00681548"/>
    <w:rsid w:val="00681FE9"/>
    <w:rsid w:val="006825C1"/>
    <w:rsid w:val="00684059"/>
    <w:rsid w:val="00686714"/>
    <w:rsid w:val="006873F4"/>
    <w:rsid w:val="006926EA"/>
    <w:rsid w:val="006934EA"/>
    <w:rsid w:val="00695281"/>
    <w:rsid w:val="00696350"/>
    <w:rsid w:val="00697560"/>
    <w:rsid w:val="00697B2D"/>
    <w:rsid w:val="006A03FA"/>
    <w:rsid w:val="006A1D1E"/>
    <w:rsid w:val="006A424F"/>
    <w:rsid w:val="006A5AF5"/>
    <w:rsid w:val="006A63D3"/>
    <w:rsid w:val="006A6C10"/>
    <w:rsid w:val="006A769F"/>
    <w:rsid w:val="006B0245"/>
    <w:rsid w:val="006B0497"/>
    <w:rsid w:val="006B0C58"/>
    <w:rsid w:val="006B161D"/>
    <w:rsid w:val="006B4758"/>
    <w:rsid w:val="006B4EAF"/>
    <w:rsid w:val="006B6777"/>
    <w:rsid w:val="006B74F5"/>
    <w:rsid w:val="006B7552"/>
    <w:rsid w:val="006B7B46"/>
    <w:rsid w:val="006C1010"/>
    <w:rsid w:val="006C1286"/>
    <w:rsid w:val="006C1E1A"/>
    <w:rsid w:val="006C52BD"/>
    <w:rsid w:val="006C543D"/>
    <w:rsid w:val="006C5994"/>
    <w:rsid w:val="006C788D"/>
    <w:rsid w:val="006C7F61"/>
    <w:rsid w:val="006D07E0"/>
    <w:rsid w:val="006D14C0"/>
    <w:rsid w:val="006D180C"/>
    <w:rsid w:val="006D18B5"/>
    <w:rsid w:val="006D1BE7"/>
    <w:rsid w:val="006D46EA"/>
    <w:rsid w:val="006D4F2A"/>
    <w:rsid w:val="006D6B20"/>
    <w:rsid w:val="006D6D20"/>
    <w:rsid w:val="006D779C"/>
    <w:rsid w:val="006E0889"/>
    <w:rsid w:val="006E1D7F"/>
    <w:rsid w:val="006F0182"/>
    <w:rsid w:val="006F0EF0"/>
    <w:rsid w:val="006F1303"/>
    <w:rsid w:val="006F152C"/>
    <w:rsid w:val="006F1756"/>
    <w:rsid w:val="006F2B32"/>
    <w:rsid w:val="006F39A3"/>
    <w:rsid w:val="006F4B2F"/>
    <w:rsid w:val="006F4BF6"/>
    <w:rsid w:val="00700672"/>
    <w:rsid w:val="0070103B"/>
    <w:rsid w:val="00701696"/>
    <w:rsid w:val="007043F8"/>
    <w:rsid w:val="0070543F"/>
    <w:rsid w:val="00705846"/>
    <w:rsid w:val="007062D7"/>
    <w:rsid w:val="0070669C"/>
    <w:rsid w:val="00707347"/>
    <w:rsid w:val="00707A7A"/>
    <w:rsid w:val="00711127"/>
    <w:rsid w:val="007139CD"/>
    <w:rsid w:val="00713ACE"/>
    <w:rsid w:val="007177FA"/>
    <w:rsid w:val="00717BC6"/>
    <w:rsid w:val="0072102E"/>
    <w:rsid w:val="00721417"/>
    <w:rsid w:val="00723565"/>
    <w:rsid w:val="0072464D"/>
    <w:rsid w:val="00726292"/>
    <w:rsid w:val="0072693C"/>
    <w:rsid w:val="00726D06"/>
    <w:rsid w:val="0072720A"/>
    <w:rsid w:val="00730775"/>
    <w:rsid w:val="007315BD"/>
    <w:rsid w:val="0073248D"/>
    <w:rsid w:val="0073253F"/>
    <w:rsid w:val="00736433"/>
    <w:rsid w:val="00736B7B"/>
    <w:rsid w:val="00737CF3"/>
    <w:rsid w:val="00741E79"/>
    <w:rsid w:val="0074346E"/>
    <w:rsid w:val="007452B2"/>
    <w:rsid w:val="0074617E"/>
    <w:rsid w:val="0074637B"/>
    <w:rsid w:val="00747ACB"/>
    <w:rsid w:val="007506E9"/>
    <w:rsid w:val="00750D14"/>
    <w:rsid w:val="00750DDA"/>
    <w:rsid w:val="00751872"/>
    <w:rsid w:val="00751B5C"/>
    <w:rsid w:val="00752C50"/>
    <w:rsid w:val="0075370F"/>
    <w:rsid w:val="00754277"/>
    <w:rsid w:val="00755658"/>
    <w:rsid w:val="007567E9"/>
    <w:rsid w:val="00757BF0"/>
    <w:rsid w:val="007614A0"/>
    <w:rsid w:val="007658FF"/>
    <w:rsid w:val="00766034"/>
    <w:rsid w:val="00766697"/>
    <w:rsid w:val="00766DA3"/>
    <w:rsid w:val="00770790"/>
    <w:rsid w:val="00770866"/>
    <w:rsid w:val="00771F5A"/>
    <w:rsid w:val="0077319C"/>
    <w:rsid w:val="00773973"/>
    <w:rsid w:val="00774B6F"/>
    <w:rsid w:val="00775E3A"/>
    <w:rsid w:val="00777A91"/>
    <w:rsid w:val="00777CBE"/>
    <w:rsid w:val="0078385D"/>
    <w:rsid w:val="007849F6"/>
    <w:rsid w:val="00784BEC"/>
    <w:rsid w:val="0078609E"/>
    <w:rsid w:val="00787AB8"/>
    <w:rsid w:val="00790E29"/>
    <w:rsid w:val="00791C31"/>
    <w:rsid w:val="0079339C"/>
    <w:rsid w:val="00793497"/>
    <w:rsid w:val="007937FB"/>
    <w:rsid w:val="00793C96"/>
    <w:rsid w:val="00793F61"/>
    <w:rsid w:val="00797445"/>
    <w:rsid w:val="00797657"/>
    <w:rsid w:val="007976C3"/>
    <w:rsid w:val="007A04F3"/>
    <w:rsid w:val="007A0800"/>
    <w:rsid w:val="007A1BF7"/>
    <w:rsid w:val="007A2B9F"/>
    <w:rsid w:val="007A4228"/>
    <w:rsid w:val="007A5B61"/>
    <w:rsid w:val="007A7085"/>
    <w:rsid w:val="007B086E"/>
    <w:rsid w:val="007B1FD4"/>
    <w:rsid w:val="007B2C29"/>
    <w:rsid w:val="007B541F"/>
    <w:rsid w:val="007B5B66"/>
    <w:rsid w:val="007B5EB2"/>
    <w:rsid w:val="007B671F"/>
    <w:rsid w:val="007B6EF6"/>
    <w:rsid w:val="007C02FF"/>
    <w:rsid w:val="007C0617"/>
    <w:rsid w:val="007C1ADF"/>
    <w:rsid w:val="007C2404"/>
    <w:rsid w:val="007C2BFF"/>
    <w:rsid w:val="007C2C0C"/>
    <w:rsid w:val="007C4255"/>
    <w:rsid w:val="007C444C"/>
    <w:rsid w:val="007C4638"/>
    <w:rsid w:val="007C4DB3"/>
    <w:rsid w:val="007C577C"/>
    <w:rsid w:val="007D334A"/>
    <w:rsid w:val="007D421B"/>
    <w:rsid w:val="007D4575"/>
    <w:rsid w:val="007D5577"/>
    <w:rsid w:val="007D5AC6"/>
    <w:rsid w:val="007D63F9"/>
    <w:rsid w:val="007D6AB4"/>
    <w:rsid w:val="007E08CA"/>
    <w:rsid w:val="007E11CC"/>
    <w:rsid w:val="007E165B"/>
    <w:rsid w:val="007E19D0"/>
    <w:rsid w:val="007E3B98"/>
    <w:rsid w:val="007E60DE"/>
    <w:rsid w:val="007E72AC"/>
    <w:rsid w:val="007F17F5"/>
    <w:rsid w:val="007F4076"/>
    <w:rsid w:val="007F49DE"/>
    <w:rsid w:val="007F50B8"/>
    <w:rsid w:val="007F5F6F"/>
    <w:rsid w:val="007F6560"/>
    <w:rsid w:val="007F6A96"/>
    <w:rsid w:val="007F7256"/>
    <w:rsid w:val="00800FE6"/>
    <w:rsid w:val="00802082"/>
    <w:rsid w:val="00804610"/>
    <w:rsid w:val="008050A5"/>
    <w:rsid w:val="00805A57"/>
    <w:rsid w:val="00805A74"/>
    <w:rsid w:val="008060C0"/>
    <w:rsid w:val="008067DF"/>
    <w:rsid w:val="0080745B"/>
    <w:rsid w:val="00807869"/>
    <w:rsid w:val="00807DC3"/>
    <w:rsid w:val="0081213A"/>
    <w:rsid w:val="008126C1"/>
    <w:rsid w:val="00814F0B"/>
    <w:rsid w:val="008158C9"/>
    <w:rsid w:val="00816082"/>
    <w:rsid w:val="008164A5"/>
    <w:rsid w:val="00820573"/>
    <w:rsid w:val="00821B3A"/>
    <w:rsid w:val="008240AB"/>
    <w:rsid w:val="0082581C"/>
    <w:rsid w:val="0082677B"/>
    <w:rsid w:val="00826EFC"/>
    <w:rsid w:val="0082719B"/>
    <w:rsid w:val="00827492"/>
    <w:rsid w:val="0083019F"/>
    <w:rsid w:val="008317B2"/>
    <w:rsid w:val="0083356E"/>
    <w:rsid w:val="00833B46"/>
    <w:rsid w:val="00837D9E"/>
    <w:rsid w:val="00840D19"/>
    <w:rsid w:val="00841DF0"/>
    <w:rsid w:val="00844E68"/>
    <w:rsid w:val="008452D1"/>
    <w:rsid w:val="008455FB"/>
    <w:rsid w:val="00847B59"/>
    <w:rsid w:val="008509E1"/>
    <w:rsid w:val="00853F77"/>
    <w:rsid w:val="00854FF9"/>
    <w:rsid w:val="008565E3"/>
    <w:rsid w:val="0085741E"/>
    <w:rsid w:val="0085745C"/>
    <w:rsid w:val="00857974"/>
    <w:rsid w:val="00857AE8"/>
    <w:rsid w:val="00862234"/>
    <w:rsid w:val="008629D7"/>
    <w:rsid w:val="008635BC"/>
    <w:rsid w:val="00864025"/>
    <w:rsid w:val="00864F0F"/>
    <w:rsid w:val="0086532E"/>
    <w:rsid w:val="0087233C"/>
    <w:rsid w:val="0087548F"/>
    <w:rsid w:val="008762C9"/>
    <w:rsid w:val="00876ECC"/>
    <w:rsid w:val="00877527"/>
    <w:rsid w:val="0087786A"/>
    <w:rsid w:val="0087786B"/>
    <w:rsid w:val="00881F92"/>
    <w:rsid w:val="008830CB"/>
    <w:rsid w:val="0088408F"/>
    <w:rsid w:val="00884B4B"/>
    <w:rsid w:val="00885173"/>
    <w:rsid w:val="008858D2"/>
    <w:rsid w:val="00885E7B"/>
    <w:rsid w:val="00886189"/>
    <w:rsid w:val="008864FD"/>
    <w:rsid w:val="00886950"/>
    <w:rsid w:val="00886D4C"/>
    <w:rsid w:val="008873D3"/>
    <w:rsid w:val="00892611"/>
    <w:rsid w:val="008927C4"/>
    <w:rsid w:val="0089589C"/>
    <w:rsid w:val="00896CDE"/>
    <w:rsid w:val="00896DB2"/>
    <w:rsid w:val="008A13F5"/>
    <w:rsid w:val="008A3C58"/>
    <w:rsid w:val="008A60FB"/>
    <w:rsid w:val="008A689E"/>
    <w:rsid w:val="008A692D"/>
    <w:rsid w:val="008A7F89"/>
    <w:rsid w:val="008B1F82"/>
    <w:rsid w:val="008B240B"/>
    <w:rsid w:val="008B36E9"/>
    <w:rsid w:val="008B4F65"/>
    <w:rsid w:val="008B53E5"/>
    <w:rsid w:val="008B6009"/>
    <w:rsid w:val="008B6AD1"/>
    <w:rsid w:val="008B6C9B"/>
    <w:rsid w:val="008B77C0"/>
    <w:rsid w:val="008C08C1"/>
    <w:rsid w:val="008C37A0"/>
    <w:rsid w:val="008C3F43"/>
    <w:rsid w:val="008C4402"/>
    <w:rsid w:val="008C4750"/>
    <w:rsid w:val="008C6DD5"/>
    <w:rsid w:val="008D032E"/>
    <w:rsid w:val="008D1402"/>
    <w:rsid w:val="008D167A"/>
    <w:rsid w:val="008D1AE3"/>
    <w:rsid w:val="008D1E5B"/>
    <w:rsid w:val="008D2D24"/>
    <w:rsid w:val="008D3DE7"/>
    <w:rsid w:val="008D40DA"/>
    <w:rsid w:val="008D4764"/>
    <w:rsid w:val="008D61BF"/>
    <w:rsid w:val="008E16D3"/>
    <w:rsid w:val="008E207F"/>
    <w:rsid w:val="008E2FAC"/>
    <w:rsid w:val="008E3017"/>
    <w:rsid w:val="008E3767"/>
    <w:rsid w:val="008E3B84"/>
    <w:rsid w:val="008E5F7F"/>
    <w:rsid w:val="008E7163"/>
    <w:rsid w:val="008F0230"/>
    <w:rsid w:val="008F078F"/>
    <w:rsid w:val="008F108A"/>
    <w:rsid w:val="008F15B4"/>
    <w:rsid w:val="008F21B8"/>
    <w:rsid w:val="008F398A"/>
    <w:rsid w:val="009005FB"/>
    <w:rsid w:val="009026F0"/>
    <w:rsid w:val="009029E7"/>
    <w:rsid w:val="009053CC"/>
    <w:rsid w:val="00906491"/>
    <w:rsid w:val="00906D36"/>
    <w:rsid w:val="00911173"/>
    <w:rsid w:val="009123FD"/>
    <w:rsid w:val="00912630"/>
    <w:rsid w:val="009129F3"/>
    <w:rsid w:val="00913993"/>
    <w:rsid w:val="009141DA"/>
    <w:rsid w:val="00914239"/>
    <w:rsid w:val="009144E1"/>
    <w:rsid w:val="009151C4"/>
    <w:rsid w:val="009153A6"/>
    <w:rsid w:val="00915F6C"/>
    <w:rsid w:val="00923259"/>
    <w:rsid w:val="00923649"/>
    <w:rsid w:val="00923871"/>
    <w:rsid w:val="00924EB2"/>
    <w:rsid w:val="00926E79"/>
    <w:rsid w:val="009315E5"/>
    <w:rsid w:val="0093390A"/>
    <w:rsid w:val="00935815"/>
    <w:rsid w:val="00935903"/>
    <w:rsid w:val="009401B8"/>
    <w:rsid w:val="009404DC"/>
    <w:rsid w:val="00940577"/>
    <w:rsid w:val="00941432"/>
    <w:rsid w:val="0094530F"/>
    <w:rsid w:val="009453AD"/>
    <w:rsid w:val="00951AB4"/>
    <w:rsid w:val="00951AD6"/>
    <w:rsid w:val="009531C5"/>
    <w:rsid w:val="00953462"/>
    <w:rsid w:val="0095389A"/>
    <w:rsid w:val="009555AE"/>
    <w:rsid w:val="00955798"/>
    <w:rsid w:val="00955CED"/>
    <w:rsid w:val="0095674C"/>
    <w:rsid w:val="00956E60"/>
    <w:rsid w:val="00957293"/>
    <w:rsid w:val="009579A8"/>
    <w:rsid w:val="00957FB5"/>
    <w:rsid w:val="00963403"/>
    <w:rsid w:val="00963DBC"/>
    <w:rsid w:val="00963EF1"/>
    <w:rsid w:val="009649DC"/>
    <w:rsid w:val="00965A0B"/>
    <w:rsid w:val="00965E66"/>
    <w:rsid w:val="009678DA"/>
    <w:rsid w:val="00970D4A"/>
    <w:rsid w:val="009710AE"/>
    <w:rsid w:val="00971518"/>
    <w:rsid w:val="00972A09"/>
    <w:rsid w:val="00972B1D"/>
    <w:rsid w:val="00973056"/>
    <w:rsid w:val="00974876"/>
    <w:rsid w:val="00975518"/>
    <w:rsid w:val="0097551C"/>
    <w:rsid w:val="0097624B"/>
    <w:rsid w:val="00977E7F"/>
    <w:rsid w:val="00980A34"/>
    <w:rsid w:val="009812D7"/>
    <w:rsid w:val="00981900"/>
    <w:rsid w:val="00981CB2"/>
    <w:rsid w:val="0098207E"/>
    <w:rsid w:val="00985CC3"/>
    <w:rsid w:val="009872DB"/>
    <w:rsid w:val="009878F5"/>
    <w:rsid w:val="00990999"/>
    <w:rsid w:val="00992396"/>
    <w:rsid w:val="009941BB"/>
    <w:rsid w:val="00994BCE"/>
    <w:rsid w:val="009953F5"/>
    <w:rsid w:val="00997224"/>
    <w:rsid w:val="00997ECB"/>
    <w:rsid w:val="009A33AB"/>
    <w:rsid w:val="009A34F3"/>
    <w:rsid w:val="009A3875"/>
    <w:rsid w:val="009A3F98"/>
    <w:rsid w:val="009A3FE1"/>
    <w:rsid w:val="009A5582"/>
    <w:rsid w:val="009A636D"/>
    <w:rsid w:val="009A69A0"/>
    <w:rsid w:val="009A6A4E"/>
    <w:rsid w:val="009A6E76"/>
    <w:rsid w:val="009A6F04"/>
    <w:rsid w:val="009B0B53"/>
    <w:rsid w:val="009B1743"/>
    <w:rsid w:val="009B2342"/>
    <w:rsid w:val="009B3B6D"/>
    <w:rsid w:val="009B4DAC"/>
    <w:rsid w:val="009B556C"/>
    <w:rsid w:val="009B5882"/>
    <w:rsid w:val="009B60FE"/>
    <w:rsid w:val="009C119A"/>
    <w:rsid w:val="009C19CB"/>
    <w:rsid w:val="009C23D2"/>
    <w:rsid w:val="009C337F"/>
    <w:rsid w:val="009C33E9"/>
    <w:rsid w:val="009C38DC"/>
    <w:rsid w:val="009C5F28"/>
    <w:rsid w:val="009C706F"/>
    <w:rsid w:val="009D06F7"/>
    <w:rsid w:val="009D1916"/>
    <w:rsid w:val="009D1E93"/>
    <w:rsid w:val="009D3176"/>
    <w:rsid w:val="009D5AB9"/>
    <w:rsid w:val="009D74C9"/>
    <w:rsid w:val="009D7DB7"/>
    <w:rsid w:val="009E00CF"/>
    <w:rsid w:val="009E01AB"/>
    <w:rsid w:val="009E0CFE"/>
    <w:rsid w:val="009E2627"/>
    <w:rsid w:val="009E2671"/>
    <w:rsid w:val="009E30E3"/>
    <w:rsid w:val="009E3349"/>
    <w:rsid w:val="009E36B9"/>
    <w:rsid w:val="009E4135"/>
    <w:rsid w:val="009E4669"/>
    <w:rsid w:val="009E623B"/>
    <w:rsid w:val="009F0E07"/>
    <w:rsid w:val="009F1432"/>
    <w:rsid w:val="009F2DC2"/>
    <w:rsid w:val="009F2F08"/>
    <w:rsid w:val="009F5DE2"/>
    <w:rsid w:val="009F6608"/>
    <w:rsid w:val="009F750C"/>
    <w:rsid w:val="009F7B62"/>
    <w:rsid w:val="009F7C04"/>
    <w:rsid w:val="00A00151"/>
    <w:rsid w:val="00A00BD4"/>
    <w:rsid w:val="00A01066"/>
    <w:rsid w:val="00A02511"/>
    <w:rsid w:val="00A04C42"/>
    <w:rsid w:val="00A05585"/>
    <w:rsid w:val="00A057FF"/>
    <w:rsid w:val="00A05B17"/>
    <w:rsid w:val="00A061A7"/>
    <w:rsid w:val="00A109F4"/>
    <w:rsid w:val="00A10EA4"/>
    <w:rsid w:val="00A11661"/>
    <w:rsid w:val="00A11691"/>
    <w:rsid w:val="00A11964"/>
    <w:rsid w:val="00A133B8"/>
    <w:rsid w:val="00A14173"/>
    <w:rsid w:val="00A14BC3"/>
    <w:rsid w:val="00A158BB"/>
    <w:rsid w:val="00A15F08"/>
    <w:rsid w:val="00A16473"/>
    <w:rsid w:val="00A221CE"/>
    <w:rsid w:val="00A223BD"/>
    <w:rsid w:val="00A22DFE"/>
    <w:rsid w:val="00A23434"/>
    <w:rsid w:val="00A24DBD"/>
    <w:rsid w:val="00A25379"/>
    <w:rsid w:val="00A26EB3"/>
    <w:rsid w:val="00A27641"/>
    <w:rsid w:val="00A31B39"/>
    <w:rsid w:val="00A32D48"/>
    <w:rsid w:val="00A32E6A"/>
    <w:rsid w:val="00A339FC"/>
    <w:rsid w:val="00A35C67"/>
    <w:rsid w:val="00A40375"/>
    <w:rsid w:val="00A405AC"/>
    <w:rsid w:val="00A40AF9"/>
    <w:rsid w:val="00A43C0A"/>
    <w:rsid w:val="00A469DC"/>
    <w:rsid w:val="00A53073"/>
    <w:rsid w:val="00A5374A"/>
    <w:rsid w:val="00A53B57"/>
    <w:rsid w:val="00A5430D"/>
    <w:rsid w:val="00A570B4"/>
    <w:rsid w:val="00A61783"/>
    <w:rsid w:val="00A63B87"/>
    <w:rsid w:val="00A652AC"/>
    <w:rsid w:val="00A65B32"/>
    <w:rsid w:val="00A67267"/>
    <w:rsid w:val="00A67875"/>
    <w:rsid w:val="00A7004C"/>
    <w:rsid w:val="00A71E59"/>
    <w:rsid w:val="00A75C15"/>
    <w:rsid w:val="00A75E93"/>
    <w:rsid w:val="00A77D2C"/>
    <w:rsid w:val="00A805D3"/>
    <w:rsid w:val="00A81721"/>
    <w:rsid w:val="00A835DF"/>
    <w:rsid w:val="00A83982"/>
    <w:rsid w:val="00A84AA0"/>
    <w:rsid w:val="00A856D3"/>
    <w:rsid w:val="00A85E94"/>
    <w:rsid w:val="00A863E9"/>
    <w:rsid w:val="00A8664A"/>
    <w:rsid w:val="00A870BD"/>
    <w:rsid w:val="00A909FE"/>
    <w:rsid w:val="00A90ADA"/>
    <w:rsid w:val="00A90ECA"/>
    <w:rsid w:val="00A92798"/>
    <w:rsid w:val="00A92906"/>
    <w:rsid w:val="00A94777"/>
    <w:rsid w:val="00A94DF3"/>
    <w:rsid w:val="00AA068D"/>
    <w:rsid w:val="00AA087A"/>
    <w:rsid w:val="00AA33B9"/>
    <w:rsid w:val="00AA363D"/>
    <w:rsid w:val="00AA42F5"/>
    <w:rsid w:val="00AA591D"/>
    <w:rsid w:val="00AA776D"/>
    <w:rsid w:val="00AB1448"/>
    <w:rsid w:val="00AB1639"/>
    <w:rsid w:val="00AB20CF"/>
    <w:rsid w:val="00AB4A04"/>
    <w:rsid w:val="00AB5CA9"/>
    <w:rsid w:val="00AB61E0"/>
    <w:rsid w:val="00AB70D0"/>
    <w:rsid w:val="00AC0421"/>
    <w:rsid w:val="00AC0F4D"/>
    <w:rsid w:val="00AC1496"/>
    <w:rsid w:val="00AC400F"/>
    <w:rsid w:val="00AC488F"/>
    <w:rsid w:val="00AC48EF"/>
    <w:rsid w:val="00AC5120"/>
    <w:rsid w:val="00AC52D4"/>
    <w:rsid w:val="00AC547A"/>
    <w:rsid w:val="00AC6A06"/>
    <w:rsid w:val="00AC7F5B"/>
    <w:rsid w:val="00AD034E"/>
    <w:rsid w:val="00AD0C9C"/>
    <w:rsid w:val="00AD1948"/>
    <w:rsid w:val="00AD1F46"/>
    <w:rsid w:val="00AD1FAC"/>
    <w:rsid w:val="00AD44FB"/>
    <w:rsid w:val="00AD4CBF"/>
    <w:rsid w:val="00AD554C"/>
    <w:rsid w:val="00AD7368"/>
    <w:rsid w:val="00AE0346"/>
    <w:rsid w:val="00AE3A95"/>
    <w:rsid w:val="00AE41F2"/>
    <w:rsid w:val="00AE5F98"/>
    <w:rsid w:val="00AE60D0"/>
    <w:rsid w:val="00AE6204"/>
    <w:rsid w:val="00AE719A"/>
    <w:rsid w:val="00AE725A"/>
    <w:rsid w:val="00AE7B4F"/>
    <w:rsid w:val="00AF2365"/>
    <w:rsid w:val="00AF710E"/>
    <w:rsid w:val="00AF7D84"/>
    <w:rsid w:val="00B00B98"/>
    <w:rsid w:val="00B01DBA"/>
    <w:rsid w:val="00B03354"/>
    <w:rsid w:val="00B04B12"/>
    <w:rsid w:val="00B04EE2"/>
    <w:rsid w:val="00B07A70"/>
    <w:rsid w:val="00B119BB"/>
    <w:rsid w:val="00B12EF8"/>
    <w:rsid w:val="00B170B4"/>
    <w:rsid w:val="00B17FF3"/>
    <w:rsid w:val="00B206C8"/>
    <w:rsid w:val="00B2095A"/>
    <w:rsid w:val="00B20ADB"/>
    <w:rsid w:val="00B20E9C"/>
    <w:rsid w:val="00B21D53"/>
    <w:rsid w:val="00B239AE"/>
    <w:rsid w:val="00B27318"/>
    <w:rsid w:val="00B273F1"/>
    <w:rsid w:val="00B30495"/>
    <w:rsid w:val="00B30989"/>
    <w:rsid w:val="00B36FD9"/>
    <w:rsid w:val="00B415E8"/>
    <w:rsid w:val="00B41E83"/>
    <w:rsid w:val="00B4261C"/>
    <w:rsid w:val="00B4452C"/>
    <w:rsid w:val="00B44C94"/>
    <w:rsid w:val="00B4523A"/>
    <w:rsid w:val="00B472B8"/>
    <w:rsid w:val="00B5058B"/>
    <w:rsid w:val="00B51B6D"/>
    <w:rsid w:val="00B51BCF"/>
    <w:rsid w:val="00B52E16"/>
    <w:rsid w:val="00B54872"/>
    <w:rsid w:val="00B55DB9"/>
    <w:rsid w:val="00B60121"/>
    <w:rsid w:val="00B607B3"/>
    <w:rsid w:val="00B6140B"/>
    <w:rsid w:val="00B62BB4"/>
    <w:rsid w:val="00B62DB1"/>
    <w:rsid w:val="00B62ECF"/>
    <w:rsid w:val="00B63627"/>
    <w:rsid w:val="00B6397B"/>
    <w:rsid w:val="00B639CE"/>
    <w:rsid w:val="00B65833"/>
    <w:rsid w:val="00B65D73"/>
    <w:rsid w:val="00B661DE"/>
    <w:rsid w:val="00B67DD7"/>
    <w:rsid w:val="00B70698"/>
    <w:rsid w:val="00B70BEF"/>
    <w:rsid w:val="00B71686"/>
    <w:rsid w:val="00B71DC5"/>
    <w:rsid w:val="00B724F1"/>
    <w:rsid w:val="00B729E3"/>
    <w:rsid w:val="00B7353B"/>
    <w:rsid w:val="00B7388A"/>
    <w:rsid w:val="00B75C05"/>
    <w:rsid w:val="00B7762F"/>
    <w:rsid w:val="00B8022B"/>
    <w:rsid w:val="00B81922"/>
    <w:rsid w:val="00B823EF"/>
    <w:rsid w:val="00B82863"/>
    <w:rsid w:val="00B841F8"/>
    <w:rsid w:val="00B84FC0"/>
    <w:rsid w:val="00B85C99"/>
    <w:rsid w:val="00B901AE"/>
    <w:rsid w:val="00B90A69"/>
    <w:rsid w:val="00B923F7"/>
    <w:rsid w:val="00B9307D"/>
    <w:rsid w:val="00B9314F"/>
    <w:rsid w:val="00B93284"/>
    <w:rsid w:val="00BA140B"/>
    <w:rsid w:val="00BA2C12"/>
    <w:rsid w:val="00BA37DF"/>
    <w:rsid w:val="00BA3CEC"/>
    <w:rsid w:val="00BA5E49"/>
    <w:rsid w:val="00BA7599"/>
    <w:rsid w:val="00BA796D"/>
    <w:rsid w:val="00BB01D7"/>
    <w:rsid w:val="00BB0FE1"/>
    <w:rsid w:val="00BB1F58"/>
    <w:rsid w:val="00BB2082"/>
    <w:rsid w:val="00BB2192"/>
    <w:rsid w:val="00BB489B"/>
    <w:rsid w:val="00BB4C09"/>
    <w:rsid w:val="00BC0E19"/>
    <w:rsid w:val="00BC14AE"/>
    <w:rsid w:val="00BC208C"/>
    <w:rsid w:val="00BC306A"/>
    <w:rsid w:val="00BC30FF"/>
    <w:rsid w:val="00BC636B"/>
    <w:rsid w:val="00BC637A"/>
    <w:rsid w:val="00BC63DB"/>
    <w:rsid w:val="00BC6F06"/>
    <w:rsid w:val="00BC70F2"/>
    <w:rsid w:val="00BC7E7E"/>
    <w:rsid w:val="00BD325A"/>
    <w:rsid w:val="00BD7997"/>
    <w:rsid w:val="00BE0F41"/>
    <w:rsid w:val="00BE106A"/>
    <w:rsid w:val="00BE1FD5"/>
    <w:rsid w:val="00BE5A52"/>
    <w:rsid w:val="00BF2D80"/>
    <w:rsid w:val="00BF3EE3"/>
    <w:rsid w:val="00BF49D9"/>
    <w:rsid w:val="00BF6DC6"/>
    <w:rsid w:val="00C009AF"/>
    <w:rsid w:val="00C02B68"/>
    <w:rsid w:val="00C04019"/>
    <w:rsid w:val="00C0413A"/>
    <w:rsid w:val="00C048FE"/>
    <w:rsid w:val="00C04BBB"/>
    <w:rsid w:val="00C06080"/>
    <w:rsid w:val="00C06402"/>
    <w:rsid w:val="00C0682D"/>
    <w:rsid w:val="00C068F8"/>
    <w:rsid w:val="00C0746B"/>
    <w:rsid w:val="00C10D6E"/>
    <w:rsid w:val="00C13070"/>
    <w:rsid w:val="00C13F39"/>
    <w:rsid w:val="00C1507A"/>
    <w:rsid w:val="00C20413"/>
    <w:rsid w:val="00C22E7F"/>
    <w:rsid w:val="00C2602A"/>
    <w:rsid w:val="00C2603B"/>
    <w:rsid w:val="00C30E46"/>
    <w:rsid w:val="00C3397A"/>
    <w:rsid w:val="00C33CD0"/>
    <w:rsid w:val="00C34644"/>
    <w:rsid w:val="00C34EF3"/>
    <w:rsid w:val="00C4123E"/>
    <w:rsid w:val="00C4379C"/>
    <w:rsid w:val="00C43EA1"/>
    <w:rsid w:val="00C44A9B"/>
    <w:rsid w:val="00C44B8A"/>
    <w:rsid w:val="00C45128"/>
    <w:rsid w:val="00C4546D"/>
    <w:rsid w:val="00C45598"/>
    <w:rsid w:val="00C46228"/>
    <w:rsid w:val="00C47845"/>
    <w:rsid w:val="00C47A0F"/>
    <w:rsid w:val="00C5035D"/>
    <w:rsid w:val="00C506C1"/>
    <w:rsid w:val="00C51CD3"/>
    <w:rsid w:val="00C52D87"/>
    <w:rsid w:val="00C53D2E"/>
    <w:rsid w:val="00C551D5"/>
    <w:rsid w:val="00C555EC"/>
    <w:rsid w:val="00C5597A"/>
    <w:rsid w:val="00C55D5A"/>
    <w:rsid w:val="00C57BB4"/>
    <w:rsid w:val="00C57C54"/>
    <w:rsid w:val="00C63289"/>
    <w:rsid w:val="00C647BF"/>
    <w:rsid w:val="00C64896"/>
    <w:rsid w:val="00C64B5A"/>
    <w:rsid w:val="00C65CE9"/>
    <w:rsid w:val="00C66D92"/>
    <w:rsid w:val="00C70EF1"/>
    <w:rsid w:val="00C717FC"/>
    <w:rsid w:val="00C72820"/>
    <w:rsid w:val="00C72DCB"/>
    <w:rsid w:val="00C73301"/>
    <w:rsid w:val="00C73A32"/>
    <w:rsid w:val="00C74843"/>
    <w:rsid w:val="00C74EC3"/>
    <w:rsid w:val="00C76F12"/>
    <w:rsid w:val="00C77F12"/>
    <w:rsid w:val="00C80819"/>
    <w:rsid w:val="00C8196D"/>
    <w:rsid w:val="00C863FD"/>
    <w:rsid w:val="00C86C1F"/>
    <w:rsid w:val="00C90E59"/>
    <w:rsid w:val="00C917A7"/>
    <w:rsid w:val="00C918C1"/>
    <w:rsid w:val="00C94820"/>
    <w:rsid w:val="00C95444"/>
    <w:rsid w:val="00C95832"/>
    <w:rsid w:val="00C973E4"/>
    <w:rsid w:val="00C9768C"/>
    <w:rsid w:val="00C97A60"/>
    <w:rsid w:val="00CA285A"/>
    <w:rsid w:val="00CA3A21"/>
    <w:rsid w:val="00CA3DD9"/>
    <w:rsid w:val="00CA4095"/>
    <w:rsid w:val="00CA6695"/>
    <w:rsid w:val="00CA6CF4"/>
    <w:rsid w:val="00CB01B5"/>
    <w:rsid w:val="00CB073E"/>
    <w:rsid w:val="00CB0931"/>
    <w:rsid w:val="00CB3076"/>
    <w:rsid w:val="00CC3BA1"/>
    <w:rsid w:val="00CC4055"/>
    <w:rsid w:val="00CC4D08"/>
    <w:rsid w:val="00CC5125"/>
    <w:rsid w:val="00CC6C22"/>
    <w:rsid w:val="00CD3340"/>
    <w:rsid w:val="00CD512F"/>
    <w:rsid w:val="00CE052F"/>
    <w:rsid w:val="00CE1E73"/>
    <w:rsid w:val="00CE25C2"/>
    <w:rsid w:val="00CE27EB"/>
    <w:rsid w:val="00CE29A7"/>
    <w:rsid w:val="00CE342C"/>
    <w:rsid w:val="00CE371E"/>
    <w:rsid w:val="00CE5487"/>
    <w:rsid w:val="00CE585D"/>
    <w:rsid w:val="00CE7A6B"/>
    <w:rsid w:val="00CE7C32"/>
    <w:rsid w:val="00CF11A5"/>
    <w:rsid w:val="00CF303E"/>
    <w:rsid w:val="00CF33AD"/>
    <w:rsid w:val="00CF6919"/>
    <w:rsid w:val="00CF7D62"/>
    <w:rsid w:val="00D00571"/>
    <w:rsid w:val="00D02051"/>
    <w:rsid w:val="00D02ECD"/>
    <w:rsid w:val="00D042F2"/>
    <w:rsid w:val="00D047C3"/>
    <w:rsid w:val="00D05C85"/>
    <w:rsid w:val="00D07AA6"/>
    <w:rsid w:val="00D10DB9"/>
    <w:rsid w:val="00D1172E"/>
    <w:rsid w:val="00D14A78"/>
    <w:rsid w:val="00D14F5C"/>
    <w:rsid w:val="00D15563"/>
    <w:rsid w:val="00D16EC9"/>
    <w:rsid w:val="00D200B8"/>
    <w:rsid w:val="00D20673"/>
    <w:rsid w:val="00D240F5"/>
    <w:rsid w:val="00D2540D"/>
    <w:rsid w:val="00D25F40"/>
    <w:rsid w:val="00D275BE"/>
    <w:rsid w:val="00D30DD1"/>
    <w:rsid w:val="00D3189B"/>
    <w:rsid w:val="00D320DA"/>
    <w:rsid w:val="00D335E8"/>
    <w:rsid w:val="00D33688"/>
    <w:rsid w:val="00D3372B"/>
    <w:rsid w:val="00D339DC"/>
    <w:rsid w:val="00D33DC9"/>
    <w:rsid w:val="00D33E0D"/>
    <w:rsid w:val="00D35126"/>
    <w:rsid w:val="00D362E7"/>
    <w:rsid w:val="00D365FB"/>
    <w:rsid w:val="00D37C31"/>
    <w:rsid w:val="00D40B00"/>
    <w:rsid w:val="00D424D3"/>
    <w:rsid w:val="00D438F5"/>
    <w:rsid w:val="00D43EF6"/>
    <w:rsid w:val="00D45107"/>
    <w:rsid w:val="00D46694"/>
    <w:rsid w:val="00D467FF"/>
    <w:rsid w:val="00D46F0B"/>
    <w:rsid w:val="00D47559"/>
    <w:rsid w:val="00D47F6B"/>
    <w:rsid w:val="00D5452D"/>
    <w:rsid w:val="00D555E7"/>
    <w:rsid w:val="00D5605B"/>
    <w:rsid w:val="00D56A89"/>
    <w:rsid w:val="00D6080B"/>
    <w:rsid w:val="00D614D0"/>
    <w:rsid w:val="00D61D23"/>
    <w:rsid w:val="00D621D6"/>
    <w:rsid w:val="00D6301C"/>
    <w:rsid w:val="00D631BB"/>
    <w:rsid w:val="00D64ECC"/>
    <w:rsid w:val="00D6661A"/>
    <w:rsid w:val="00D66EC9"/>
    <w:rsid w:val="00D70684"/>
    <w:rsid w:val="00D707BB"/>
    <w:rsid w:val="00D70869"/>
    <w:rsid w:val="00D718BA"/>
    <w:rsid w:val="00D71FBD"/>
    <w:rsid w:val="00D74E22"/>
    <w:rsid w:val="00D768FA"/>
    <w:rsid w:val="00D76D47"/>
    <w:rsid w:val="00D77FAA"/>
    <w:rsid w:val="00D80B16"/>
    <w:rsid w:val="00D8132A"/>
    <w:rsid w:val="00D81B4F"/>
    <w:rsid w:val="00D823F9"/>
    <w:rsid w:val="00D836E8"/>
    <w:rsid w:val="00D83A54"/>
    <w:rsid w:val="00D8505E"/>
    <w:rsid w:val="00D854AE"/>
    <w:rsid w:val="00D85ED8"/>
    <w:rsid w:val="00D87716"/>
    <w:rsid w:val="00D87EC3"/>
    <w:rsid w:val="00D90742"/>
    <w:rsid w:val="00D90A7E"/>
    <w:rsid w:val="00D93C2D"/>
    <w:rsid w:val="00D94571"/>
    <w:rsid w:val="00D95831"/>
    <w:rsid w:val="00D967EC"/>
    <w:rsid w:val="00D970C7"/>
    <w:rsid w:val="00D9711C"/>
    <w:rsid w:val="00DA0211"/>
    <w:rsid w:val="00DA1BC1"/>
    <w:rsid w:val="00DA3916"/>
    <w:rsid w:val="00DA4619"/>
    <w:rsid w:val="00DA5706"/>
    <w:rsid w:val="00DA5942"/>
    <w:rsid w:val="00DA5E1C"/>
    <w:rsid w:val="00DA5FE1"/>
    <w:rsid w:val="00DA7136"/>
    <w:rsid w:val="00DA73D3"/>
    <w:rsid w:val="00DA769A"/>
    <w:rsid w:val="00DB14B8"/>
    <w:rsid w:val="00DB257C"/>
    <w:rsid w:val="00DB2D43"/>
    <w:rsid w:val="00DB2F78"/>
    <w:rsid w:val="00DB32AD"/>
    <w:rsid w:val="00DB3CB8"/>
    <w:rsid w:val="00DB4537"/>
    <w:rsid w:val="00DB455A"/>
    <w:rsid w:val="00DB5AF8"/>
    <w:rsid w:val="00DB6E9C"/>
    <w:rsid w:val="00DB72C0"/>
    <w:rsid w:val="00DC17A8"/>
    <w:rsid w:val="00DC1F53"/>
    <w:rsid w:val="00DC2324"/>
    <w:rsid w:val="00DC2423"/>
    <w:rsid w:val="00DC269D"/>
    <w:rsid w:val="00DC3872"/>
    <w:rsid w:val="00DC4C71"/>
    <w:rsid w:val="00DC4FD8"/>
    <w:rsid w:val="00DC64A0"/>
    <w:rsid w:val="00DC75D2"/>
    <w:rsid w:val="00DC7DE0"/>
    <w:rsid w:val="00DC7F67"/>
    <w:rsid w:val="00DD1533"/>
    <w:rsid w:val="00DD1D67"/>
    <w:rsid w:val="00DD1F2E"/>
    <w:rsid w:val="00DD2AF3"/>
    <w:rsid w:val="00DD3A0A"/>
    <w:rsid w:val="00DD3E53"/>
    <w:rsid w:val="00DD684B"/>
    <w:rsid w:val="00DD7C3C"/>
    <w:rsid w:val="00DE0EE7"/>
    <w:rsid w:val="00DE18A0"/>
    <w:rsid w:val="00DE2B69"/>
    <w:rsid w:val="00DE3D8C"/>
    <w:rsid w:val="00DE4A7C"/>
    <w:rsid w:val="00DE4CCB"/>
    <w:rsid w:val="00DE7A11"/>
    <w:rsid w:val="00DE7C71"/>
    <w:rsid w:val="00DF021E"/>
    <w:rsid w:val="00DF027F"/>
    <w:rsid w:val="00DF090F"/>
    <w:rsid w:val="00DF0BD9"/>
    <w:rsid w:val="00DF14B9"/>
    <w:rsid w:val="00DF1C5A"/>
    <w:rsid w:val="00DF3E1C"/>
    <w:rsid w:val="00DF4823"/>
    <w:rsid w:val="00DF4A04"/>
    <w:rsid w:val="00DF4C9D"/>
    <w:rsid w:val="00DF7391"/>
    <w:rsid w:val="00DF7ED6"/>
    <w:rsid w:val="00E00757"/>
    <w:rsid w:val="00E00945"/>
    <w:rsid w:val="00E00F9B"/>
    <w:rsid w:val="00E015F8"/>
    <w:rsid w:val="00E02001"/>
    <w:rsid w:val="00E0399A"/>
    <w:rsid w:val="00E060F8"/>
    <w:rsid w:val="00E064DB"/>
    <w:rsid w:val="00E10B64"/>
    <w:rsid w:val="00E10B82"/>
    <w:rsid w:val="00E125EC"/>
    <w:rsid w:val="00E129E7"/>
    <w:rsid w:val="00E14C04"/>
    <w:rsid w:val="00E15A0D"/>
    <w:rsid w:val="00E15F8D"/>
    <w:rsid w:val="00E1737C"/>
    <w:rsid w:val="00E17B4F"/>
    <w:rsid w:val="00E21AF0"/>
    <w:rsid w:val="00E22BAF"/>
    <w:rsid w:val="00E23031"/>
    <w:rsid w:val="00E23388"/>
    <w:rsid w:val="00E23EAE"/>
    <w:rsid w:val="00E244E1"/>
    <w:rsid w:val="00E2712B"/>
    <w:rsid w:val="00E27183"/>
    <w:rsid w:val="00E30C83"/>
    <w:rsid w:val="00E325FE"/>
    <w:rsid w:val="00E34C84"/>
    <w:rsid w:val="00E36F37"/>
    <w:rsid w:val="00E37722"/>
    <w:rsid w:val="00E41C4A"/>
    <w:rsid w:val="00E43A35"/>
    <w:rsid w:val="00E44C95"/>
    <w:rsid w:val="00E46778"/>
    <w:rsid w:val="00E5018E"/>
    <w:rsid w:val="00E51676"/>
    <w:rsid w:val="00E518DE"/>
    <w:rsid w:val="00E51975"/>
    <w:rsid w:val="00E52E55"/>
    <w:rsid w:val="00E53E33"/>
    <w:rsid w:val="00E546DB"/>
    <w:rsid w:val="00E5508C"/>
    <w:rsid w:val="00E5583B"/>
    <w:rsid w:val="00E567A2"/>
    <w:rsid w:val="00E5720E"/>
    <w:rsid w:val="00E61174"/>
    <w:rsid w:val="00E61744"/>
    <w:rsid w:val="00E6350E"/>
    <w:rsid w:val="00E63952"/>
    <w:rsid w:val="00E640EF"/>
    <w:rsid w:val="00E64B4F"/>
    <w:rsid w:val="00E65A5F"/>
    <w:rsid w:val="00E65C8B"/>
    <w:rsid w:val="00E66C9C"/>
    <w:rsid w:val="00E678F1"/>
    <w:rsid w:val="00E71052"/>
    <w:rsid w:val="00E72A24"/>
    <w:rsid w:val="00E72D80"/>
    <w:rsid w:val="00E74EF6"/>
    <w:rsid w:val="00E7637B"/>
    <w:rsid w:val="00E7771C"/>
    <w:rsid w:val="00E80007"/>
    <w:rsid w:val="00E800D5"/>
    <w:rsid w:val="00E84CAD"/>
    <w:rsid w:val="00E84EEE"/>
    <w:rsid w:val="00E86C0E"/>
    <w:rsid w:val="00E87456"/>
    <w:rsid w:val="00E91B31"/>
    <w:rsid w:val="00E91BDA"/>
    <w:rsid w:val="00E924E5"/>
    <w:rsid w:val="00E92BBE"/>
    <w:rsid w:val="00E948D0"/>
    <w:rsid w:val="00E95856"/>
    <w:rsid w:val="00E96F79"/>
    <w:rsid w:val="00EA0121"/>
    <w:rsid w:val="00EA1CEC"/>
    <w:rsid w:val="00EA204C"/>
    <w:rsid w:val="00EA21E5"/>
    <w:rsid w:val="00EA2BD1"/>
    <w:rsid w:val="00EA35A4"/>
    <w:rsid w:val="00EA4DB3"/>
    <w:rsid w:val="00EB074B"/>
    <w:rsid w:val="00EB1714"/>
    <w:rsid w:val="00EB3F88"/>
    <w:rsid w:val="00EB4104"/>
    <w:rsid w:val="00EB4756"/>
    <w:rsid w:val="00EB4922"/>
    <w:rsid w:val="00EB5499"/>
    <w:rsid w:val="00EB54DB"/>
    <w:rsid w:val="00EB6269"/>
    <w:rsid w:val="00EB6B51"/>
    <w:rsid w:val="00EC15D8"/>
    <w:rsid w:val="00EC22CC"/>
    <w:rsid w:val="00EC4D0B"/>
    <w:rsid w:val="00EC6B09"/>
    <w:rsid w:val="00EC6EFF"/>
    <w:rsid w:val="00ED0600"/>
    <w:rsid w:val="00ED1AC4"/>
    <w:rsid w:val="00ED437B"/>
    <w:rsid w:val="00ED6C4D"/>
    <w:rsid w:val="00ED7086"/>
    <w:rsid w:val="00ED7D55"/>
    <w:rsid w:val="00EE039A"/>
    <w:rsid w:val="00EE316D"/>
    <w:rsid w:val="00EE4608"/>
    <w:rsid w:val="00EE4CE2"/>
    <w:rsid w:val="00EE4D15"/>
    <w:rsid w:val="00EE68BD"/>
    <w:rsid w:val="00EF0E8C"/>
    <w:rsid w:val="00EF1BC6"/>
    <w:rsid w:val="00EF22FA"/>
    <w:rsid w:val="00EF25ED"/>
    <w:rsid w:val="00EF412D"/>
    <w:rsid w:val="00EF4222"/>
    <w:rsid w:val="00EF7B3D"/>
    <w:rsid w:val="00F00FC0"/>
    <w:rsid w:val="00F0108C"/>
    <w:rsid w:val="00F02117"/>
    <w:rsid w:val="00F033DC"/>
    <w:rsid w:val="00F034F0"/>
    <w:rsid w:val="00F05B88"/>
    <w:rsid w:val="00F06C26"/>
    <w:rsid w:val="00F07AA5"/>
    <w:rsid w:val="00F10332"/>
    <w:rsid w:val="00F120FB"/>
    <w:rsid w:val="00F128FC"/>
    <w:rsid w:val="00F13FA2"/>
    <w:rsid w:val="00F145D2"/>
    <w:rsid w:val="00F150CC"/>
    <w:rsid w:val="00F20126"/>
    <w:rsid w:val="00F20554"/>
    <w:rsid w:val="00F208CD"/>
    <w:rsid w:val="00F21624"/>
    <w:rsid w:val="00F245CC"/>
    <w:rsid w:val="00F24F8B"/>
    <w:rsid w:val="00F25264"/>
    <w:rsid w:val="00F25C24"/>
    <w:rsid w:val="00F25EE1"/>
    <w:rsid w:val="00F26997"/>
    <w:rsid w:val="00F26F4B"/>
    <w:rsid w:val="00F27981"/>
    <w:rsid w:val="00F31C59"/>
    <w:rsid w:val="00F32917"/>
    <w:rsid w:val="00F32B25"/>
    <w:rsid w:val="00F32D21"/>
    <w:rsid w:val="00F34113"/>
    <w:rsid w:val="00F34534"/>
    <w:rsid w:val="00F357E6"/>
    <w:rsid w:val="00F35A62"/>
    <w:rsid w:val="00F3667E"/>
    <w:rsid w:val="00F37400"/>
    <w:rsid w:val="00F37960"/>
    <w:rsid w:val="00F37C48"/>
    <w:rsid w:val="00F4057A"/>
    <w:rsid w:val="00F409F3"/>
    <w:rsid w:val="00F413F6"/>
    <w:rsid w:val="00F41553"/>
    <w:rsid w:val="00F41CB1"/>
    <w:rsid w:val="00F446C8"/>
    <w:rsid w:val="00F44C74"/>
    <w:rsid w:val="00F4651E"/>
    <w:rsid w:val="00F470CF"/>
    <w:rsid w:val="00F478B8"/>
    <w:rsid w:val="00F50AA9"/>
    <w:rsid w:val="00F50B54"/>
    <w:rsid w:val="00F5111A"/>
    <w:rsid w:val="00F515E7"/>
    <w:rsid w:val="00F5318A"/>
    <w:rsid w:val="00F5381E"/>
    <w:rsid w:val="00F539AB"/>
    <w:rsid w:val="00F53D2F"/>
    <w:rsid w:val="00F54BC5"/>
    <w:rsid w:val="00F5537B"/>
    <w:rsid w:val="00F5604D"/>
    <w:rsid w:val="00F62805"/>
    <w:rsid w:val="00F63B69"/>
    <w:rsid w:val="00F64395"/>
    <w:rsid w:val="00F652DB"/>
    <w:rsid w:val="00F66E41"/>
    <w:rsid w:val="00F72C4E"/>
    <w:rsid w:val="00F72E50"/>
    <w:rsid w:val="00F74D6B"/>
    <w:rsid w:val="00F75FDF"/>
    <w:rsid w:val="00F7658B"/>
    <w:rsid w:val="00F804BF"/>
    <w:rsid w:val="00F80EA8"/>
    <w:rsid w:val="00F8237F"/>
    <w:rsid w:val="00F82902"/>
    <w:rsid w:val="00F86464"/>
    <w:rsid w:val="00F871DC"/>
    <w:rsid w:val="00F878A4"/>
    <w:rsid w:val="00F87E83"/>
    <w:rsid w:val="00F9025D"/>
    <w:rsid w:val="00F90557"/>
    <w:rsid w:val="00F90790"/>
    <w:rsid w:val="00F91149"/>
    <w:rsid w:val="00F92686"/>
    <w:rsid w:val="00F92C75"/>
    <w:rsid w:val="00F941DC"/>
    <w:rsid w:val="00F956AA"/>
    <w:rsid w:val="00F95709"/>
    <w:rsid w:val="00F9699F"/>
    <w:rsid w:val="00F9708F"/>
    <w:rsid w:val="00FA1534"/>
    <w:rsid w:val="00FA20D7"/>
    <w:rsid w:val="00FA3EF1"/>
    <w:rsid w:val="00FA42CC"/>
    <w:rsid w:val="00FA44D9"/>
    <w:rsid w:val="00FA5CEF"/>
    <w:rsid w:val="00FA5F94"/>
    <w:rsid w:val="00FA73E8"/>
    <w:rsid w:val="00FA751C"/>
    <w:rsid w:val="00FB0FB2"/>
    <w:rsid w:val="00FB39EA"/>
    <w:rsid w:val="00FB696F"/>
    <w:rsid w:val="00FC0165"/>
    <w:rsid w:val="00FC193A"/>
    <w:rsid w:val="00FC1C37"/>
    <w:rsid w:val="00FC27FA"/>
    <w:rsid w:val="00FC4C8A"/>
    <w:rsid w:val="00FC5F92"/>
    <w:rsid w:val="00FC6357"/>
    <w:rsid w:val="00FC6C24"/>
    <w:rsid w:val="00FC6E3C"/>
    <w:rsid w:val="00FC7498"/>
    <w:rsid w:val="00FC74DE"/>
    <w:rsid w:val="00FC75F6"/>
    <w:rsid w:val="00FC7950"/>
    <w:rsid w:val="00FD1826"/>
    <w:rsid w:val="00FD1B77"/>
    <w:rsid w:val="00FD2389"/>
    <w:rsid w:val="00FD3ECA"/>
    <w:rsid w:val="00FD50E5"/>
    <w:rsid w:val="00FD5BFE"/>
    <w:rsid w:val="00FD62AB"/>
    <w:rsid w:val="00FE1778"/>
    <w:rsid w:val="00FE2BB6"/>
    <w:rsid w:val="00FE2F32"/>
    <w:rsid w:val="00FE3277"/>
    <w:rsid w:val="00FE4DBF"/>
    <w:rsid w:val="00FF296B"/>
    <w:rsid w:val="00FF352D"/>
    <w:rsid w:val="00FF3E8F"/>
    <w:rsid w:val="00FF444D"/>
    <w:rsid w:val="00FF4B7A"/>
    <w:rsid w:val="00FF66F5"/>
    <w:rsid w:val="00FF7CD7"/>
    <w:rsid w:val="054CF0C7"/>
    <w:rsid w:val="0815F2E4"/>
    <w:rsid w:val="08D40181"/>
    <w:rsid w:val="0A25F190"/>
    <w:rsid w:val="0B9CE3CB"/>
    <w:rsid w:val="0E091FA6"/>
    <w:rsid w:val="0ED4848D"/>
    <w:rsid w:val="1121AD96"/>
    <w:rsid w:val="1469F096"/>
    <w:rsid w:val="14DB4D8F"/>
    <w:rsid w:val="16B5BBEB"/>
    <w:rsid w:val="184C3E42"/>
    <w:rsid w:val="18518C4C"/>
    <w:rsid w:val="1906B144"/>
    <w:rsid w:val="19A4B708"/>
    <w:rsid w:val="19E80EA3"/>
    <w:rsid w:val="1A1F432E"/>
    <w:rsid w:val="1CFC60A3"/>
    <w:rsid w:val="22F1E489"/>
    <w:rsid w:val="2398E38D"/>
    <w:rsid w:val="23EB03AE"/>
    <w:rsid w:val="24934E30"/>
    <w:rsid w:val="25D60E35"/>
    <w:rsid w:val="261E132E"/>
    <w:rsid w:val="2713D902"/>
    <w:rsid w:val="27B1CB6D"/>
    <w:rsid w:val="296C2533"/>
    <w:rsid w:val="2C6A76FF"/>
    <w:rsid w:val="2CDFD187"/>
    <w:rsid w:val="304762A8"/>
    <w:rsid w:val="3471649C"/>
    <w:rsid w:val="351AD3CB"/>
    <w:rsid w:val="394B9D35"/>
    <w:rsid w:val="3C09C792"/>
    <w:rsid w:val="3C595EC3"/>
    <w:rsid w:val="3F90FF85"/>
    <w:rsid w:val="41446448"/>
    <w:rsid w:val="4278FE79"/>
    <w:rsid w:val="474FD2B7"/>
    <w:rsid w:val="488FD45D"/>
    <w:rsid w:val="55CAD0D8"/>
    <w:rsid w:val="5650BE95"/>
    <w:rsid w:val="56F0FF69"/>
    <w:rsid w:val="5FD085C1"/>
    <w:rsid w:val="5FF489EA"/>
    <w:rsid w:val="616C5622"/>
    <w:rsid w:val="6196C9BA"/>
    <w:rsid w:val="61E0F460"/>
    <w:rsid w:val="629F4380"/>
    <w:rsid w:val="7074202E"/>
    <w:rsid w:val="7246AEAC"/>
    <w:rsid w:val="784731B8"/>
    <w:rsid w:val="7887961B"/>
    <w:rsid w:val="7971B5C6"/>
    <w:rsid w:val="79D24FEF"/>
    <w:rsid w:val="7E04D6E1"/>
    <w:rsid w:val="7FD84C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7FD2D"/>
  <w15:docId w15:val="{7E361D61-B404-4645-AE2D-A7A4B38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D2F"/>
    <w:pPr>
      <w:spacing w:after="200"/>
    </w:pPr>
    <w:rPr>
      <w:sz w:val="24"/>
      <w:szCs w:val="24"/>
      <w:lang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val="de-AT"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semiHidden/>
    <w:unhideWhenUsed/>
    <w:rsid w:val="002E6F4A"/>
    <w:pPr>
      <w:spacing w:before="100" w:beforeAutospacing="1" w:after="100" w:afterAutospacing="1"/>
    </w:pPr>
    <w:rPr>
      <w:rFonts w:ascii="Times New Roman" w:eastAsia="Times New Roman" w:hAnsi="Times New Roman"/>
      <w:lang w:val="de-AT"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styleId="NichtaufgelsteErwhnung">
    <w:name w:val="Unresolved Mention"/>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lang w:val="de-AT"/>
    </w:rPr>
  </w:style>
  <w:style w:type="character" w:customStyle="1" w:styleId="ui-provider">
    <w:name w:val="ui-provider"/>
    <w:basedOn w:val="Absatz-Standardschriftart"/>
    <w:rsid w:val="00E8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46689973">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387191839">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0744536">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47406942">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919852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286349810">
      <w:bodyDiv w:val="1"/>
      <w:marLeft w:val="0"/>
      <w:marRight w:val="0"/>
      <w:marTop w:val="0"/>
      <w:marBottom w:val="0"/>
      <w:divBdr>
        <w:top w:val="none" w:sz="0" w:space="0" w:color="auto"/>
        <w:left w:val="none" w:sz="0" w:space="0" w:color="auto"/>
        <w:bottom w:val="none" w:sz="0" w:space="0" w:color="auto"/>
        <w:right w:val="none" w:sz="0" w:space="0" w:color="auto"/>
      </w:divBdr>
    </w:div>
    <w:div w:id="1377046270">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283">
      <w:bodyDiv w:val="1"/>
      <w:marLeft w:val="0"/>
      <w:marRight w:val="0"/>
      <w:marTop w:val="0"/>
      <w:marBottom w:val="0"/>
      <w:divBdr>
        <w:top w:val="none" w:sz="0" w:space="0" w:color="auto"/>
        <w:left w:val="none" w:sz="0" w:space="0" w:color="auto"/>
        <w:bottom w:val="none" w:sz="0" w:space="0" w:color="auto"/>
        <w:right w:val="none" w:sz="0" w:space="0" w:color="auto"/>
      </w:divBdr>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www.innsbruck.newsroom.pr" TargetMode="External"/><Relationship Id="rId7" Type="http://schemas.openxmlformats.org/officeDocument/2006/relationships/settings" Target="settings.xml"/><Relationship Id="rId12" Type="http://schemas.openxmlformats.org/officeDocument/2006/relationships/hyperlink" Target="http://www.innsbruck.info/blog"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3" ma:contentTypeDescription="Ein neues Dokument erstellen." ma:contentTypeScope="" ma:versionID="5dd813d58f669a71b8db8134a0036378">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507db0b3c9f544c2aaad5c3c3047ccf"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Simon Leitner - Innsbruck Tourismus</DisplayName>
        <AccountId>1086</AccountId>
        <AccountType/>
      </UserInfo>
      <UserInfo>
        <DisplayName>Victoria Dutter - Innsbruck Tourismus</DisplayName>
        <AccountId>216</AccountId>
        <AccountType/>
      </UserInfo>
      <UserInfo>
        <DisplayName>Andreas Reiter - Innsbruck Tourismus</DisplayName>
        <AccountId>295</AccountId>
        <AccountType/>
      </UserInfo>
      <UserInfo>
        <DisplayName>Daniela Gruber - Innsbruck Tourismus</DisplayName>
        <AccountId>1085</AccountId>
        <AccountType/>
      </UserInfo>
      <UserInfo>
        <DisplayName>Tanja Knob - Innsbruck Tourismus</DisplayName>
        <AccountId>453</AccountId>
        <AccountType/>
      </UserInfo>
    </SharedWithUsers>
    <lcf76f155ced4ddcb4097134ff3c332f xmlns="8813bc41-1d5f-4444-9f57-3446830c1f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31661-B05B-403B-8261-BED5106FBBBA}"/>
</file>

<file path=customXml/itemProps2.xml><?xml version="1.0" encoding="utf-8"?>
<ds:datastoreItem xmlns:ds="http://schemas.openxmlformats.org/officeDocument/2006/customXml" ds:itemID="{F30A51B5-B721-6D41-B3EF-6238BCBB3A44}">
  <ds:schemaRefs>
    <ds:schemaRef ds:uri="http://schemas.openxmlformats.org/officeDocument/2006/bibliography"/>
  </ds:schemaRefs>
</ds:datastoreItem>
</file>

<file path=customXml/itemProps3.xml><?xml version="1.0" encoding="utf-8"?>
<ds:datastoreItem xmlns:ds="http://schemas.openxmlformats.org/officeDocument/2006/customXml" ds:itemID="{7B6FAF8B-574A-4DBF-A5F8-8E04933AB66C}">
  <ds:schemaRefs>
    <ds:schemaRef ds:uri="http://schemas.microsoft.com/office/2006/metadata/properties"/>
    <ds:schemaRef ds:uri="http://schemas.microsoft.com/office/infopath/2007/PartnerControls"/>
    <ds:schemaRef ds:uri="fcf3543e-a949-41e7-89a6-d75fd0bd0681"/>
    <ds:schemaRef ds:uri="f823fc7e-e327-4e14-84ea-0a17647ec8cc"/>
  </ds:schemaRefs>
</ds:datastoreItem>
</file>

<file path=customXml/itemProps4.xml><?xml version="1.0" encoding="utf-8"?>
<ds:datastoreItem xmlns:ds="http://schemas.openxmlformats.org/officeDocument/2006/customXml" ds:itemID="{49B13F6F-7BDD-460C-BBA1-66412D247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Innsbruck Tourismus</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Daniela Gruber - Innsbruck Tourismus</cp:lastModifiedBy>
  <cp:revision>62</cp:revision>
  <cp:lastPrinted>2022-12-31T10:33:00Z</cp:lastPrinted>
  <dcterms:created xsi:type="dcterms:W3CDTF">2023-03-20T16:18:00Z</dcterms:created>
  <dcterms:modified xsi:type="dcterms:W3CDTF">2023-03-27T07:09:00Z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0x010100B3FFB51D03060249BA83CB855E6836E2</vt:lpwstr>
  </property>
  <property fmtid="{D5CDD505-2E9C-101B-9397-08002B2CF9AE}" pid="3" name="MediaServiceImageTags">
    <vt:lpwstr/>
  </property>
</Properties>
</file>