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2BC51" w14:textId="708AD809" w:rsidR="00A84C0A" w:rsidRPr="009F1E45" w:rsidRDefault="00A84C0A" w:rsidP="042C000E">
      <w:pPr>
        <w:jc w:val="right"/>
        <w:rPr>
          <w:rFonts w:ascii="Arial" w:hAnsi="Arial" w:cs="Arial"/>
          <w:sz w:val="20"/>
          <w:szCs w:val="20"/>
        </w:rPr>
      </w:pPr>
      <w:r w:rsidRPr="042C000E">
        <w:rPr>
          <w:rFonts w:ascii="Arial" w:hAnsi="Arial" w:cs="Arial"/>
          <w:sz w:val="20"/>
          <w:szCs w:val="20"/>
        </w:rPr>
        <w:t xml:space="preserve">Reutte, </w:t>
      </w:r>
      <w:r w:rsidR="1ECA82C5" w:rsidRPr="042C000E">
        <w:rPr>
          <w:rFonts w:ascii="Arial" w:hAnsi="Arial" w:cs="Arial"/>
          <w:sz w:val="20"/>
          <w:szCs w:val="20"/>
        </w:rPr>
        <w:t>Oberammergau 13</w:t>
      </w:r>
      <w:r w:rsidRPr="042C000E">
        <w:rPr>
          <w:rFonts w:ascii="Arial" w:hAnsi="Arial" w:cs="Arial"/>
          <w:sz w:val="20"/>
          <w:szCs w:val="20"/>
        </w:rPr>
        <w:t xml:space="preserve">. </w:t>
      </w:r>
      <w:r w:rsidR="00AF3DA0" w:rsidRPr="042C000E">
        <w:rPr>
          <w:rFonts w:ascii="Arial" w:hAnsi="Arial" w:cs="Arial"/>
          <w:sz w:val="20"/>
          <w:szCs w:val="20"/>
        </w:rPr>
        <w:t>April</w:t>
      </w:r>
      <w:r w:rsidRPr="042C000E">
        <w:rPr>
          <w:rFonts w:ascii="Arial" w:hAnsi="Arial" w:cs="Arial"/>
          <w:sz w:val="20"/>
          <w:szCs w:val="20"/>
        </w:rPr>
        <w:t xml:space="preserve"> 2023</w:t>
      </w:r>
    </w:p>
    <w:p w14:paraId="18CF6EE2" w14:textId="7ECB7F34" w:rsidR="00A84C0A" w:rsidRPr="00E177D6" w:rsidRDefault="00794A1C" w:rsidP="00A84C0A">
      <w:pPr>
        <w:jc w:val="both"/>
        <w:rPr>
          <w:rFonts w:ascii="Arial" w:hAnsi="Arial" w:cs="Arial"/>
          <w:b/>
          <w:sz w:val="32"/>
          <w:szCs w:val="32"/>
        </w:rPr>
      </w:pPr>
      <w:r>
        <w:rPr>
          <w:rFonts w:ascii="Arial" w:hAnsi="Arial" w:cs="Arial"/>
          <w:b/>
          <w:sz w:val="32"/>
          <w:szCs w:val="32"/>
        </w:rPr>
        <w:t xml:space="preserve">Neue Busverbindung zum </w:t>
      </w:r>
      <w:proofErr w:type="spellStart"/>
      <w:r>
        <w:rPr>
          <w:rFonts w:ascii="Arial" w:hAnsi="Arial" w:cs="Arial"/>
          <w:b/>
          <w:sz w:val="32"/>
          <w:szCs w:val="32"/>
        </w:rPr>
        <w:t>Plansee</w:t>
      </w:r>
      <w:proofErr w:type="spellEnd"/>
      <w:r>
        <w:rPr>
          <w:rFonts w:ascii="Arial" w:hAnsi="Arial" w:cs="Arial"/>
          <w:b/>
          <w:sz w:val="32"/>
          <w:szCs w:val="32"/>
        </w:rPr>
        <w:t xml:space="preserve"> startet ab 1. Mai</w:t>
      </w:r>
    </w:p>
    <w:p w14:paraId="68DD9D74" w14:textId="6E0BAEC6" w:rsidR="00A84C0A" w:rsidRDefault="006F16F8" w:rsidP="042C000E">
      <w:pPr>
        <w:jc w:val="both"/>
        <w:rPr>
          <w:rFonts w:ascii="Arial" w:hAnsi="Arial" w:cs="Arial"/>
          <w:b/>
          <w:bCs/>
        </w:rPr>
      </w:pPr>
      <w:r w:rsidRPr="042C000E">
        <w:rPr>
          <w:rFonts w:ascii="Arial" w:hAnsi="Arial" w:cs="Arial"/>
          <w:b/>
          <w:bCs/>
        </w:rPr>
        <w:t xml:space="preserve">Ab dem 1. Mai 2023 gibt es eine </w:t>
      </w:r>
      <w:r w:rsidR="7EE295D2" w:rsidRPr="042C000E">
        <w:rPr>
          <w:rFonts w:ascii="Arial" w:hAnsi="Arial" w:cs="Arial"/>
          <w:b/>
          <w:bCs/>
        </w:rPr>
        <w:t xml:space="preserve">grenzüberschreitende </w:t>
      </w:r>
      <w:r w:rsidRPr="042C000E">
        <w:rPr>
          <w:rFonts w:ascii="Arial" w:hAnsi="Arial" w:cs="Arial"/>
          <w:b/>
          <w:bCs/>
        </w:rPr>
        <w:t xml:space="preserve">Busverbindung zum </w:t>
      </w:r>
      <w:proofErr w:type="spellStart"/>
      <w:r w:rsidRPr="042C000E">
        <w:rPr>
          <w:rFonts w:ascii="Arial" w:hAnsi="Arial" w:cs="Arial"/>
          <w:b/>
          <w:bCs/>
        </w:rPr>
        <w:t>Plansee</w:t>
      </w:r>
      <w:proofErr w:type="spellEnd"/>
      <w:r w:rsidR="3A4D1345" w:rsidRPr="042C000E">
        <w:rPr>
          <w:rFonts w:ascii="Arial" w:hAnsi="Arial" w:cs="Arial"/>
          <w:b/>
          <w:bCs/>
        </w:rPr>
        <w:t>, dem beliebtesten Naherholungsgebiet der Außerferner Bevölkerung.</w:t>
      </w:r>
      <w:r w:rsidRPr="042C000E">
        <w:rPr>
          <w:rFonts w:ascii="Arial" w:hAnsi="Arial" w:cs="Arial"/>
          <w:b/>
          <w:bCs/>
        </w:rPr>
        <w:t xml:space="preserve"> </w:t>
      </w:r>
      <w:r w:rsidR="51EC0DC5" w:rsidRPr="042C000E">
        <w:rPr>
          <w:rFonts w:ascii="Arial" w:hAnsi="Arial" w:cs="Arial"/>
          <w:b/>
          <w:bCs/>
        </w:rPr>
        <w:t xml:space="preserve">Die </w:t>
      </w:r>
      <w:r w:rsidRPr="042C000E">
        <w:rPr>
          <w:rFonts w:ascii="Arial" w:hAnsi="Arial" w:cs="Arial"/>
          <w:b/>
          <w:bCs/>
        </w:rPr>
        <w:t xml:space="preserve">neue </w:t>
      </w:r>
      <w:r w:rsidR="00722226" w:rsidRPr="042C000E">
        <w:rPr>
          <w:rFonts w:ascii="Arial" w:hAnsi="Arial" w:cs="Arial"/>
          <w:b/>
          <w:bCs/>
        </w:rPr>
        <w:t>RVO-Linie</w:t>
      </w:r>
      <w:r w:rsidRPr="042C000E">
        <w:rPr>
          <w:rFonts w:ascii="Arial" w:hAnsi="Arial" w:cs="Arial"/>
          <w:b/>
          <w:bCs/>
        </w:rPr>
        <w:t xml:space="preserve"> 9624 von </w:t>
      </w:r>
      <w:proofErr w:type="spellStart"/>
      <w:r w:rsidR="20061C42" w:rsidRPr="042C000E">
        <w:rPr>
          <w:rFonts w:ascii="Arial" w:hAnsi="Arial" w:cs="Arial"/>
          <w:b/>
          <w:bCs/>
        </w:rPr>
        <w:t>Oberau</w:t>
      </w:r>
      <w:proofErr w:type="spellEnd"/>
      <w:r w:rsidRPr="042C000E">
        <w:rPr>
          <w:rFonts w:ascii="Arial" w:hAnsi="Arial" w:cs="Arial"/>
          <w:b/>
          <w:bCs/>
        </w:rPr>
        <w:t xml:space="preserve"> nach </w:t>
      </w:r>
      <w:r w:rsidR="23E66A91" w:rsidRPr="042C000E">
        <w:rPr>
          <w:rFonts w:ascii="Arial" w:hAnsi="Arial" w:cs="Arial"/>
          <w:b/>
          <w:bCs/>
        </w:rPr>
        <w:t>Reutte</w:t>
      </w:r>
      <w:r w:rsidRPr="042C000E">
        <w:rPr>
          <w:rFonts w:ascii="Arial" w:hAnsi="Arial" w:cs="Arial"/>
          <w:b/>
          <w:bCs/>
        </w:rPr>
        <w:t xml:space="preserve"> </w:t>
      </w:r>
      <w:r w:rsidR="49D075AA" w:rsidRPr="042C000E">
        <w:rPr>
          <w:rFonts w:ascii="Arial" w:hAnsi="Arial" w:cs="Arial"/>
          <w:b/>
          <w:bCs/>
        </w:rPr>
        <w:t>e</w:t>
      </w:r>
      <w:r w:rsidRPr="042C000E">
        <w:rPr>
          <w:rFonts w:ascii="Arial" w:hAnsi="Arial" w:cs="Arial"/>
          <w:b/>
          <w:bCs/>
        </w:rPr>
        <w:t>r</w:t>
      </w:r>
      <w:r w:rsidR="49D075AA" w:rsidRPr="042C000E">
        <w:rPr>
          <w:rFonts w:ascii="Arial" w:hAnsi="Arial" w:cs="Arial"/>
          <w:b/>
          <w:bCs/>
        </w:rPr>
        <w:t xml:space="preserve">schließt die Berge rund um das </w:t>
      </w:r>
      <w:proofErr w:type="spellStart"/>
      <w:r w:rsidR="49D075AA" w:rsidRPr="042C000E">
        <w:rPr>
          <w:rFonts w:ascii="Arial" w:hAnsi="Arial" w:cs="Arial"/>
          <w:b/>
          <w:bCs/>
        </w:rPr>
        <w:t>Graswangtal</w:t>
      </w:r>
      <w:proofErr w:type="spellEnd"/>
      <w:r w:rsidR="49D075AA" w:rsidRPr="042C000E">
        <w:rPr>
          <w:rFonts w:ascii="Arial" w:hAnsi="Arial" w:cs="Arial"/>
          <w:b/>
          <w:bCs/>
        </w:rPr>
        <w:t xml:space="preserve"> und </w:t>
      </w:r>
      <w:r w:rsidR="5B7ED2CE" w:rsidRPr="042C000E">
        <w:rPr>
          <w:rFonts w:ascii="Arial" w:hAnsi="Arial" w:cs="Arial"/>
          <w:b/>
          <w:bCs/>
        </w:rPr>
        <w:t xml:space="preserve">ermöglicht vielfältige Wanderungen durch das </w:t>
      </w:r>
      <w:proofErr w:type="spellStart"/>
      <w:r w:rsidR="5B7ED2CE" w:rsidRPr="042C000E">
        <w:rPr>
          <w:rFonts w:ascii="Arial" w:hAnsi="Arial" w:cs="Arial"/>
          <w:b/>
          <w:bCs/>
        </w:rPr>
        <w:t>Ammergebirge</w:t>
      </w:r>
      <w:proofErr w:type="spellEnd"/>
      <w:r w:rsidR="5B7ED2CE" w:rsidRPr="042C000E">
        <w:rPr>
          <w:rFonts w:ascii="Arial" w:hAnsi="Arial" w:cs="Arial"/>
          <w:b/>
          <w:bCs/>
        </w:rPr>
        <w:t xml:space="preserve">. </w:t>
      </w:r>
    </w:p>
    <w:p w14:paraId="4702D7BE" w14:textId="2A45E93C" w:rsidR="00EC0B5D" w:rsidRDefault="00DF7F53" w:rsidP="00BF7C00">
      <w:pPr>
        <w:pStyle w:val="StandardWeb"/>
        <w:jc w:val="both"/>
      </w:pPr>
      <w:r>
        <w:t xml:space="preserve">Die </w:t>
      </w:r>
      <w:r w:rsidR="00722226">
        <w:t xml:space="preserve">neue </w:t>
      </w:r>
      <w:r>
        <w:t xml:space="preserve">Busverbindung </w:t>
      </w:r>
      <w:r w:rsidR="00722226">
        <w:t xml:space="preserve">wird ab 1. Mai bis 30. September an </w:t>
      </w:r>
      <w:r w:rsidR="009B4187">
        <w:t>Samstagen, Sonntagen</w:t>
      </w:r>
      <w:r w:rsidR="00722226">
        <w:t xml:space="preserve"> und Feiertagen gefahren.</w:t>
      </w:r>
      <w:r w:rsidR="00EC0B5D">
        <w:t xml:space="preserve"> </w:t>
      </w:r>
      <w:r w:rsidR="06C34BCF">
        <w:t>Sie</w:t>
      </w:r>
      <w:r w:rsidR="00722226">
        <w:t xml:space="preserve"> startet am Bahnhof Reutte und führt über Breitenwang zum </w:t>
      </w:r>
      <w:proofErr w:type="spellStart"/>
      <w:r w:rsidR="00722226">
        <w:t>Plansee</w:t>
      </w:r>
      <w:proofErr w:type="spellEnd"/>
      <w:r w:rsidR="00414645">
        <w:t xml:space="preserve"> und weiter </w:t>
      </w:r>
      <w:r w:rsidR="24367177">
        <w:t>durch das</w:t>
      </w:r>
      <w:r w:rsidR="00414645">
        <w:t xml:space="preserve"> </w:t>
      </w:r>
      <w:proofErr w:type="spellStart"/>
      <w:r w:rsidR="00414645">
        <w:t>Graswangtal</w:t>
      </w:r>
      <w:proofErr w:type="spellEnd"/>
      <w:r w:rsidR="00414645">
        <w:t xml:space="preserve"> </w:t>
      </w:r>
      <w:r w:rsidR="3C0EAE88">
        <w:t xml:space="preserve">zum </w:t>
      </w:r>
      <w:proofErr w:type="spellStart"/>
      <w:r w:rsidR="3C0EAE88">
        <w:t>Schloß</w:t>
      </w:r>
      <w:proofErr w:type="spellEnd"/>
      <w:r w:rsidR="3C0EAE88">
        <w:t xml:space="preserve"> </w:t>
      </w:r>
      <w:proofErr w:type="spellStart"/>
      <w:r w:rsidR="3C0EAE88">
        <w:t>Linderhof</w:t>
      </w:r>
      <w:proofErr w:type="spellEnd"/>
      <w:r w:rsidR="3C0EAE88">
        <w:t xml:space="preserve"> </w:t>
      </w:r>
      <w:r w:rsidR="00414645">
        <w:t xml:space="preserve">und </w:t>
      </w:r>
      <w:proofErr w:type="spellStart"/>
      <w:r w:rsidR="00414645">
        <w:t>Ettal</w:t>
      </w:r>
      <w:proofErr w:type="spellEnd"/>
      <w:r w:rsidR="2A9D07DB">
        <w:t xml:space="preserve">. Morgens und </w:t>
      </w:r>
      <w:r w:rsidR="5AF560B3">
        <w:t>a</w:t>
      </w:r>
      <w:r w:rsidR="2A9D07DB">
        <w:t xml:space="preserve">bends wird der Bahnhof </w:t>
      </w:r>
      <w:proofErr w:type="spellStart"/>
      <w:r w:rsidR="2A9D07DB">
        <w:t>Oberau</w:t>
      </w:r>
      <w:proofErr w:type="spellEnd"/>
      <w:r w:rsidR="2A9D07DB">
        <w:t xml:space="preserve"> angefahren, damit Tagesbesucher aus dem Großraum München </w:t>
      </w:r>
      <w:r w:rsidR="6941ED0C">
        <w:t>in weni</w:t>
      </w:r>
      <w:r w:rsidR="548ECA4F">
        <w:t xml:space="preserve">ger als 2 Stunden in das Herz des </w:t>
      </w:r>
      <w:proofErr w:type="spellStart"/>
      <w:r w:rsidR="548ECA4F">
        <w:t>Ammergebirges</w:t>
      </w:r>
      <w:proofErr w:type="spellEnd"/>
      <w:r w:rsidR="548ECA4F">
        <w:t xml:space="preserve"> anreisen können. </w:t>
      </w:r>
      <w:r w:rsidR="1333AF81">
        <w:t xml:space="preserve">Auch in Reutte sind Ankunft und Abfahrt perfekt auf den Zugfahrplan angepasst. </w:t>
      </w:r>
      <w:r w:rsidR="00414645">
        <w:t xml:space="preserve"> </w:t>
      </w:r>
      <w:r w:rsidR="78ECB87D">
        <w:t>Die Busse fahren zwischen 8 und 19 Uhr, so dass auch ausge</w:t>
      </w:r>
      <w:r w:rsidR="107D79E4">
        <w:t xml:space="preserve">dehntere Bergtouren für Einheimische und Gäste ohne den eigenen PKW möglich sind. </w:t>
      </w:r>
      <w:r w:rsidR="5784391E">
        <w:t xml:space="preserve">Bürgermeister Günter Salchner </w:t>
      </w:r>
      <w:r w:rsidR="750597E0">
        <w:t xml:space="preserve">(Reutte) </w:t>
      </w:r>
      <w:r w:rsidR="5784391E">
        <w:t xml:space="preserve">erhofft sich dadurch auch eine Verbesserung der </w:t>
      </w:r>
      <w:r w:rsidR="33AA7D12">
        <w:t xml:space="preserve">Parksituation am </w:t>
      </w:r>
      <w:proofErr w:type="spellStart"/>
      <w:r w:rsidR="33AA7D12">
        <w:t>Plansee</w:t>
      </w:r>
      <w:proofErr w:type="spellEnd"/>
      <w:r w:rsidR="33AA7D12">
        <w:t>: “Die Leute parken teilweise vogelwild am Hang, nur um möglichst schnell zum See zu kommen.”</w:t>
      </w:r>
      <w:r w:rsidR="5784391E">
        <w:t xml:space="preserve"> </w:t>
      </w:r>
    </w:p>
    <w:p w14:paraId="6959AFD5" w14:textId="6854AD02" w:rsidR="00EC0B5D" w:rsidRDefault="1184CEBB" w:rsidP="00BF7C00">
      <w:pPr>
        <w:pStyle w:val="StandardWeb"/>
        <w:jc w:val="both"/>
      </w:pPr>
      <w:r>
        <w:t>Die Finanzierung teilen sich der Landkreis Garmisch</w:t>
      </w:r>
      <w:r w:rsidR="03E55F54">
        <w:t>-</w:t>
      </w:r>
      <w:r>
        <w:t>Partenkirchen auf bayerischer Seite sowie der Tourismusverband Reutte</w:t>
      </w:r>
      <w:r w:rsidR="5029B3EC">
        <w:t>,</w:t>
      </w:r>
      <w:r>
        <w:t xml:space="preserve"> die Gemeinden Breitenwang und Reutte</w:t>
      </w:r>
      <w:r w:rsidR="03B432DF">
        <w:t xml:space="preserve"> auf </w:t>
      </w:r>
      <w:r w:rsidR="6D9CD994">
        <w:t xml:space="preserve">Tiroler Seite. </w:t>
      </w:r>
      <w:r w:rsidR="61D81110">
        <w:t>“Ich freue mich, dass wir in diesem Bereich unser</w:t>
      </w:r>
      <w:r w:rsidR="545101BD">
        <w:t>n</w:t>
      </w:r>
      <w:r w:rsidR="49090E35">
        <w:t xml:space="preserve"> </w:t>
      </w:r>
      <w:r w:rsidR="61D81110">
        <w:t>Nahverkehrsplan</w:t>
      </w:r>
      <w:r w:rsidR="21C57069">
        <w:t xml:space="preserve"> </w:t>
      </w:r>
      <w:r w:rsidR="61D81110">
        <w:t xml:space="preserve">so schnell umsetzen konnten”, so </w:t>
      </w:r>
      <w:r w:rsidR="02D757A7">
        <w:t>Landrat Anton Speer. “Damit setzen wir auch ein starkes Zeichen für die grenzüberschreitende Zusammenarbeit</w:t>
      </w:r>
      <w:r w:rsidR="3A870C7E">
        <w:t xml:space="preserve">”. </w:t>
      </w:r>
      <w:r w:rsidR="00EC0B5D">
        <w:t>Durch die neue Linie wird ein</w:t>
      </w:r>
      <w:r w:rsidR="4006A224">
        <w:t xml:space="preserve">e zentrale </w:t>
      </w:r>
      <w:r w:rsidR="00EC0B5D">
        <w:t xml:space="preserve">Lücke im regionalen Busnetz </w:t>
      </w:r>
      <w:r w:rsidR="4A8AEB2B">
        <w:t>geschlossen</w:t>
      </w:r>
      <w:r w:rsidR="00EC0B5D">
        <w:t xml:space="preserve">. </w:t>
      </w:r>
      <w:r w:rsidR="1C1EACFE">
        <w:t xml:space="preserve">Nun können </w:t>
      </w:r>
      <w:r w:rsidR="00EC0B5D">
        <w:t xml:space="preserve">Einheimische und Gäste, </w:t>
      </w:r>
      <w:r w:rsidR="407C9B2C">
        <w:t xml:space="preserve">an </w:t>
      </w:r>
      <w:r w:rsidR="00EC0B5D">
        <w:t xml:space="preserve">den </w:t>
      </w:r>
      <w:proofErr w:type="spellStart"/>
      <w:r w:rsidR="00EC0B5D">
        <w:t>Plansee</w:t>
      </w:r>
      <w:proofErr w:type="spellEnd"/>
      <w:r w:rsidR="00EC0B5D">
        <w:t xml:space="preserve"> zu</w:t>
      </w:r>
      <w:r w:rsidR="093BADA2">
        <w:t>m Baden fahren</w:t>
      </w:r>
      <w:r w:rsidR="00EC0B5D">
        <w:t xml:space="preserve"> oder </w:t>
      </w:r>
      <w:r w:rsidR="7C2A2B86">
        <w:t xml:space="preserve">kreuz und quer </w:t>
      </w:r>
      <w:r w:rsidR="00EC0B5D">
        <w:t xml:space="preserve">das </w:t>
      </w:r>
      <w:proofErr w:type="spellStart"/>
      <w:r w:rsidR="00EC0B5D">
        <w:t>Ammergebirge</w:t>
      </w:r>
      <w:proofErr w:type="spellEnd"/>
      <w:r w:rsidR="00EC0B5D">
        <w:t xml:space="preserve"> </w:t>
      </w:r>
      <w:r w:rsidR="5130CD26">
        <w:t>durchwandern</w:t>
      </w:r>
      <w:r w:rsidR="16B72DBF">
        <w:t xml:space="preserve"> und mit den Linien 73 bzw. 9606 (</w:t>
      </w:r>
      <w:r w:rsidR="5AC3922F">
        <w:t>Füssen - Garmisch-Partenkirchen)</w:t>
      </w:r>
      <w:r w:rsidR="16B72DBF">
        <w:t xml:space="preserve"> 9622 </w:t>
      </w:r>
      <w:r w:rsidR="1BBCEFAE">
        <w:t xml:space="preserve">(Oberammergau – </w:t>
      </w:r>
      <w:proofErr w:type="spellStart"/>
      <w:r w:rsidR="1BBCEFAE">
        <w:t>Linderhof</w:t>
      </w:r>
      <w:proofErr w:type="spellEnd"/>
      <w:r w:rsidR="1BBCEFAE">
        <w:t>),</w:t>
      </w:r>
      <w:r w:rsidR="16B72DBF">
        <w:t xml:space="preserve"> 9624</w:t>
      </w:r>
      <w:r w:rsidR="54E12DED">
        <w:t xml:space="preserve"> (</w:t>
      </w:r>
      <w:proofErr w:type="spellStart"/>
      <w:r w:rsidR="54E12DED">
        <w:t>Oberau</w:t>
      </w:r>
      <w:proofErr w:type="spellEnd"/>
      <w:r w:rsidR="54E12DED">
        <w:t xml:space="preserve"> – Reutte) und 100 (Reutte - Füssen)</w:t>
      </w:r>
      <w:r w:rsidR="1386131F">
        <w:t xml:space="preserve"> nach Hause fahren</w:t>
      </w:r>
      <w:r w:rsidR="00EC0B5D">
        <w:t xml:space="preserve">.  Ronald Petrini vom Tourismusverband Naturparkregion Reutte zeigt sich begeistert: „Durch den Lückenschluss im regionalen Busnetz ergeben sich viele neue Möglichkeiten für Touren und Ausflüge in der Region. So können zum Beispiel die Sehenswürdigkeiten im </w:t>
      </w:r>
      <w:proofErr w:type="spellStart"/>
      <w:r w:rsidR="00EC0B5D">
        <w:t>Ammergebirge</w:t>
      </w:r>
      <w:proofErr w:type="spellEnd"/>
      <w:r w:rsidR="00EC0B5D">
        <w:t xml:space="preserve">, wie der </w:t>
      </w:r>
      <w:proofErr w:type="spellStart"/>
      <w:r w:rsidR="00EC0B5D">
        <w:t>Plansee</w:t>
      </w:r>
      <w:proofErr w:type="spellEnd"/>
      <w:r w:rsidR="00EC0B5D">
        <w:t xml:space="preserve">, das Schloss </w:t>
      </w:r>
      <w:proofErr w:type="spellStart"/>
      <w:r w:rsidR="00EC0B5D">
        <w:t>Linderhof</w:t>
      </w:r>
      <w:proofErr w:type="spellEnd"/>
      <w:r w:rsidR="00EC0B5D">
        <w:t xml:space="preserve">, die </w:t>
      </w:r>
      <w:proofErr w:type="spellStart"/>
      <w:r w:rsidR="00EC0B5D">
        <w:t>Wieskirche</w:t>
      </w:r>
      <w:proofErr w:type="spellEnd"/>
      <w:r w:rsidR="00EC0B5D">
        <w:t xml:space="preserve"> oder das Schloss </w:t>
      </w:r>
      <w:proofErr w:type="spellStart"/>
      <w:r w:rsidR="00EC0B5D">
        <w:t>Neuschwanstein</w:t>
      </w:r>
      <w:proofErr w:type="spellEnd"/>
      <w:r w:rsidR="00EC0B5D">
        <w:t>, bequem und umweltfreundlich erreicht werden.“</w:t>
      </w:r>
      <w:r w:rsidR="63503200">
        <w:t xml:space="preserve"> Normalerweise dauert es Jahre, bis neue Busverbindungen geschaffen werden. “Dass wir es in wenigen Monaten geschafft haben, ist besonders Ralf Kreutzer vom RVO und den beiden Mobilitätsmanagern Elisabeth Zeitler (LRA Garmisch-Partenkirchen) und Alexander Höfner (Regionalentwicklung Außerfern) zu verdanken</w:t>
      </w:r>
      <w:r w:rsidR="2B11E333">
        <w:t>,” so Petrini.</w:t>
      </w:r>
    </w:p>
    <w:p w14:paraId="52FF7C29" w14:textId="722385F0" w:rsidR="00EC0B5D" w:rsidRDefault="2B16D485" w:rsidP="00BF7C00">
      <w:pPr>
        <w:pStyle w:val="StandardWeb"/>
        <w:jc w:val="both"/>
      </w:pPr>
      <w:r>
        <w:t xml:space="preserve">Die neu geschaffene Linie </w:t>
      </w:r>
      <w:r w:rsidR="7C6B4AC0">
        <w:t xml:space="preserve">stellt </w:t>
      </w:r>
      <w:r>
        <w:t xml:space="preserve">für die </w:t>
      </w:r>
      <w:proofErr w:type="spellStart"/>
      <w:r w:rsidR="55CA1277">
        <w:t>Touristiker</w:t>
      </w:r>
      <w:proofErr w:type="spellEnd"/>
      <w:r w:rsidR="55CA1277">
        <w:t xml:space="preserve"> und Nahverkehrsverantwortlichen </w:t>
      </w:r>
      <w:r>
        <w:t>Landkreise Garmisch-Partenkirchen</w:t>
      </w:r>
      <w:r w:rsidR="4DE47F42">
        <w:t>, O</w:t>
      </w:r>
      <w:r w:rsidR="00BF56B3">
        <w:t>st</w:t>
      </w:r>
      <w:bookmarkStart w:id="0" w:name="_GoBack"/>
      <w:bookmarkEnd w:id="0"/>
      <w:r w:rsidR="4DE47F42">
        <w:t xml:space="preserve">allgäu und Weilheim-Schongau sowie die Naturparkregion Reutte </w:t>
      </w:r>
      <w:r w:rsidR="184CF36F">
        <w:t>nur einen ersten Baustein in der Umsetzu</w:t>
      </w:r>
      <w:r w:rsidR="239CDC32">
        <w:t>n</w:t>
      </w:r>
      <w:r w:rsidR="184CF36F">
        <w:t>g der Verkehrswende auf regionaler Ebene dar. “In ein</w:t>
      </w:r>
      <w:r w:rsidR="55DB5917">
        <w:t xml:space="preserve">em </w:t>
      </w:r>
      <w:proofErr w:type="spellStart"/>
      <w:r w:rsidR="55DB5917">
        <w:t>Interreg</w:t>
      </w:r>
      <w:proofErr w:type="spellEnd"/>
      <w:r w:rsidR="55DB5917">
        <w:t xml:space="preserve">-Projekt </w:t>
      </w:r>
      <w:r w:rsidR="4CBE8D16">
        <w:t>wollen</w:t>
      </w:r>
      <w:r w:rsidR="55DB5917">
        <w:t xml:space="preserve"> wir auf Basis von Nutzerbefragungen das </w:t>
      </w:r>
      <w:r w:rsidR="05FE0FCA">
        <w:t xml:space="preserve">Busangebot im </w:t>
      </w:r>
      <w:proofErr w:type="spellStart"/>
      <w:r w:rsidR="05FE0FCA">
        <w:t>Ammergebirge</w:t>
      </w:r>
      <w:proofErr w:type="spellEnd"/>
      <w:r w:rsidR="05FE0FCA">
        <w:t xml:space="preserve"> v</w:t>
      </w:r>
      <w:r w:rsidR="0F45C08E">
        <w:t xml:space="preserve">erbessern. Unsere Vision ist, dass </w:t>
      </w:r>
      <w:r w:rsidR="35A3C4B8">
        <w:t>ein</w:t>
      </w:r>
      <w:r w:rsidR="0F45C08E">
        <w:t xml:space="preserve"> gegenläufige</w:t>
      </w:r>
      <w:r w:rsidR="55CD1FFD">
        <w:t>r</w:t>
      </w:r>
      <w:r w:rsidR="4FEABBBB">
        <w:t xml:space="preserve"> </w:t>
      </w:r>
      <w:proofErr w:type="spellStart"/>
      <w:r w:rsidR="0F45C08E">
        <w:t>Ringbus</w:t>
      </w:r>
      <w:proofErr w:type="spellEnd"/>
      <w:r w:rsidR="0F45C08E">
        <w:t xml:space="preserve"> </w:t>
      </w:r>
      <w:r w:rsidR="6E84B9E0">
        <w:t xml:space="preserve">den </w:t>
      </w:r>
      <w:r w:rsidR="43EAFF2C">
        <w:t xml:space="preserve">Erholungssuchenden ihr persönlich geplantes Erlebnis ohne Umsteigen ermöglicht”, </w:t>
      </w:r>
      <w:r w:rsidR="6092CC05">
        <w:t>betont Dr. Klaus</w:t>
      </w:r>
      <w:r w:rsidR="43EAFF2C">
        <w:t xml:space="preserve"> </w:t>
      </w:r>
      <w:proofErr w:type="spellStart"/>
      <w:r w:rsidR="43EAFF2C">
        <w:t>Pukall</w:t>
      </w:r>
      <w:proofErr w:type="spellEnd"/>
      <w:r w:rsidR="05352D1F">
        <w:t xml:space="preserve"> vom Naturpark </w:t>
      </w:r>
      <w:proofErr w:type="spellStart"/>
      <w:r w:rsidR="05352D1F">
        <w:t>Ammergauer</w:t>
      </w:r>
      <w:proofErr w:type="spellEnd"/>
      <w:r w:rsidR="05352D1F">
        <w:t xml:space="preserve"> Alpen</w:t>
      </w:r>
      <w:r w:rsidR="43EAFF2C">
        <w:t xml:space="preserve">. </w:t>
      </w:r>
    </w:p>
    <w:p w14:paraId="1BF2A85F" w14:textId="4BC69B3C" w:rsidR="00BF7C00" w:rsidRDefault="00BF7C00" w:rsidP="00BF7C00">
      <w:pPr>
        <w:pStyle w:val="StandardWeb"/>
        <w:jc w:val="both"/>
      </w:pPr>
      <w:r>
        <w:t>Das Tagest</w:t>
      </w:r>
      <w:r w:rsidR="00011E1E">
        <w:t>icke</w:t>
      </w:r>
      <w:r>
        <w:t xml:space="preserve">t für den Bus </w:t>
      </w:r>
      <w:r w:rsidR="3169BD1A">
        <w:t xml:space="preserve">9924 </w:t>
      </w:r>
      <w:r>
        <w:t>kostet für Erwachsene 5 € und für Kinder 2 €. Alle auf Teilstrecken gültigen Zeittickets wie das VVT-Jahresticket, das Bayernticket oder das Deutschlandticket gelten auch auf der neuen Linie. Ein besonderes Schmankerl bieten die Gemeinden Breitenwang und Reutte ihren Bürgern an: Sie können den Bus mit einem auf der Gemeinde erhältlichen Gratisticket kostenlos nutzen.</w:t>
      </w:r>
      <w:r w:rsidR="62DA38F8">
        <w:t xml:space="preserve"> </w:t>
      </w:r>
      <w:r w:rsidR="21FC1FEE">
        <w:t xml:space="preserve">Hans-Peter Wagner, </w:t>
      </w:r>
      <w:r w:rsidR="62DA38F8">
        <w:t>Bürgermeister</w:t>
      </w:r>
      <w:r w:rsidR="41E0CAFB">
        <w:t xml:space="preserve"> von </w:t>
      </w:r>
      <w:r w:rsidR="41E0CAFB">
        <w:lastRenderedPageBreak/>
        <w:t>Breitenwang betont: “Wir möchten damit einen Anreiz für unsere autoaffinen Bürger geben, dass si</w:t>
      </w:r>
      <w:r w:rsidR="23B121A5">
        <w:t xml:space="preserve">e öffentlich zum </w:t>
      </w:r>
      <w:proofErr w:type="spellStart"/>
      <w:r w:rsidR="23B121A5">
        <w:t>Plansee</w:t>
      </w:r>
      <w:proofErr w:type="spellEnd"/>
      <w:r w:rsidR="23B121A5">
        <w:t xml:space="preserve"> anreisen. </w:t>
      </w:r>
      <w:r w:rsidR="62DA38F8">
        <w:t xml:space="preserve"> </w:t>
      </w:r>
    </w:p>
    <w:p w14:paraId="5234584B" w14:textId="77777777" w:rsidR="00DF7F53" w:rsidRDefault="00DF7F53" w:rsidP="00A84C0A">
      <w:pPr>
        <w:pStyle w:val="StandardWeb"/>
      </w:pPr>
    </w:p>
    <w:p w14:paraId="415012B2" w14:textId="77777777" w:rsidR="00FF4E10" w:rsidRDefault="00FF4E10"/>
    <w:sectPr w:rsidR="00FF4E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09"/>
    <w:rsid w:val="00011E1E"/>
    <w:rsid w:val="00102690"/>
    <w:rsid w:val="001C163E"/>
    <w:rsid w:val="00414645"/>
    <w:rsid w:val="00497418"/>
    <w:rsid w:val="005761AD"/>
    <w:rsid w:val="005C3785"/>
    <w:rsid w:val="006F16F8"/>
    <w:rsid w:val="00722226"/>
    <w:rsid w:val="00794A1C"/>
    <w:rsid w:val="007C4066"/>
    <w:rsid w:val="009B4187"/>
    <w:rsid w:val="00A84C0A"/>
    <w:rsid w:val="00AF3DA0"/>
    <w:rsid w:val="00B22682"/>
    <w:rsid w:val="00B441DB"/>
    <w:rsid w:val="00BF56B3"/>
    <w:rsid w:val="00BF7C00"/>
    <w:rsid w:val="00CE1EC4"/>
    <w:rsid w:val="00D32771"/>
    <w:rsid w:val="00DF7F53"/>
    <w:rsid w:val="00EC0B5D"/>
    <w:rsid w:val="00EE008E"/>
    <w:rsid w:val="00F40C93"/>
    <w:rsid w:val="00F50409"/>
    <w:rsid w:val="00FF4E10"/>
    <w:rsid w:val="02D757A7"/>
    <w:rsid w:val="0364B12D"/>
    <w:rsid w:val="03B432DF"/>
    <w:rsid w:val="03E55F54"/>
    <w:rsid w:val="042C000E"/>
    <w:rsid w:val="04699176"/>
    <w:rsid w:val="051B85C6"/>
    <w:rsid w:val="05352D1F"/>
    <w:rsid w:val="05A66FC3"/>
    <w:rsid w:val="05BFE2E9"/>
    <w:rsid w:val="05FE0FCA"/>
    <w:rsid w:val="06C34BCF"/>
    <w:rsid w:val="073A529E"/>
    <w:rsid w:val="08B573B9"/>
    <w:rsid w:val="08DE1085"/>
    <w:rsid w:val="09048C80"/>
    <w:rsid w:val="093BADA2"/>
    <w:rsid w:val="0A9C2F56"/>
    <w:rsid w:val="0B6DEEA2"/>
    <w:rsid w:val="0B719EED"/>
    <w:rsid w:val="0BFC88EA"/>
    <w:rsid w:val="0E19A7E5"/>
    <w:rsid w:val="0EA93FAF"/>
    <w:rsid w:val="0F45C08E"/>
    <w:rsid w:val="0F4D5209"/>
    <w:rsid w:val="107D79E4"/>
    <w:rsid w:val="10A75D41"/>
    <w:rsid w:val="110DF4BB"/>
    <w:rsid w:val="11116527"/>
    <w:rsid w:val="1184CEBB"/>
    <w:rsid w:val="11E0E071"/>
    <w:rsid w:val="127D0545"/>
    <w:rsid w:val="1284F2CB"/>
    <w:rsid w:val="1333AF81"/>
    <w:rsid w:val="1386131F"/>
    <w:rsid w:val="1429E93F"/>
    <w:rsid w:val="15C4CBDC"/>
    <w:rsid w:val="15E7332F"/>
    <w:rsid w:val="16B72DBF"/>
    <w:rsid w:val="175863EE"/>
    <w:rsid w:val="17677E4E"/>
    <w:rsid w:val="184CF36F"/>
    <w:rsid w:val="19EBF256"/>
    <w:rsid w:val="1AC4B111"/>
    <w:rsid w:val="1B84126C"/>
    <w:rsid w:val="1BBCEFAE"/>
    <w:rsid w:val="1C1EACFE"/>
    <w:rsid w:val="1D18D828"/>
    <w:rsid w:val="1D1FE2CD"/>
    <w:rsid w:val="1ECA82C5"/>
    <w:rsid w:val="20061C42"/>
    <w:rsid w:val="20C56E91"/>
    <w:rsid w:val="21C57069"/>
    <w:rsid w:val="21FC1FEE"/>
    <w:rsid w:val="229B1695"/>
    <w:rsid w:val="239CDC32"/>
    <w:rsid w:val="23B121A5"/>
    <w:rsid w:val="23E66A91"/>
    <w:rsid w:val="23FD0F53"/>
    <w:rsid w:val="241DBE99"/>
    <w:rsid w:val="24367177"/>
    <w:rsid w:val="26CEB299"/>
    <w:rsid w:val="29215FFF"/>
    <w:rsid w:val="2A0A03A6"/>
    <w:rsid w:val="2A6C50D7"/>
    <w:rsid w:val="2A8D001D"/>
    <w:rsid w:val="2A9D07DB"/>
    <w:rsid w:val="2AFE15AC"/>
    <w:rsid w:val="2B11E333"/>
    <w:rsid w:val="2B16D485"/>
    <w:rsid w:val="2C95E6AF"/>
    <w:rsid w:val="31601983"/>
    <w:rsid w:val="3169BD1A"/>
    <w:rsid w:val="33AA7D12"/>
    <w:rsid w:val="35A3C4B8"/>
    <w:rsid w:val="38677E67"/>
    <w:rsid w:val="3A4D1345"/>
    <w:rsid w:val="3A870C7E"/>
    <w:rsid w:val="3BC7171D"/>
    <w:rsid w:val="3C0EAE88"/>
    <w:rsid w:val="3EE46C29"/>
    <w:rsid w:val="4006A224"/>
    <w:rsid w:val="40591D26"/>
    <w:rsid w:val="407C9B2C"/>
    <w:rsid w:val="40815FE3"/>
    <w:rsid w:val="4166533F"/>
    <w:rsid w:val="41E0CAFB"/>
    <w:rsid w:val="4390BDE8"/>
    <w:rsid w:val="43EAFF2C"/>
    <w:rsid w:val="4503F17D"/>
    <w:rsid w:val="46C85EAA"/>
    <w:rsid w:val="488C71C8"/>
    <w:rsid w:val="49090E35"/>
    <w:rsid w:val="49D075AA"/>
    <w:rsid w:val="4A8AEB2B"/>
    <w:rsid w:val="4CBE8D16"/>
    <w:rsid w:val="4DE47F42"/>
    <w:rsid w:val="4FEABBBB"/>
    <w:rsid w:val="5029B3EC"/>
    <w:rsid w:val="5130CD26"/>
    <w:rsid w:val="51EC0DC5"/>
    <w:rsid w:val="527039FC"/>
    <w:rsid w:val="53A6E1B2"/>
    <w:rsid w:val="545101BD"/>
    <w:rsid w:val="548ECA4F"/>
    <w:rsid w:val="54E12DED"/>
    <w:rsid w:val="556412BF"/>
    <w:rsid w:val="55CA1277"/>
    <w:rsid w:val="55CD1FFD"/>
    <w:rsid w:val="55DB5917"/>
    <w:rsid w:val="56DE8274"/>
    <w:rsid w:val="5784391E"/>
    <w:rsid w:val="5AC3922F"/>
    <w:rsid w:val="5AF560B3"/>
    <w:rsid w:val="5B7ED2CE"/>
    <w:rsid w:val="5BFDF3E5"/>
    <w:rsid w:val="5C7DE736"/>
    <w:rsid w:val="5CB4D0EA"/>
    <w:rsid w:val="5D4DC3F8"/>
    <w:rsid w:val="5E285E8E"/>
    <w:rsid w:val="5E4AACFE"/>
    <w:rsid w:val="6092CC05"/>
    <w:rsid w:val="61824DC0"/>
    <w:rsid w:val="61D81110"/>
    <w:rsid w:val="62DA38F8"/>
    <w:rsid w:val="63503200"/>
    <w:rsid w:val="63780E8D"/>
    <w:rsid w:val="6572FB49"/>
    <w:rsid w:val="65887BCA"/>
    <w:rsid w:val="66337073"/>
    <w:rsid w:val="6680ADB9"/>
    <w:rsid w:val="67CF40D4"/>
    <w:rsid w:val="67E86931"/>
    <w:rsid w:val="67F0A180"/>
    <w:rsid w:val="6941ED0C"/>
    <w:rsid w:val="6972FEBB"/>
    <w:rsid w:val="6B6AD619"/>
    <w:rsid w:val="6D9CD994"/>
    <w:rsid w:val="6E84B9E0"/>
    <w:rsid w:val="728EF704"/>
    <w:rsid w:val="740DEEBD"/>
    <w:rsid w:val="74119F08"/>
    <w:rsid w:val="742AC765"/>
    <w:rsid w:val="7473EC39"/>
    <w:rsid w:val="74D7FFD2"/>
    <w:rsid w:val="75038620"/>
    <w:rsid w:val="750597E0"/>
    <w:rsid w:val="77458F7F"/>
    <w:rsid w:val="77E5649E"/>
    <w:rsid w:val="77ED5224"/>
    <w:rsid w:val="78ECB87D"/>
    <w:rsid w:val="79475D5C"/>
    <w:rsid w:val="7A80E08C"/>
    <w:rsid w:val="7C2A2B86"/>
    <w:rsid w:val="7C6B4AC0"/>
    <w:rsid w:val="7EE29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8710"/>
  <w15:chartTrackingRefBased/>
  <w15:docId w15:val="{43A4A16D-4E3D-45F0-8471-19A41EA2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4C0A"/>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84C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35"/>
    <w:unhideWhenUsed/>
    <w:qFormat/>
    <w:rsid w:val="00D3277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3327</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Höfner</dc:creator>
  <cp:keywords/>
  <dc:description/>
  <cp:lastModifiedBy>Hanspeter Oberhollenzer</cp:lastModifiedBy>
  <cp:revision>17</cp:revision>
  <dcterms:created xsi:type="dcterms:W3CDTF">2023-03-28T09:03:00Z</dcterms:created>
  <dcterms:modified xsi:type="dcterms:W3CDTF">2023-04-14T13:34:00Z</dcterms:modified>
</cp:coreProperties>
</file>