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621D" w14:textId="77777777" w:rsidR="00DB3DA3" w:rsidRPr="009F2D98" w:rsidRDefault="00DB3DA3" w:rsidP="006212C3">
      <w:pPr>
        <w:pStyle w:val="KeinLeerraum"/>
        <w:jc w:val="center"/>
        <w:rPr>
          <w:rFonts w:ascii="IBM Plex Sans" w:hAnsi="IBM Plex Sans" w:cs="Leelawadee UI"/>
          <w:lang w:val="en-GB"/>
        </w:rPr>
      </w:pPr>
    </w:p>
    <w:p w14:paraId="15E7CB38" w14:textId="72CA25D9" w:rsidR="00F72529" w:rsidRPr="009F2D98" w:rsidRDefault="001268E2" w:rsidP="006212C3">
      <w:pPr>
        <w:pStyle w:val="KeinLeerraum"/>
        <w:jc w:val="center"/>
        <w:rPr>
          <w:rFonts w:ascii="IBM Plex Sans" w:hAnsi="IBM Plex Sans" w:cs="Leelawadee UI"/>
          <w:lang w:val="en-GB"/>
        </w:rPr>
      </w:pPr>
      <w:r w:rsidRPr="009F2D98">
        <w:rPr>
          <w:rFonts w:ascii="IBM Plex Sans" w:hAnsi="IBM Plex Sans" w:cs="Leelawadee UI"/>
          <w:lang w:val="en-GB"/>
        </w:rPr>
        <w:t>A walking tour of discovery from</w:t>
      </w:r>
      <w:r w:rsidR="00F72529" w:rsidRPr="009F2D98">
        <w:rPr>
          <w:rFonts w:ascii="IBM Plex Sans" w:hAnsi="IBM Plex Sans" w:cs="Leelawadee UI"/>
          <w:lang w:val="en-GB"/>
        </w:rPr>
        <w:t xml:space="preserve"> St. Anton am Arlberg/T</w:t>
      </w:r>
      <w:r w:rsidRPr="009F2D98">
        <w:rPr>
          <w:rFonts w:ascii="IBM Plex Sans" w:hAnsi="IBM Plex Sans" w:cs="Leelawadee UI"/>
          <w:lang w:val="en-GB"/>
        </w:rPr>
        <w:t>y</w:t>
      </w:r>
      <w:r w:rsidR="00F72529" w:rsidRPr="009F2D98">
        <w:rPr>
          <w:rFonts w:ascii="IBM Plex Sans" w:hAnsi="IBM Plex Sans" w:cs="Leelawadee UI"/>
          <w:lang w:val="en-GB"/>
        </w:rPr>
        <w:t>rol</w:t>
      </w:r>
    </w:p>
    <w:p w14:paraId="17B2A466" w14:textId="6352202E" w:rsidR="00F72529" w:rsidRPr="009F2D98" w:rsidRDefault="00F72529" w:rsidP="006212C3">
      <w:pPr>
        <w:pStyle w:val="KeinLeerraum"/>
        <w:jc w:val="center"/>
        <w:rPr>
          <w:rFonts w:ascii="IBM Plex Sans" w:hAnsi="IBM Plex Sans" w:cs="Leelawadee UI"/>
          <w:b/>
          <w:sz w:val="28"/>
          <w:lang w:val="en-GB"/>
        </w:rPr>
      </w:pPr>
      <w:r w:rsidRPr="009F2D98">
        <w:rPr>
          <w:rFonts w:ascii="IBM Plex Sans" w:hAnsi="IBM Plex Sans" w:cs="Leelawadee UI"/>
          <w:b/>
          <w:sz w:val="28"/>
          <w:lang w:val="en-GB"/>
        </w:rPr>
        <w:t>H</w:t>
      </w:r>
      <w:r w:rsidR="001268E2" w:rsidRPr="009F2D98">
        <w:rPr>
          <w:rFonts w:ascii="IBM Plex Sans" w:hAnsi="IBM Plex Sans" w:cs="Leelawadee UI"/>
          <w:b/>
          <w:sz w:val="28"/>
          <w:lang w:val="en-GB"/>
        </w:rPr>
        <w:t xml:space="preserve">ut hopping along the </w:t>
      </w:r>
      <w:proofErr w:type="spellStart"/>
      <w:r w:rsidRPr="009F2D98">
        <w:rPr>
          <w:rFonts w:ascii="IBM Plex Sans" w:hAnsi="IBM Plex Sans" w:cs="Leelawadee UI"/>
          <w:b/>
          <w:sz w:val="28"/>
          <w:lang w:val="en-GB"/>
        </w:rPr>
        <w:t>Verwall</w:t>
      </w:r>
      <w:proofErr w:type="spellEnd"/>
      <w:r w:rsidR="001268E2" w:rsidRPr="009F2D98">
        <w:rPr>
          <w:rFonts w:ascii="IBM Plex Sans" w:hAnsi="IBM Plex Sans" w:cs="Leelawadee UI"/>
          <w:b/>
          <w:sz w:val="28"/>
          <w:lang w:val="en-GB"/>
        </w:rPr>
        <w:t xml:space="preserve"> </w:t>
      </w:r>
      <w:r w:rsidR="00AF6131">
        <w:rPr>
          <w:rFonts w:ascii="IBM Plex Sans" w:hAnsi="IBM Plex Sans" w:cs="Leelawadee UI"/>
          <w:b/>
          <w:sz w:val="28"/>
          <w:lang w:val="en-GB"/>
        </w:rPr>
        <w:t>Circuit</w:t>
      </w:r>
    </w:p>
    <w:p w14:paraId="7F7723EC" w14:textId="77777777" w:rsidR="009B1169" w:rsidRPr="009F2D98" w:rsidRDefault="009B1169" w:rsidP="009B1169">
      <w:pPr>
        <w:pStyle w:val="KeinLeerraum"/>
        <w:jc w:val="both"/>
        <w:rPr>
          <w:rFonts w:ascii="IBM Plex Sans" w:hAnsi="IBM Plex Sans" w:cs="Leelawadee UI"/>
          <w:b/>
          <w:sz w:val="20"/>
          <w:lang w:val="en-GB"/>
        </w:rPr>
      </w:pPr>
    </w:p>
    <w:p w14:paraId="62FCE165" w14:textId="490E11B0" w:rsidR="00F72529" w:rsidRPr="009F2D98" w:rsidRDefault="00F72529" w:rsidP="00F72529">
      <w:pPr>
        <w:pStyle w:val="KeinLeerraum"/>
        <w:jc w:val="center"/>
        <w:rPr>
          <w:rFonts w:ascii="IBM Plex Sans" w:hAnsi="IBM Plex Sans" w:cs="Leelawadee UI"/>
          <w:b/>
          <w:sz w:val="20"/>
          <w:lang w:val="en-GB"/>
        </w:rPr>
      </w:pPr>
      <w:r w:rsidRPr="009F2D98">
        <w:rPr>
          <w:noProof/>
          <w:lang w:val="en-GB"/>
        </w:rPr>
        <w:drawing>
          <wp:inline distT="0" distB="0" distL="0" distR="0" wp14:anchorId="7B938D48" wp14:editId="32EA184B">
            <wp:extent cx="5735355" cy="3609975"/>
            <wp:effectExtent l="0" t="0" r="0" b="0"/>
            <wp:docPr id="1012304314" name="Grafik 1012304314" descr="Z:\Kunden\Anton\Pressetexte in Bearbeitung\Sommer 2023\stantonamarlberg_konstanzer_sommer_04_-c-tvb-st-anton-am-arlberg_patrick-batz-jpg_2023-06-30_1000\0 Bike_and_Hike_Schottsee_Fasultal_Sommer © TVB St. Anton am Arlberg_Patrick Bätz (70) smal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Z:\Kunden\Anton\Pressetexte in Bearbeitung\Sommer 2023\stantonamarlberg_konstanzer_sommer_04_-c-tvb-st-anton-am-arlberg_patrick-batz-jpg_2023-06-30_1000\0 Bike_and_Hike_Schottsee_Fasultal_Sommer © TVB St. Anton am Arlberg_Patrick Bätz (70) small.jpg">
                      <a:hlinkClick r:id="rId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7"/>
                    <a:stretch/>
                  </pic:blipFill>
                  <pic:spPr bwMode="auto">
                    <a:xfrm>
                      <a:off x="0" y="0"/>
                      <a:ext cx="5742598" cy="361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8C40EB" w14:textId="5D1E3898" w:rsidR="00F72529" w:rsidRPr="009F2D98" w:rsidRDefault="00425914" w:rsidP="00F72529">
      <w:pPr>
        <w:pStyle w:val="KeinLeerraum"/>
        <w:jc w:val="center"/>
        <w:rPr>
          <w:rFonts w:ascii="IBM Plex Sans" w:hAnsi="IBM Plex Sans" w:cs="Leelawadee UI"/>
          <w:i/>
          <w:iCs/>
          <w:sz w:val="18"/>
          <w:szCs w:val="18"/>
          <w:lang w:val="en-GB"/>
        </w:rPr>
      </w:pPr>
      <w:r w:rsidRPr="009F2D98">
        <w:rPr>
          <w:rFonts w:ascii="IBM Plex Sans" w:hAnsi="IBM Plex Sans" w:cs="Leelawadee UI"/>
          <w:i/>
          <w:iCs/>
          <w:sz w:val="18"/>
          <w:szCs w:val="18"/>
          <w:lang w:val="en-GB"/>
        </w:rPr>
        <w:t>The e</w:t>
      </w:r>
      <w:r w:rsidR="00AF6131">
        <w:rPr>
          <w:rFonts w:ascii="IBM Plex Sans" w:hAnsi="IBM Plex Sans" w:cs="Leelawadee UI"/>
          <w:i/>
          <w:iCs/>
          <w:sz w:val="18"/>
          <w:szCs w:val="18"/>
          <w:lang w:val="en-GB"/>
        </w:rPr>
        <w:t xml:space="preserve">xpansive </w:t>
      </w:r>
      <w:r w:rsidRPr="009F2D98">
        <w:rPr>
          <w:rFonts w:ascii="IBM Plex Sans" w:hAnsi="IBM Plex Sans" w:cs="Leelawadee UI"/>
          <w:i/>
          <w:iCs/>
          <w:sz w:val="18"/>
          <w:szCs w:val="18"/>
          <w:lang w:val="en-GB"/>
        </w:rPr>
        <w:t>region of</w:t>
      </w:r>
      <w:r w:rsidR="00F72529" w:rsidRPr="009F2D98">
        <w:rPr>
          <w:rFonts w:ascii="IBM Plex Sans" w:hAnsi="IBM Plex Sans" w:cs="Leelawadee UI"/>
          <w:i/>
          <w:iCs/>
          <w:sz w:val="18"/>
          <w:szCs w:val="18"/>
          <w:lang w:val="en-GB"/>
        </w:rPr>
        <w:t xml:space="preserve"> St. Anton am Arlberg in</w:t>
      </w:r>
      <w:r w:rsidRPr="009F2D98">
        <w:rPr>
          <w:rFonts w:ascii="IBM Plex Sans" w:hAnsi="IBM Plex Sans" w:cs="Leelawadee UI"/>
          <w:i/>
          <w:iCs/>
          <w:sz w:val="18"/>
          <w:szCs w:val="18"/>
          <w:lang w:val="en-GB"/>
        </w:rPr>
        <w:t xml:space="preserve"> Austria is home to the</w:t>
      </w:r>
      <w:r w:rsidR="00AF6131">
        <w:rPr>
          <w:rFonts w:ascii="IBM Plex Sans" w:hAnsi="IBM Plex Sans" w:cs="Leelawadee UI"/>
          <w:i/>
          <w:iCs/>
          <w:sz w:val="18"/>
          <w:szCs w:val="18"/>
          <w:lang w:val="en-GB"/>
        </w:rPr>
        <w:t xml:space="preserve"> </w:t>
      </w:r>
      <w:proofErr w:type="spellStart"/>
      <w:r w:rsidR="00F72529" w:rsidRPr="009F2D98">
        <w:rPr>
          <w:rFonts w:ascii="IBM Plex Sans" w:hAnsi="IBM Plex Sans" w:cs="Leelawadee UI"/>
          <w:i/>
          <w:iCs/>
          <w:sz w:val="18"/>
          <w:szCs w:val="18"/>
          <w:lang w:val="en-GB"/>
        </w:rPr>
        <w:t>Verwall</w:t>
      </w:r>
      <w:proofErr w:type="spellEnd"/>
      <w:r w:rsidRPr="009F2D98">
        <w:rPr>
          <w:rFonts w:ascii="IBM Plex Sans" w:hAnsi="IBM Plex Sans" w:cs="Leelawadee UI"/>
          <w:i/>
          <w:iCs/>
          <w:sz w:val="18"/>
          <w:szCs w:val="18"/>
          <w:lang w:val="en-GB"/>
        </w:rPr>
        <w:t xml:space="preserve"> </w:t>
      </w:r>
      <w:r w:rsidR="00AF6131">
        <w:rPr>
          <w:rFonts w:ascii="IBM Plex Sans" w:hAnsi="IBM Plex Sans" w:cs="Leelawadee UI"/>
          <w:i/>
          <w:iCs/>
          <w:sz w:val="18"/>
          <w:szCs w:val="18"/>
          <w:lang w:val="en-GB"/>
        </w:rPr>
        <w:t>C</w:t>
      </w:r>
      <w:r w:rsidRPr="009F2D98">
        <w:rPr>
          <w:rFonts w:ascii="IBM Plex Sans" w:hAnsi="IBM Plex Sans" w:cs="Leelawadee UI"/>
          <w:i/>
          <w:iCs/>
          <w:sz w:val="18"/>
          <w:szCs w:val="18"/>
          <w:lang w:val="en-GB"/>
        </w:rPr>
        <w:t>ircuit, renowned for its panoramic views</w:t>
      </w:r>
      <w:r w:rsidR="00F72529" w:rsidRPr="009F2D98">
        <w:rPr>
          <w:rFonts w:ascii="IBM Plex Sans" w:hAnsi="IBM Plex Sans" w:cs="Leelawadee UI"/>
          <w:i/>
          <w:iCs/>
          <w:sz w:val="18"/>
          <w:szCs w:val="18"/>
          <w:lang w:val="en-GB"/>
        </w:rPr>
        <w:t>.</w:t>
      </w:r>
    </w:p>
    <w:p w14:paraId="50F1E159" w14:textId="1D29FD4B" w:rsidR="009B1169" w:rsidRPr="00A65C05" w:rsidRDefault="00F72529" w:rsidP="00F72529">
      <w:pPr>
        <w:pStyle w:val="KeinLeerraum"/>
        <w:jc w:val="center"/>
        <w:rPr>
          <w:rFonts w:ascii="IBM Plex Sans" w:hAnsi="IBM Plex Sans" w:cs="Leelawadee UI"/>
          <w:i/>
          <w:iCs/>
          <w:sz w:val="18"/>
          <w:szCs w:val="18"/>
          <w:lang w:val="de-AT"/>
        </w:rPr>
      </w:pPr>
      <w:r w:rsidRPr="00A65C05">
        <w:rPr>
          <w:rFonts w:ascii="IBM Plex Sans" w:hAnsi="IBM Plex Sans" w:cs="Leelawadee UI"/>
          <w:i/>
          <w:iCs/>
          <w:sz w:val="18"/>
          <w:szCs w:val="18"/>
          <w:lang w:val="de-AT"/>
        </w:rPr>
        <w:t>© TVB St. Anton am Arlberg/</w:t>
      </w:r>
      <w:r w:rsidR="00425914" w:rsidRPr="00A65C05">
        <w:rPr>
          <w:rFonts w:ascii="IBM Plex Sans" w:hAnsi="IBM Plex Sans" w:cs="Leelawadee UI"/>
          <w:i/>
          <w:iCs/>
          <w:sz w:val="18"/>
          <w:szCs w:val="18"/>
          <w:lang w:val="de-AT"/>
        </w:rPr>
        <w:t>photographer</w:t>
      </w:r>
      <w:r w:rsidRPr="00A65C05">
        <w:rPr>
          <w:rFonts w:ascii="IBM Plex Sans" w:hAnsi="IBM Plex Sans" w:cs="Leelawadee UI"/>
          <w:i/>
          <w:iCs/>
          <w:sz w:val="18"/>
          <w:szCs w:val="18"/>
          <w:lang w:val="de-AT"/>
        </w:rPr>
        <w:t xml:space="preserve"> Patrick Bätz</w:t>
      </w:r>
    </w:p>
    <w:p w14:paraId="0EA903EA" w14:textId="77777777" w:rsidR="00F72529" w:rsidRPr="00A65C05" w:rsidRDefault="00F72529" w:rsidP="00F72529">
      <w:pPr>
        <w:pStyle w:val="KeinLeerraum"/>
        <w:jc w:val="center"/>
        <w:rPr>
          <w:rFonts w:ascii="IBM Plex Sans" w:hAnsi="IBM Plex Sans" w:cs="Leelawadee UI"/>
          <w:i/>
          <w:iCs/>
          <w:sz w:val="18"/>
          <w:szCs w:val="18"/>
          <w:lang w:val="de-AT"/>
        </w:rPr>
      </w:pPr>
    </w:p>
    <w:p w14:paraId="02FE417A" w14:textId="3B4F6BF6" w:rsidR="00DB3DA3" w:rsidRPr="009F2D98" w:rsidRDefault="002F457A" w:rsidP="00F72529">
      <w:pPr>
        <w:pStyle w:val="KeinLeerraum"/>
        <w:jc w:val="both"/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</w:pPr>
      <w:r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A network of around 400 kilometres of trails in and around </w:t>
      </w:r>
      <w:r w:rsidR="00F72529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St. Anton am Arlberg </w:t>
      </w:r>
      <w:r w:rsidR="005C6666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opens the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Tyrolean mountain world </w:t>
      </w:r>
      <w:r w:rsidR="005C6666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up for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hikers. </w:t>
      </w:r>
      <w:r w:rsidR="00901ECD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The expansive mountain range of the </w:t>
      </w:r>
      <w:proofErr w:type="spellStart"/>
      <w:r w:rsidR="00F72529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Verwall</w:t>
      </w:r>
      <w:proofErr w:type="spellEnd"/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Alps between the</w:t>
      </w:r>
      <w:r w:rsidR="00F72529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</w:t>
      </w:r>
      <w:proofErr w:type="spellStart"/>
      <w:r w:rsidR="00F72529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Lechtal</w:t>
      </w:r>
      <w:proofErr w:type="spellEnd"/>
      <w:r w:rsidR="00F72529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and </w:t>
      </w:r>
      <w:proofErr w:type="spellStart"/>
      <w:r w:rsidR="00F72529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Silvretta</w:t>
      </w:r>
      <w:proofErr w:type="spellEnd"/>
      <w:r w:rsidR="00F72529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Alps are considered to be a particularly scenic insider’s tip</w:t>
      </w:r>
      <w:r w:rsidR="00F72529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. </w:t>
      </w:r>
      <w:r w:rsidR="00901ECD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Mountain sports enthusiasts </w:t>
      </w:r>
      <w:r w:rsidR="005C6666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surmount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up to 3,710 metres in </w:t>
      </w:r>
      <w:r w:rsidR="00901ECD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elevation difference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on the specially designed </w:t>
      </w:r>
      <w:proofErr w:type="spellStart"/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Verwall</w:t>
      </w:r>
      <w:proofErr w:type="spellEnd"/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</w:t>
      </w:r>
      <w:r w:rsidR="005C6666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C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ircuit</w:t>
      </w:r>
      <w:r w:rsidR="005C6666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,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</w:t>
      </w:r>
      <w:r w:rsidR="005C6666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while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enjoy</w:t>
      </w:r>
      <w:r w:rsidR="005C6666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ing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first-class hut-hopping along the way </w:t>
      </w:r>
      <w:r w:rsidR="005C6666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o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n tours of two to eight days</w:t>
      </w:r>
      <w:r w:rsidR="00F72529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. </w:t>
      </w:r>
      <w:r w:rsidR="00901ECD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From the starting point in St. Anton am Arlberg, the route leads via the Konstanzer Hut, </w:t>
      </w:r>
      <w:proofErr w:type="spellStart"/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Darmstädter</w:t>
      </w:r>
      <w:proofErr w:type="spellEnd"/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Hut, </w:t>
      </w:r>
      <w:proofErr w:type="spellStart"/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Niederelbe</w:t>
      </w:r>
      <w:proofErr w:type="spellEnd"/>
      <w:r w:rsidR="00901ECD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Hut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, Edmund Graf Hut and </w:t>
      </w:r>
      <w:proofErr w:type="spellStart"/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Malfon</w:t>
      </w:r>
      <w:proofErr w:type="spellEnd"/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</w:t>
      </w:r>
      <w:proofErr w:type="spellStart"/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Alm</w:t>
      </w:r>
      <w:proofErr w:type="spellEnd"/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back to the original departure point. </w:t>
      </w:r>
      <w:r w:rsidR="00901ECD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The 44-kilometre round tour takes around 18 hours of pure walking time (level of difficulty: challenging); you can rest at all the huts and, </w:t>
      </w:r>
      <w:r w:rsidR="00901ECD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apart from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the latter, even spend the night there</w:t>
      </w:r>
      <w:r w:rsidR="00F72529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. </w:t>
      </w:r>
      <w:r w:rsidR="005C6666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In-between stops for refreshments</w:t>
      </w:r>
      <w:r w:rsidR="005C6666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at these mountain huts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, which are all </w:t>
      </w:r>
      <w:r w:rsidR="00901ECD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set 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in breathtaking </w:t>
      </w:r>
      <w:r w:rsidR="00901ECD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locations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, the alpine trails also lead over loose scree, snow and ice. </w:t>
      </w:r>
      <w:r w:rsidR="00901ECD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Rewards for all these exertions are manifold</w:t>
      </w:r>
      <w:r w:rsidR="00F72529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: </w:t>
      </w:r>
      <w:r w:rsidR="008E3986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in addition to</w:t>
      </w:r>
      <w:r w:rsidR="00901ECD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wide open spaces to regenerate, motivated hikers can look forward to enjoying a host of Tyrolean specialities.  With several award-winning gourmet restaurants as well as international cuisine in the valley-based villages, hearty alpine cuisine </w:t>
      </w:r>
      <w:r w:rsidR="005C6666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>creates</w:t>
      </w:r>
      <w:r w:rsidR="00901ECD" w:rsidRPr="009F2D98">
        <w:rPr>
          <w:rStyle w:val="Hyperlink"/>
          <w:rFonts w:ascii="IBM Plex Sans" w:hAnsi="IBM Plex Sans" w:cs="Leelawadee UI"/>
          <w:b/>
          <w:color w:val="000000" w:themeColor="text1"/>
          <w:sz w:val="20"/>
          <w:szCs w:val="20"/>
          <w:u w:val="none"/>
          <w:lang w:val="en-GB"/>
        </w:rPr>
        <w:t xml:space="preserve"> a charming counterbalance and reflects the culinary versatility of Austria's "global village," St. Anton am Arlberg.</w:t>
      </w:r>
      <w:r w:rsidR="00F72529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 xml:space="preserve"> </w:t>
      </w:r>
      <w:r w:rsidR="00901ECD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 xml:space="preserve"> The </w:t>
      </w:r>
      <w:proofErr w:type="spellStart"/>
      <w:r w:rsidR="00901ECD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>Verwall</w:t>
      </w:r>
      <w:proofErr w:type="spellEnd"/>
      <w:r w:rsidR="00901ECD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 xml:space="preserve"> Circuit is featured on the interactive map with a detailed route and altitude profile, points of interest and interesting facts about the individual huts.  Those who do not wish to undertake a multi-day hike can also explore the</w:t>
      </w:r>
      <w:r w:rsidR="00D529BF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>se</w:t>
      </w:r>
      <w:r w:rsidR="00901ECD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 xml:space="preserve"> mountain eateries as part of a day tour.  </w:t>
      </w:r>
      <w:r w:rsidR="00F72529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>All</w:t>
      </w:r>
      <w:r w:rsidR="00901ECD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 xml:space="preserve"> paths are marked throughout, steep sections are secured with ropes</w:t>
      </w:r>
      <w:r w:rsidR="00F72529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 xml:space="preserve">. </w:t>
      </w:r>
      <w:r w:rsidR="00901ECD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 xml:space="preserve"> The tour is open until </w:t>
      </w:r>
      <w:r w:rsidR="005C6666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>late</w:t>
      </w:r>
      <w:r w:rsidR="00901ECD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 xml:space="preserve"> </w:t>
      </w:r>
      <w:r w:rsidR="00F72529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>September.</w:t>
      </w:r>
      <w:r w:rsidR="00901ECD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 xml:space="preserve"> </w:t>
      </w:r>
      <w:r w:rsidR="00F72529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 xml:space="preserve"> </w:t>
      </w:r>
      <w:r w:rsidR="00901ECD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>For more information, variants and hiking suggestions, please visit</w:t>
      </w:r>
      <w:r w:rsidR="00F72529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 xml:space="preserve"> </w:t>
      </w:r>
      <w:r w:rsidR="00A65C05">
        <w:fldChar w:fldCharType="begin"/>
      </w:r>
      <w:r w:rsidR="00A65C05" w:rsidRPr="00A65C05">
        <w:rPr>
          <w:lang w:val="en-GB"/>
        </w:rPr>
        <w:instrText>HYPERLINK "file:///C:\\Users\\gabi\\AppData\\Local\\Packa</w:instrText>
      </w:r>
      <w:r w:rsidR="00A65C05" w:rsidRPr="00A65C05">
        <w:rPr>
          <w:lang w:val="en-GB"/>
        </w:rPr>
        <w:instrText>ges\\Microsoft.Office.Desktop_8wekyb3d8bbwe\\AC\\INetCache\\Content.Outlook\\ZES6EPLS\\www.stantonamarlberg.com"</w:instrText>
      </w:r>
      <w:r w:rsidR="00A65C05">
        <w:fldChar w:fldCharType="separate"/>
      </w:r>
      <w:r w:rsidR="00F72529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t>www.stantonamarlberg.com</w:t>
      </w:r>
      <w:r w:rsidR="00A65C05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fldChar w:fldCharType="end"/>
      </w:r>
      <w:r w:rsidR="00F72529" w:rsidRPr="009F2D98">
        <w:rPr>
          <w:rFonts w:ascii="IBM Plex Sans" w:hAnsi="IBM Plex Sans"/>
          <w:sz w:val="20"/>
          <w:szCs w:val="20"/>
          <w:lang w:val="en-GB"/>
        </w:rPr>
        <w:t xml:space="preserve"> </w:t>
      </w:r>
      <w:r w:rsidR="00DB3DA3"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lang w:val="en-GB"/>
        </w:rPr>
        <w:br w:type="page"/>
      </w:r>
    </w:p>
    <w:p w14:paraId="0F283118" w14:textId="1D88B4D7" w:rsidR="00F72529" w:rsidRPr="009F2D98" w:rsidRDefault="00F72529" w:rsidP="00F72529">
      <w:pPr>
        <w:pStyle w:val="KeinLeerraum"/>
        <w:jc w:val="center"/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 w:eastAsia="zh-CN"/>
        </w:rPr>
      </w:pP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lastRenderedPageBreak/>
        <w:t>Tip</w:t>
      </w:r>
      <w:r w:rsidR="00485970"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 for a</w:t>
      </w:r>
      <w:r w:rsidR="005C6666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 day trip</w:t>
      </w:r>
      <w:r w:rsidR="00485970"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 destination and stop for refreshments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: Wagner H</w:t>
      </w:r>
      <w:r w:rsidR="00485970"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ut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 (1</w:t>
      </w:r>
      <w:r w:rsidR="00485970"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,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509</w:t>
      </w:r>
      <w:r w:rsidR="00485970"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 metres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)</w:t>
      </w:r>
    </w:p>
    <w:p w14:paraId="13F02ABB" w14:textId="77777777" w:rsidR="00F72529" w:rsidRPr="009F2D98" w:rsidRDefault="00F72529" w:rsidP="00F72529">
      <w:pPr>
        <w:pStyle w:val="KeinLeerraum"/>
        <w:jc w:val="center"/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</w:pPr>
    </w:p>
    <w:p w14:paraId="7FA40692" w14:textId="1F8D407E" w:rsidR="00F72529" w:rsidRPr="009F2D98" w:rsidRDefault="00191056" w:rsidP="00F72529">
      <w:pPr>
        <w:pStyle w:val="KeinLeerraum"/>
        <w:jc w:val="both"/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</w:pPr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Mountain lovers can start the </w:t>
      </w:r>
      <w:proofErr w:type="spellStart"/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Verwall</w:t>
      </w:r>
      <w:proofErr w:type="spellEnd"/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Circuit in the eponymous valley, the entrance to which is </w:t>
      </w:r>
      <w:r w:rsidR="004C4B56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located </w:t>
      </w:r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at </w:t>
      </w:r>
      <w:proofErr w:type="spellStart"/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Mooserkreuz</w:t>
      </w:r>
      <w:proofErr w:type="spellEnd"/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4C4B56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on</w:t>
      </w:r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the western boundary of St. Anton am Arlberg.  After a good three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-</w:t>
      </w:r>
      <w:r w:rsidR="004C4B56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and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-</w:t>
      </w:r>
      <w:r w:rsidR="004C4B56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a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-</w:t>
      </w:r>
      <w:r w:rsidR="004C4B56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half kilometres, having passed the Stations of Legends, “</w:t>
      </w:r>
      <w:proofErr w:type="spellStart"/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EldoRADo</w:t>
      </w:r>
      <w:proofErr w:type="spellEnd"/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“</w:t>
      </w:r>
      <w:r w:rsidR="004C4B56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biking area and the high and low rope climbing garden, hikers reach the historic Wagner Hut in around 45 minutes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. </w:t>
      </w:r>
      <w:r w:rsidR="0020038E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4C4B56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This pleasant meeting place for locals and visitors alike en</w:t>
      </w:r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riches</w:t>
      </w:r>
      <w:r w:rsidR="004C4B56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the experience of th</w:t>
      </w:r>
      <w:r w:rsidR="005C6666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is</w:t>
      </w:r>
      <w:r w:rsidR="004C4B56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short hike through the </w:t>
      </w:r>
      <w:proofErr w:type="spellStart"/>
      <w:r w:rsidR="004C4B56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Verwall</w:t>
      </w:r>
      <w:proofErr w:type="spellEnd"/>
      <w:r w:rsidR="004C4B56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Valley, especially for families.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20038E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4C4B56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The guesthouse can </w:t>
      </w:r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look back on a long and eventful history, as the foundation stone of this former warden’s house was </w:t>
      </w:r>
      <w:r w:rsidR="0020038E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originally </w:t>
      </w:r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laid back in 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1880</w:t>
      </w:r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.</w:t>
      </w:r>
      <w:r w:rsidR="0020038E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A few years later, engineer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Carl Wagner</w:t>
      </w:r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converted it into a hunting lodge and </w:t>
      </w:r>
      <w:proofErr w:type="spellStart"/>
      <w:r w:rsidR="005C6666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gave</w:t>
      </w:r>
      <w:r w:rsidR="0020038E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t</w:t>
      </w:r>
      <w:proofErr w:type="spellEnd"/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it the name it bears to this day. </w:t>
      </w:r>
      <w:r w:rsidR="0020038E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Guests have been welcome</w:t>
      </w:r>
      <w:r w:rsidR="0020038E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d</w:t>
      </w:r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and entertained here since the 1920s. </w:t>
      </w:r>
      <w:r w:rsidR="0020038E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Palates are pampered with delicious Tyrolean cuisine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: </w:t>
      </w:r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ranging from flattened cheese dumplings, to beef goulash and quark strudel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. </w:t>
      </w:r>
      <w:r w:rsidR="0020038E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Fr</w:t>
      </w:r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esh and predominantly regional ingredients are carefully prepared and used in accordance with traditional recipes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. </w:t>
      </w:r>
      <w:r w:rsidR="0020038E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After enjoying some refreshments, a detour (approx. 500 metres) to the glistening green waters of </w:t>
      </w:r>
      <w:proofErr w:type="spellStart"/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Verwallsee</w:t>
      </w:r>
      <w:proofErr w:type="spellEnd"/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Lake is well worth making for all those not hiking the whole circuit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.</w:t>
      </w:r>
      <w:r w:rsidR="0020038E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Open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: 16</w:t>
      </w:r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th June to 3rd October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2023 (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warm</w:t>
      </w:r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meals available from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10-18 </w:t>
      </w:r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hrs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, </w:t>
      </w:r>
      <w:r w:rsidR="000246E7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overnight stays not possible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). </w:t>
      </w:r>
      <w:r w:rsidR="00A65C05">
        <w:fldChar w:fldCharType="begin"/>
      </w:r>
      <w:r w:rsidR="00A65C05" w:rsidRPr="00A65C05">
        <w:rPr>
          <w:lang w:val="en-GB"/>
        </w:rPr>
        <w:instrText>HYP</w:instrText>
      </w:r>
      <w:r w:rsidR="00A65C05" w:rsidRPr="00A65C05">
        <w:rPr>
          <w:lang w:val="en-GB"/>
        </w:rPr>
        <w:instrText>ERLINK "https://www.wagnerhuette.at/"</w:instrText>
      </w:r>
      <w:r w:rsidR="00A65C05">
        <w:fldChar w:fldCharType="separate"/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lang w:val="en-GB"/>
        </w:rPr>
        <w:t>www.wagnerhuette.at</w:t>
      </w:r>
      <w:r w:rsidR="00A65C05">
        <w:rPr>
          <w:rStyle w:val="Hyperlink"/>
          <w:rFonts w:ascii="IBM Plex Sans" w:hAnsi="IBM Plex Sans" w:cs="Leelawadee UI"/>
          <w:color w:val="auto"/>
          <w:sz w:val="20"/>
          <w:szCs w:val="20"/>
          <w:lang w:val="en-GB"/>
        </w:rPr>
        <w:fldChar w:fldCharType="end"/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</w:p>
    <w:p w14:paraId="529D098C" w14:textId="77777777" w:rsidR="00F72529" w:rsidRPr="009F2D98" w:rsidRDefault="00F72529" w:rsidP="00F72529">
      <w:pPr>
        <w:pStyle w:val="KeinLeerraum"/>
        <w:jc w:val="both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</w:p>
    <w:p w14:paraId="6D841919" w14:textId="4CEDEAE1" w:rsidR="00F72529" w:rsidRPr="009F2D98" w:rsidRDefault="00F72529" w:rsidP="00F72529">
      <w:pPr>
        <w:pStyle w:val="KeinLeerraum"/>
        <w:jc w:val="center"/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</w:pP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Konstanzer H</w:t>
      </w:r>
      <w:r w:rsidR="000246E7"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ut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 (1</w:t>
      </w:r>
      <w:r w:rsidR="000246E7"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,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688 </w:t>
      </w:r>
      <w:r w:rsidR="000246E7"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metres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)</w:t>
      </w:r>
    </w:p>
    <w:p w14:paraId="7FC3BABB" w14:textId="77777777" w:rsidR="00F72529" w:rsidRPr="009F2D98" w:rsidRDefault="00F72529" w:rsidP="00F72529">
      <w:pPr>
        <w:pStyle w:val="KeinLeerraum"/>
        <w:jc w:val="center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</w:p>
    <w:p w14:paraId="12DF9272" w14:textId="16D26FC5" w:rsidR="00F72529" w:rsidRPr="009F2D98" w:rsidRDefault="00F72529" w:rsidP="00F72529">
      <w:pPr>
        <w:pStyle w:val="KeinLeerraum"/>
        <w:spacing w:after="120"/>
        <w:jc w:val="center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  <w:r w:rsidRPr="009F2D98">
        <w:rPr>
          <w:rFonts w:ascii="IBM Plex Sans" w:hAnsi="IBM Plex Sans"/>
          <w:noProof/>
          <w:sz w:val="20"/>
          <w:szCs w:val="20"/>
          <w:lang w:val="en-GB"/>
        </w:rPr>
        <w:drawing>
          <wp:inline distT="0" distB="0" distL="0" distR="0" wp14:anchorId="44EE9072" wp14:editId="3E31FC08">
            <wp:extent cx="5534025" cy="2371725"/>
            <wp:effectExtent l="0" t="0" r="9525" b="9525"/>
            <wp:docPr id="781442009" name="Grafik 1" descr="https://c.emailsys1a.net/mailingassets/2a769af2afb635a331c3e8616b4f40f73cc25298.jpg#rs-inline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s://c.emailsys1a.net/mailingassets/2a769af2afb635a331c3e8616b4f40f73cc25298.jpg#rs-inline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521" cy="237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1D24B" w14:textId="4C5B00E1" w:rsidR="00F72529" w:rsidRPr="00A65C05" w:rsidRDefault="00F72529" w:rsidP="00F72529">
      <w:pPr>
        <w:pStyle w:val="KeinLeerraum"/>
        <w:jc w:val="center"/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de-AT"/>
        </w:rPr>
      </w:pPr>
      <w:r w:rsidRPr="00A65C05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de-AT"/>
        </w:rPr>
        <w:t>Konstanzer H</w:t>
      </w:r>
      <w:r w:rsidR="00976BC5" w:rsidRPr="00A65C05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de-AT"/>
        </w:rPr>
        <w:t>ut</w:t>
      </w:r>
      <w:r w:rsidRPr="00A65C05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de-AT"/>
        </w:rPr>
        <w:t xml:space="preserve"> in St. Anton am Arlberg, </w:t>
      </w:r>
      <w:r w:rsidR="0020038E" w:rsidRPr="00A65C05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de-AT"/>
        </w:rPr>
        <w:t>Austria</w:t>
      </w:r>
      <w:r w:rsidRPr="00A65C05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de-AT"/>
        </w:rPr>
        <w:t xml:space="preserve"> © TVB St. Anton am Arlberg/</w:t>
      </w:r>
      <w:r w:rsidR="0020038E" w:rsidRPr="00A65C05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de-AT"/>
        </w:rPr>
        <w:t>Photographer</w:t>
      </w:r>
      <w:r w:rsidRPr="00A65C05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de-AT"/>
        </w:rPr>
        <w:t xml:space="preserve"> Patrick Bätz</w:t>
      </w:r>
    </w:p>
    <w:p w14:paraId="5FDE26C3" w14:textId="78B451CB" w:rsidR="00F72529" w:rsidRPr="009F2D98" w:rsidRDefault="0020038E" w:rsidP="00F72529">
      <w:pPr>
        <w:pStyle w:val="KeinLeerraum"/>
        <w:jc w:val="both"/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</w:pPr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Few people are aware of just how extensive the 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St. Anton am Arlberg</w:t>
      </w:r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region is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. </w:t>
      </w:r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Even locals only know of some of the remote high valleys from hearsay.  The Konstanzer Hut, however, is idyllically located in the forest 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where</w:t>
      </w:r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the </w:t>
      </w:r>
      <w:proofErr w:type="spellStart"/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Pfluntal</w:t>
      </w:r>
      <w:proofErr w:type="spellEnd"/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, </w:t>
      </w:r>
      <w:proofErr w:type="spellStart"/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Schönverwalltal</w:t>
      </w:r>
      <w:proofErr w:type="spellEnd"/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and </w:t>
      </w:r>
      <w:proofErr w:type="spellStart"/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Fasultal</w:t>
      </w:r>
      <w:proofErr w:type="spellEnd"/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valleys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merge</w:t>
      </w:r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.  After first opening in 1885, it was 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destroyed by a mudslide and </w:t>
      </w:r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rebuilt in a safer location 700 metres further on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in 1990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, before being</w:t>
      </w:r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expanded again in 2019.  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The approximately three-and-a-half-hour ascent from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St. Anton 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encompasses some eleven kilometres, pas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sing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the Wagner Hut and </w:t>
      </w:r>
      <w:proofErr w:type="spellStart"/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Verwallsee</w:t>
      </w:r>
      <w:proofErr w:type="spellEnd"/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Lake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, before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continuing through the valley over some steeper serpentines.  Once there, guests are spoiled by the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Schöpf-Eberhart 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family with Austrian-European cuisine. 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Alongside favourite classics such as apple strudel, bowls have been recently added to the menu. 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One highlight is the in-house aperitif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,” </w:t>
      </w:r>
      <w:proofErr w:type="spellStart"/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Paterol</w:t>
      </w:r>
      <w:proofErr w:type="spellEnd"/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,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“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which can be savoured beautifully in the sunny garden with views of the eponymous 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3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,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056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metre hi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gh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Mount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proofErr w:type="spellStart"/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Patteriol</w:t>
      </w:r>
      <w:proofErr w:type="spellEnd"/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– 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described by mountain enthusiasts as a "dream of a mountain" and the "Matterhorn of St. Anton"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.</w:t>
      </w:r>
      <w:r w:rsidR="00D529BF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Konstanzer Hut is </w:t>
      </w:r>
      <w:r w:rsid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even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suitable for young explorer</w:t>
      </w:r>
      <w:r w:rsid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s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from the age of seven, as part of the Alpine Club's "</w:t>
      </w:r>
      <w:proofErr w:type="spellStart"/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Mit</w:t>
      </w:r>
      <w:proofErr w:type="spellEnd"/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proofErr w:type="spellStart"/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Kindern</w:t>
      </w:r>
      <w:proofErr w:type="spellEnd"/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auf </w:t>
      </w:r>
      <w:proofErr w:type="spellStart"/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Hütten</w:t>
      </w:r>
      <w:proofErr w:type="spellEnd"/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" (With children to huts) initiative.</w:t>
      </w:r>
      <w:r w:rsidR="005C6666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Open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: 23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vertAlign w:val="superscript"/>
          <w:lang w:val="en-GB"/>
        </w:rPr>
        <w:t>rd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June to 23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vertAlign w:val="superscript"/>
          <w:lang w:val="en-GB"/>
        </w:rPr>
        <w:t>rd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September 20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23 </w:t>
      </w:r>
      <w:r w:rsidR="009F2D98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(warm meals available from 10-18 hrs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). </w:t>
      </w:r>
      <w:r w:rsidR="00A65C05">
        <w:fldChar w:fldCharType="begin"/>
      </w:r>
      <w:r w:rsidR="00A65C05" w:rsidRPr="00A65C05">
        <w:rPr>
          <w:lang w:val="en-GB"/>
        </w:rPr>
        <w:instrText>HYPERLINK "https://www.konstanzerhuette.com/"</w:instrText>
      </w:r>
      <w:r w:rsidR="00A65C05">
        <w:fldChar w:fldCharType="separate"/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lang w:val="en-GB"/>
        </w:rPr>
        <w:t>www.konstanzerhuette.com</w:t>
      </w:r>
      <w:r w:rsidR="00A65C05">
        <w:rPr>
          <w:rStyle w:val="Hyperlink"/>
          <w:rFonts w:ascii="IBM Plex Sans" w:hAnsi="IBM Plex Sans" w:cs="Leelawadee UI"/>
          <w:color w:val="auto"/>
          <w:sz w:val="20"/>
          <w:szCs w:val="20"/>
          <w:lang w:val="en-GB"/>
        </w:rPr>
        <w:fldChar w:fldCharType="end"/>
      </w:r>
    </w:p>
    <w:p w14:paraId="6881F86E" w14:textId="77777777" w:rsidR="00F72529" w:rsidRPr="009F2D98" w:rsidRDefault="00F72529" w:rsidP="00F72529">
      <w:pPr>
        <w:pStyle w:val="KeinLeerraum"/>
        <w:jc w:val="both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</w:p>
    <w:p w14:paraId="5D247BE3" w14:textId="77777777" w:rsidR="00F72529" w:rsidRPr="009F2D98" w:rsidRDefault="00F72529" w:rsidP="00F72529">
      <w:pPr>
        <w:pStyle w:val="KeinLeerraum"/>
        <w:jc w:val="center"/>
        <w:rPr>
          <w:rStyle w:val="Hyperlink"/>
          <w:rFonts w:ascii="Leelawadee UI" w:hAnsi="Leelawadee UI" w:cs="Leelawadee UI"/>
          <w:b/>
          <w:color w:val="auto"/>
          <w:sz w:val="22"/>
          <w:szCs w:val="20"/>
          <w:u w:val="none"/>
          <w:lang w:val="en-GB"/>
        </w:rPr>
      </w:pPr>
    </w:p>
    <w:p w14:paraId="3B2BCD95" w14:textId="52B22419" w:rsidR="006212C3" w:rsidRPr="009F2D98" w:rsidRDefault="00DB3DA3" w:rsidP="006212C3">
      <w:pPr>
        <w:pStyle w:val="KeinLeerraum"/>
        <w:jc w:val="both"/>
        <w:rPr>
          <w:rFonts w:ascii="IBM Plex Sans" w:hAnsi="IBM Plex Sans" w:cs="Leelawadee UI"/>
          <w:sz w:val="20"/>
          <w:szCs w:val="20"/>
          <w:lang w:val="en-GB"/>
        </w:rPr>
      </w:pPr>
      <w:r w:rsidRPr="009F2D98">
        <w:rPr>
          <w:rFonts w:ascii="IBM Plex Sans" w:hAnsi="IBM Plex Sans" w:cs="Leelawadee UI"/>
          <w:sz w:val="20"/>
          <w:szCs w:val="20"/>
          <w:lang w:val="en-GB"/>
        </w:rPr>
        <w:br w:type="page"/>
      </w:r>
    </w:p>
    <w:p w14:paraId="2F3E6225" w14:textId="568E3FE4" w:rsidR="00F72529" w:rsidRPr="009F2D98" w:rsidRDefault="00F72529" w:rsidP="00F72529">
      <w:pPr>
        <w:pStyle w:val="KeinLeerraum"/>
        <w:jc w:val="center"/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</w:pPr>
      <w:proofErr w:type="spellStart"/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lastRenderedPageBreak/>
        <w:t>Darmstädter</w:t>
      </w:r>
      <w:proofErr w:type="spellEnd"/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 H</w:t>
      </w:r>
      <w:r w:rsidR="004A2C5E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ut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 (2</w:t>
      </w:r>
      <w:r w:rsidR="004A2C5E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,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385 </w:t>
      </w:r>
      <w:r w:rsidR="004A2C5E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metres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)</w:t>
      </w:r>
    </w:p>
    <w:p w14:paraId="0747E5E2" w14:textId="77777777" w:rsidR="00F72529" w:rsidRPr="009F2D98" w:rsidRDefault="00F72529" w:rsidP="00F72529">
      <w:pPr>
        <w:pStyle w:val="KeinLeerraum"/>
        <w:jc w:val="center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</w:p>
    <w:p w14:paraId="6C4ACAAB" w14:textId="77777777" w:rsidR="00F72529" w:rsidRPr="009F2D98" w:rsidRDefault="00F72529" w:rsidP="00F72529">
      <w:pPr>
        <w:pStyle w:val="KeinLeerraum"/>
        <w:spacing w:after="120"/>
        <w:jc w:val="center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  <w:r w:rsidRPr="009F2D98">
        <w:rPr>
          <w:rFonts w:ascii="IBM Plex Sans" w:hAnsi="IBM Plex Sans"/>
          <w:noProof/>
          <w:sz w:val="20"/>
          <w:szCs w:val="20"/>
          <w:lang w:val="en-GB"/>
        </w:rPr>
        <w:drawing>
          <wp:inline distT="0" distB="0" distL="0" distR="0" wp14:anchorId="37B4E631" wp14:editId="018514E8">
            <wp:extent cx="5198532" cy="2924175"/>
            <wp:effectExtent l="0" t="0" r="2540" b="0"/>
            <wp:docPr id="3" name="Grafik 3" descr="https://c.emailsys1a.net/mailingassets/93485bebb8c8d909bcec8c7d3697e8604473a3fc.jpg#rs-inline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.emailsys1a.net/mailingassets/93485bebb8c8d909bcec8c7d3697e8604473a3fc.jpg#rs-inline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31" cy="29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A3E22" w14:textId="726C2AC3" w:rsidR="00F72529" w:rsidRPr="00A65C05" w:rsidRDefault="00F72529" w:rsidP="00F72529">
      <w:pPr>
        <w:pStyle w:val="KeinLeerraum"/>
        <w:jc w:val="center"/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de-AT"/>
        </w:rPr>
      </w:pPr>
      <w:r w:rsidRPr="00A65C05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de-AT"/>
        </w:rPr>
        <w:t>Darmstädter H</w:t>
      </w:r>
      <w:r w:rsidR="004A2C5E" w:rsidRPr="00A65C05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de-AT"/>
        </w:rPr>
        <w:t>ut</w:t>
      </w:r>
      <w:r w:rsidRPr="00A65C05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de-AT"/>
        </w:rPr>
        <w:t xml:space="preserve"> in St. Anton am Arlberg, </w:t>
      </w:r>
      <w:r w:rsidR="004A2C5E" w:rsidRPr="00A65C05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de-AT"/>
        </w:rPr>
        <w:t>Austria</w:t>
      </w:r>
      <w:r w:rsidRPr="00A65C05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de-AT"/>
        </w:rPr>
        <w:t xml:space="preserve"> © TVB St. Anton am Arlberg/</w:t>
      </w:r>
      <w:r w:rsidR="004A2C5E" w:rsidRPr="00A65C05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de-AT"/>
        </w:rPr>
        <w:t>Photographer</w:t>
      </w:r>
      <w:r w:rsidRPr="00A65C05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de-AT"/>
        </w:rPr>
        <w:t xml:space="preserve"> Patrick Bätz</w:t>
      </w:r>
    </w:p>
    <w:p w14:paraId="428E6529" w14:textId="77777777" w:rsidR="00F72529" w:rsidRPr="00A65C05" w:rsidRDefault="00F72529" w:rsidP="00F72529">
      <w:pPr>
        <w:pStyle w:val="KeinLeerraum"/>
        <w:jc w:val="both"/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de-AT"/>
        </w:rPr>
      </w:pPr>
    </w:p>
    <w:p w14:paraId="6BCBA252" w14:textId="38B2C0AC" w:rsidR="00F72529" w:rsidRPr="009F2D98" w:rsidRDefault="004A2C5E" w:rsidP="00F72529">
      <w:pPr>
        <w:pStyle w:val="KeinLeerraum"/>
        <w:jc w:val="both"/>
        <w:rPr>
          <w:rStyle w:val="Hyperlink"/>
          <w:rFonts w:ascii="IBM Plex Sans" w:hAnsi="IBM Plex Sans" w:cs="Leelawadee UI"/>
          <w:color w:val="auto"/>
          <w:sz w:val="20"/>
          <w:szCs w:val="20"/>
          <w:lang w:val="en-GB"/>
        </w:rPr>
      </w:pPr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The </w:t>
      </w:r>
      <w:proofErr w:type="spellStart"/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Darmstädter</w:t>
      </w:r>
      <w:proofErr w:type="spellEnd"/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H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ut </w:t>
      </w:r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lies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nestled amidst l</w:t>
      </w:r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ush alpine flora in the impressive </w:t>
      </w:r>
      <w:proofErr w:type="spellStart"/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Moostal</w:t>
      </w:r>
      <w:proofErr w:type="spellEnd"/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V</w:t>
      </w:r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alley south of St. Anton am Arlberg. </w:t>
      </w:r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The s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plendid</w:t>
      </w:r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stone house with its striking red-and-white striped shutters can be reached from the centre of St. Anton from the </w:t>
      </w:r>
      <w:proofErr w:type="spellStart"/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Rendlbahn</w:t>
      </w:r>
      <w:proofErr w:type="spellEnd"/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cable car </w:t>
      </w:r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valley station in a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round </w:t>
      </w:r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three and a half hours. </w:t>
      </w:r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The twelve-kilometre route </w:t>
      </w:r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may</w:t>
      </w:r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be shortened somewhat by taking a gondola ride (operating days in summer: Wednesday and Thursday). </w:t>
      </w:r>
      <w:r w:rsidR="005C6666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Set against views</w:t>
      </w:r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of the </w:t>
      </w:r>
      <w:proofErr w:type="spellStart"/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Verwall</w:t>
      </w:r>
      <w:proofErr w:type="spellEnd"/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mountain range</w:t>
      </w:r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, innkeeper Andreas Weiskopf rewards hikers on the sun terrace with his popular dumpling variations, and freshly baked pastries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for </w:t>
      </w:r>
      <w:r w:rsidRPr="004A2C5E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dessert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.  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Seven climbing routes, as well as a marked bouldering area for day trips</w:t>
      </w:r>
      <w:r w:rsidR="00853D8D"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can be found near th</w:t>
      </w:r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e</w:t>
      </w:r>
      <w:r w:rsidR="00F72529"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proofErr w:type="spellStart"/>
      <w:r w:rsidR="00F72529"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Darmstädter</w:t>
      </w:r>
      <w:proofErr w:type="spellEnd"/>
      <w:r w:rsidR="00F72529"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H</w:t>
      </w:r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ut, as well as the mighty</w:t>
      </w:r>
      <w:r w:rsidR="00F72529"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proofErr w:type="spellStart"/>
      <w:r w:rsidR="00F72529"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Kuchenspitze</w:t>
      </w:r>
      <w:proofErr w:type="spellEnd"/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Peak</w:t>
      </w:r>
      <w:r w:rsidR="00F72529"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(3</w:t>
      </w:r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,</w:t>
      </w:r>
      <w:r w:rsidR="00F72529"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148 </w:t>
      </w:r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metres</w:t>
      </w:r>
      <w:r w:rsidR="00F72529"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)</w:t>
      </w:r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.  </w:t>
      </w:r>
      <w:r w:rsidR="00853D8D"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A crash pa</w:t>
      </w:r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d</w:t>
      </w:r>
      <w:r w:rsidR="00853D8D"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is available to rent from</w:t>
      </w:r>
      <w:r w:rsidR="00853D8D"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the hut. For children, the accommodation offers adventure areas with climbing blocks and equipped climbing gardens, as well as four-legged </w:t>
      </w:r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housemates including</w:t>
      </w:r>
      <w:r w:rsidR="00853D8D"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marmots, ponies and domestic pigs.</w:t>
      </w:r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Open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: 24</w:t>
      </w:r>
      <w:r w:rsidR="00853D8D"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vertAlign w:val="superscript"/>
          <w:lang w:val="en-GB"/>
        </w:rPr>
        <w:t>th</w:t>
      </w:r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June to 17</w:t>
      </w:r>
      <w:r w:rsidR="00853D8D"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vertAlign w:val="superscript"/>
          <w:lang w:val="en-GB"/>
        </w:rPr>
        <w:t>th</w:t>
      </w:r>
      <w:r w:rsid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September 2023 (</w:t>
      </w:r>
      <w:r w:rsidR="00853D8D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warm meals available from 10-18 hrs). </w:t>
      </w:r>
      <w:r w:rsidR="00A65C05">
        <w:fldChar w:fldCharType="begin"/>
      </w:r>
      <w:r w:rsidR="00A65C05" w:rsidRPr="00A65C05">
        <w:rPr>
          <w:lang w:val="en-GB"/>
        </w:rPr>
        <w:instrText>HYPERLINK "https://www.alpenverein.de/DAV-Services/Huettensuche/Darmstaedter-Huette/6938543"</w:instrText>
      </w:r>
      <w:r w:rsidR="00A65C05">
        <w:fldChar w:fldCharType="separate"/>
      </w:r>
      <w:r w:rsidR="00F72529" w:rsidRPr="009F2D98">
        <w:rPr>
          <w:rStyle w:val="Hyperlink"/>
          <w:rFonts w:ascii="IBM Plex Sans" w:hAnsi="IBM Plex Sans" w:cs="Leelawadee UI"/>
          <w:color w:val="auto"/>
          <w:sz w:val="20"/>
          <w:szCs w:val="20"/>
          <w:lang w:val="en-GB"/>
        </w:rPr>
        <w:t>www.alpenverein.de/Darmstaedter-Huette</w:t>
      </w:r>
      <w:r w:rsidR="00A65C05">
        <w:rPr>
          <w:rStyle w:val="Hyperlink"/>
          <w:rFonts w:ascii="IBM Plex Sans" w:hAnsi="IBM Plex Sans" w:cs="Leelawadee UI"/>
          <w:color w:val="auto"/>
          <w:sz w:val="20"/>
          <w:szCs w:val="20"/>
          <w:lang w:val="en-GB"/>
        </w:rPr>
        <w:fldChar w:fldCharType="end"/>
      </w:r>
    </w:p>
    <w:p w14:paraId="7E1F081D" w14:textId="77777777" w:rsidR="00F72529" w:rsidRPr="009F2D98" w:rsidRDefault="00F72529" w:rsidP="00F72529">
      <w:pPr>
        <w:pStyle w:val="KeinLeerraum"/>
        <w:jc w:val="both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</w:p>
    <w:p w14:paraId="35F885D7" w14:textId="5F1BF08D" w:rsidR="001C6A7A" w:rsidRPr="009F2D98" w:rsidRDefault="001C6A7A" w:rsidP="001C6A7A">
      <w:pPr>
        <w:pStyle w:val="KeinLeerraum"/>
        <w:jc w:val="center"/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</w:pPr>
      <w:proofErr w:type="spellStart"/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Niederelbe</w:t>
      </w:r>
      <w:proofErr w:type="spellEnd"/>
      <w:r w:rsidR="00853D8D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 Hut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 (2</w:t>
      </w:r>
      <w:r w:rsidR="00853D8D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,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310 </w:t>
      </w:r>
      <w:r w:rsidR="00853D8D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metres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)</w:t>
      </w:r>
    </w:p>
    <w:p w14:paraId="1A3366D8" w14:textId="77777777" w:rsidR="001C6A7A" w:rsidRPr="009F2D98" w:rsidRDefault="001C6A7A" w:rsidP="001C6A7A">
      <w:pPr>
        <w:pStyle w:val="KeinLeerraum"/>
        <w:jc w:val="center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</w:p>
    <w:p w14:paraId="40FD373F" w14:textId="77777777" w:rsidR="001C6A7A" w:rsidRPr="009F2D98" w:rsidRDefault="001C6A7A" w:rsidP="001C6A7A">
      <w:pPr>
        <w:pStyle w:val="KeinLeerraum"/>
        <w:spacing w:after="120"/>
        <w:jc w:val="center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  <w:r w:rsidRPr="009F2D98">
        <w:rPr>
          <w:rFonts w:ascii="IBM Plex Sans" w:hAnsi="IBM Plex Sans"/>
          <w:noProof/>
          <w:sz w:val="20"/>
          <w:szCs w:val="20"/>
          <w:lang w:val="en-GB"/>
        </w:rPr>
        <w:drawing>
          <wp:inline distT="0" distB="0" distL="0" distR="0" wp14:anchorId="38EBA8B7" wp14:editId="241A285E">
            <wp:extent cx="5012266" cy="2819400"/>
            <wp:effectExtent l="0" t="0" r="0" b="0"/>
            <wp:docPr id="946585532" name="Grafik 946585532" descr="https://c.emailsys1a.net/mailingassets/5a4e1f46b61a99b6ce04df6205b167e9596f47c6.jpg#rs-inline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.emailsys1a.net/mailingassets/5a4e1f46b61a99b6ce04df6205b167e9596f47c6.jpg#rs-inline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080" cy="285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D505D" w14:textId="1A94066F" w:rsidR="001C6A7A" w:rsidRPr="009F2D98" w:rsidRDefault="001C6A7A" w:rsidP="001C6A7A">
      <w:pPr>
        <w:pStyle w:val="KeinLeerraum"/>
        <w:jc w:val="center"/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</w:pPr>
      <w:proofErr w:type="spellStart"/>
      <w:r w:rsidRPr="009F2D98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>Niederelbe</w:t>
      </w:r>
      <w:proofErr w:type="spellEnd"/>
      <w:r w:rsidRPr="009F2D98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 xml:space="preserve"> H</w:t>
      </w:r>
      <w:r w:rsidR="00853D8D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>ut</w:t>
      </w:r>
      <w:r w:rsidRPr="009F2D98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 xml:space="preserve"> in St. Anton am Arlberg, </w:t>
      </w:r>
      <w:r w:rsidR="00853D8D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>Austria</w:t>
      </w:r>
      <w:r w:rsidRPr="009F2D98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 xml:space="preserve"> © TVB St. Anton am Arlberg</w:t>
      </w:r>
    </w:p>
    <w:p w14:paraId="4440EFE1" w14:textId="78B7F88F" w:rsidR="001C6A7A" w:rsidRPr="009F2D98" w:rsidRDefault="001C6A7A">
      <w:pPr>
        <w:spacing w:after="160" w:line="259" w:lineRule="auto"/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</w:pPr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br w:type="page"/>
      </w:r>
    </w:p>
    <w:p w14:paraId="44C7912B" w14:textId="77777777" w:rsidR="001C6A7A" w:rsidRPr="009F2D98" w:rsidRDefault="001C6A7A" w:rsidP="001C6A7A">
      <w:pPr>
        <w:pStyle w:val="KeinLeerraum"/>
        <w:jc w:val="both"/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</w:pPr>
    </w:p>
    <w:p w14:paraId="0A3F5A64" w14:textId="0125D389" w:rsidR="001C6A7A" w:rsidRPr="009F2D98" w:rsidRDefault="00853D8D" w:rsidP="001C6A7A">
      <w:pPr>
        <w:pStyle w:val="KeinLeerraum"/>
        <w:jc w:val="both"/>
        <w:rPr>
          <w:rStyle w:val="Hyperlink"/>
          <w:rFonts w:ascii="IBM Plex Sans" w:hAnsi="IBM Plex Sans" w:cs="Leelawadee UI"/>
          <w:color w:val="auto"/>
          <w:sz w:val="20"/>
          <w:szCs w:val="20"/>
          <w:lang w:val="en-GB"/>
        </w:rPr>
      </w:pP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Built between 1930 and 1931, the </w:t>
      </w:r>
      <w:proofErr w:type="spellStart"/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Niederelbehütte</w:t>
      </w:r>
      <w:proofErr w:type="spellEnd"/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stands picturesquely next to </w:t>
      </w:r>
      <w:r w:rsidR="005C6666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Lake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proofErr w:type="spellStart"/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Seßsee</w:t>
      </w:r>
      <w:proofErr w:type="spellEnd"/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on a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plateau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in the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upper </w:t>
      </w:r>
      <w:proofErr w:type="spellStart"/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Sessladtal</w:t>
      </w:r>
      <w:proofErr w:type="spellEnd"/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V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alley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, </w:t>
      </w:r>
      <w:r w:rsidR="005C6666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from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where 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Paznaun Valley opens up beneath its perches.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The accommodation can be reached from St. Anton am Arlberg in a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round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four and a half hours walking time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over a distance of 14 kilometres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. </w:t>
      </w:r>
      <w:r w:rsidR="005C6666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As a member of the Austrian Gourmet Region, the Jehle family serves hearty and typical regional dishes such as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“</w:t>
      </w:r>
      <w:proofErr w:type="spellStart"/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Brettljause</w:t>
      </w:r>
      <w:proofErr w:type="spellEnd"/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” cold platter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or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“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Tyrolean </w:t>
      </w:r>
      <w:proofErr w:type="spellStart"/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Gröstl</w:t>
      </w:r>
      <w:proofErr w:type="spellEnd"/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” sautéed potatoes with meat and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fried egg.</w:t>
      </w:r>
      <w:r w:rsidR="005C6666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In the past, guests have even been able to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sample 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fine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cuisine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from star chefs at 2,310 metres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above sea level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. </w:t>
      </w:r>
      <w:proofErr w:type="spellStart"/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Niederelbe</w:t>
      </w:r>
      <w:proofErr w:type="spellEnd"/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Hut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has already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featured several times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on the "Culinary Way of St. James" by star chef Eckart </w:t>
      </w:r>
      <w:proofErr w:type="spellStart"/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Witzigmann</w:t>
      </w:r>
      <w:proofErr w:type="spellEnd"/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, where international master chefs </w:t>
      </w:r>
      <w:r w:rsidR="005C6666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showcase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their gourmet skills</w:t>
      </w:r>
      <w:r w:rsidR="001C6A7A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.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Open</w:t>
      </w:r>
      <w:r w:rsidR="001C6A7A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: 23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vertAlign w:val="superscript"/>
          <w:lang w:val="en-GB"/>
        </w:rPr>
        <w:t>rd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June to 24</w:t>
      </w:r>
      <w:r w:rsidRPr="00853D8D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vertAlign w:val="superscript"/>
          <w:lang w:val="en-GB"/>
        </w:rPr>
        <w:t>th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1C6A7A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September 2023 </w:t>
      </w:r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(warm meals available from 10-18 hrs). </w:t>
      </w:r>
      <w:r w:rsidR="00A65C05">
        <w:fldChar w:fldCharType="begin"/>
      </w:r>
      <w:r w:rsidR="00A65C05" w:rsidRPr="00A65C05">
        <w:rPr>
          <w:lang w:val="en-GB"/>
        </w:rPr>
        <w:instrText>HYPERLINK "http://www.niederelbehuette.at/de/impressum.html"</w:instrText>
      </w:r>
      <w:r w:rsidR="00A65C05">
        <w:fldChar w:fldCharType="separate"/>
      </w:r>
      <w:r w:rsidR="001C6A7A" w:rsidRPr="009F2D98">
        <w:rPr>
          <w:rStyle w:val="Hyperlink"/>
          <w:rFonts w:ascii="IBM Plex Sans" w:hAnsi="IBM Plex Sans" w:cs="Leelawadee UI"/>
          <w:color w:val="auto"/>
          <w:sz w:val="20"/>
          <w:szCs w:val="20"/>
          <w:lang w:val="en-GB"/>
        </w:rPr>
        <w:t>www.niederelbehuette.at</w:t>
      </w:r>
      <w:r w:rsidR="00A65C05">
        <w:rPr>
          <w:rStyle w:val="Hyperlink"/>
          <w:rFonts w:ascii="IBM Plex Sans" w:hAnsi="IBM Plex Sans" w:cs="Leelawadee UI"/>
          <w:color w:val="auto"/>
          <w:sz w:val="20"/>
          <w:szCs w:val="20"/>
          <w:lang w:val="en-GB"/>
        </w:rPr>
        <w:fldChar w:fldCharType="end"/>
      </w:r>
      <w:r w:rsidR="001C6A7A" w:rsidRPr="009F2D98">
        <w:rPr>
          <w:rStyle w:val="Hyperlink"/>
          <w:rFonts w:ascii="IBM Plex Sans" w:hAnsi="IBM Plex Sans" w:cs="Leelawadee UI"/>
          <w:color w:val="auto"/>
          <w:sz w:val="20"/>
          <w:szCs w:val="20"/>
          <w:lang w:val="en-GB"/>
        </w:rPr>
        <w:t xml:space="preserve"> </w:t>
      </w:r>
    </w:p>
    <w:p w14:paraId="3B7B6507" w14:textId="77777777" w:rsidR="001C6A7A" w:rsidRPr="009F2D98" w:rsidRDefault="001C6A7A" w:rsidP="001C6A7A">
      <w:pPr>
        <w:pStyle w:val="KeinLeerraum"/>
        <w:jc w:val="both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</w:p>
    <w:p w14:paraId="256F36EB" w14:textId="77777777" w:rsidR="001C6A7A" w:rsidRPr="009F2D98" w:rsidRDefault="001C6A7A" w:rsidP="001C6A7A">
      <w:pPr>
        <w:pStyle w:val="KeinLeerraum"/>
        <w:jc w:val="center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</w:p>
    <w:p w14:paraId="369A8D58" w14:textId="7DEA5BEA" w:rsidR="001C6A7A" w:rsidRPr="009F2D98" w:rsidRDefault="001C6A7A" w:rsidP="001C6A7A">
      <w:pPr>
        <w:pStyle w:val="KeinLeerraum"/>
        <w:jc w:val="center"/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</w:pP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Edmund Graf H</w:t>
      </w:r>
      <w:r w:rsidR="00853D8D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ut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 (2</w:t>
      </w:r>
      <w:r w:rsidR="00853D8D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,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375</w:t>
      </w:r>
      <w:r w:rsidR="00853D8D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 metres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)</w:t>
      </w:r>
    </w:p>
    <w:p w14:paraId="622D36BE" w14:textId="77777777" w:rsidR="001C6A7A" w:rsidRPr="009F2D98" w:rsidRDefault="001C6A7A" w:rsidP="001C6A7A">
      <w:pPr>
        <w:pStyle w:val="KeinLeerraum"/>
        <w:jc w:val="center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</w:p>
    <w:p w14:paraId="7B9A05B0" w14:textId="77777777" w:rsidR="001C6A7A" w:rsidRPr="009F2D98" w:rsidRDefault="001C6A7A" w:rsidP="001C6A7A">
      <w:pPr>
        <w:pStyle w:val="KeinLeerraum"/>
        <w:spacing w:after="120"/>
        <w:jc w:val="center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  <w:r w:rsidRPr="009F2D98">
        <w:rPr>
          <w:rFonts w:ascii="IBM Plex Sans" w:hAnsi="IBM Plex Sans"/>
          <w:noProof/>
          <w:sz w:val="20"/>
          <w:szCs w:val="20"/>
          <w:lang w:val="en-GB"/>
        </w:rPr>
        <w:drawing>
          <wp:inline distT="0" distB="0" distL="0" distR="0" wp14:anchorId="735EFD4D" wp14:editId="25A62DE9">
            <wp:extent cx="5401734" cy="3038475"/>
            <wp:effectExtent l="0" t="0" r="8890" b="0"/>
            <wp:docPr id="5" name="Grafik 5" descr="https://c.emailsys1a.net/mailingassets/8413c343e2fb7a3eb798070c24f908dd2694b107.jpg#rs-inline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.emailsys1a.net/mailingassets/8413c343e2fb7a3eb798070c24f908dd2694b107.jpg#rs-inline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993" cy="305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93C01" w14:textId="07CD4065" w:rsidR="001C6A7A" w:rsidRPr="009F2D98" w:rsidRDefault="001C6A7A" w:rsidP="001C6A7A">
      <w:pPr>
        <w:pStyle w:val="KeinLeerraum"/>
        <w:jc w:val="center"/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</w:pPr>
      <w:r w:rsidRPr="009F2D98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>Edmund Graf H</w:t>
      </w:r>
      <w:r w:rsidR="00853D8D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>ut</w:t>
      </w:r>
      <w:r w:rsidRPr="009F2D98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 xml:space="preserve"> in St. Anton am Arlberg, </w:t>
      </w:r>
      <w:r w:rsidR="00853D8D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>Austria</w:t>
      </w:r>
      <w:r w:rsidRPr="009F2D98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 xml:space="preserve"> © TVB St. Anton am Arlberg/</w:t>
      </w:r>
      <w:r w:rsidR="00853D8D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>Photographer</w:t>
      </w:r>
      <w:r w:rsidRPr="009F2D98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 xml:space="preserve"> Patrick </w:t>
      </w:r>
      <w:proofErr w:type="spellStart"/>
      <w:r w:rsidRPr="009F2D98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>Bätz</w:t>
      </w:r>
      <w:proofErr w:type="spellEnd"/>
    </w:p>
    <w:p w14:paraId="4EDFD0FF" w14:textId="77777777" w:rsidR="001C6A7A" w:rsidRPr="009F2D98" w:rsidRDefault="001C6A7A" w:rsidP="001C6A7A">
      <w:pPr>
        <w:pStyle w:val="KeinLeerraum"/>
        <w:jc w:val="center"/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</w:pPr>
    </w:p>
    <w:p w14:paraId="7B61B048" w14:textId="1E104B59" w:rsidR="001C6A7A" w:rsidRPr="009F2D98" w:rsidRDefault="00466712" w:rsidP="001C6A7A">
      <w:pPr>
        <w:pStyle w:val="KeinLeerraum"/>
        <w:jc w:val="both"/>
        <w:rPr>
          <w:rStyle w:val="Hyperlink"/>
          <w:rFonts w:ascii="IBM Plex Sans" w:hAnsi="IBM Plex Sans" w:cs="Leelawadee UI"/>
          <w:color w:val="auto"/>
          <w:sz w:val="20"/>
          <w:szCs w:val="20"/>
          <w:lang w:val="en-GB"/>
        </w:rPr>
      </w:pPr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The three-and-a-half-hour hike from Pettneu, a municipality in the St. Anton am Arlberg region, through </w:t>
      </w:r>
      <w:proofErr w:type="spellStart"/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Malfontal</w:t>
      </w:r>
      <w:proofErr w:type="spellEnd"/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V</w:t>
      </w:r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alley to the Edmund Graf Hut is considered a moderately difficult mountain tour - there are just under 1,200 metres of altitude difference to be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surmounted</w:t>
      </w:r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over a good seven-and-a-half kilometres.</w:t>
      </w:r>
      <w:r w:rsidR="001C6A7A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. </w:t>
      </w:r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Th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is</w:t>
      </w:r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mountain refuge</w:t>
      </w:r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on the upper </w:t>
      </w:r>
      <w:proofErr w:type="spellStart"/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Kapplerboden</w:t>
      </w:r>
      <w:proofErr w:type="spellEnd"/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, which dates back to 1884, is now under young management: host Fabian Kolp is just 20 years old and has been managing the hut since summer 2021. </w:t>
      </w:r>
      <w:r w:rsidR="005C6666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Even as a child, he loved the trips to the Edmund Graf H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ut</w:t>
      </w:r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. </w:t>
      </w:r>
      <w:r w:rsidR="005C6666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On hearing</w:t>
      </w:r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that the previous tenants were retiring, he seized his chance.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1C6A7A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The sun terrace with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views</w:t>
      </w:r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of the Tyrolean </w:t>
      </w:r>
      <w:proofErr w:type="spellStart"/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Verwall</w:t>
      </w:r>
      <w:proofErr w:type="spellEnd"/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mountain range</w:t>
      </w:r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is particularly popular among visitors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, while t</w:t>
      </w:r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he small lake right next to the hut and stream with a water wheel are especially popular with children. </w:t>
      </w:r>
      <w:r w:rsidR="005C6666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In terms of cuisine, roast pork is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a top favourite</w:t>
      </w:r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. Alternatively, guests can choose between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cold meat and cheese </w:t>
      </w:r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platters, hearty soups and apple strudel.</w:t>
      </w:r>
      <w:r w:rsidR="005C6666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Open 24</w:t>
      </w:r>
      <w:r w:rsidRP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vertAlign w:val="superscript"/>
          <w:lang w:val="en-GB"/>
        </w:rPr>
        <w:t>th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June to</w:t>
      </w:r>
      <w:r w:rsidR="001C6A7A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24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th</w:t>
      </w:r>
      <w:r w:rsidR="001C6A7A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September 2023 </w:t>
      </w:r>
      <w:r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(warm meals available from 10-18 hrs). </w:t>
      </w:r>
      <w:r w:rsidR="005C6666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A65C05">
        <w:fldChar w:fldCharType="begin"/>
      </w:r>
      <w:r w:rsidR="00A65C05" w:rsidRPr="00A65C05">
        <w:rPr>
          <w:lang w:val="en-GB"/>
        </w:rPr>
        <w:instrText>HYPERLINK "http://www.edmund-graf-hütte.at"</w:instrText>
      </w:r>
      <w:r w:rsidR="00A65C05">
        <w:fldChar w:fldCharType="separate"/>
      </w:r>
      <w:r w:rsidR="005C6666" w:rsidRPr="0076734B">
        <w:rPr>
          <w:rStyle w:val="Hyperlink"/>
          <w:rFonts w:ascii="IBM Plex Sans" w:hAnsi="IBM Plex Sans" w:cs="Leelawadee UI"/>
          <w:sz w:val="20"/>
          <w:szCs w:val="20"/>
          <w:lang w:val="en-GB"/>
        </w:rPr>
        <w:t>www.edmund-graf-hütte.at</w:t>
      </w:r>
      <w:r w:rsidR="00A65C05">
        <w:rPr>
          <w:rStyle w:val="Hyperlink"/>
          <w:rFonts w:ascii="IBM Plex Sans" w:hAnsi="IBM Plex Sans" w:cs="Leelawadee UI"/>
          <w:sz w:val="20"/>
          <w:szCs w:val="20"/>
          <w:lang w:val="en-GB"/>
        </w:rPr>
        <w:fldChar w:fldCharType="end"/>
      </w:r>
    </w:p>
    <w:p w14:paraId="6DB4BEB4" w14:textId="77777777" w:rsidR="001C6A7A" w:rsidRPr="009F2D98" w:rsidRDefault="001C6A7A" w:rsidP="001C6A7A">
      <w:pPr>
        <w:pStyle w:val="KeinLeerraum"/>
        <w:jc w:val="both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</w:p>
    <w:p w14:paraId="309499CD" w14:textId="3718E4FB" w:rsidR="001C6A7A" w:rsidRPr="009F2D98" w:rsidRDefault="001C6A7A">
      <w:pPr>
        <w:spacing w:after="160" w:line="259" w:lineRule="auto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  <w:r w:rsidRPr="009F2D98"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  <w:br w:type="page"/>
      </w:r>
    </w:p>
    <w:p w14:paraId="51153A2A" w14:textId="77777777" w:rsidR="001C6A7A" w:rsidRPr="009F2D98" w:rsidRDefault="001C6A7A" w:rsidP="001C6A7A">
      <w:pPr>
        <w:pStyle w:val="KeinLeerraum"/>
        <w:jc w:val="center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</w:p>
    <w:p w14:paraId="4FDD0AD7" w14:textId="14374C43" w:rsidR="001C6A7A" w:rsidRPr="009F2D98" w:rsidRDefault="001C6A7A" w:rsidP="001C6A7A">
      <w:pPr>
        <w:pStyle w:val="KeinLeerraum"/>
        <w:jc w:val="center"/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</w:pPr>
      <w:proofErr w:type="spellStart"/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Malfon</w:t>
      </w:r>
      <w:proofErr w:type="spellEnd"/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Alm</w:t>
      </w:r>
      <w:proofErr w:type="spellEnd"/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 (1</w:t>
      </w:r>
      <w:r w:rsidR="00466712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,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 xml:space="preserve">687 </w:t>
      </w:r>
      <w:r w:rsidR="00466712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metres</w:t>
      </w:r>
      <w:r w:rsidRPr="009F2D98">
        <w:rPr>
          <w:rStyle w:val="Hyperlink"/>
          <w:rFonts w:ascii="IBM Plex Sans" w:hAnsi="IBM Plex Sans" w:cs="Leelawadee UI"/>
          <w:b/>
          <w:color w:val="auto"/>
          <w:sz w:val="22"/>
          <w:szCs w:val="22"/>
          <w:u w:val="none"/>
          <w:lang w:val="en-GB"/>
        </w:rPr>
        <w:t>)</w:t>
      </w:r>
    </w:p>
    <w:p w14:paraId="6DF5AAE0" w14:textId="77777777" w:rsidR="001C6A7A" w:rsidRPr="009F2D98" w:rsidRDefault="001C6A7A" w:rsidP="001C6A7A">
      <w:pPr>
        <w:pStyle w:val="KeinLeerraum"/>
        <w:jc w:val="center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</w:p>
    <w:p w14:paraId="04A94C3D" w14:textId="77777777" w:rsidR="001C6A7A" w:rsidRPr="009F2D98" w:rsidRDefault="001C6A7A" w:rsidP="001C6A7A">
      <w:pPr>
        <w:pStyle w:val="KeinLeerraum"/>
        <w:spacing w:after="120"/>
        <w:jc w:val="center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  <w:r w:rsidRPr="009F2D98">
        <w:rPr>
          <w:rFonts w:ascii="IBM Plex Sans" w:hAnsi="IBM Plex Sans"/>
          <w:noProof/>
          <w:sz w:val="20"/>
          <w:szCs w:val="20"/>
          <w:lang w:val="en-GB"/>
        </w:rPr>
        <w:drawing>
          <wp:inline distT="0" distB="0" distL="0" distR="0" wp14:anchorId="256BF492" wp14:editId="5ADCEF11">
            <wp:extent cx="5695950" cy="3203972"/>
            <wp:effectExtent l="0" t="0" r="0" b="0"/>
            <wp:docPr id="1771438031" name="Grafik 1771438031" descr="https://c.emailsys1a.net/mailingassets/706ae45656fe8b41ec67d22051966086bf5c271b.jpg#rs-inline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.emailsys1a.net/mailingassets/706ae45656fe8b41ec67d22051966086bf5c271b.jpg#rs-inline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965" cy="320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E732F" w14:textId="11C5A5DD" w:rsidR="001C6A7A" w:rsidRPr="009F2D98" w:rsidRDefault="001C6A7A" w:rsidP="001C6A7A">
      <w:pPr>
        <w:pStyle w:val="KeinLeerraum"/>
        <w:jc w:val="center"/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</w:pPr>
      <w:proofErr w:type="spellStart"/>
      <w:r w:rsidRPr="009F2D98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>Malfon</w:t>
      </w:r>
      <w:proofErr w:type="spellEnd"/>
      <w:r w:rsidRPr="009F2D98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 xml:space="preserve"> </w:t>
      </w:r>
      <w:proofErr w:type="spellStart"/>
      <w:r w:rsidRPr="009F2D98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>Alm</w:t>
      </w:r>
      <w:proofErr w:type="spellEnd"/>
      <w:r w:rsidRPr="009F2D98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 xml:space="preserve"> in St. Anton am Arlberg, </w:t>
      </w:r>
      <w:r w:rsidR="00466712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>Austria</w:t>
      </w:r>
      <w:r w:rsidRPr="009F2D98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 xml:space="preserve"> © TVB St. Anton am Arlberg/</w:t>
      </w:r>
      <w:r w:rsidR="00466712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 xml:space="preserve">Photographer </w:t>
      </w:r>
      <w:r w:rsidRPr="009F2D98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 xml:space="preserve">Patrick </w:t>
      </w:r>
      <w:proofErr w:type="spellStart"/>
      <w:r w:rsidRPr="009F2D98">
        <w:rPr>
          <w:rStyle w:val="Hyperlink"/>
          <w:rFonts w:ascii="IBM Plex Sans" w:hAnsi="IBM Plex Sans" w:cs="Leelawadee UI"/>
          <w:i/>
          <w:iCs/>
          <w:color w:val="auto"/>
          <w:sz w:val="18"/>
          <w:szCs w:val="18"/>
          <w:u w:val="none"/>
          <w:lang w:val="en-GB"/>
        </w:rPr>
        <w:t>Bätz</w:t>
      </w:r>
      <w:proofErr w:type="spellEnd"/>
    </w:p>
    <w:p w14:paraId="09F5C6AB" w14:textId="77777777" w:rsidR="001C6A7A" w:rsidRPr="009F2D98" w:rsidRDefault="001C6A7A" w:rsidP="001C6A7A">
      <w:pPr>
        <w:pStyle w:val="KeinLeerraum"/>
        <w:jc w:val="both"/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</w:pPr>
    </w:p>
    <w:p w14:paraId="34D33383" w14:textId="72275ADD" w:rsidR="001C6A7A" w:rsidRPr="009F2D98" w:rsidRDefault="0025415F" w:rsidP="001C6A7A">
      <w:pPr>
        <w:pStyle w:val="KeinLeerraum"/>
        <w:jc w:val="both"/>
        <w:rPr>
          <w:rFonts w:ascii="IBM Plex Sans" w:hAnsi="IBM Plex Sans" w:cs="Leelawadee UI"/>
          <w:sz w:val="20"/>
          <w:szCs w:val="20"/>
          <w:u w:val="single"/>
          <w:lang w:val="en-GB"/>
        </w:rPr>
      </w:pP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A stop</w:t>
      </w:r>
      <w:r w:rsid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at </w:t>
      </w:r>
      <w:proofErr w:type="spellStart"/>
      <w:r w:rsidR="00466712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Malfon</w:t>
      </w:r>
      <w:proofErr w:type="spellEnd"/>
      <w:r w:rsidR="00466712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proofErr w:type="spellStart"/>
      <w:r w:rsidR="00466712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Alm</w:t>
      </w:r>
      <w:proofErr w:type="spellEnd"/>
      <w:r w:rsidR="00466712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make</w:t>
      </w:r>
      <w:r w:rsid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s a 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most </w:t>
      </w:r>
      <w:r w:rsid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befitting end 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to the final few kilometres of the </w:t>
      </w:r>
      <w:proofErr w:type="spellStart"/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Verwall</w:t>
      </w:r>
      <w:proofErr w:type="spellEnd"/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Circuit</w:t>
      </w:r>
      <w:r w:rsid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hut hopping tour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,</w:t>
      </w:r>
      <w:r w:rsidR="00466712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high above</w:t>
      </w:r>
      <w:r w:rsidR="001C6A7A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St. Anton am Arlberg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.</w:t>
      </w:r>
      <w:r w:rsidR="005C6666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The mountain inn owned by</w:t>
      </w:r>
      <w:r w:rsidR="001C6A7A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Gabriel Neururer </w:t>
      </w:r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a</w:t>
      </w:r>
      <w:r w:rsidR="001C6A7A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nd Pia Zimmermann</w:t>
      </w:r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, however, is also well wo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rth visiting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for just a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day trip</w:t>
      </w:r>
      <w:r w:rsidR="001C6A7A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. 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Starting in the municipality of Pettneu, the approximately five-kilometre-long trail along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side</w:t>
      </w:r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proofErr w:type="spellStart"/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Zeinisbach</w:t>
      </w:r>
      <w:proofErr w:type="spellEnd"/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stream first leads downhill before heading uphill again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,</w:t>
      </w:r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parallel to the </w:t>
      </w:r>
      <w:proofErr w:type="spellStart"/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Malfonbach</w:t>
      </w:r>
      <w:proofErr w:type="spellEnd"/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stream</w:t>
      </w:r>
      <w:r w:rsidR="001C6A7A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.</w:t>
      </w:r>
      <w:r w:rsidR="008402D0" w:rsidRPr="008402D0">
        <w:rPr>
          <w:lang w:val="en-GB"/>
        </w:rPr>
        <w:t xml:space="preserve"> </w:t>
      </w:r>
      <w:r w:rsidR="008402D0">
        <w:rPr>
          <w:lang w:val="en-GB"/>
        </w:rPr>
        <w:t xml:space="preserve"> </w:t>
      </w:r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After a steep section through 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a</w:t>
      </w:r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shady forest, the one-and-a-half-hour route takes you past grazing cows and a few more serpentine bends to 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your</w:t>
      </w:r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final </w:t>
      </w:r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destination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. </w:t>
      </w:r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Since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early</w:t>
      </w:r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June, 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the </w:t>
      </w:r>
      <w:proofErr w:type="spellStart"/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Malfon</w:t>
      </w:r>
      <w:proofErr w:type="spellEnd"/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proofErr w:type="spellStart"/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Alm</w:t>
      </w:r>
      <w:proofErr w:type="spellEnd"/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owners have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provided summer grazing pastures for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91 calves, cattle and mother cows</w:t>
      </w:r>
      <w:r w:rsidR="001C6A7A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. 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In addition to soul-soothing animal encounters, hikers can look forward to enjoying delicious dishes, such as 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“</w:t>
      </w:r>
      <w:proofErr w:type="spellStart"/>
      <w:r w:rsidR="001C6A7A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Käsespätzle</w:t>
      </w:r>
      <w:proofErr w:type="spellEnd"/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” (cheesy pasta)</w:t>
      </w:r>
      <w:r w:rsidR="001C6A7A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, 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roasted pork and Tyrolean dumplings with bacon straight from the wood-fired stove</w:t>
      </w:r>
      <w:r w:rsidR="001C6A7A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. </w:t>
      </w:r>
      <w:r w:rsidR="001C6A7A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“</w:t>
      </w:r>
      <w:proofErr w:type="spellStart"/>
      <w:r w:rsidR="001C6A7A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Kaiserschmarrn</w:t>
      </w:r>
      <w:proofErr w:type="spellEnd"/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” pancake made with eggs from the farm’s own chickens also 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comes highly recommended.</w:t>
      </w:r>
      <w:r w:rsidR="001C6A7A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Open</w:t>
      </w:r>
      <w:r w:rsidR="001C6A7A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: 27</w:t>
      </w:r>
      <w:r w:rsidR="008402D0" w:rsidRP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vertAlign w:val="superscript"/>
          <w:lang w:val="en-GB"/>
        </w:rPr>
        <w:t>th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May to </w:t>
      </w:r>
      <w:r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>late</w:t>
      </w:r>
      <w:r w:rsidR="008402D0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 S</w:t>
      </w:r>
      <w:r w:rsidR="001C6A7A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eptember 2023 </w:t>
      </w:r>
      <w:r w:rsidR="008402D0" w:rsidRPr="009F2D98">
        <w:rPr>
          <w:rStyle w:val="Hyperlink"/>
          <w:rFonts w:ascii="IBM Plex Sans" w:hAnsi="IBM Plex Sans" w:cs="Leelawadee UI"/>
          <w:color w:val="auto"/>
          <w:sz w:val="20"/>
          <w:szCs w:val="20"/>
          <w:u w:val="none"/>
          <w:lang w:val="en-GB"/>
        </w:rPr>
        <w:t xml:space="preserve">(warm meals available from 10-18 hrs). </w:t>
      </w:r>
      <w:hyperlink r:id="rId18" w:history="1">
        <w:r w:rsidR="001C6A7A" w:rsidRPr="009F2D98">
          <w:rPr>
            <w:rStyle w:val="Hyperlink"/>
            <w:rFonts w:ascii="IBM Plex Sans" w:hAnsi="IBM Plex Sans" w:cs="Leelawadee UI"/>
            <w:color w:val="auto"/>
            <w:sz w:val="20"/>
            <w:szCs w:val="20"/>
            <w:lang w:val="en-GB"/>
          </w:rPr>
          <w:t>www.stantonamarlberg.com/malfon-alm</w:t>
        </w:r>
      </w:hyperlink>
      <w:r w:rsidR="001C6A7A" w:rsidRPr="009F2D98">
        <w:rPr>
          <w:rStyle w:val="Hyperlink"/>
          <w:rFonts w:ascii="IBM Plex Sans" w:hAnsi="IBM Plex Sans" w:cs="Leelawadee UI"/>
          <w:color w:val="auto"/>
          <w:sz w:val="20"/>
          <w:szCs w:val="20"/>
          <w:lang w:val="en-GB"/>
        </w:rPr>
        <w:t xml:space="preserve"> </w:t>
      </w:r>
    </w:p>
    <w:p w14:paraId="6C0D55EC" w14:textId="77777777" w:rsidR="00F72529" w:rsidRPr="009F2D98" w:rsidRDefault="00F72529" w:rsidP="00F72529">
      <w:pPr>
        <w:pStyle w:val="KeinLeerraum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</w:p>
    <w:p w14:paraId="56A61DE4" w14:textId="77777777" w:rsidR="00F72529" w:rsidRPr="009F2D98" w:rsidRDefault="00F72529" w:rsidP="00F72529">
      <w:pPr>
        <w:pStyle w:val="KeinLeerraum"/>
        <w:jc w:val="center"/>
        <w:rPr>
          <w:rStyle w:val="Hyperlink"/>
          <w:rFonts w:ascii="IBM Plex Sans" w:hAnsi="IBM Plex Sans" w:cs="Leelawadee UI"/>
          <w:b/>
          <w:color w:val="auto"/>
          <w:sz w:val="20"/>
          <w:szCs w:val="20"/>
          <w:u w:val="none"/>
          <w:lang w:val="en-GB"/>
        </w:rPr>
      </w:pPr>
    </w:p>
    <w:sectPr w:rsidR="00F72529" w:rsidRPr="009F2D98" w:rsidSect="00DB3DA3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851" w:right="1134" w:bottom="993" w:left="1134" w:header="284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6085" w14:textId="77777777" w:rsidR="00A35F48" w:rsidRDefault="00A35F48" w:rsidP="00A35F48">
      <w:r>
        <w:separator/>
      </w:r>
    </w:p>
  </w:endnote>
  <w:endnote w:type="continuationSeparator" w:id="0">
    <w:p w14:paraId="6EBF2A1B" w14:textId="77777777" w:rsidR="00A35F48" w:rsidRDefault="00A35F48" w:rsidP="00A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1BC" w14:textId="59C99AE7" w:rsidR="00F6135D" w:rsidRDefault="00D36084" w:rsidP="00001435">
    <w:pPr>
      <w:pStyle w:val="Fuzeile"/>
      <w:tabs>
        <w:tab w:val="clear" w:pos="4536"/>
        <w:tab w:val="clear" w:pos="9072"/>
        <w:tab w:val="right" w:pos="5843"/>
      </w:tabs>
      <w:ind w:hanging="1417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3BE7779" wp14:editId="2A9C6F3E">
          <wp:simplePos x="0" y="0"/>
          <wp:positionH relativeFrom="margin">
            <wp:posOffset>3067050</wp:posOffset>
          </wp:positionH>
          <wp:positionV relativeFrom="paragraph">
            <wp:posOffset>65405</wp:posOffset>
          </wp:positionV>
          <wp:extent cx="3086100" cy="507365"/>
          <wp:effectExtent l="0" t="0" r="0" b="6985"/>
          <wp:wrapThrough wrapText="bothSides">
            <wp:wrapPolygon edited="0">
              <wp:start x="8000" y="0"/>
              <wp:lineTo x="0" y="1622"/>
              <wp:lineTo x="0" y="12976"/>
              <wp:lineTo x="533" y="16220"/>
              <wp:lineTo x="8800" y="21086"/>
              <wp:lineTo x="9733" y="21086"/>
              <wp:lineTo x="21467" y="19464"/>
              <wp:lineTo x="21467" y="5677"/>
              <wp:lineTo x="20133" y="4055"/>
              <wp:lineTo x="10533" y="0"/>
              <wp:lineTo x="800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0D5" w:rsidRPr="0028058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13FCE6" wp14:editId="19211454">
              <wp:simplePos x="0" y="0"/>
              <wp:positionH relativeFrom="column">
                <wp:posOffset>-128270</wp:posOffset>
              </wp:positionH>
              <wp:positionV relativeFrom="paragraph">
                <wp:posOffset>52070</wp:posOffset>
              </wp:positionV>
              <wp:extent cx="2781300" cy="61214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612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3E5D9F" w14:textId="2F92605D" w:rsidR="00280589" w:rsidRPr="00280589" w:rsidRDefault="00280589" w:rsidP="00280589">
                          <w:pPr>
                            <w:tabs>
                              <w:tab w:val="left" w:pos="3828"/>
                            </w:tabs>
                            <w:rPr>
                              <w:rFonts w:ascii="IBM Plex Sans" w:hAnsi="IBM Plex Sans"/>
                              <w:sz w:val="14"/>
                              <w:szCs w:val="14"/>
                            </w:rPr>
                          </w:pPr>
                          <w:r w:rsidRPr="00280589">
                            <w:rPr>
                              <w:rFonts w:ascii="IBM Plex Sans" w:hAnsi="IBM Plex Sans"/>
                              <w:b/>
                              <w:bCs/>
                              <w:sz w:val="14"/>
                              <w:szCs w:val="14"/>
                            </w:rPr>
                            <w:t>Tourismusverband St. Anton am Arlberg</w:t>
                          </w:r>
                          <w:r>
                            <w:rPr>
                              <w:rFonts w:ascii="IBM Plex Sans" w:hAnsi="IBM Plex Sans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IBM Plex Sans" w:hAnsi="IBM Plex Sans"/>
                              <w:b/>
                              <w:bCs/>
                              <w:sz w:val="14"/>
                              <w:szCs w:val="14"/>
                            </w:rPr>
                            <w:br/>
                          </w:r>
                          <w:r w:rsidRPr="00280589"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t>Dorfstraße 8 | 6580 St. Anton am Arlberg | Tirol | Austria</w:t>
                          </w:r>
                          <w:r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tab/>
                          </w:r>
                          <w:r w:rsidRPr="00280589"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br/>
                            <w:t>T. +43 (0) 5446 22690 | info@stantonamarlberg.com</w:t>
                          </w:r>
                          <w:r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tab/>
                          </w:r>
                          <w:r w:rsidRPr="00280589"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br/>
                            <w:t>www.stantonamarlberg.com</w:t>
                          </w:r>
                          <w:r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13FCE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10.1pt;margin-top:4.1pt;width:219pt;height:4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" filled="f" stroked="f" strokeweight=".5pt">
              <v:textbox>
                <w:txbxContent>
                  <w:p w14:paraId="1F3E5D9F" w14:textId="2F92605D" w:rsidR="00280589" w:rsidRPr="00280589" w:rsidRDefault="00280589" w:rsidP="00280589">
                    <w:pPr>
                      <w:tabs>
                        <w:tab w:val="left" w:pos="3828"/>
                      </w:tabs>
                      <w:rPr>
                        <w:rFonts w:ascii="IBM Plex Sans" w:hAnsi="IBM Plex Sans"/>
                        <w:sz w:val="14"/>
                        <w:szCs w:val="14"/>
                      </w:rPr>
                    </w:pPr>
                    <w:r w:rsidRPr="00280589">
                      <w:rPr>
                        <w:rFonts w:ascii="IBM Plex Sans" w:hAnsi="IBM Plex Sans"/>
                        <w:b/>
                        <w:bCs/>
                        <w:sz w:val="14"/>
                        <w:szCs w:val="14"/>
                      </w:rPr>
                      <w:t>Tourismusverband St. Anton am Arlberg</w:t>
                    </w:r>
                    <w:r>
                      <w:rPr>
                        <w:rFonts w:ascii="IBM Plex Sans" w:hAnsi="IBM Plex Sans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IBM Plex Sans" w:hAnsi="IBM Plex Sans"/>
                        <w:b/>
                        <w:bCs/>
                        <w:sz w:val="14"/>
                        <w:szCs w:val="14"/>
                      </w:rPr>
                      <w:br/>
                    </w:r>
                    <w:r w:rsidRPr="00280589">
                      <w:rPr>
                        <w:rFonts w:ascii="IBM Plex Sans" w:hAnsi="IBM Plex Sans"/>
                        <w:sz w:val="12"/>
                        <w:szCs w:val="12"/>
                      </w:rPr>
                      <w:t>Dorfstraße 8 | 6580 St. Anton am Arlberg | Tirol | Austria</w:t>
                    </w:r>
                    <w:r>
                      <w:rPr>
                        <w:rFonts w:ascii="IBM Plex Sans" w:hAnsi="IBM Plex Sans"/>
                        <w:sz w:val="12"/>
                        <w:szCs w:val="12"/>
                      </w:rPr>
                      <w:tab/>
                    </w:r>
                    <w:r w:rsidRPr="00280589">
                      <w:rPr>
                        <w:rFonts w:ascii="IBM Plex Sans" w:hAnsi="IBM Plex Sans"/>
                        <w:sz w:val="12"/>
                        <w:szCs w:val="12"/>
                      </w:rPr>
                      <w:br/>
                      <w:t>T. +43 (0) 5446 22690 | info@stantonamarlberg.com</w:t>
                    </w:r>
                    <w:r>
                      <w:rPr>
                        <w:rFonts w:ascii="IBM Plex Sans" w:hAnsi="IBM Plex Sans"/>
                        <w:sz w:val="12"/>
                        <w:szCs w:val="12"/>
                      </w:rPr>
                      <w:tab/>
                    </w:r>
                    <w:r w:rsidRPr="00280589">
                      <w:rPr>
                        <w:rFonts w:ascii="IBM Plex Sans" w:hAnsi="IBM Plex Sans"/>
                        <w:sz w:val="12"/>
                        <w:szCs w:val="12"/>
                      </w:rPr>
                      <w:br/>
                      <w:t>www.stantonamarlberg.com</w:t>
                    </w:r>
                    <w:r>
                      <w:rPr>
                        <w:rFonts w:ascii="IBM Plex Sans" w:hAnsi="IBM Plex Sans"/>
                        <w:sz w:val="12"/>
                        <w:szCs w:val="1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001435">
      <w:tab/>
    </w:r>
    <w:r w:rsidR="00001435">
      <w:tab/>
    </w:r>
  </w:p>
  <w:p w14:paraId="4D886565" w14:textId="4424FB4D" w:rsidR="00A35F48" w:rsidRDefault="00A35F48" w:rsidP="00A35F48">
    <w:pPr>
      <w:pStyle w:val="Fuzeile"/>
      <w:ind w:hanging="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9909" w14:textId="345366B2" w:rsidR="00F6135D" w:rsidRDefault="00D36084" w:rsidP="00A35F48">
    <w:pPr>
      <w:pStyle w:val="Fuzeile"/>
      <w:ind w:hanging="1417"/>
      <w:rPr>
        <w:noProof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5455AC49" wp14:editId="38618BB7">
          <wp:simplePos x="0" y="0"/>
          <wp:positionH relativeFrom="margin">
            <wp:posOffset>3076575</wp:posOffset>
          </wp:positionH>
          <wp:positionV relativeFrom="paragraph">
            <wp:posOffset>121920</wp:posOffset>
          </wp:positionV>
          <wp:extent cx="3086100" cy="507365"/>
          <wp:effectExtent l="0" t="0" r="0" b="6985"/>
          <wp:wrapThrough wrapText="bothSides">
            <wp:wrapPolygon edited="0">
              <wp:start x="8000" y="0"/>
              <wp:lineTo x="0" y="1622"/>
              <wp:lineTo x="0" y="12976"/>
              <wp:lineTo x="533" y="16220"/>
              <wp:lineTo x="8800" y="21086"/>
              <wp:lineTo x="9733" y="21086"/>
              <wp:lineTo x="21467" y="19464"/>
              <wp:lineTo x="21467" y="5677"/>
              <wp:lineTo x="20133" y="4055"/>
              <wp:lineTo x="10533" y="0"/>
              <wp:lineTo x="800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42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F1891C" wp14:editId="0F4197F3">
              <wp:simplePos x="0" y="0"/>
              <wp:positionH relativeFrom="column">
                <wp:posOffset>-109220</wp:posOffset>
              </wp:positionH>
              <wp:positionV relativeFrom="paragraph">
                <wp:posOffset>70485</wp:posOffset>
              </wp:positionV>
              <wp:extent cx="2895600" cy="61247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61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2BF7C4" w14:textId="5FABDC6E" w:rsidR="00280589" w:rsidRPr="00280589" w:rsidRDefault="00280589" w:rsidP="00280589">
                          <w:pPr>
                            <w:tabs>
                              <w:tab w:val="left" w:pos="3828"/>
                            </w:tabs>
                            <w:rPr>
                              <w:rFonts w:ascii="IBM Plex Sans" w:hAnsi="IBM Plex Sans"/>
                              <w:sz w:val="14"/>
                              <w:szCs w:val="14"/>
                            </w:rPr>
                          </w:pPr>
                          <w:r w:rsidRPr="00280589">
                            <w:rPr>
                              <w:rFonts w:ascii="IBM Plex Sans" w:hAnsi="IBM Plex Sans"/>
                              <w:b/>
                              <w:bCs/>
                              <w:sz w:val="14"/>
                              <w:szCs w:val="14"/>
                            </w:rPr>
                            <w:t>Tourismusverband St. Anton am Arlberg</w:t>
                          </w:r>
                          <w:r>
                            <w:rPr>
                              <w:rFonts w:ascii="IBM Plex Sans" w:hAnsi="IBM Plex Sans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IBM Plex Sans" w:hAnsi="IBM Plex Sans"/>
                              <w:b/>
                              <w:bCs/>
                              <w:sz w:val="14"/>
                              <w:szCs w:val="14"/>
                            </w:rPr>
                            <w:br/>
                          </w:r>
                          <w:r w:rsidRPr="00280589"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t>Dorfstraße 8 | 6580 St. Anton am Arlberg | Tirol | Austria</w:t>
                          </w:r>
                          <w:r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tab/>
                          </w:r>
                          <w:r w:rsidRPr="00280589"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br/>
                            <w:t>T. +43 (0) 5446 22690 | info@stantonamarlberg.com</w:t>
                          </w:r>
                          <w:r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tab/>
                          </w:r>
                          <w:r w:rsidRPr="00280589"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br/>
                            <w:t>www.stantonamarlberg.com</w:t>
                          </w:r>
                          <w:r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F1891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6pt;margin-top:5.55pt;width:228pt;height:4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" filled="f" stroked="f" strokeweight=".5pt">
              <v:textbox>
                <w:txbxContent>
                  <w:p w14:paraId="532BF7C4" w14:textId="5FABDC6E" w:rsidR="00280589" w:rsidRPr="00280589" w:rsidRDefault="00280589" w:rsidP="00280589">
                    <w:pPr>
                      <w:tabs>
                        <w:tab w:val="left" w:pos="3828"/>
                      </w:tabs>
                      <w:rPr>
                        <w:rFonts w:ascii="IBM Plex Sans" w:hAnsi="IBM Plex Sans"/>
                        <w:sz w:val="14"/>
                        <w:szCs w:val="14"/>
                      </w:rPr>
                    </w:pPr>
                    <w:r w:rsidRPr="00280589">
                      <w:rPr>
                        <w:rFonts w:ascii="IBM Plex Sans" w:hAnsi="IBM Plex Sans"/>
                        <w:b/>
                        <w:bCs/>
                        <w:sz w:val="14"/>
                        <w:szCs w:val="14"/>
                      </w:rPr>
                      <w:t>Tourismusverband St. Anton am Arlberg</w:t>
                    </w:r>
                    <w:r>
                      <w:rPr>
                        <w:rFonts w:ascii="IBM Plex Sans" w:hAnsi="IBM Plex Sans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IBM Plex Sans" w:hAnsi="IBM Plex Sans"/>
                        <w:b/>
                        <w:bCs/>
                        <w:sz w:val="14"/>
                        <w:szCs w:val="14"/>
                      </w:rPr>
                      <w:br/>
                    </w:r>
                    <w:r w:rsidRPr="00280589">
                      <w:rPr>
                        <w:rFonts w:ascii="IBM Plex Sans" w:hAnsi="IBM Plex Sans"/>
                        <w:sz w:val="12"/>
                        <w:szCs w:val="12"/>
                      </w:rPr>
                      <w:t>Dorfstraße 8 | 6580 St. Anton am Arlberg | Tirol | Austria</w:t>
                    </w:r>
                    <w:r>
                      <w:rPr>
                        <w:rFonts w:ascii="IBM Plex Sans" w:hAnsi="IBM Plex Sans"/>
                        <w:sz w:val="12"/>
                        <w:szCs w:val="12"/>
                      </w:rPr>
                      <w:tab/>
                    </w:r>
                    <w:r w:rsidRPr="00280589">
                      <w:rPr>
                        <w:rFonts w:ascii="IBM Plex Sans" w:hAnsi="IBM Plex Sans"/>
                        <w:sz w:val="12"/>
                        <w:szCs w:val="12"/>
                      </w:rPr>
                      <w:br/>
                      <w:t>T. +43 (0) 5446 22690 | info@stantonamarlberg.com</w:t>
                    </w:r>
                    <w:r>
                      <w:rPr>
                        <w:rFonts w:ascii="IBM Plex Sans" w:hAnsi="IBM Plex Sans"/>
                        <w:sz w:val="12"/>
                        <w:szCs w:val="12"/>
                      </w:rPr>
                      <w:tab/>
                    </w:r>
                    <w:r w:rsidRPr="00280589">
                      <w:rPr>
                        <w:rFonts w:ascii="IBM Plex Sans" w:hAnsi="IBM Plex Sans"/>
                        <w:sz w:val="12"/>
                        <w:szCs w:val="12"/>
                      </w:rPr>
                      <w:br/>
                      <w:t>www.stantonamarlberg.com</w:t>
                    </w:r>
                    <w:r>
                      <w:rPr>
                        <w:rFonts w:ascii="IBM Plex Sans" w:hAnsi="IBM Plex Sans"/>
                        <w:sz w:val="12"/>
                        <w:szCs w:val="1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14:paraId="3A707AC2" w14:textId="240D4148" w:rsidR="00A35F48" w:rsidRDefault="00A35F48" w:rsidP="00A35F48">
    <w:pPr>
      <w:pStyle w:val="Fuzeile"/>
      <w:ind w:hanging="1417"/>
    </w:pPr>
  </w:p>
  <w:p w14:paraId="5B9F69B4" w14:textId="5327AE37" w:rsidR="00280589" w:rsidRDefault="00280589" w:rsidP="00A35F48">
    <w:pPr>
      <w:pStyle w:val="Fuzeile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E0F2" w14:textId="77777777" w:rsidR="00A35F48" w:rsidRDefault="00A35F48" w:rsidP="00A35F48">
      <w:r>
        <w:separator/>
      </w:r>
    </w:p>
  </w:footnote>
  <w:footnote w:type="continuationSeparator" w:id="0">
    <w:p w14:paraId="50BE06EB" w14:textId="77777777" w:rsidR="00A35F48" w:rsidRDefault="00A35F48" w:rsidP="00A3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2250" w14:textId="71FB9DAB" w:rsidR="00A35F48" w:rsidRPr="00A65C05" w:rsidRDefault="00A65C05" w:rsidP="00FD48A1">
    <w:pPr>
      <w:pStyle w:val="Kopfzeile"/>
      <w:tabs>
        <w:tab w:val="clear" w:pos="9072"/>
        <w:tab w:val="left" w:pos="8940"/>
        <w:tab w:val="right" w:pos="9638"/>
      </w:tabs>
      <w:rPr>
        <w:rFonts w:ascii="IBM Plex Sans" w:hAnsi="IBM Plex Sans"/>
        <w:sz w:val="18"/>
        <w:szCs w:val="18"/>
        <w:lang w:val="en-GB"/>
      </w:rPr>
    </w:pPr>
    <w:sdt>
      <w:sdtPr>
        <w:rPr>
          <w:rFonts w:ascii="IBM Plex Sans" w:hAnsi="IBM Plex Sans"/>
          <w:sz w:val="18"/>
          <w:szCs w:val="18"/>
        </w:rPr>
        <w:id w:val="478582851"/>
        <w:docPartObj>
          <w:docPartGallery w:val="Page Numbers (Top of Page)"/>
          <w:docPartUnique/>
        </w:docPartObj>
      </w:sdtPr>
      <w:sdtEndPr/>
      <w:sdtContent>
        <w:r w:rsidR="00A35F48" w:rsidRPr="009915AB">
          <w:rPr>
            <w:rFonts w:ascii="IBM Plex Sans" w:hAnsi="IBM Plex Sans"/>
            <w:sz w:val="18"/>
            <w:szCs w:val="18"/>
          </w:rPr>
          <w:fldChar w:fldCharType="begin"/>
        </w:r>
        <w:r w:rsidR="00A35F48" w:rsidRPr="00A65C05">
          <w:rPr>
            <w:rFonts w:ascii="IBM Plex Sans" w:hAnsi="IBM Plex Sans"/>
            <w:sz w:val="18"/>
            <w:szCs w:val="18"/>
            <w:lang w:val="en-GB"/>
          </w:rPr>
          <w:instrText>PAGE   \* MERGEFORMAT</w:instrText>
        </w:r>
        <w:r w:rsidR="00A35F48" w:rsidRPr="009915AB">
          <w:rPr>
            <w:rFonts w:ascii="IBM Plex Sans" w:hAnsi="IBM Plex Sans"/>
            <w:sz w:val="18"/>
            <w:szCs w:val="18"/>
          </w:rPr>
          <w:fldChar w:fldCharType="separate"/>
        </w:r>
        <w:r w:rsidR="00A35F48" w:rsidRPr="00A65C05">
          <w:rPr>
            <w:rFonts w:ascii="IBM Plex Sans" w:hAnsi="IBM Plex Sans"/>
            <w:sz w:val="18"/>
            <w:szCs w:val="18"/>
            <w:lang w:val="en-GB"/>
          </w:rPr>
          <w:t>2</w:t>
        </w:r>
        <w:r w:rsidR="00A35F48" w:rsidRPr="009915AB">
          <w:rPr>
            <w:rFonts w:ascii="IBM Plex Sans" w:hAnsi="IBM Plex Sans"/>
            <w:sz w:val="18"/>
            <w:szCs w:val="18"/>
          </w:rPr>
          <w:fldChar w:fldCharType="end"/>
        </w:r>
        <w:r w:rsidRPr="00A65C05">
          <w:rPr>
            <w:rFonts w:ascii="IBM Plex Sans" w:hAnsi="IBM Plex Sans"/>
            <w:sz w:val="18"/>
            <w:szCs w:val="18"/>
            <w:lang w:val="en-GB"/>
          </w:rPr>
          <w:t xml:space="preserve"> </w:t>
        </w:r>
        <w:r>
          <w:rPr>
            <w:rFonts w:ascii="IBM Plex Sans" w:hAnsi="IBM Plex Sans"/>
            <w:sz w:val="18"/>
            <w:szCs w:val="18"/>
            <w:lang w:val="en-GB"/>
          </w:rPr>
          <w:t xml:space="preserve">            </w:t>
        </w:r>
        <w:r w:rsidR="00A35F48" w:rsidRPr="00A65C05">
          <w:rPr>
            <w:rFonts w:ascii="IBM Plex Sans" w:hAnsi="IBM Plex Sans"/>
            <w:sz w:val="18"/>
            <w:szCs w:val="18"/>
            <w:lang w:val="en-GB"/>
          </w:rPr>
          <w:tab/>
        </w:r>
        <w:r w:rsidR="00001435" w:rsidRPr="00A65C05">
          <w:rPr>
            <w:rFonts w:ascii="IBM Plex Sans" w:hAnsi="IBM Plex Sans"/>
            <w:sz w:val="18"/>
            <w:szCs w:val="18"/>
            <w:lang w:val="en-GB"/>
          </w:rPr>
          <w:t xml:space="preserve">                                                                                 </w:t>
        </w:r>
        <w:r w:rsidR="00042425" w:rsidRPr="00A65C05">
          <w:rPr>
            <w:rFonts w:ascii="IBM Plex Sans" w:hAnsi="IBM Plex Sans"/>
            <w:sz w:val="18"/>
            <w:szCs w:val="18"/>
            <w:lang w:val="en-GB"/>
          </w:rPr>
          <w:t xml:space="preserve">         </w:t>
        </w:r>
        <w:r w:rsidR="00001435" w:rsidRPr="00A65C05">
          <w:rPr>
            <w:rFonts w:ascii="IBM Plex Sans" w:hAnsi="IBM Plex Sans"/>
            <w:sz w:val="18"/>
            <w:szCs w:val="18"/>
            <w:lang w:val="en-GB"/>
          </w:rPr>
          <w:t xml:space="preserve">    </w:t>
        </w:r>
        <w:r w:rsidR="00F72529" w:rsidRPr="00A65C05">
          <w:rPr>
            <w:rFonts w:ascii="IBM Plex Sans" w:hAnsi="IBM Plex Sans"/>
            <w:sz w:val="18"/>
            <w:szCs w:val="18"/>
            <w:lang w:val="en-GB"/>
          </w:rPr>
          <w:t xml:space="preserve">                 </w:t>
        </w:r>
        <w:r w:rsidR="00001435" w:rsidRPr="00A65C05">
          <w:rPr>
            <w:rFonts w:ascii="IBM Plex Sans" w:hAnsi="IBM Plex Sans"/>
            <w:sz w:val="18"/>
            <w:szCs w:val="18"/>
            <w:lang w:val="en-GB"/>
          </w:rPr>
          <w:t xml:space="preserve">                 </w:t>
        </w:r>
        <w:r w:rsidR="00C71111" w:rsidRPr="00A65C05">
          <w:rPr>
            <w:rFonts w:ascii="IBM Plex Sans" w:hAnsi="IBM Plex Sans"/>
            <w:sz w:val="18"/>
            <w:szCs w:val="18"/>
            <w:lang w:val="en-GB"/>
          </w:rPr>
          <w:t xml:space="preserve">           </w:t>
        </w:r>
        <w:r w:rsidR="00001435" w:rsidRPr="00A65C05">
          <w:rPr>
            <w:rFonts w:ascii="IBM Plex Sans" w:hAnsi="IBM Plex Sans"/>
            <w:sz w:val="18"/>
            <w:szCs w:val="18"/>
            <w:lang w:val="en-GB"/>
          </w:rPr>
          <w:t xml:space="preserve"> </w:t>
        </w:r>
        <w:r w:rsidRPr="00A65C05">
          <w:rPr>
            <w:rFonts w:ascii="IBM Plex Sans" w:hAnsi="IBM Plex Sans"/>
            <w:sz w:val="18"/>
            <w:szCs w:val="18"/>
            <w:lang w:val="en-GB"/>
          </w:rPr>
          <w:t>Hut hopping along the Verwall Circuit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A35C" w14:textId="5F2972D5" w:rsidR="00A35F48" w:rsidRDefault="00A35F48" w:rsidP="00A960CF">
    <w:pPr>
      <w:pStyle w:val="Kopfzeile"/>
      <w:ind w:hanging="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3F1359" wp14:editId="36C221F8">
              <wp:simplePos x="0" y="0"/>
              <wp:positionH relativeFrom="page">
                <wp:posOffset>4457700</wp:posOffset>
              </wp:positionH>
              <wp:positionV relativeFrom="paragraph">
                <wp:posOffset>153035</wp:posOffset>
              </wp:positionV>
              <wp:extent cx="2476500" cy="1404620"/>
              <wp:effectExtent l="0" t="0" r="0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D2CEF" w14:textId="74CE655D" w:rsidR="00A35F48" w:rsidRPr="001F6234" w:rsidRDefault="009166FE" w:rsidP="00A35F48">
                          <w:pPr>
                            <w:jc w:val="right"/>
                            <w:rPr>
                              <w:rFonts w:ascii="IBM Plex Sans" w:hAnsi="IBM Plex Sans"/>
                              <w:sz w:val="20"/>
                              <w:szCs w:val="20"/>
                              <w:lang w:val="de-AT"/>
                            </w:rPr>
                          </w:pPr>
                          <w:r>
                            <w:rPr>
                              <w:rFonts w:ascii="IBM Plex Sans" w:hAnsi="IBM Plex Sans"/>
                              <w:sz w:val="20"/>
                              <w:szCs w:val="20"/>
                              <w:lang w:val="de-AT"/>
                            </w:rPr>
                            <w:t>S</w:t>
                          </w:r>
                          <w:r w:rsidR="00A65C05">
                            <w:rPr>
                              <w:rFonts w:ascii="IBM Plex Sans" w:hAnsi="IBM Plex Sans"/>
                              <w:sz w:val="20"/>
                              <w:szCs w:val="20"/>
                              <w:lang w:val="de-AT"/>
                            </w:rPr>
                            <w:t>u</w:t>
                          </w:r>
                          <w:r>
                            <w:rPr>
                              <w:rFonts w:ascii="IBM Plex Sans" w:hAnsi="IBM Plex Sans"/>
                              <w:sz w:val="20"/>
                              <w:szCs w:val="20"/>
                              <w:lang w:val="de-AT"/>
                            </w:rPr>
                            <w:t>mmer</w:t>
                          </w:r>
                          <w:r w:rsidR="001F6234">
                            <w:rPr>
                              <w:rFonts w:ascii="IBM Plex Sans" w:hAnsi="IBM Plex Sans"/>
                              <w:sz w:val="20"/>
                              <w:szCs w:val="20"/>
                              <w:lang w:val="de-AT"/>
                            </w:rPr>
                            <w:t xml:space="preserve"> 20</w:t>
                          </w:r>
                          <w:r w:rsidR="001C5DA6">
                            <w:rPr>
                              <w:rFonts w:ascii="IBM Plex Sans" w:hAnsi="IBM Plex Sans"/>
                              <w:sz w:val="20"/>
                              <w:szCs w:val="20"/>
                              <w:lang w:val="de-AT"/>
                            </w:rPr>
                            <w:t>2</w:t>
                          </w:r>
                          <w:r w:rsidR="006212C3">
                            <w:rPr>
                              <w:rFonts w:ascii="IBM Plex Sans" w:hAnsi="IBM Plex Sans"/>
                              <w:sz w:val="20"/>
                              <w:szCs w:val="20"/>
                              <w:lang w:val="de-AT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F135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51pt;margin-top:12.05pt;width:1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mQEAIAAP4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" stroked="f">
              <v:textbox style="mso-fit-shape-to-text:t">
                <w:txbxContent>
                  <w:p w14:paraId="2A5D2CEF" w14:textId="74CE655D" w:rsidR="00A35F48" w:rsidRPr="001F6234" w:rsidRDefault="009166FE" w:rsidP="00A35F48">
                    <w:pPr>
                      <w:jc w:val="right"/>
                      <w:rPr>
                        <w:rFonts w:ascii="IBM Plex Sans" w:hAnsi="IBM Plex Sans"/>
                        <w:sz w:val="20"/>
                        <w:szCs w:val="20"/>
                        <w:lang w:val="de-AT"/>
                      </w:rPr>
                    </w:pPr>
                    <w:r>
                      <w:rPr>
                        <w:rFonts w:ascii="IBM Plex Sans" w:hAnsi="IBM Plex Sans"/>
                        <w:sz w:val="20"/>
                        <w:szCs w:val="20"/>
                        <w:lang w:val="de-AT"/>
                      </w:rPr>
                      <w:t>S</w:t>
                    </w:r>
                    <w:r w:rsidR="00A65C05">
                      <w:rPr>
                        <w:rFonts w:ascii="IBM Plex Sans" w:hAnsi="IBM Plex Sans"/>
                        <w:sz w:val="20"/>
                        <w:szCs w:val="20"/>
                        <w:lang w:val="de-AT"/>
                      </w:rPr>
                      <w:t>u</w:t>
                    </w:r>
                    <w:r>
                      <w:rPr>
                        <w:rFonts w:ascii="IBM Plex Sans" w:hAnsi="IBM Plex Sans"/>
                        <w:sz w:val="20"/>
                        <w:szCs w:val="20"/>
                        <w:lang w:val="de-AT"/>
                      </w:rPr>
                      <w:t>mmer</w:t>
                    </w:r>
                    <w:r w:rsidR="001F6234">
                      <w:rPr>
                        <w:rFonts w:ascii="IBM Plex Sans" w:hAnsi="IBM Plex Sans"/>
                        <w:sz w:val="20"/>
                        <w:szCs w:val="20"/>
                        <w:lang w:val="de-AT"/>
                      </w:rPr>
                      <w:t xml:space="preserve"> 20</w:t>
                    </w:r>
                    <w:r w:rsidR="001C5DA6">
                      <w:rPr>
                        <w:rFonts w:ascii="IBM Plex Sans" w:hAnsi="IBM Plex Sans"/>
                        <w:sz w:val="20"/>
                        <w:szCs w:val="20"/>
                        <w:lang w:val="de-AT"/>
                      </w:rPr>
                      <w:t>2</w:t>
                    </w:r>
                    <w:r w:rsidR="006212C3">
                      <w:rPr>
                        <w:rFonts w:ascii="IBM Plex Sans" w:hAnsi="IBM Plex Sans"/>
                        <w:sz w:val="20"/>
                        <w:szCs w:val="20"/>
                        <w:lang w:val="de-AT"/>
                      </w:rPr>
                      <w:t>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254C0" w:rsidRPr="004254C0">
      <w:rPr>
        <w:noProof/>
      </w:rPr>
      <w:t xml:space="preserve"> </w:t>
    </w:r>
    <w:r w:rsidR="004254C0">
      <w:rPr>
        <w:noProof/>
      </w:rPr>
      <w:drawing>
        <wp:inline distT="0" distB="0" distL="0" distR="0" wp14:anchorId="113415B7" wp14:editId="1631D0FE">
          <wp:extent cx="2181225" cy="1542111"/>
          <wp:effectExtent l="0" t="0" r="0" b="127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851" cy="1559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48"/>
    <w:rsid w:val="00001435"/>
    <w:rsid w:val="000246E7"/>
    <w:rsid w:val="00042425"/>
    <w:rsid w:val="000B5D80"/>
    <w:rsid w:val="000B69CA"/>
    <w:rsid w:val="000C0575"/>
    <w:rsid w:val="000C0AF3"/>
    <w:rsid w:val="000F43E3"/>
    <w:rsid w:val="001268E2"/>
    <w:rsid w:val="001777D0"/>
    <w:rsid w:val="001804B9"/>
    <w:rsid w:val="00191056"/>
    <w:rsid w:val="001A5BB6"/>
    <w:rsid w:val="001C5DA6"/>
    <w:rsid w:val="001C6A7A"/>
    <w:rsid w:val="001F6234"/>
    <w:rsid w:val="0020038E"/>
    <w:rsid w:val="00225F10"/>
    <w:rsid w:val="0025415F"/>
    <w:rsid w:val="0027266C"/>
    <w:rsid w:val="00280589"/>
    <w:rsid w:val="0028419B"/>
    <w:rsid w:val="002960C2"/>
    <w:rsid w:val="002C084D"/>
    <w:rsid w:val="002E48DE"/>
    <w:rsid w:val="002F457A"/>
    <w:rsid w:val="0032156B"/>
    <w:rsid w:val="0033100E"/>
    <w:rsid w:val="003401EC"/>
    <w:rsid w:val="003733C1"/>
    <w:rsid w:val="003C4517"/>
    <w:rsid w:val="003E76E1"/>
    <w:rsid w:val="004254C0"/>
    <w:rsid w:val="00425914"/>
    <w:rsid w:val="00466712"/>
    <w:rsid w:val="00466913"/>
    <w:rsid w:val="004854C5"/>
    <w:rsid w:val="00485970"/>
    <w:rsid w:val="004A264E"/>
    <w:rsid w:val="004A2C5E"/>
    <w:rsid w:val="004B0264"/>
    <w:rsid w:val="004C4B56"/>
    <w:rsid w:val="004D5C4E"/>
    <w:rsid w:val="004F45FB"/>
    <w:rsid w:val="004F606D"/>
    <w:rsid w:val="00551C18"/>
    <w:rsid w:val="00570C24"/>
    <w:rsid w:val="005833E0"/>
    <w:rsid w:val="005A2931"/>
    <w:rsid w:val="005C6666"/>
    <w:rsid w:val="006212C3"/>
    <w:rsid w:val="00621A72"/>
    <w:rsid w:val="00642235"/>
    <w:rsid w:val="0064721A"/>
    <w:rsid w:val="0065431F"/>
    <w:rsid w:val="00656360"/>
    <w:rsid w:val="00656DB9"/>
    <w:rsid w:val="006832DE"/>
    <w:rsid w:val="00695F8A"/>
    <w:rsid w:val="006B1494"/>
    <w:rsid w:val="006B540E"/>
    <w:rsid w:val="00721758"/>
    <w:rsid w:val="00765A7C"/>
    <w:rsid w:val="00774623"/>
    <w:rsid w:val="0077705D"/>
    <w:rsid w:val="007A7BD5"/>
    <w:rsid w:val="007C6ADE"/>
    <w:rsid w:val="007E5D52"/>
    <w:rsid w:val="008402D0"/>
    <w:rsid w:val="00853D8D"/>
    <w:rsid w:val="00883DB4"/>
    <w:rsid w:val="00894421"/>
    <w:rsid w:val="008B62DC"/>
    <w:rsid w:val="008E3986"/>
    <w:rsid w:val="008F7FBB"/>
    <w:rsid w:val="00901ECD"/>
    <w:rsid w:val="009166FE"/>
    <w:rsid w:val="00920AFF"/>
    <w:rsid w:val="009227F9"/>
    <w:rsid w:val="009612A5"/>
    <w:rsid w:val="00965010"/>
    <w:rsid w:val="00976BC5"/>
    <w:rsid w:val="009915AB"/>
    <w:rsid w:val="009952FF"/>
    <w:rsid w:val="009B1169"/>
    <w:rsid w:val="009F2D98"/>
    <w:rsid w:val="00A01EAF"/>
    <w:rsid w:val="00A06C49"/>
    <w:rsid w:val="00A35F48"/>
    <w:rsid w:val="00A535B7"/>
    <w:rsid w:val="00A65C05"/>
    <w:rsid w:val="00A960CF"/>
    <w:rsid w:val="00AB602F"/>
    <w:rsid w:val="00AB76B8"/>
    <w:rsid w:val="00AF6131"/>
    <w:rsid w:val="00B01881"/>
    <w:rsid w:val="00B14E0F"/>
    <w:rsid w:val="00B221D5"/>
    <w:rsid w:val="00B33F95"/>
    <w:rsid w:val="00B36318"/>
    <w:rsid w:val="00B3692F"/>
    <w:rsid w:val="00B64B8B"/>
    <w:rsid w:val="00B7035D"/>
    <w:rsid w:val="00B806EF"/>
    <w:rsid w:val="00BC5F40"/>
    <w:rsid w:val="00C16B89"/>
    <w:rsid w:val="00C25286"/>
    <w:rsid w:val="00C53349"/>
    <w:rsid w:val="00C610D5"/>
    <w:rsid w:val="00C62F7B"/>
    <w:rsid w:val="00C640C1"/>
    <w:rsid w:val="00C71111"/>
    <w:rsid w:val="00C96511"/>
    <w:rsid w:val="00CB1E04"/>
    <w:rsid w:val="00CC39BB"/>
    <w:rsid w:val="00D04640"/>
    <w:rsid w:val="00D36084"/>
    <w:rsid w:val="00D41D07"/>
    <w:rsid w:val="00D529BF"/>
    <w:rsid w:val="00DB3DA3"/>
    <w:rsid w:val="00DB6B9F"/>
    <w:rsid w:val="00DC1ADC"/>
    <w:rsid w:val="00DC4EAD"/>
    <w:rsid w:val="00E21FFC"/>
    <w:rsid w:val="00E61357"/>
    <w:rsid w:val="00E62250"/>
    <w:rsid w:val="00E74F71"/>
    <w:rsid w:val="00E8468A"/>
    <w:rsid w:val="00EC3F0D"/>
    <w:rsid w:val="00ED0352"/>
    <w:rsid w:val="00ED0D11"/>
    <w:rsid w:val="00F05C1D"/>
    <w:rsid w:val="00F42CD6"/>
    <w:rsid w:val="00F51383"/>
    <w:rsid w:val="00F6135D"/>
    <w:rsid w:val="00F72529"/>
    <w:rsid w:val="00F81371"/>
    <w:rsid w:val="00F84011"/>
    <w:rsid w:val="00F8736E"/>
    <w:rsid w:val="00FD13C0"/>
    <w:rsid w:val="00FD48A1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C7566"/>
  <w15:chartTrackingRefBased/>
  <w15:docId w15:val="{3863DFD7-B9D2-43DA-AEF0-F39F7149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C5F4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5F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35F48"/>
  </w:style>
  <w:style w:type="paragraph" w:styleId="Fuzeile">
    <w:name w:val="footer"/>
    <w:basedOn w:val="Standard"/>
    <w:link w:val="FuzeileZchn"/>
    <w:uiPriority w:val="99"/>
    <w:unhideWhenUsed/>
    <w:rsid w:val="00A35F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35F48"/>
  </w:style>
  <w:style w:type="character" w:styleId="Hyperlink">
    <w:name w:val="Hyperlink"/>
    <w:basedOn w:val="Absatz-Standardschriftart"/>
    <w:uiPriority w:val="99"/>
    <w:unhideWhenUsed/>
    <w:rsid w:val="002805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058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BC5F40"/>
    <w:rPr>
      <w:rFonts w:ascii="Calibri Light" w:eastAsia="Times New Roman" w:hAnsi="Calibri Light" w:cs="Times New Roman"/>
      <w:b/>
      <w:bCs/>
      <w:i/>
      <w:i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rsid w:val="00BC5F40"/>
    <w:pPr>
      <w:ind w:right="2232"/>
      <w:jc w:val="both"/>
    </w:pPr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BC5F40"/>
    <w:rPr>
      <w:rFonts w:ascii="Arial" w:eastAsia="Times New Roman" w:hAnsi="Arial" w:cs="Arial"/>
      <w:szCs w:val="24"/>
      <w:lang w:val="de-DE" w:eastAsia="de-DE"/>
    </w:rPr>
  </w:style>
  <w:style w:type="paragraph" w:customStyle="1" w:styleId="description">
    <w:name w:val="description"/>
    <w:basedOn w:val="Standard"/>
    <w:rsid w:val="00BC5F40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BC5F40"/>
    <w:rPr>
      <w:b/>
      <w:bCs/>
    </w:rPr>
  </w:style>
  <w:style w:type="paragraph" w:styleId="KeinLeerraum">
    <w:name w:val="No Spacing"/>
    <w:uiPriority w:val="1"/>
    <w:qFormat/>
    <w:rsid w:val="00BC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rsid w:val="000014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00143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semiHidden/>
    <w:unhideWhenUsed/>
    <w:rsid w:val="0000143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001435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D13C0"/>
    <w:rPr>
      <w:color w:val="954F72" w:themeColor="followedHyperlink"/>
      <w:u w:val="single"/>
    </w:rPr>
  </w:style>
  <w:style w:type="character" w:customStyle="1" w:styleId="StrongEmphasis">
    <w:name w:val="Strong Emphasis"/>
    <w:qFormat/>
    <w:rsid w:val="00621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m-agentur.de/assets/ahm/galleries/167/6832_St._Anton_am_Arlberg_Konstanzer_H_tte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stantonamarlberg.com/de/sommer/bergregion/huettenverzeichnis/-addresses/malfon-al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www.ahm-agentur.de/assets/ahm/galleries/167/6837_St._Anton_am_Arlberg_Niederelbe_H_tte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ahm-agentur.de/assets/ahm/galleries/167/6833_Malfon_Alm_St._Anton_am_Arlberg.jp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ahm-agentur.de/assets/ahm/galleries/167/6835_St._Anton_am_Arlberg_Verwallrunde.jp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ahm-agentur.de/assets/ahm/galleries/167/6831_St._Anton_am_Arlberg_Darmst_dter_H_tte.jp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ahm-agentur.de/assets/ahm/galleries/167/6836_St._Anton_am_Arlberg_Edmund_Graf_H_tte.jpg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9293</Characters>
  <Application>Microsoft Office Word</Application>
  <DocSecurity>4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Tourismusverband St. Anton am Arlberg - Presse</dc:creator>
  <cp:keywords/>
  <dc:description/>
  <cp:lastModifiedBy>Gabriela Wallner - Tourismusverband St. Anton am Arlberg</cp:lastModifiedBy>
  <cp:revision>2</cp:revision>
  <cp:lastPrinted>2023-06-06T12:20:00Z</cp:lastPrinted>
  <dcterms:created xsi:type="dcterms:W3CDTF">2023-07-11T15:01:00Z</dcterms:created>
  <dcterms:modified xsi:type="dcterms:W3CDTF">2023-07-11T15:01:00Z</dcterms:modified>
</cp:coreProperties>
</file>