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94DDA" w14:textId="77777777" w:rsidR="00750FFC" w:rsidRPr="00966314" w:rsidRDefault="00750FFC" w:rsidP="00212E60">
      <w:pPr>
        <w:jc w:val="center"/>
        <w:rPr>
          <w:b/>
          <w:sz w:val="28"/>
          <w:szCs w:val="28"/>
          <w:lang w:val="de-DE"/>
        </w:rPr>
      </w:pPr>
      <w:r w:rsidRPr="00966314">
        <w:rPr>
          <w:b/>
          <w:sz w:val="28"/>
          <w:szCs w:val="28"/>
          <w:lang w:val="de-DE"/>
        </w:rPr>
        <w:t>Schwebendes Farbenmeer beim Ballon</w:t>
      </w:r>
      <w:r w:rsidR="008F0E09" w:rsidRPr="00966314">
        <w:rPr>
          <w:b/>
          <w:sz w:val="28"/>
          <w:szCs w:val="28"/>
          <w:lang w:val="de-DE"/>
        </w:rPr>
        <w:t xml:space="preserve"> C</w:t>
      </w:r>
      <w:r w:rsidRPr="00966314">
        <w:rPr>
          <w:b/>
          <w:sz w:val="28"/>
          <w:szCs w:val="28"/>
          <w:lang w:val="de-DE"/>
        </w:rPr>
        <w:t xml:space="preserve">up in </w:t>
      </w:r>
      <w:r w:rsidR="008F0E09" w:rsidRPr="00966314">
        <w:rPr>
          <w:b/>
          <w:sz w:val="28"/>
          <w:szCs w:val="28"/>
          <w:lang w:val="de-DE"/>
        </w:rPr>
        <w:t>Kirchberg</w:t>
      </w:r>
    </w:p>
    <w:p w14:paraId="271C5127" w14:textId="77777777" w:rsidR="00750FFC" w:rsidRPr="00966314" w:rsidRDefault="00750FFC">
      <w:pPr>
        <w:rPr>
          <w:bCs/>
          <w:lang w:val="de-DE"/>
        </w:rPr>
      </w:pPr>
    </w:p>
    <w:p w14:paraId="04621E69" w14:textId="5BB7477B" w:rsidR="008F0E09" w:rsidRPr="00966314" w:rsidRDefault="00212E60" w:rsidP="00DE0622">
      <w:pPr>
        <w:jc w:val="both"/>
        <w:rPr>
          <w:bCs/>
          <w:lang w:val="de-DE"/>
        </w:rPr>
      </w:pPr>
      <w:r w:rsidRPr="00966314">
        <w:rPr>
          <w:bCs/>
          <w:lang w:val="de-DE"/>
        </w:rPr>
        <w:t xml:space="preserve">Bereits zum </w:t>
      </w:r>
      <w:r w:rsidR="008F0E09" w:rsidRPr="00966314">
        <w:rPr>
          <w:bCs/>
          <w:lang w:val="de-DE"/>
        </w:rPr>
        <w:t>34. Mal verwandelt der Int. Libro Ballon Cup vom 1</w:t>
      </w:r>
      <w:r w:rsidR="00D76C62" w:rsidRPr="00966314">
        <w:rPr>
          <w:bCs/>
          <w:lang w:val="de-DE"/>
        </w:rPr>
        <w:t>6</w:t>
      </w:r>
      <w:r w:rsidR="008F0E09" w:rsidRPr="00966314">
        <w:rPr>
          <w:bCs/>
          <w:lang w:val="de-DE"/>
        </w:rPr>
        <w:t xml:space="preserve">. bis 23. September 2023 den Himmel über </w:t>
      </w:r>
      <w:r w:rsidR="00FC38D4" w:rsidRPr="00966314">
        <w:rPr>
          <w:bCs/>
          <w:lang w:val="de-DE"/>
        </w:rPr>
        <w:t>dem Brixental</w:t>
      </w:r>
      <w:r w:rsidR="008F0E09" w:rsidRPr="00966314">
        <w:rPr>
          <w:bCs/>
          <w:lang w:val="de-DE"/>
        </w:rPr>
        <w:t xml:space="preserve"> in </w:t>
      </w:r>
      <w:r w:rsidR="00DE0622" w:rsidRPr="00966314">
        <w:rPr>
          <w:bCs/>
          <w:lang w:val="de-DE"/>
        </w:rPr>
        <w:t>ein</w:t>
      </w:r>
      <w:r w:rsidR="008F0E09" w:rsidRPr="00966314">
        <w:rPr>
          <w:bCs/>
          <w:lang w:val="de-DE"/>
        </w:rPr>
        <w:t xml:space="preserve"> </w:t>
      </w:r>
      <w:r w:rsidRPr="00966314">
        <w:rPr>
          <w:bCs/>
          <w:lang w:val="de-DE"/>
        </w:rPr>
        <w:t>farbenfrohe</w:t>
      </w:r>
      <w:r w:rsidR="00DE0622" w:rsidRPr="00966314">
        <w:rPr>
          <w:bCs/>
          <w:lang w:val="de-DE"/>
        </w:rPr>
        <w:t>s</w:t>
      </w:r>
      <w:r w:rsidR="008F0E09" w:rsidRPr="00966314">
        <w:rPr>
          <w:bCs/>
          <w:lang w:val="de-DE"/>
        </w:rPr>
        <w:t xml:space="preserve"> Spektakel. </w:t>
      </w:r>
      <w:r w:rsidRPr="00966314">
        <w:rPr>
          <w:bCs/>
          <w:lang w:val="de-DE"/>
        </w:rPr>
        <w:t xml:space="preserve">Heißluftballon-Teams aus </w:t>
      </w:r>
      <w:r w:rsidR="00A95365" w:rsidRPr="00966314">
        <w:rPr>
          <w:bCs/>
          <w:color w:val="000000" w:themeColor="text1"/>
          <w:lang w:val="de-DE"/>
        </w:rPr>
        <w:t>sechs</w:t>
      </w:r>
      <w:r w:rsidRPr="00966314">
        <w:rPr>
          <w:bCs/>
          <w:lang w:val="de-DE"/>
        </w:rPr>
        <w:t xml:space="preserve"> Nationen werden </w:t>
      </w:r>
      <w:r w:rsidR="00D76C62" w:rsidRPr="00966314">
        <w:rPr>
          <w:bCs/>
          <w:lang w:val="de-DE"/>
        </w:rPr>
        <w:t>a</w:t>
      </w:r>
      <w:r w:rsidRPr="00966314">
        <w:rPr>
          <w:bCs/>
          <w:lang w:val="de-DE"/>
        </w:rPr>
        <w:t xml:space="preserve">n diesen Tagen in die Lüfte steigen, um ihre </w:t>
      </w:r>
      <w:r w:rsidR="001B78C4" w:rsidRPr="00966314">
        <w:rPr>
          <w:bCs/>
          <w:lang w:val="de-DE"/>
        </w:rPr>
        <w:t>Wertungsfahrten</w:t>
      </w:r>
      <w:r w:rsidRPr="00966314">
        <w:rPr>
          <w:bCs/>
          <w:lang w:val="de-DE"/>
        </w:rPr>
        <w:t xml:space="preserve"> auszutragen. Highlight ist dabei die Nacht der Ballone, in der die majestätischen Riesen </w:t>
      </w:r>
      <w:r w:rsidR="00DE0622" w:rsidRPr="00966314">
        <w:rPr>
          <w:bCs/>
          <w:lang w:val="de-DE"/>
        </w:rPr>
        <w:t>für magische Stimmung sorgen werden.</w:t>
      </w:r>
    </w:p>
    <w:p w14:paraId="4335626F" w14:textId="77777777" w:rsidR="00212E60" w:rsidRPr="00966314" w:rsidRDefault="00212E60" w:rsidP="00DE0622">
      <w:pPr>
        <w:jc w:val="both"/>
        <w:rPr>
          <w:bCs/>
          <w:lang w:val="de-DE"/>
        </w:rPr>
      </w:pPr>
    </w:p>
    <w:p w14:paraId="720E1051" w14:textId="22F38662" w:rsidR="00DD0C5E" w:rsidRPr="00966314" w:rsidRDefault="001B78C4" w:rsidP="00DE0622">
      <w:pPr>
        <w:jc w:val="both"/>
        <w:rPr>
          <w:bCs/>
          <w:lang w:val="de-DE"/>
        </w:rPr>
      </w:pPr>
      <w:r w:rsidRPr="00966314">
        <w:rPr>
          <w:bCs/>
          <w:lang w:val="de-DE"/>
        </w:rPr>
        <w:t xml:space="preserve">Wenn sich die </w:t>
      </w:r>
      <w:r w:rsidR="00DD0C5E" w:rsidRPr="00966314">
        <w:rPr>
          <w:bCs/>
          <w:lang w:val="de-DE"/>
        </w:rPr>
        <w:t>Heißluftballone</w:t>
      </w:r>
      <w:r w:rsidRPr="00966314">
        <w:rPr>
          <w:bCs/>
          <w:lang w:val="de-DE"/>
        </w:rPr>
        <w:t xml:space="preserve"> </w:t>
      </w:r>
      <w:r w:rsidR="00DD0C5E" w:rsidRPr="00966314">
        <w:rPr>
          <w:bCs/>
          <w:lang w:val="de-DE"/>
        </w:rPr>
        <w:t xml:space="preserve">langsam </w:t>
      </w:r>
      <w:r w:rsidRPr="00966314">
        <w:rPr>
          <w:bCs/>
          <w:lang w:val="de-DE"/>
        </w:rPr>
        <w:t xml:space="preserve">aufbäumen, die Brennerflamme mit einem Rauschen die Luft </w:t>
      </w:r>
      <w:r w:rsidR="00A95365" w:rsidRPr="00966314">
        <w:rPr>
          <w:bCs/>
          <w:color w:val="000000" w:themeColor="text1"/>
          <w:lang w:val="de-DE"/>
        </w:rPr>
        <w:t>in</w:t>
      </w:r>
      <w:r w:rsidRPr="00966314">
        <w:rPr>
          <w:bCs/>
          <w:color w:val="000000" w:themeColor="text1"/>
          <w:lang w:val="de-DE"/>
        </w:rPr>
        <w:t xml:space="preserve"> </w:t>
      </w:r>
      <w:r w:rsidRPr="00966314">
        <w:rPr>
          <w:bCs/>
          <w:lang w:val="de-DE"/>
        </w:rPr>
        <w:t xml:space="preserve">der Hülle erhitzt und sich die gewaltigen Riesen </w:t>
      </w:r>
      <w:r w:rsidR="00DD0C5E" w:rsidRPr="00966314">
        <w:rPr>
          <w:bCs/>
          <w:lang w:val="de-DE"/>
        </w:rPr>
        <w:t>sanft</w:t>
      </w:r>
      <w:r w:rsidRPr="00966314">
        <w:rPr>
          <w:bCs/>
          <w:lang w:val="de-DE"/>
        </w:rPr>
        <w:t xml:space="preserve"> </w:t>
      </w:r>
      <w:r w:rsidR="00DD0C5E" w:rsidRPr="00966314">
        <w:rPr>
          <w:bCs/>
          <w:lang w:val="de-DE"/>
        </w:rPr>
        <w:t xml:space="preserve">vom Boden heben, dann geht im Brixental einmal mehr der Int. Libro Ballon Cup über die Bühne. Über 30 Teams aus Österreich, Deutschland, </w:t>
      </w:r>
      <w:r w:rsidR="00D76C62" w:rsidRPr="00966314">
        <w:rPr>
          <w:bCs/>
          <w:lang w:val="de-DE"/>
        </w:rPr>
        <w:t xml:space="preserve">Frankreich, </w:t>
      </w:r>
      <w:r w:rsidR="00DD0C5E" w:rsidRPr="00966314">
        <w:rPr>
          <w:bCs/>
          <w:lang w:val="de-DE"/>
        </w:rPr>
        <w:t>Großbritannien</w:t>
      </w:r>
      <w:r w:rsidR="00A95365" w:rsidRPr="00966314">
        <w:rPr>
          <w:bCs/>
          <w:lang w:val="de-DE"/>
        </w:rPr>
        <w:t xml:space="preserve">, </w:t>
      </w:r>
      <w:r w:rsidR="00A95365" w:rsidRPr="00966314">
        <w:rPr>
          <w:bCs/>
          <w:color w:val="000000" w:themeColor="text1"/>
          <w:lang w:val="de-DE"/>
        </w:rPr>
        <w:t>Belgien</w:t>
      </w:r>
      <w:r w:rsidR="00DD0C5E" w:rsidRPr="00966314">
        <w:rPr>
          <w:bCs/>
          <w:lang w:val="de-DE"/>
        </w:rPr>
        <w:t xml:space="preserve"> und der Schweiz treffen sich Mitte September, um in schwindelerregenden Höhen ihre Wettkämpfe zu bestreiten. Während die Ballonfahrer im Rahmen verschiedener Wettkampfaufgaben</w:t>
      </w:r>
      <w:r w:rsidR="00D574F0" w:rsidRPr="00966314">
        <w:rPr>
          <w:bCs/>
          <w:lang w:val="de-DE"/>
        </w:rPr>
        <w:t>,</w:t>
      </w:r>
      <w:r w:rsidR="00DD0C5E" w:rsidRPr="00966314">
        <w:rPr>
          <w:bCs/>
          <w:lang w:val="de-DE"/>
        </w:rPr>
        <w:t xml:space="preserve"> auf der Suche nach de</w:t>
      </w:r>
      <w:r w:rsidR="00A95365" w:rsidRPr="00966314">
        <w:rPr>
          <w:bCs/>
          <w:lang w:val="de-DE"/>
        </w:rPr>
        <w:t>n</w:t>
      </w:r>
      <w:r w:rsidR="00DD0C5E" w:rsidRPr="00966314">
        <w:rPr>
          <w:bCs/>
          <w:lang w:val="de-DE"/>
        </w:rPr>
        <w:t xml:space="preserve"> passenden </w:t>
      </w:r>
      <w:r w:rsidR="00A95365" w:rsidRPr="00966314">
        <w:rPr>
          <w:bCs/>
          <w:color w:val="000000" w:themeColor="text1"/>
          <w:lang w:val="de-DE"/>
        </w:rPr>
        <w:t>Strömungen</w:t>
      </w:r>
      <w:r w:rsidR="00D574F0" w:rsidRPr="00966314">
        <w:rPr>
          <w:bCs/>
          <w:lang w:val="de-DE"/>
        </w:rPr>
        <w:t>,</w:t>
      </w:r>
      <w:r w:rsidR="00DD0C5E" w:rsidRPr="00966314">
        <w:rPr>
          <w:bCs/>
          <w:lang w:val="de-DE"/>
        </w:rPr>
        <w:t xml:space="preserve"> mit Schnelligkeit und Präzision reagieren müssen, ist der Balloncup in Kirchberg für die Zuseher am Boden vor allem eins: ein </w:t>
      </w:r>
      <w:r w:rsidR="00FC38D4" w:rsidRPr="00966314">
        <w:rPr>
          <w:bCs/>
          <w:lang w:val="de-DE"/>
        </w:rPr>
        <w:t>spektakulärer</w:t>
      </w:r>
      <w:r w:rsidR="00DD0C5E" w:rsidRPr="00966314">
        <w:rPr>
          <w:bCs/>
          <w:lang w:val="de-DE"/>
        </w:rPr>
        <w:t xml:space="preserve"> Tanz </w:t>
      </w:r>
      <w:r w:rsidR="00FC38D4" w:rsidRPr="00966314">
        <w:rPr>
          <w:bCs/>
          <w:lang w:val="de-DE"/>
        </w:rPr>
        <w:t>bunter</w:t>
      </w:r>
      <w:r w:rsidR="00DD0C5E" w:rsidRPr="00966314">
        <w:rPr>
          <w:bCs/>
          <w:lang w:val="de-DE"/>
        </w:rPr>
        <w:t xml:space="preserve"> </w:t>
      </w:r>
      <w:r w:rsidR="00FC38D4" w:rsidRPr="00966314">
        <w:rPr>
          <w:bCs/>
          <w:lang w:val="de-DE"/>
        </w:rPr>
        <w:t>Riesen.</w:t>
      </w:r>
    </w:p>
    <w:p w14:paraId="3366C758" w14:textId="08FA3857" w:rsidR="00D574F0" w:rsidRPr="00966314" w:rsidRDefault="00D574F0" w:rsidP="00DE0622">
      <w:pPr>
        <w:jc w:val="both"/>
        <w:rPr>
          <w:bCs/>
          <w:lang w:val="de-DE"/>
        </w:rPr>
      </w:pPr>
    </w:p>
    <w:p w14:paraId="02500C05" w14:textId="1497AEB8" w:rsidR="00D574F0" w:rsidRPr="00966314" w:rsidRDefault="00D574F0" w:rsidP="00DE0622">
      <w:pPr>
        <w:jc w:val="both"/>
        <w:rPr>
          <w:bCs/>
          <w:lang w:val="de-DE"/>
        </w:rPr>
      </w:pPr>
      <w:r w:rsidRPr="00966314">
        <w:rPr>
          <w:bCs/>
          <w:lang w:val="de-DE"/>
        </w:rPr>
        <w:t xml:space="preserve">Nacht der Ballone am </w:t>
      </w:r>
      <w:r w:rsidR="000254AA" w:rsidRPr="00966314">
        <w:rPr>
          <w:bCs/>
          <w:lang w:val="de-DE"/>
        </w:rPr>
        <w:t>Samstag</w:t>
      </w:r>
      <w:r w:rsidRPr="00966314">
        <w:rPr>
          <w:bCs/>
          <w:lang w:val="de-DE"/>
        </w:rPr>
        <w:t xml:space="preserve">, </w:t>
      </w:r>
      <w:r w:rsidR="000254AA" w:rsidRPr="00966314">
        <w:rPr>
          <w:bCs/>
          <w:lang w:val="de-DE"/>
        </w:rPr>
        <w:t>16</w:t>
      </w:r>
      <w:r w:rsidRPr="00966314">
        <w:rPr>
          <w:bCs/>
          <w:lang w:val="de-DE"/>
        </w:rPr>
        <w:t>. September</w:t>
      </w:r>
    </w:p>
    <w:p w14:paraId="2094E505" w14:textId="77777777" w:rsidR="00DD0C5E" w:rsidRPr="00966314" w:rsidRDefault="00DD0C5E" w:rsidP="00DE0622">
      <w:pPr>
        <w:jc w:val="both"/>
        <w:rPr>
          <w:bCs/>
          <w:lang w:val="de-DE"/>
        </w:rPr>
      </w:pPr>
    </w:p>
    <w:p w14:paraId="5C4BF518" w14:textId="3FA34B98" w:rsidR="00D76C62" w:rsidRPr="00966314" w:rsidRDefault="00D81499" w:rsidP="00DE0622">
      <w:pPr>
        <w:jc w:val="both"/>
        <w:rPr>
          <w:bCs/>
          <w:lang w:val="de-DE"/>
        </w:rPr>
      </w:pPr>
      <w:r w:rsidRPr="00966314">
        <w:rPr>
          <w:bCs/>
          <w:lang w:val="de-DE"/>
        </w:rPr>
        <w:t>Das Highlight</w:t>
      </w:r>
      <w:r w:rsidR="0030353D" w:rsidRPr="00966314">
        <w:rPr>
          <w:bCs/>
          <w:lang w:val="de-DE"/>
        </w:rPr>
        <w:t xml:space="preserve"> der Woche</w:t>
      </w:r>
      <w:r w:rsidRPr="00966314">
        <w:rPr>
          <w:bCs/>
          <w:lang w:val="de-DE"/>
        </w:rPr>
        <w:t xml:space="preserve">, die Nacht der Ballone, findet in diesem Jahr am </w:t>
      </w:r>
      <w:r w:rsidR="000254AA" w:rsidRPr="00966314">
        <w:rPr>
          <w:bCs/>
          <w:lang w:val="de-DE"/>
        </w:rPr>
        <w:t>Samstag</w:t>
      </w:r>
      <w:r w:rsidRPr="00966314">
        <w:rPr>
          <w:bCs/>
          <w:lang w:val="de-DE"/>
        </w:rPr>
        <w:t xml:space="preserve">, </w:t>
      </w:r>
      <w:r w:rsidR="000254AA" w:rsidRPr="00966314">
        <w:rPr>
          <w:bCs/>
          <w:lang w:val="de-DE"/>
        </w:rPr>
        <w:t>16</w:t>
      </w:r>
      <w:r w:rsidRPr="00966314">
        <w:rPr>
          <w:bCs/>
          <w:lang w:val="de-DE"/>
        </w:rPr>
        <w:t xml:space="preserve">. September </w:t>
      </w:r>
      <w:r w:rsidR="007F6FCE" w:rsidRPr="00966314">
        <w:rPr>
          <w:bCs/>
          <w:lang w:val="de-DE"/>
        </w:rPr>
        <w:t xml:space="preserve">(Ersatztermine: 17. oder 20. September) </w:t>
      </w:r>
      <w:r w:rsidRPr="00966314">
        <w:rPr>
          <w:bCs/>
          <w:lang w:val="de-DE"/>
        </w:rPr>
        <w:t xml:space="preserve">statt. </w:t>
      </w:r>
      <w:r w:rsidRPr="00966314">
        <w:rPr>
          <w:bCs/>
          <w:color w:val="000000" w:themeColor="text1"/>
          <w:lang w:val="de-DE"/>
        </w:rPr>
        <w:t>Ab 19.</w:t>
      </w:r>
      <w:r w:rsidR="00A95365" w:rsidRPr="00966314">
        <w:rPr>
          <w:bCs/>
          <w:color w:val="000000" w:themeColor="text1"/>
          <w:lang w:val="de-DE"/>
        </w:rPr>
        <w:t>0</w:t>
      </w:r>
      <w:r w:rsidRPr="00966314">
        <w:rPr>
          <w:bCs/>
          <w:color w:val="000000" w:themeColor="text1"/>
          <w:lang w:val="de-DE"/>
        </w:rPr>
        <w:t xml:space="preserve">0 Uhr </w:t>
      </w:r>
      <w:r w:rsidR="00A95365" w:rsidRPr="00966314">
        <w:rPr>
          <w:bCs/>
          <w:color w:val="000000" w:themeColor="text1"/>
          <w:lang w:val="de-DE"/>
        </w:rPr>
        <w:t xml:space="preserve">gibt es die bunten Modellballone zu bestaunen, anschließend </w:t>
      </w:r>
      <w:r w:rsidRPr="00966314">
        <w:rPr>
          <w:bCs/>
          <w:color w:val="000000" w:themeColor="text1"/>
          <w:lang w:val="de-DE"/>
        </w:rPr>
        <w:t xml:space="preserve">bäumen sich die </w:t>
      </w:r>
      <w:r w:rsidR="00A95365" w:rsidRPr="00966314">
        <w:rPr>
          <w:bCs/>
          <w:color w:val="000000" w:themeColor="text1"/>
          <w:lang w:val="de-DE"/>
        </w:rPr>
        <w:t xml:space="preserve">großen </w:t>
      </w:r>
      <w:r w:rsidRPr="00966314">
        <w:rPr>
          <w:bCs/>
          <w:color w:val="000000" w:themeColor="text1"/>
          <w:lang w:val="de-DE"/>
        </w:rPr>
        <w:t xml:space="preserve">Ballone auf und werden </w:t>
      </w:r>
      <w:r w:rsidR="00A95365" w:rsidRPr="00966314">
        <w:rPr>
          <w:bCs/>
          <w:color w:val="000000" w:themeColor="text1"/>
          <w:lang w:val="de-DE"/>
        </w:rPr>
        <w:t xml:space="preserve">mit Musikchoreografie </w:t>
      </w:r>
      <w:r w:rsidRPr="00966314">
        <w:rPr>
          <w:bCs/>
          <w:color w:val="000000" w:themeColor="text1"/>
          <w:lang w:val="de-DE"/>
        </w:rPr>
        <w:t>für ein einzigartiges Spektakel am Nachthimmel sorgen</w:t>
      </w:r>
      <w:r w:rsidR="000B5BDA" w:rsidRPr="00966314">
        <w:rPr>
          <w:bCs/>
          <w:color w:val="000000" w:themeColor="text1"/>
          <w:lang w:val="de-DE"/>
        </w:rPr>
        <w:t>.</w:t>
      </w:r>
      <w:r w:rsidR="00D76C62" w:rsidRPr="00966314">
        <w:rPr>
          <w:bCs/>
          <w:color w:val="000000" w:themeColor="text1"/>
          <w:lang w:val="de-DE"/>
        </w:rPr>
        <w:t xml:space="preserve"> </w:t>
      </w:r>
    </w:p>
    <w:p w14:paraId="0B22B262" w14:textId="25FAD119" w:rsidR="0030353D" w:rsidRPr="00966314" w:rsidRDefault="008438D3" w:rsidP="00DE0622">
      <w:pPr>
        <w:jc w:val="both"/>
        <w:rPr>
          <w:bCs/>
          <w:lang w:val="de-DE"/>
        </w:rPr>
      </w:pPr>
      <w:r w:rsidRPr="00966314">
        <w:rPr>
          <w:bCs/>
          <w:lang w:val="de-DE"/>
        </w:rPr>
        <w:t xml:space="preserve">Nicht zu vergessen: </w:t>
      </w:r>
      <w:r w:rsidR="00D81499" w:rsidRPr="00966314">
        <w:rPr>
          <w:bCs/>
          <w:lang w:val="de-DE"/>
        </w:rPr>
        <w:t xml:space="preserve">Mit einem Kinderfest am </w:t>
      </w:r>
      <w:r w:rsidR="0030353D" w:rsidRPr="00966314">
        <w:rPr>
          <w:bCs/>
          <w:lang w:val="de-DE"/>
        </w:rPr>
        <w:t>Sonntag, 17. September</w:t>
      </w:r>
      <w:r w:rsidR="001E272C" w:rsidRPr="00966314">
        <w:rPr>
          <w:bCs/>
          <w:lang w:val="de-DE"/>
        </w:rPr>
        <w:t xml:space="preserve"> (Ersatztermin: 20. September um 14.00 Uhr)</w:t>
      </w:r>
      <w:r w:rsidR="0030353D" w:rsidRPr="00966314">
        <w:rPr>
          <w:bCs/>
          <w:lang w:val="de-DE"/>
        </w:rPr>
        <w:t xml:space="preserve">, ab 13.30 Uhr am </w:t>
      </w:r>
      <w:r w:rsidR="00D81499" w:rsidRPr="00966314">
        <w:rPr>
          <w:bCs/>
          <w:lang w:val="de-DE"/>
        </w:rPr>
        <w:t xml:space="preserve">Startfeld bei der Seefeldstube in Kirchberg </w:t>
      </w:r>
      <w:r w:rsidR="0030353D" w:rsidRPr="00966314">
        <w:rPr>
          <w:bCs/>
          <w:lang w:val="de-DE"/>
        </w:rPr>
        <w:t>hält der Int. Libro Ballon Cup auch für die kleinsten Ballon-Fans einiges bereit.</w:t>
      </w:r>
      <w:r w:rsidRPr="00966314">
        <w:rPr>
          <w:bCs/>
          <w:lang w:val="de-DE"/>
        </w:rPr>
        <w:t xml:space="preserve"> </w:t>
      </w:r>
      <w:r w:rsidR="00D622C9" w:rsidRPr="00966314">
        <w:rPr>
          <w:bCs/>
          <w:lang w:val="de-DE"/>
        </w:rPr>
        <w:t xml:space="preserve">Am Dienstag, 19. September, heben die Ballone </w:t>
      </w:r>
      <w:r w:rsidR="00461E75" w:rsidRPr="00966314">
        <w:rPr>
          <w:bCs/>
          <w:color w:val="000000" w:themeColor="text1"/>
          <w:lang w:val="de-DE"/>
        </w:rPr>
        <w:t>ab</w:t>
      </w:r>
      <w:r w:rsidR="00D622C9" w:rsidRPr="00966314">
        <w:rPr>
          <w:bCs/>
          <w:color w:val="000000" w:themeColor="text1"/>
          <w:lang w:val="de-DE"/>
        </w:rPr>
        <w:t xml:space="preserve"> </w:t>
      </w:r>
      <w:r w:rsidR="00A95365" w:rsidRPr="00966314">
        <w:rPr>
          <w:bCs/>
          <w:color w:val="000000" w:themeColor="text1"/>
          <w:lang w:val="de-DE"/>
        </w:rPr>
        <w:t>06.15</w:t>
      </w:r>
      <w:r w:rsidR="00D622C9" w:rsidRPr="00966314">
        <w:rPr>
          <w:bCs/>
          <w:color w:val="000000" w:themeColor="text1"/>
          <w:lang w:val="de-DE"/>
        </w:rPr>
        <w:t xml:space="preserve"> </w:t>
      </w:r>
      <w:r w:rsidR="00D622C9" w:rsidRPr="00966314">
        <w:rPr>
          <w:bCs/>
          <w:lang w:val="de-DE"/>
        </w:rPr>
        <w:t>Uhr zur Sonnenaufgangsfahrt ab, am Mittwoch, 20. September</w:t>
      </w:r>
      <w:r w:rsidR="001E272C" w:rsidRPr="00966314">
        <w:rPr>
          <w:bCs/>
          <w:lang w:val="de-DE"/>
        </w:rPr>
        <w:t xml:space="preserve"> um 17.00 Uhr</w:t>
      </w:r>
      <w:r w:rsidR="00D622C9" w:rsidRPr="00966314">
        <w:rPr>
          <w:bCs/>
          <w:lang w:val="de-DE"/>
        </w:rPr>
        <w:t>, heißt es in Brixen beim Brixnerwirtsfeld Start frei für die Ballonpiloten. Am Donnerstag, 21. September, heben um 17 Uhr bei der Startfläche "Mühltal" beim Klärwerk in Westendorf die Ballone ab.</w:t>
      </w:r>
    </w:p>
    <w:p w14:paraId="3F9270C2" w14:textId="7BB0C090" w:rsidR="00D574F0" w:rsidRPr="00966314" w:rsidRDefault="00D574F0" w:rsidP="00DE0622">
      <w:pPr>
        <w:jc w:val="both"/>
        <w:rPr>
          <w:bCs/>
          <w:lang w:val="de-DE"/>
        </w:rPr>
      </w:pPr>
    </w:p>
    <w:p w14:paraId="46D85CD5" w14:textId="50B4EDCC" w:rsidR="00D574F0" w:rsidRPr="00966314" w:rsidRDefault="00D574F0" w:rsidP="00DE0622">
      <w:pPr>
        <w:jc w:val="both"/>
        <w:rPr>
          <w:bCs/>
          <w:lang w:val="de-DE"/>
        </w:rPr>
      </w:pPr>
      <w:r w:rsidRPr="00966314">
        <w:rPr>
          <w:bCs/>
          <w:lang w:val="de-DE"/>
        </w:rPr>
        <w:t>Passagierfahrten als einmaliges Erlebnis für Einheimische und Gäste</w:t>
      </w:r>
    </w:p>
    <w:p w14:paraId="4A8F6F61" w14:textId="77777777" w:rsidR="00D574F0" w:rsidRPr="00966314" w:rsidRDefault="00D574F0" w:rsidP="00DE0622">
      <w:pPr>
        <w:jc w:val="both"/>
        <w:rPr>
          <w:bCs/>
          <w:lang w:val="de-DE"/>
        </w:rPr>
      </w:pPr>
    </w:p>
    <w:p w14:paraId="7810EF2F" w14:textId="07ED2643" w:rsidR="008F0E09" w:rsidRPr="00966314" w:rsidRDefault="00D81499" w:rsidP="0067752D">
      <w:pPr>
        <w:jc w:val="both"/>
        <w:rPr>
          <w:bCs/>
          <w:lang w:val="de-DE"/>
        </w:rPr>
      </w:pPr>
      <w:r w:rsidRPr="00966314">
        <w:rPr>
          <w:bCs/>
          <w:lang w:val="de-DE"/>
        </w:rPr>
        <w:t xml:space="preserve">Neben einem atemberaubenden Blick auf die </w:t>
      </w:r>
      <w:r w:rsidR="008438D3" w:rsidRPr="00966314">
        <w:rPr>
          <w:bCs/>
          <w:lang w:val="de-DE"/>
        </w:rPr>
        <w:t>Himmelsschiffe</w:t>
      </w:r>
      <w:r w:rsidRPr="00966314">
        <w:rPr>
          <w:bCs/>
          <w:lang w:val="de-DE"/>
        </w:rPr>
        <w:t xml:space="preserve">, ist es beim Int. Libro Ballon Cup im Brixental alljährlich auch möglich, </w:t>
      </w:r>
      <w:r w:rsidR="0030353D" w:rsidRPr="00966314">
        <w:rPr>
          <w:bCs/>
          <w:lang w:val="de-DE"/>
        </w:rPr>
        <w:t xml:space="preserve">selbst in den Korb zu steigen. Täglich um 8 Uhr </w:t>
      </w:r>
      <w:r w:rsidR="007F6FCE" w:rsidRPr="00966314">
        <w:rPr>
          <w:bCs/>
          <w:lang w:val="de-DE"/>
        </w:rPr>
        <w:t>(Kosten: 2</w:t>
      </w:r>
      <w:r w:rsidR="0094380D" w:rsidRPr="00966314">
        <w:rPr>
          <w:bCs/>
          <w:lang w:val="de-DE"/>
        </w:rPr>
        <w:t>8</w:t>
      </w:r>
      <w:r w:rsidR="007F6FCE" w:rsidRPr="00966314">
        <w:rPr>
          <w:bCs/>
          <w:lang w:val="de-DE"/>
        </w:rPr>
        <w:t xml:space="preserve">0 Euro) </w:t>
      </w:r>
      <w:r w:rsidR="0030353D" w:rsidRPr="00966314">
        <w:rPr>
          <w:bCs/>
          <w:lang w:val="de-DE"/>
        </w:rPr>
        <w:t>und um 17 Uhr</w:t>
      </w:r>
      <w:r w:rsidR="007F6FCE" w:rsidRPr="00966314">
        <w:rPr>
          <w:bCs/>
          <w:lang w:val="de-DE"/>
        </w:rPr>
        <w:t xml:space="preserve"> (Kosten: 240 Euro)</w:t>
      </w:r>
      <w:r w:rsidR="0030353D" w:rsidRPr="00966314">
        <w:rPr>
          <w:bCs/>
          <w:lang w:val="de-DE"/>
        </w:rPr>
        <w:t xml:space="preserve"> finden Passagierfahrten statt und halten ein einmaliges Abenteuer mit Blick auf die Landschaft aus der Vogelperspektive bereit.</w:t>
      </w:r>
      <w:r w:rsidR="00D622C9" w:rsidRPr="00966314">
        <w:rPr>
          <w:bCs/>
          <w:lang w:val="de-DE"/>
        </w:rPr>
        <w:t xml:space="preserve"> </w:t>
      </w:r>
      <w:r w:rsidR="00A95365" w:rsidRPr="00966314">
        <w:rPr>
          <w:bCs/>
          <w:color w:val="000000" w:themeColor="text1"/>
          <w:lang w:val="de-DE"/>
        </w:rPr>
        <w:t xml:space="preserve">Treffpunkt für Passagiere ist um 07.15 und 15.45 am Stöcklfeld beim Infozelt (Di um 05.45 Uhr Sonnenaufgangsfahrt) </w:t>
      </w:r>
      <w:r w:rsidR="007F6FCE" w:rsidRPr="00966314">
        <w:rPr>
          <w:bCs/>
          <w:lang w:val="de-DE"/>
        </w:rPr>
        <w:t>Passagierfahrten können telefonisch unter +43 (0) 57 507 2</w:t>
      </w:r>
      <w:r w:rsidR="000B5BDA" w:rsidRPr="00966314">
        <w:rPr>
          <w:bCs/>
          <w:lang w:val="de-DE"/>
        </w:rPr>
        <w:t>0</w:t>
      </w:r>
      <w:r w:rsidR="007F6FCE" w:rsidRPr="00966314">
        <w:rPr>
          <w:bCs/>
          <w:lang w:val="de-DE"/>
        </w:rPr>
        <w:t>00 reserviert werden.</w:t>
      </w:r>
      <w:r w:rsidR="00A95365" w:rsidRPr="00966314">
        <w:rPr>
          <w:bCs/>
          <w:lang w:val="de-DE"/>
        </w:rPr>
        <w:t xml:space="preserve"> </w:t>
      </w:r>
      <w:r w:rsidR="00A95365" w:rsidRPr="00966314">
        <w:rPr>
          <w:bCs/>
          <w:color w:val="000000" w:themeColor="text1"/>
          <w:lang w:val="de-DE"/>
        </w:rPr>
        <w:t>(Anmeldung erforderlich)</w:t>
      </w:r>
      <w:r w:rsidR="00D76C62" w:rsidRPr="00966314">
        <w:rPr>
          <w:bCs/>
          <w:color w:val="000000" w:themeColor="text1"/>
          <w:lang w:val="de-DE"/>
        </w:rPr>
        <w:t xml:space="preserve"> </w:t>
      </w:r>
      <w:r w:rsidR="00B4133A" w:rsidRPr="00966314">
        <w:rPr>
          <w:bCs/>
          <w:lang w:val="de-DE"/>
        </w:rPr>
        <w:t>Der Int. Libro Ballon Cup: Einer der Veranstaltungshöhepunkte der Region – sowohl vom Boden aus, als auch aus der Luft.</w:t>
      </w:r>
    </w:p>
    <w:sectPr w:rsidR="008F0E09" w:rsidRPr="009663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FC"/>
    <w:rsid w:val="000254AA"/>
    <w:rsid w:val="000B5BDA"/>
    <w:rsid w:val="000E65D8"/>
    <w:rsid w:val="001B78C4"/>
    <w:rsid w:val="001E272C"/>
    <w:rsid w:val="00212E60"/>
    <w:rsid w:val="0030353D"/>
    <w:rsid w:val="00461E75"/>
    <w:rsid w:val="0067752D"/>
    <w:rsid w:val="006F17C5"/>
    <w:rsid w:val="00750FFC"/>
    <w:rsid w:val="007F6FCE"/>
    <w:rsid w:val="008438D3"/>
    <w:rsid w:val="008F0E09"/>
    <w:rsid w:val="0094380D"/>
    <w:rsid w:val="00966314"/>
    <w:rsid w:val="00A95365"/>
    <w:rsid w:val="00B10FD6"/>
    <w:rsid w:val="00B40C47"/>
    <w:rsid w:val="00B4133A"/>
    <w:rsid w:val="00D574F0"/>
    <w:rsid w:val="00D622C9"/>
    <w:rsid w:val="00D76C62"/>
    <w:rsid w:val="00D81499"/>
    <w:rsid w:val="00DD0C5E"/>
    <w:rsid w:val="00DE0622"/>
    <w:rsid w:val="00FC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45C7"/>
  <w15:chartTrackingRefBased/>
  <w15:docId w15:val="{88C30C38-FD55-4797-9583-6066D74E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8F0E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F0E09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F0E09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8F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212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1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Söllner</dc:creator>
  <cp:keywords/>
  <dc:description/>
  <cp:lastModifiedBy>Stefanie Exenberger</cp:lastModifiedBy>
  <cp:revision>4</cp:revision>
  <dcterms:created xsi:type="dcterms:W3CDTF">2023-09-04T08:35:00Z</dcterms:created>
  <dcterms:modified xsi:type="dcterms:W3CDTF">2023-09-05T07:49:00Z</dcterms:modified>
</cp:coreProperties>
</file>