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769F1" w14:textId="6777E48F" w:rsidR="00E72FD7" w:rsidRDefault="00061960">
      <w:pPr>
        <w:rPr>
          <w:b/>
          <w:bCs/>
          <w:sz w:val="30"/>
          <w:szCs w:val="30"/>
          <w:lang w:val="de-DE"/>
        </w:rPr>
      </w:pPr>
      <w:r>
        <w:rPr>
          <w:b/>
          <w:bCs/>
          <w:sz w:val="30"/>
          <w:szCs w:val="30"/>
          <w:lang w:val="de-DE"/>
        </w:rPr>
        <w:t>Erfolgreiche</w:t>
      </w:r>
      <w:r w:rsidR="00B0393B" w:rsidRPr="652F8023">
        <w:rPr>
          <w:b/>
          <w:bCs/>
          <w:sz w:val="30"/>
          <w:szCs w:val="30"/>
          <w:lang w:val="de-DE"/>
        </w:rPr>
        <w:t xml:space="preserve"> Premiere für „Zirkus am Berg“</w:t>
      </w:r>
    </w:p>
    <w:p w14:paraId="3F45C1C0" w14:textId="77777777" w:rsidR="00B0393B" w:rsidRDefault="00B0393B">
      <w:pPr>
        <w:rPr>
          <w:b/>
          <w:bCs/>
          <w:sz w:val="30"/>
          <w:szCs w:val="30"/>
          <w:lang w:val="de-DE"/>
        </w:rPr>
      </w:pPr>
    </w:p>
    <w:p w14:paraId="41B40FC2" w14:textId="0B785E94" w:rsidR="00C7654E" w:rsidRDefault="00B31C38" w:rsidP="652F8023">
      <w:pPr>
        <w:rPr>
          <w:i/>
          <w:iCs/>
          <w:sz w:val="26"/>
          <w:szCs w:val="26"/>
          <w:lang w:val="de-DE"/>
        </w:rPr>
      </w:pPr>
      <w:r w:rsidRPr="652F8023">
        <w:rPr>
          <w:i/>
          <w:iCs/>
          <w:sz w:val="26"/>
          <w:szCs w:val="26"/>
          <w:lang w:val="de-DE"/>
        </w:rPr>
        <w:t>Am</w:t>
      </w:r>
      <w:r w:rsidR="0023195E" w:rsidRPr="652F8023">
        <w:rPr>
          <w:i/>
          <w:iCs/>
          <w:sz w:val="26"/>
          <w:szCs w:val="26"/>
          <w:lang w:val="de-DE"/>
        </w:rPr>
        <w:t xml:space="preserve"> Samstag,</w:t>
      </w:r>
      <w:r w:rsidRPr="652F8023">
        <w:rPr>
          <w:i/>
          <w:iCs/>
          <w:sz w:val="26"/>
          <w:szCs w:val="26"/>
          <w:lang w:val="de-DE"/>
        </w:rPr>
        <w:t xml:space="preserve"> 18. Mai</w:t>
      </w:r>
      <w:r w:rsidR="0023195E" w:rsidRPr="652F8023">
        <w:rPr>
          <w:i/>
          <w:iCs/>
          <w:sz w:val="26"/>
          <w:szCs w:val="26"/>
          <w:lang w:val="de-DE"/>
        </w:rPr>
        <w:t>,</w:t>
      </w:r>
      <w:r w:rsidR="00B86E7B" w:rsidRPr="652F8023">
        <w:rPr>
          <w:i/>
          <w:iCs/>
          <w:sz w:val="26"/>
          <w:szCs w:val="26"/>
          <w:lang w:val="de-DE"/>
        </w:rPr>
        <w:t xml:space="preserve"> fand die Premiere der Veranstaltung </w:t>
      </w:r>
      <w:r w:rsidR="174381C7" w:rsidRPr="652F8023">
        <w:rPr>
          <w:i/>
          <w:iCs/>
          <w:sz w:val="26"/>
          <w:szCs w:val="26"/>
          <w:lang w:val="de-DE"/>
        </w:rPr>
        <w:t>“</w:t>
      </w:r>
      <w:r w:rsidR="00B86E7B" w:rsidRPr="652F8023">
        <w:rPr>
          <w:i/>
          <w:iCs/>
          <w:sz w:val="26"/>
          <w:szCs w:val="26"/>
          <w:lang w:val="de-DE"/>
        </w:rPr>
        <w:t xml:space="preserve">Zirkus am Berg“ </w:t>
      </w:r>
      <w:r w:rsidR="001A7A35" w:rsidRPr="652F8023">
        <w:rPr>
          <w:i/>
          <w:iCs/>
          <w:sz w:val="26"/>
          <w:szCs w:val="26"/>
          <w:lang w:val="de-DE"/>
        </w:rPr>
        <w:t xml:space="preserve">an der Mittelstation der </w:t>
      </w:r>
      <w:proofErr w:type="spellStart"/>
      <w:r w:rsidR="001A7A35" w:rsidRPr="652F8023">
        <w:rPr>
          <w:i/>
          <w:iCs/>
          <w:sz w:val="26"/>
          <w:szCs w:val="26"/>
          <w:lang w:val="de-DE"/>
        </w:rPr>
        <w:t>Harschbichlbahn</w:t>
      </w:r>
      <w:proofErr w:type="spellEnd"/>
      <w:r w:rsidR="001A7A35" w:rsidRPr="652F8023">
        <w:rPr>
          <w:i/>
          <w:iCs/>
          <w:sz w:val="26"/>
          <w:szCs w:val="26"/>
          <w:lang w:val="de-DE"/>
        </w:rPr>
        <w:t xml:space="preserve"> bei den St. Johanner Bergbahnen statt. </w:t>
      </w:r>
      <w:r w:rsidR="582FD3EB" w:rsidRPr="652F8023">
        <w:rPr>
          <w:i/>
          <w:iCs/>
          <w:sz w:val="26"/>
          <w:szCs w:val="26"/>
          <w:lang w:val="de-DE"/>
        </w:rPr>
        <w:t>Hunderte</w:t>
      </w:r>
      <w:r w:rsidR="001A7A35" w:rsidRPr="652F8023">
        <w:rPr>
          <w:i/>
          <w:iCs/>
          <w:sz w:val="26"/>
          <w:szCs w:val="26"/>
          <w:lang w:val="de-DE"/>
        </w:rPr>
        <w:t xml:space="preserve"> Besucher und Besucherinnen erfreuten sich </w:t>
      </w:r>
      <w:r w:rsidR="0023195E" w:rsidRPr="652F8023">
        <w:rPr>
          <w:i/>
          <w:iCs/>
          <w:sz w:val="26"/>
          <w:szCs w:val="26"/>
          <w:lang w:val="de-DE"/>
        </w:rPr>
        <w:t>am bunten Treiben</w:t>
      </w:r>
      <w:r w:rsidR="5C7DA358" w:rsidRPr="652F8023">
        <w:rPr>
          <w:i/>
          <w:iCs/>
          <w:sz w:val="26"/>
          <w:szCs w:val="26"/>
          <w:lang w:val="de-DE"/>
        </w:rPr>
        <w:t xml:space="preserve"> beim Bergsee</w:t>
      </w:r>
      <w:r w:rsidR="0023195E" w:rsidRPr="652F8023">
        <w:rPr>
          <w:i/>
          <w:iCs/>
          <w:sz w:val="26"/>
          <w:szCs w:val="26"/>
          <w:lang w:val="de-DE"/>
        </w:rPr>
        <w:t>.</w:t>
      </w:r>
    </w:p>
    <w:p w14:paraId="693BB32E" w14:textId="77777777" w:rsidR="00C7654E" w:rsidRDefault="00C7654E" w:rsidP="06FB558B">
      <w:pPr>
        <w:rPr>
          <w:i/>
          <w:iCs/>
          <w:sz w:val="26"/>
          <w:szCs w:val="26"/>
          <w:lang w:val="de-DE"/>
        </w:rPr>
      </w:pPr>
    </w:p>
    <w:p w14:paraId="7DD6675E" w14:textId="51648CA8" w:rsidR="0023195E" w:rsidRDefault="589E9C95" w:rsidP="06FB558B">
      <w:pPr>
        <w:rPr>
          <w:lang w:val="de-DE"/>
        </w:rPr>
      </w:pPr>
      <w:r w:rsidRPr="652F8023">
        <w:rPr>
          <w:lang w:val="de-DE"/>
        </w:rPr>
        <w:t xml:space="preserve">Die </w:t>
      </w:r>
      <w:r w:rsidR="047AC1F2" w:rsidRPr="652F8023">
        <w:rPr>
          <w:lang w:val="de-DE"/>
        </w:rPr>
        <w:t>St. Johanner Bergbahnen</w:t>
      </w:r>
      <w:r w:rsidR="29088ACE" w:rsidRPr="652F8023">
        <w:rPr>
          <w:lang w:val="de-DE"/>
        </w:rPr>
        <w:t xml:space="preserve"> starteten mit dem Pfingstwochenende</w:t>
      </w:r>
      <w:r w:rsidR="047AC1F2" w:rsidRPr="652F8023">
        <w:rPr>
          <w:lang w:val="de-DE"/>
        </w:rPr>
        <w:t xml:space="preserve"> in die Sommersaison. Am 18. Mai fand auch gleich die erste Veranstaltung zum Saisonauftakt – </w:t>
      </w:r>
      <w:r w:rsidR="2E0E4CBD" w:rsidRPr="652F8023">
        <w:rPr>
          <w:lang w:val="de-DE"/>
        </w:rPr>
        <w:t>“</w:t>
      </w:r>
      <w:r w:rsidR="047AC1F2" w:rsidRPr="652F8023">
        <w:rPr>
          <w:lang w:val="de-DE"/>
        </w:rPr>
        <w:t>Zirkus am Berg</w:t>
      </w:r>
      <w:r w:rsidR="1AA2EB45" w:rsidRPr="652F8023">
        <w:rPr>
          <w:lang w:val="de-DE"/>
        </w:rPr>
        <w:t>”</w:t>
      </w:r>
      <w:r w:rsidR="047AC1F2" w:rsidRPr="652F8023">
        <w:rPr>
          <w:lang w:val="de-DE"/>
        </w:rPr>
        <w:t xml:space="preserve"> – an der Mittelstation der </w:t>
      </w:r>
      <w:proofErr w:type="spellStart"/>
      <w:r w:rsidR="047AC1F2" w:rsidRPr="652F8023">
        <w:rPr>
          <w:lang w:val="de-DE"/>
        </w:rPr>
        <w:t>Harschbichlbahn</w:t>
      </w:r>
      <w:proofErr w:type="spellEnd"/>
      <w:r w:rsidR="047AC1F2" w:rsidRPr="652F8023">
        <w:rPr>
          <w:lang w:val="de-DE"/>
        </w:rPr>
        <w:t xml:space="preserve"> in St. Johann in Tirol statt. Zwischen 11 und 15 Uhr verwandelte sich der Platz rund um den Angerer Alm Bergsee an der Mittelstation in eine bunte Zirkusmanege. Neben unterschiedlichen Artisten begeisterten auch Clown Pepe und </w:t>
      </w:r>
      <w:proofErr w:type="spellStart"/>
      <w:r w:rsidR="047AC1F2" w:rsidRPr="652F8023">
        <w:rPr>
          <w:lang w:val="de-DE"/>
        </w:rPr>
        <w:t>Yappy</w:t>
      </w:r>
      <w:proofErr w:type="spellEnd"/>
      <w:r w:rsidR="047AC1F2" w:rsidRPr="652F8023">
        <w:rPr>
          <w:lang w:val="de-DE"/>
        </w:rPr>
        <w:t xml:space="preserve"> </w:t>
      </w:r>
      <w:proofErr w:type="spellStart"/>
      <w:r w:rsidR="047AC1F2" w:rsidRPr="652F8023">
        <w:rPr>
          <w:lang w:val="de-DE"/>
        </w:rPr>
        <w:t>Yapadu</w:t>
      </w:r>
      <w:proofErr w:type="spellEnd"/>
      <w:r w:rsidR="047AC1F2" w:rsidRPr="652F8023">
        <w:rPr>
          <w:lang w:val="de-DE"/>
        </w:rPr>
        <w:t xml:space="preserve"> die vielen Gäste. Ein besonderes Highlight waren die halbstündlich stattfindenden Auftritte auf der großen Bühne von unterschiedlichen Akrobaten und Akrobatinnen. Besonders gut kamen die Auftritte des international bekannten Akrobatik-Duos „Aquarius“ an. </w:t>
      </w:r>
    </w:p>
    <w:p w14:paraId="48B2A6D7" w14:textId="070BF446" w:rsidR="00243B91" w:rsidRDefault="00243B91" w:rsidP="06FB558B">
      <w:pPr>
        <w:rPr>
          <w:lang w:val="de-DE"/>
        </w:rPr>
      </w:pPr>
      <w:r w:rsidRPr="652F8023">
        <w:rPr>
          <w:lang w:val="de-DE"/>
        </w:rPr>
        <w:t xml:space="preserve">Egal ob Riesenseifenblasen, Kinderschminken, </w:t>
      </w:r>
      <w:r w:rsidR="2E657A83" w:rsidRPr="652F8023">
        <w:rPr>
          <w:lang w:val="de-DE"/>
        </w:rPr>
        <w:t>“</w:t>
      </w:r>
      <w:r w:rsidRPr="652F8023">
        <w:rPr>
          <w:lang w:val="de-DE"/>
        </w:rPr>
        <w:t>heißer Draht“</w:t>
      </w:r>
      <w:r w:rsidR="00430B7F" w:rsidRPr="652F8023">
        <w:rPr>
          <w:lang w:val="de-DE"/>
        </w:rPr>
        <w:t xml:space="preserve"> oder</w:t>
      </w:r>
      <w:r w:rsidRPr="652F8023">
        <w:rPr>
          <w:lang w:val="de-DE"/>
        </w:rPr>
        <w:t xml:space="preserve"> Hüpfburg </w:t>
      </w:r>
      <w:r w:rsidR="00430B7F" w:rsidRPr="652F8023">
        <w:rPr>
          <w:lang w:val="de-DE"/>
        </w:rPr>
        <w:t xml:space="preserve">– der </w:t>
      </w:r>
      <w:r w:rsidR="067BF3E8" w:rsidRPr="652F8023">
        <w:rPr>
          <w:lang w:val="de-DE"/>
        </w:rPr>
        <w:t>“</w:t>
      </w:r>
      <w:r w:rsidR="00430B7F" w:rsidRPr="652F8023">
        <w:rPr>
          <w:lang w:val="de-DE"/>
        </w:rPr>
        <w:t xml:space="preserve">Zirkus am Berg“ sorgte für beste Stimmung. Kulinarisch versorgt wurden die Besucher </w:t>
      </w:r>
      <w:r w:rsidR="00D16ACF" w:rsidRPr="652F8023">
        <w:rPr>
          <w:lang w:val="de-DE"/>
        </w:rPr>
        <w:t>u</w:t>
      </w:r>
      <w:r w:rsidR="00430B7F" w:rsidRPr="652F8023">
        <w:rPr>
          <w:lang w:val="de-DE"/>
        </w:rPr>
        <w:t xml:space="preserve">nd Besucherinnen </w:t>
      </w:r>
      <w:r w:rsidR="00D37D7D" w:rsidRPr="652F8023">
        <w:rPr>
          <w:lang w:val="de-DE"/>
        </w:rPr>
        <w:t>vom</w:t>
      </w:r>
      <w:r w:rsidR="00430B7F" w:rsidRPr="652F8023">
        <w:rPr>
          <w:lang w:val="de-DE"/>
        </w:rPr>
        <w:t xml:space="preserve"> Hornpark </w:t>
      </w:r>
      <w:r w:rsidR="00D37D7D" w:rsidRPr="652F8023">
        <w:rPr>
          <w:lang w:val="de-DE"/>
        </w:rPr>
        <w:t xml:space="preserve">mit einem Barbecue </w:t>
      </w:r>
      <w:r w:rsidR="00430B7F" w:rsidRPr="652F8023">
        <w:rPr>
          <w:lang w:val="de-DE"/>
        </w:rPr>
        <w:t xml:space="preserve">und </w:t>
      </w:r>
      <w:r w:rsidR="00D37D7D" w:rsidRPr="652F8023">
        <w:rPr>
          <w:lang w:val="de-DE"/>
        </w:rPr>
        <w:t>vom</w:t>
      </w:r>
      <w:r w:rsidR="00430B7F" w:rsidRPr="652F8023">
        <w:rPr>
          <w:lang w:val="de-DE"/>
        </w:rPr>
        <w:t xml:space="preserve"> mobilen </w:t>
      </w:r>
      <w:proofErr w:type="spellStart"/>
      <w:r w:rsidR="00430B7F" w:rsidRPr="652F8023">
        <w:rPr>
          <w:lang w:val="de-DE"/>
        </w:rPr>
        <w:t>Foodtruck</w:t>
      </w:r>
      <w:proofErr w:type="spellEnd"/>
      <w:r w:rsidR="00430B7F" w:rsidRPr="652F8023">
        <w:rPr>
          <w:lang w:val="de-DE"/>
        </w:rPr>
        <w:t xml:space="preserve"> von Manfred Hauser. </w:t>
      </w:r>
    </w:p>
    <w:p w14:paraId="1814592D" w14:textId="35DB3572" w:rsidR="00D16ACF" w:rsidRDefault="00151F64" w:rsidP="06FB558B">
      <w:pPr>
        <w:rPr>
          <w:lang w:val="de-DE"/>
        </w:rPr>
      </w:pPr>
      <w:r>
        <w:rPr>
          <w:lang w:val="de-DE"/>
        </w:rPr>
        <w:t xml:space="preserve">Aufgrund des großen Erfolgs </w:t>
      </w:r>
      <w:r w:rsidR="00C31AF3">
        <w:rPr>
          <w:lang w:val="de-DE"/>
        </w:rPr>
        <w:t xml:space="preserve">ist eine Wiederholung der Veranstaltung im nächsten Jahr geplant. </w:t>
      </w:r>
    </w:p>
    <w:p w14:paraId="4AD11D6E" w14:textId="77777777" w:rsidR="00451804" w:rsidRPr="007509F9" w:rsidRDefault="00451804">
      <w:pPr>
        <w:rPr>
          <w:lang w:val="de-DE"/>
        </w:rPr>
      </w:pPr>
    </w:p>
    <w:sectPr w:rsidR="00451804" w:rsidRPr="007509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D7"/>
    <w:rsid w:val="00011564"/>
    <w:rsid w:val="00033E41"/>
    <w:rsid w:val="00045E46"/>
    <w:rsid w:val="00047E7D"/>
    <w:rsid w:val="000534B7"/>
    <w:rsid w:val="00061960"/>
    <w:rsid w:val="000844CE"/>
    <w:rsid w:val="000F6D50"/>
    <w:rsid w:val="00105F1F"/>
    <w:rsid w:val="001419BE"/>
    <w:rsid w:val="00151F64"/>
    <w:rsid w:val="0015524E"/>
    <w:rsid w:val="00157292"/>
    <w:rsid w:val="00193EE3"/>
    <w:rsid w:val="001A47E5"/>
    <w:rsid w:val="001A7A35"/>
    <w:rsid w:val="001B2612"/>
    <w:rsid w:val="001C2CCC"/>
    <w:rsid w:val="001C3AFF"/>
    <w:rsid w:val="001D52AE"/>
    <w:rsid w:val="001D5AC2"/>
    <w:rsid w:val="00214732"/>
    <w:rsid w:val="0023195E"/>
    <w:rsid w:val="00243B91"/>
    <w:rsid w:val="002770E0"/>
    <w:rsid w:val="00282AF1"/>
    <w:rsid w:val="002875FD"/>
    <w:rsid w:val="00292805"/>
    <w:rsid w:val="00295830"/>
    <w:rsid w:val="002C73BA"/>
    <w:rsid w:val="002D3CBF"/>
    <w:rsid w:val="002E4C6B"/>
    <w:rsid w:val="0031603C"/>
    <w:rsid w:val="00316D1E"/>
    <w:rsid w:val="003431B7"/>
    <w:rsid w:val="00364E9B"/>
    <w:rsid w:val="00376CF8"/>
    <w:rsid w:val="003851BC"/>
    <w:rsid w:val="003C049B"/>
    <w:rsid w:val="003F6AEF"/>
    <w:rsid w:val="004124B9"/>
    <w:rsid w:val="00430B7F"/>
    <w:rsid w:val="00451804"/>
    <w:rsid w:val="00454E01"/>
    <w:rsid w:val="00476B26"/>
    <w:rsid w:val="004F1671"/>
    <w:rsid w:val="004F4A2E"/>
    <w:rsid w:val="005367D2"/>
    <w:rsid w:val="00537522"/>
    <w:rsid w:val="00544979"/>
    <w:rsid w:val="00564707"/>
    <w:rsid w:val="005809BA"/>
    <w:rsid w:val="005A1AAF"/>
    <w:rsid w:val="00604987"/>
    <w:rsid w:val="0062273A"/>
    <w:rsid w:val="00636CD0"/>
    <w:rsid w:val="0064214B"/>
    <w:rsid w:val="0065279A"/>
    <w:rsid w:val="0065295A"/>
    <w:rsid w:val="00656D33"/>
    <w:rsid w:val="0066736C"/>
    <w:rsid w:val="00682ECE"/>
    <w:rsid w:val="006B31AE"/>
    <w:rsid w:val="006B3281"/>
    <w:rsid w:val="006F3D94"/>
    <w:rsid w:val="007017A3"/>
    <w:rsid w:val="00707456"/>
    <w:rsid w:val="00727283"/>
    <w:rsid w:val="00735048"/>
    <w:rsid w:val="00740A78"/>
    <w:rsid w:val="007509F9"/>
    <w:rsid w:val="00750FE5"/>
    <w:rsid w:val="00753216"/>
    <w:rsid w:val="00763452"/>
    <w:rsid w:val="00764248"/>
    <w:rsid w:val="007B7DED"/>
    <w:rsid w:val="00826623"/>
    <w:rsid w:val="008342DA"/>
    <w:rsid w:val="00840EF9"/>
    <w:rsid w:val="00843DCA"/>
    <w:rsid w:val="00853F02"/>
    <w:rsid w:val="00872991"/>
    <w:rsid w:val="00891B88"/>
    <w:rsid w:val="008D41E2"/>
    <w:rsid w:val="008F273A"/>
    <w:rsid w:val="008F35E6"/>
    <w:rsid w:val="00922B21"/>
    <w:rsid w:val="00944B45"/>
    <w:rsid w:val="00946C90"/>
    <w:rsid w:val="009C29DF"/>
    <w:rsid w:val="009E4D3B"/>
    <w:rsid w:val="009E7553"/>
    <w:rsid w:val="00A34975"/>
    <w:rsid w:val="00A4392B"/>
    <w:rsid w:val="00A47E64"/>
    <w:rsid w:val="00A54794"/>
    <w:rsid w:val="00A73A97"/>
    <w:rsid w:val="00A73C96"/>
    <w:rsid w:val="00A74A41"/>
    <w:rsid w:val="00A75C1E"/>
    <w:rsid w:val="00AB0B33"/>
    <w:rsid w:val="00AB11CA"/>
    <w:rsid w:val="00AB2BB8"/>
    <w:rsid w:val="00AC7CB3"/>
    <w:rsid w:val="00AC8FCD"/>
    <w:rsid w:val="00AE79EB"/>
    <w:rsid w:val="00AF1C3E"/>
    <w:rsid w:val="00B0393B"/>
    <w:rsid w:val="00B10C14"/>
    <w:rsid w:val="00B12D59"/>
    <w:rsid w:val="00B149D7"/>
    <w:rsid w:val="00B31C38"/>
    <w:rsid w:val="00B5577E"/>
    <w:rsid w:val="00B86E7B"/>
    <w:rsid w:val="00B939E3"/>
    <w:rsid w:val="00BB52E7"/>
    <w:rsid w:val="00BF4FA3"/>
    <w:rsid w:val="00C0559E"/>
    <w:rsid w:val="00C250AC"/>
    <w:rsid w:val="00C31AF3"/>
    <w:rsid w:val="00C47021"/>
    <w:rsid w:val="00C52ED9"/>
    <w:rsid w:val="00C53EE0"/>
    <w:rsid w:val="00C63357"/>
    <w:rsid w:val="00C6782C"/>
    <w:rsid w:val="00C7654E"/>
    <w:rsid w:val="00D16ACF"/>
    <w:rsid w:val="00D21F10"/>
    <w:rsid w:val="00D37D7D"/>
    <w:rsid w:val="00D450AD"/>
    <w:rsid w:val="00D457F9"/>
    <w:rsid w:val="00D54119"/>
    <w:rsid w:val="00D61787"/>
    <w:rsid w:val="00D91736"/>
    <w:rsid w:val="00DC76FF"/>
    <w:rsid w:val="00DE43A1"/>
    <w:rsid w:val="00DF1570"/>
    <w:rsid w:val="00E05842"/>
    <w:rsid w:val="00E17099"/>
    <w:rsid w:val="00E313F6"/>
    <w:rsid w:val="00E36135"/>
    <w:rsid w:val="00E4184B"/>
    <w:rsid w:val="00E72FD7"/>
    <w:rsid w:val="00EA1C2F"/>
    <w:rsid w:val="00EA3C69"/>
    <w:rsid w:val="00EC68AC"/>
    <w:rsid w:val="00ED05AD"/>
    <w:rsid w:val="00EE2EA9"/>
    <w:rsid w:val="00EF64F2"/>
    <w:rsid w:val="00EF68D2"/>
    <w:rsid w:val="00F33CD8"/>
    <w:rsid w:val="00F37AE2"/>
    <w:rsid w:val="00F643F3"/>
    <w:rsid w:val="00FB45FE"/>
    <w:rsid w:val="00FF348E"/>
    <w:rsid w:val="047AC1F2"/>
    <w:rsid w:val="067BF3E8"/>
    <w:rsid w:val="06FB558B"/>
    <w:rsid w:val="0AFBC1F2"/>
    <w:rsid w:val="0DAD3768"/>
    <w:rsid w:val="0DCC79EB"/>
    <w:rsid w:val="1138F814"/>
    <w:rsid w:val="11BDD74D"/>
    <w:rsid w:val="13AF464D"/>
    <w:rsid w:val="1524C2E9"/>
    <w:rsid w:val="1558065B"/>
    <w:rsid w:val="15A038E7"/>
    <w:rsid w:val="174381C7"/>
    <w:rsid w:val="1813B713"/>
    <w:rsid w:val="183DFB5F"/>
    <w:rsid w:val="1954FEA0"/>
    <w:rsid w:val="1AA2EB45"/>
    <w:rsid w:val="1BBF8363"/>
    <w:rsid w:val="1DBC24B3"/>
    <w:rsid w:val="1E13B7B6"/>
    <w:rsid w:val="1F8A5816"/>
    <w:rsid w:val="24EDB8DF"/>
    <w:rsid w:val="26392AD3"/>
    <w:rsid w:val="26EBA0D1"/>
    <w:rsid w:val="29088ACE"/>
    <w:rsid w:val="2A1A7641"/>
    <w:rsid w:val="2C3FF3D4"/>
    <w:rsid w:val="2E0E4CBD"/>
    <w:rsid w:val="2E657A83"/>
    <w:rsid w:val="30D2EBE7"/>
    <w:rsid w:val="3242ED52"/>
    <w:rsid w:val="3245B0C6"/>
    <w:rsid w:val="334050E8"/>
    <w:rsid w:val="36CA9244"/>
    <w:rsid w:val="370C2F0D"/>
    <w:rsid w:val="3B89B493"/>
    <w:rsid w:val="3DDCCFB3"/>
    <w:rsid w:val="3E624229"/>
    <w:rsid w:val="4139C287"/>
    <w:rsid w:val="418BA65E"/>
    <w:rsid w:val="41D5E790"/>
    <w:rsid w:val="42890149"/>
    <w:rsid w:val="44C1D25D"/>
    <w:rsid w:val="46CF2AF9"/>
    <w:rsid w:val="4C4F18EB"/>
    <w:rsid w:val="4EA5A86D"/>
    <w:rsid w:val="4EF6DD77"/>
    <w:rsid w:val="51E6E7E7"/>
    <w:rsid w:val="582FD3EB"/>
    <w:rsid w:val="589E9C95"/>
    <w:rsid w:val="59991785"/>
    <w:rsid w:val="59D75FEC"/>
    <w:rsid w:val="5BC32E1B"/>
    <w:rsid w:val="5C7DA358"/>
    <w:rsid w:val="5F5298DA"/>
    <w:rsid w:val="605DAE29"/>
    <w:rsid w:val="60AF78C1"/>
    <w:rsid w:val="62E3FDE9"/>
    <w:rsid w:val="64287A81"/>
    <w:rsid w:val="644E75C2"/>
    <w:rsid w:val="652F8023"/>
    <w:rsid w:val="656F0D40"/>
    <w:rsid w:val="670F1883"/>
    <w:rsid w:val="6A46B945"/>
    <w:rsid w:val="6A71F9DD"/>
    <w:rsid w:val="6AA274E2"/>
    <w:rsid w:val="6AAABB6D"/>
    <w:rsid w:val="6B0C278A"/>
    <w:rsid w:val="6FD54418"/>
    <w:rsid w:val="71728776"/>
    <w:rsid w:val="743281B2"/>
    <w:rsid w:val="7454A1E2"/>
    <w:rsid w:val="7AF3AFA6"/>
    <w:rsid w:val="7B42DF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41DE"/>
  <w15:chartTrackingRefBased/>
  <w15:docId w15:val="{82EB257F-41BC-49A1-BF3A-F2B16A58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F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2F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2F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2F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2F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2F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2F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2F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2F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2F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2F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2F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2F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2F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2F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2F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2FD7"/>
    <w:rPr>
      <w:rFonts w:eastAsiaTheme="majorEastAsia" w:cstheme="majorBidi"/>
      <w:color w:val="272727" w:themeColor="text1" w:themeTint="D8"/>
    </w:rPr>
  </w:style>
  <w:style w:type="paragraph" w:styleId="Title">
    <w:name w:val="Title"/>
    <w:basedOn w:val="Normal"/>
    <w:next w:val="Normal"/>
    <w:link w:val="TitleChar"/>
    <w:uiPriority w:val="10"/>
    <w:qFormat/>
    <w:rsid w:val="00E72F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F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F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2F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2FD7"/>
    <w:pPr>
      <w:spacing w:before="160"/>
      <w:jc w:val="center"/>
    </w:pPr>
    <w:rPr>
      <w:i/>
      <w:iCs/>
      <w:color w:val="404040" w:themeColor="text1" w:themeTint="BF"/>
    </w:rPr>
  </w:style>
  <w:style w:type="character" w:customStyle="1" w:styleId="QuoteChar">
    <w:name w:val="Quote Char"/>
    <w:basedOn w:val="DefaultParagraphFont"/>
    <w:link w:val="Quote"/>
    <w:uiPriority w:val="29"/>
    <w:rsid w:val="00E72FD7"/>
    <w:rPr>
      <w:i/>
      <w:iCs/>
      <w:color w:val="404040" w:themeColor="text1" w:themeTint="BF"/>
    </w:rPr>
  </w:style>
  <w:style w:type="paragraph" w:styleId="ListParagraph">
    <w:name w:val="List Paragraph"/>
    <w:basedOn w:val="Normal"/>
    <w:uiPriority w:val="34"/>
    <w:qFormat/>
    <w:rsid w:val="00E72FD7"/>
    <w:pPr>
      <w:ind w:left="720"/>
      <w:contextualSpacing/>
    </w:pPr>
  </w:style>
  <w:style w:type="character" w:styleId="IntenseEmphasis">
    <w:name w:val="Intense Emphasis"/>
    <w:basedOn w:val="DefaultParagraphFont"/>
    <w:uiPriority w:val="21"/>
    <w:qFormat/>
    <w:rsid w:val="00E72FD7"/>
    <w:rPr>
      <w:i/>
      <w:iCs/>
      <w:color w:val="0F4761" w:themeColor="accent1" w:themeShade="BF"/>
    </w:rPr>
  </w:style>
  <w:style w:type="paragraph" w:styleId="IntenseQuote">
    <w:name w:val="Intense Quote"/>
    <w:basedOn w:val="Normal"/>
    <w:next w:val="Normal"/>
    <w:link w:val="IntenseQuoteChar"/>
    <w:uiPriority w:val="30"/>
    <w:qFormat/>
    <w:rsid w:val="00E72F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2FD7"/>
    <w:rPr>
      <w:i/>
      <w:iCs/>
      <w:color w:val="0F4761" w:themeColor="accent1" w:themeShade="BF"/>
    </w:rPr>
  </w:style>
  <w:style w:type="character" w:styleId="IntenseReference">
    <w:name w:val="Intense Reference"/>
    <w:basedOn w:val="DefaultParagraphFont"/>
    <w:uiPriority w:val="32"/>
    <w:qFormat/>
    <w:rsid w:val="00E72FD7"/>
    <w:rPr>
      <w:b/>
      <w:bCs/>
      <w:smallCaps/>
      <w:color w:val="0F4761" w:themeColor="accent1" w:themeShade="BF"/>
      <w:spacing w:val="5"/>
    </w:rPr>
  </w:style>
  <w:style w:type="character" w:styleId="Hyperlink">
    <w:name w:val="Hyperlink"/>
    <w:basedOn w:val="DefaultParagraphFont"/>
    <w:uiPriority w:val="99"/>
    <w:unhideWhenUsed/>
    <w:rsid w:val="00451804"/>
    <w:rPr>
      <w:color w:val="467886" w:themeColor="hyperlink"/>
      <w:u w:val="single"/>
    </w:rPr>
  </w:style>
  <w:style w:type="character" w:styleId="UnresolvedMention">
    <w:name w:val="Unresolved Mention"/>
    <w:basedOn w:val="DefaultParagraphFont"/>
    <w:uiPriority w:val="99"/>
    <w:semiHidden/>
    <w:unhideWhenUsed/>
    <w:rsid w:val="00451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7D26687398045B14C3EAC71D9C7D5" ma:contentTypeVersion="18" ma:contentTypeDescription="Ein neues Dokument erstellen." ma:contentTypeScope="" ma:versionID="b7238b6126965531e0a66a21d56f8fc7">
  <xsd:schema xmlns:xsd="http://www.w3.org/2001/XMLSchema" xmlns:xs="http://www.w3.org/2001/XMLSchema" xmlns:p="http://schemas.microsoft.com/office/2006/metadata/properties" xmlns:ns2="bb8d82e5-d381-4988-b7ea-3f4c2f49eec8" xmlns:ns3="de626fa1-617c-4273-a142-b44a49d6d460" targetNamespace="http://schemas.microsoft.com/office/2006/metadata/properties" ma:root="true" ma:fieldsID="ff9be649c7fdf63b5f023d13fd5f927c" ns2:_="" ns3:_="">
    <xsd:import namespace="bb8d82e5-d381-4988-b7ea-3f4c2f49eec8"/>
    <xsd:import namespace="de626fa1-617c-4273-a142-b44a49d6d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d82e5-d381-4988-b7ea-3f4c2f49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b409b4-ad5b-4495-b8a9-8ec005186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626fa1-617c-4273-a142-b44a49d6d46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8a5357-9bd4-4ced-bf58-9da7f7ee6f46}" ma:internalName="TaxCatchAll" ma:showField="CatchAllData" ma:web="de626fa1-617c-4273-a142-b44a49d6d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626fa1-617c-4273-a142-b44a49d6d460" xsi:nil="true"/>
    <lcf76f155ced4ddcb4097134ff3c332f xmlns="bb8d82e5-d381-4988-b7ea-3f4c2f49eec8">
      <Terms xmlns="http://schemas.microsoft.com/office/infopath/2007/PartnerControls"/>
    </lcf76f155ced4ddcb4097134ff3c332f>
    <SharedWithUsers xmlns="de626fa1-617c-4273-a142-b44a49d6d460">
      <UserInfo>
        <DisplayName>Theresa Hager - Kitzbüheler Alpen St. Johann in Tirol</DisplayName>
        <AccountId>16</AccountId>
        <AccountType/>
      </UserInfo>
      <UserInfo>
        <DisplayName>Anna-Maria Millinger - Kitzbüheler Alpen St. Johann in Tirol</DisplayName>
        <AccountId>13</AccountId>
        <AccountType/>
      </UserInfo>
      <UserInfo>
        <DisplayName>Andreas Unterberger - Kitzbüheler Alpen St. Johann in Tirol</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71110-38C9-4A1F-BB82-E0AB4FE5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d82e5-d381-4988-b7ea-3f4c2f49eec8"/>
    <ds:schemaRef ds:uri="de626fa1-617c-4273-a142-b44a49d6d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BF20-368D-41D9-9FFC-6120E868EE8D}">
  <ds:schemaRefs>
    <ds:schemaRef ds:uri="http://schemas.microsoft.com/office/2006/metadata/properties"/>
    <ds:schemaRef ds:uri="http://schemas.microsoft.com/office/infopath/2007/PartnerControls"/>
    <ds:schemaRef ds:uri="de626fa1-617c-4273-a142-b44a49d6d460"/>
    <ds:schemaRef ds:uri="bb8d82e5-d381-4988-b7ea-3f4c2f49eec8"/>
  </ds:schemaRefs>
</ds:datastoreItem>
</file>

<file path=customXml/itemProps3.xml><?xml version="1.0" encoding="utf-8"?>
<ds:datastoreItem xmlns:ds="http://schemas.openxmlformats.org/officeDocument/2006/customXml" ds:itemID="{3B36D5CC-A17D-46EB-BC1F-D5A5DBAAD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4</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Hager - Kitzbüheler Alpen St. Johann in Tirol</dc:creator>
  <cp:keywords/>
  <dc:description/>
  <cp:lastModifiedBy>Gastbenutzer</cp:lastModifiedBy>
  <cp:revision>99</cp:revision>
  <dcterms:created xsi:type="dcterms:W3CDTF">2024-05-06T18:27:00Z</dcterms:created>
  <dcterms:modified xsi:type="dcterms:W3CDTF">2024-05-21T20:08:00Z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0x010100B5F7D26687398045B14C3EAC71D9C7D5</vt:lpwstr>
  </property>
  <property fmtid="{D5CDD505-2E9C-101B-9397-08002B2CF9AE}" pid="3" name="MediaServiceImageTags">
    <vt:lpwstr/>
  </property>
</Properties>
</file>