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232C2" w:rsidR="006232C2" w:rsidP="006232C2" w:rsidRDefault="006232C2" w14:paraId="097700FB" w14:textId="77777777">
      <w:pPr>
        <w:spacing w:after="0" w:line="240" w:lineRule="auto"/>
        <w:jc w:val="both"/>
        <w:rPr>
          <w:rFonts w:ascii="Segoe UI" w:hAnsi="Segoe UI" w:cs="Segoe UI"/>
          <w:sz w:val="18"/>
          <w:szCs w:val="18"/>
        </w:rPr>
      </w:pPr>
      <w:r w:rsidRPr="006232C2">
        <w:rPr>
          <w:rFonts w:ascii="Segoe UI" w:hAnsi="Segoe UI" w:cs="Segoe UI"/>
          <w:sz w:val="18"/>
          <w:szCs w:val="18"/>
        </w:rPr>
        <w:t>Kunde: Zugspitz Arena Bayern-Tirol</w:t>
      </w:r>
    </w:p>
    <w:p w:rsidRPr="006232C2" w:rsidR="006232C2" w:rsidP="006232C2" w:rsidRDefault="006232C2" w14:paraId="356D5A40" w14:textId="77777777">
      <w:pPr>
        <w:spacing w:after="0" w:line="240" w:lineRule="auto"/>
        <w:jc w:val="both"/>
        <w:rPr>
          <w:rFonts w:ascii="Segoe UI" w:hAnsi="Segoe UI" w:cs="Segoe UI"/>
          <w:sz w:val="18"/>
          <w:szCs w:val="18"/>
        </w:rPr>
      </w:pPr>
      <w:r w:rsidRPr="006232C2">
        <w:rPr>
          <w:rFonts w:ascii="Segoe UI" w:hAnsi="Segoe UI" w:cs="Segoe UI"/>
          <w:sz w:val="18"/>
          <w:szCs w:val="18"/>
        </w:rPr>
        <w:t>Projekt: Grenzenlos digital</w:t>
      </w:r>
    </w:p>
    <w:p w:rsidRPr="006232C2" w:rsidR="006232C2" w:rsidP="006232C2" w:rsidRDefault="006232C2" w14:paraId="3F2C2483" w14:textId="77777777">
      <w:pPr>
        <w:spacing w:after="0" w:line="240" w:lineRule="auto"/>
        <w:jc w:val="both"/>
        <w:rPr>
          <w:rFonts w:ascii="Segoe UI" w:hAnsi="Segoe UI" w:cs="Segoe UI"/>
          <w:sz w:val="18"/>
          <w:szCs w:val="18"/>
        </w:rPr>
      </w:pPr>
      <w:r w:rsidRPr="006232C2">
        <w:rPr>
          <w:rFonts w:ascii="Segoe UI" w:hAnsi="Segoe UI" w:cs="Segoe UI"/>
          <w:sz w:val="18"/>
          <w:szCs w:val="18"/>
        </w:rPr>
        <w:t xml:space="preserve">Publikations-URL: https://zugspitze.com/online-magazin </w:t>
      </w:r>
    </w:p>
    <w:p w:rsidRPr="006232C2" w:rsidR="006232C2" w:rsidP="006232C2" w:rsidRDefault="006232C2" w14:paraId="1B819893" w14:textId="77777777">
      <w:pPr>
        <w:spacing w:after="0" w:line="240" w:lineRule="auto"/>
        <w:jc w:val="both"/>
        <w:rPr>
          <w:rFonts w:ascii="Segoe UI" w:hAnsi="Segoe UI" w:cs="Segoe UI"/>
          <w:sz w:val="18"/>
          <w:szCs w:val="18"/>
        </w:rPr>
      </w:pPr>
      <w:r w:rsidRPr="006232C2">
        <w:rPr>
          <w:rFonts w:ascii="Segoe UI" w:hAnsi="Segoe UI" w:cs="Segoe UI"/>
          <w:sz w:val="18"/>
          <w:szCs w:val="18"/>
        </w:rPr>
        <w:t>Datum: 22.07.2024</w:t>
      </w:r>
    </w:p>
    <w:p w:rsidRPr="006232C2" w:rsidR="006232C2" w:rsidP="006232C2" w:rsidRDefault="006232C2" w14:paraId="55C6F0DB" w14:textId="77777777">
      <w:pPr>
        <w:spacing w:after="0" w:line="240" w:lineRule="auto"/>
        <w:jc w:val="both"/>
        <w:rPr>
          <w:rFonts w:ascii="Segoe UI" w:hAnsi="Segoe UI" w:cs="Segoe UI"/>
          <w:sz w:val="18"/>
          <w:szCs w:val="18"/>
        </w:rPr>
      </w:pPr>
      <w:r w:rsidRPr="006232C2">
        <w:rPr>
          <w:rFonts w:ascii="Segoe UI" w:hAnsi="Segoe UI" w:cs="Segoe UI"/>
          <w:sz w:val="18"/>
          <w:szCs w:val="18"/>
        </w:rPr>
        <w:t xml:space="preserve">Haupt-Keyword: Heu </w:t>
      </w:r>
      <w:proofErr w:type="spellStart"/>
      <w:r w:rsidRPr="006232C2">
        <w:rPr>
          <w:rFonts w:ascii="Segoe UI" w:hAnsi="Segoe UI" w:cs="Segoe UI"/>
          <w:sz w:val="18"/>
          <w:szCs w:val="18"/>
        </w:rPr>
        <w:t>Mitteregg</w:t>
      </w:r>
      <w:proofErr w:type="spellEnd"/>
    </w:p>
    <w:p w:rsidRPr="006232C2" w:rsidR="006232C2" w:rsidP="006232C2" w:rsidRDefault="006232C2" w14:paraId="4C12D6E7" w14:textId="77777777">
      <w:pPr>
        <w:spacing w:after="0" w:line="240" w:lineRule="auto"/>
        <w:jc w:val="both"/>
        <w:rPr>
          <w:rFonts w:ascii="Segoe UI" w:hAnsi="Segoe UI" w:cs="Segoe UI"/>
          <w:sz w:val="18"/>
          <w:szCs w:val="18"/>
        </w:rPr>
      </w:pPr>
      <w:r w:rsidRPr="006232C2">
        <w:rPr>
          <w:rFonts w:ascii="Segoe UI" w:hAnsi="Segoe UI" w:cs="Segoe UI"/>
          <w:sz w:val="18"/>
          <w:szCs w:val="18"/>
        </w:rPr>
        <w:t xml:space="preserve">Sekundäre Keywords (b. B.): </w:t>
      </w:r>
    </w:p>
    <w:p w:rsidRPr="006232C2" w:rsidR="006232C2" w:rsidP="006232C2" w:rsidRDefault="006232C2" w14:paraId="09CB317D" w14:textId="77777777">
      <w:pPr>
        <w:spacing w:after="0" w:line="240" w:lineRule="auto"/>
        <w:jc w:val="both"/>
        <w:rPr>
          <w:rFonts w:ascii="Segoe UI" w:hAnsi="Segoe UI" w:cs="Segoe UI"/>
          <w:sz w:val="18"/>
          <w:szCs w:val="18"/>
        </w:rPr>
      </w:pPr>
      <w:r w:rsidRPr="006232C2">
        <w:rPr>
          <w:rFonts w:ascii="Segoe UI" w:hAnsi="Segoe UI" w:cs="Segoe UI"/>
          <w:sz w:val="18"/>
          <w:szCs w:val="18"/>
        </w:rPr>
        <w:t xml:space="preserve">Meta-Beschreibung: Im idyllischen </w:t>
      </w:r>
      <w:proofErr w:type="spellStart"/>
      <w:r w:rsidRPr="006232C2">
        <w:rPr>
          <w:rFonts w:ascii="Segoe UI" w:hAnsi="Segoe UI" w:cs="Segoe UI"/>
          <w:sz w:val="18"/>
          <w:szCs w:val="18"/>
        </w:rPr>
        <w:t>Mitteregg</w:t>
      </w:r>
      <w:proofErr w:type="spellEnd"/>
      <w:r w:rsidRPr="006232C2">
        <w:rPr>
          <w:rFonts w:ascii="Segoe UI" w:hAnsi="Segoe UI" w:cs="Segoe UI"/>
          <w:sz w:val="18"/>
          <w:szCs w:val="18"/>
        </w:rPr>
        <w:t xml:space="preserve"> ist von Großstadttrubel oder Alltagslärm nichts zu spüren. Aber was hat es mit dem Heuen in </w:t>
      </w:r>
      <w:proofErr w:type="spellStart"/>
      <w:r w:rsidRPr="006232C2">
        <w:rPr>
          <w:rFonts w:ascii="Segoe UI" w:hAnsi="Segoe UI" w:cs="Segoe UI"/>
          <w:sz w:val="18"/>
          <w:szCs w:val="18"/>
        </w:rPr>
        <w:t>Mitteregg</w:t>
      </w:r>
      <w:proofErr w:type="spellEnd"/>
      <w:r w:rsidRPr="006232C2">
        <w:rPr>
          <w:rFonts w:ascii="Segoe UI" w:hAnsi="Segoe UI" w:cs="Segoe UI"/>
          <w:sz w:val="18"/>
          <w:szCs w:val="18"/>
        </w:rPr>
        <w:t xml:space="preserve"> auf sich?</w:t>
      </w:r>
    </w:p>
    <w:p w:rsidRPr="006232C2" w:rsidR="006232C2" w:rsidP="1FF58886" w:rsidRDefault="006232C2" w14:paraId="53364C85" w14:textId="6C2BCC1C">
      <w:pPr>
        <w:pStyle w:val="Standard"/>
        <w:spacing w:after="0" w:line="240" w:lineRule="auto"/>
        <w:jc w:val="both"/>
        <w:rPr>
          <w:rFonts w:ascii="Segoe UI" w:hAnsi="Segoe UI" w:eastAsia="Segoe UI" w:cs="Segoe UI"/>
          <w:i w:val="0"/>
          <w:iCs w:val="0"/>
          <w:noProof w:val="0"/>
          <w:sz w:val="18"/>
          <w:szCs w:val="18"/>
          <w:lang w:val="de-DE"/>
        </w:rPr>
      </w:pPr>
      <w:r w:rsidRPr="1FF58886" w:rsidR="006232C2">
        <w:rPr>
          <w:rFonts w:ascii="Segoe UI" w:hAnsi="Segoe UI" w:cs="Segoe UI"/>
          <w:sz w:val="18"/>
          <w:szCs w:val="18"/>
        </w:rPr>
        <w:t xml:space="preserve">Copyright Bilder: </w:t>
      </w:r>
      <w:r w:rsidRPr="1FF58886" w:rsidR="5B720F81">
        <w:rPr>
          <w:rFonts w:ascii="Segoe UI" w:hAnsi="Segoe UI" w:cs="Segoe UI"/>
          <w:i w:val="0"/>
          <w:iCs w:val="0"/>
          <w:sz w:val="18"/>
          <w:szCs w:val="18"/>
        </w:rPr>
        <w:t>T</w:t>
      </w:r>
      <w:r w:rsidRPr="1FF58886" w:rsidR="5B720F81">
        <w:rPr>
          <w:rFonts w:ascii="Segoe UI" w:hAnsi="Segoe UI" w:eastAsia="Segoe UI" w:cs="Segoe UI"/>
          <w:i w:val="0"/>
          <w:iCs w:val="0"/>
          <w:noProof w:val="0"/>
          <w:sz w:val="18"/>
          <w:szCs w:val="18"/>
          <w:lang w:val="de-DE"/>
        </w:rPr>
        <w:t xml:space="preserve">iroler Zugspitz Arena/Bianca </w:t>
      </w:r>
      <w:r w:rsidRPr="1FF58886" w:rsidR="5B720F81">
        <w:rPr>
          <w:rFonts w:ascii="Segoe UI" w:hAnsi="Segoe UI" w:eastAsia="Segoe UI" w:cs="Segoe UI"/>
          <w:i w:val="0"/>
          <w:iCs w:val="0"/>
          <w:noProof w:val="0"/>
          <w:sz w:val="18"/>
          <w:szCs w:val="18"/>
          <w:lang w:val="de-DE"/>
        </w:rPr>
        <w:t>McCarty</w:t>
      </w:r>
      <w:r w:rsidRPr="1FF58886" w:rsidR="5B720F81">
        <w:rPr>
          <w:rFonts w:ascii="Segoe UI" w:hAnsi="Segoe UI" w:eastAsia="Segoe UI" w:cs="Segoe UI"/>
          <w:i w:val="0"/>
          <w:iCs w:val="0"/>
          <w:noProof w:val="0"/>
          <w:sz w:val="18"/>
          <w:szCs w:val="18"/>
          <w:lang w:val="de-DE"/>
        </w:rPr>
        <w:t xml:space="preserve">; Anita </w:t>
      </w:r>
      <w:r w:rsidRPr="1FF58886" w:rsidR="5B720F81">
        <w:rPr>
          <w:rFonts w:ascii="Segoe UI" w:hAnsi="Segoe UI" w:eastAsia="Segoe UI" w:cs="Segoe UI"/>
          <w:i w:val="0"/>
          <w:iCs w:val="0"/>
          <w:noProof w:val="0"/>
          <w:sz w:val="18"/>
          <w:szCs w:val="18"/>
          <w:lang w:val="de-DE"/>
        </w:rPr>
        <w:t>Haritzer-Wechner</w:t>
      </w:r>
    </w:p>
    <w:p w:rsidRPr="006232C2" w:rsidR="006232C2" w:rsidP="006232C2" w:rsidRDefault="006232C2" w14:paraId="6522686D" w14:textId="3C12D085">
      <w:pPr>
        <w:spacing w:after="0" w:line="240" w:lineRule="auto"/>
        <w:jc w:val="both"/>
        <w:rPr>
          <w:rFonts w:ascii="Segoe UI" w:hAnsi="Segoe UI" w:cs="Segoe UI"/>
          <w:sz w:val="18"/>
          <w:szCs w:val="18"/>
        </w:rPr>
      </w:pPr>
      <w:r w:rsidRPr="7F98D334" w:rsidR="006232C2">
        <w:rPr>
          <w:rFonts w:ascii="Segoe UI" w:hAnsi="Segoe UI" w:cs="Segoe UI"/>
          <w:sz w:val="18"/>
          <w:szCs w:val="18"/>
        </w:rPr>
        <w:t>Social</w:t>
      </w:r>
      <w:r w:rsidRPr="7F98D334" w:rsidR="006232C2">
        <w:rPr>
          <w:rFonts w:ascii="Segoe UI" w:hAnsi="Segoe UI" w:cs="Segoe UI"/>
          <w:sz w:val="18"/>
          <w:szCs w:val="18"/>
        </w:rPr>
        <w:t xml:space="preserve">-Media-Vorschlag: </w:t>
      </w:r>
      <w:r w:rsidRPr="7F98D334" w:rsidR="0050C7A7">
        <w:rPr>
          <w:rFonts w:ascii="Segoe UI" w:hAnsi="Segoe UI" w:cs="Segoe UI"/>
          <w:sz w:val="18"/>
          <w:szCs w:val="18"/>
        </w:rPr>
        <w:t>Mitteregg</w:t>
      </w:r>
      <w:r w:rsidRPr="7F98D334" w:rsidR="0050C7A7">
        <w:rPr>
          <w:rFonts w:ascii="Segoe UI" w:hAnsi="Segoe UI" w:cs="Segoe UI"/>
          <w:sz w:val="18"/>
          <w:szCs w:val="18"/>
        </w:rPr>
        <w:t xml:space="preserve"> ist sicher den Wenigsten ein Begriff. Doch das kleine idylli</w:t>
      </w:r>
      <w:r w:rsidRPr="7F98D334" w:rsidR="138C768C">
        <w:rPr>
          <w:rFonts w:ascii="Segoe UI" w:hAnsi="Segoe UI" w:cs="Segoe UI"/>
          <w:sz w:val="18"/>
          <w:szCs w:val="18"/>
        </w:rPr>
        <w:t>s</w:t>
      </w:r>
      <w:r w:rsidRPr="7F98D334" w:rsidR="0050C7A7">
        <w:rPr>
          <w:rFonts w:ascii="Segoe UI" w:hAnsi="Segoe UI" w:cs="Segoe UI"/>
          <w:sz w:val="18"/>
          <w:szCs w:val="18"/>
        </w:rPr>
        <w:t xml:space="preserve">che Bergdorf </w:t>
      </w:r>
      <w:r w:rsidRPr="7F98D334" w:rsidR="42A644E7">
        <w:rPr>
          <w:rFonts w:ascii="Segoe UI" w:hAnsi="Segoe UI" w:cs="Segoe UI"/>
          <w:sz w:val="18"/>
          <w:szCs w:val="18"/>
        </w:rPr>
        <w:t>verfolgt die langjährige Tradition des Heuens. Was stellt ihr euch darunter vor?</w:t>
      </w:r>
    </w:p>
    <w:p w:rsidRPr="006232C2" w:rsidR="006232C2" w:rsidP="006232C2" w:rsidRDefault="006232C2" w14:paraId="740CFCD4" w14:textId="77777777">
      <w:pPr>
        <w:jc w:val="both"/>
        <w:rPr>
          <w:rFonts w:ascii="Segoe UI" w:hAnsi="Segoe UI" w:cs="Segoe UI"/>
        </w:rPr>
      </w:pPr>
    </w:p>
    <w:p w:rsidRPr="006232C2" w:rsidR="006232C2" w:rsidP="006232C2" w:rsidRDefault="006232C2" w14:paraId="314C4C0D" w14:textId="77777777">
      <w:pPr>
        <w:jc w:val="both"/>
        <w:rPr>
          <w:rFonts w:ascii="Segoe UI" w:hAnsi="Segoe UI" w:cs="Segoe UI"/>
          <w:b/>
          <w:bCs/>
          <w:sz w:val="36"/>
          <w:szCs w:val="36"/>
        </w:rPr>
      </w:pPr>
      <w:proofErr w:type="spellStart"/>
      <w:r w:rsidRPr="006232C2">
        <w:rPr>
          <w:rFonts w:ascii="Segoe UI" w:hAnsi="Segoe UI" w:cs="Segoe UI"/>
          <w:b/>
          <w:bCs/>
          <w:sz w:val="36"/>
          <w:szCs w:val="36"/>
        </w:rPr>
        <w:t>Mitteregg</w:t>
      </w:r>
      <w:proofErr w:type="spellEnd"/>
      <w:r w:rsidRPr="006232C2">
        <w:rPr>
          <w:rFonts w:ascii="Segoe UI" w:hAnsi="Segoe UI" w:cs="Segoe UI"/>
          <w:b/>
          <w:bCs/>
          <w:sz w:val="36"/>
          <w:szCs w:val="36"/>
        </w:rPr>
        <w:t xml:space="preserve"> – Das Heuen am schönsten Ende der Welt!</w:t>
      </w:r>
    </w:p>
    <w:p w:rsidRPr="00072D24" w:rsidR="006232C2" w:rsidP="006232C2" w:rsidRDefault="006232C2" w14:paraId="570E4C16" w14:textId="1105AC86">
      <w:pPr>
        <w:jc w:val="both"/>
        <w:rPr>
          <w:rFonts w:ascii="Segoe UI" w:hAnsi="Segoe UI" w:cs="Segoe UI"/>
          <w:i/>
          <w:iCs/>
        </w:rPr>
      </w:pPr>
      <w:r w:rsidRPr="00072D24">
        <w:rPr>
          <w:rFonts w:ascii="Segoe UI" w:hAnsi="Segoe UI" w:cs="Segoe UI"/>
          <w:i/>
          <w:iCs/>
        </w:rPr>
        <w:t xml:space="preserve">Grüne Wiesen, hohe Gipfel, nur hier und da mal ein Bauernhaus – in </w:t>
      </w:r>
      <w:proofErr w:type="spellStart"/>
      <w:r w:rsidRPr="00072D24">
        <w:rPr>
          <w:rFonts w:ascii="Segoe UI" w:hAnsi="Segoe UI" w:cs="Segoe UI"/>
          <w:i/>
          <w:iCs/>
        </w:rPr>
        <w:t>Mitteregg</w:t>
      </w:r>
      <w:proofErr w:type="spellEnd"/>
      <w:r w:rsidRPr="00072D24">
        <w:rPr>
          <w:rFonts w:ascii="Segoe UI" w:hAnsi="Segoe UI" w:cs="Segoe UI"/>
          <w:i/>
          <w:iCs/>
        </w:rPr>
        <w:t xml:space="preserve"> ist von Großstadttrubel oder Alltagslärm nichts zu spüren. Wie lebt es sich so am idyllischsten Ende der Welt? Und was </w:t>
      </w:r>
      <w:r w:rsidR="00072D24">
        <w:rPr>
          <w:rFonts w:ascii="Segoe UI" w:hAnsi="Segoe UI" w:cs="Segoe UI"/>
          <w:i/>
          <w:iCs/>
        </w:rPr>
        <w:t>i</w:t>
      </w:r>
      <w:r w:rsidRPr="00072D24">
        <w:rPr>
          <w:rFonts w:ascii="Segoe UI" w:hAnsi="Segoe UI" w:cs="Segoe UI"/>
          <w:i/>
          <w:iCs/>
        </w:rPr>
        <w:t>st überhaupt “Heuen”?</w:t>
      </w:r>
    </w:p>
    <w:p w:rsidRPr="006232C2" w:rsidR="006232C2" w:rsidP="006232C2" w:rsidRDefault="006232C2" w14:paraId="5A89DF20" w14:textId="7F50B50B">
      <w:pPr>
        <w:jc w:val="both"/>
        <w:rPr>
          <w:rFonts w:ascii="Segoe UI" w:hAnsi="Segoe UI" w:cs="Segoe UI"/>
        </w:rPr>
      </w:pPr>
      <w:r w:rsidRPr="7F98D334" w:rsidR="006232C2">
        <w:rPr>
          <w:rFonts w:ascii="Segoe UI" w:hAnsi="Segoe UI" w:cs="Segoe UI"/>
        </w:rPr>
        <w:t xml:space="preserve">Die Sonne geht auf, ein neuer Morgen beginnt. Schon der Einstieg in den Tag wird für viele von lauten Geräuschen begleitet. </w:t>
      </w:r>
      <w:r w:rsidRPr="7F98D334" w:rsidR="2A9A75F8">
        <w:rPr>
          <w:rFonts w:ascii="Segoe UI" w:hAnsi="Segoe UI" w:cs="Segoe UI"/>
        </w:rPr>
        <w:t xml:space="preserve">Nicht aber </w:t>
      </w:r>
      <w:r w:rsidRPr="7F98D334" w:rsidR="006232C2">
        <w:rPr>
          <w:rFonts w:ascii="Segoe UI" w:hAnsi="Segoe UI" w:cs="Segoe UI"/>
        </w:rPr>
        <w:t xml:space="preserve">in </w:t>
      </w:r>
      <w:r w:rsidRPr="7F98D334" w:rsidR="006232C2">
        <w:rPr>
          <w:rFonts w:ascii="Segoe UI" w:hAnsi="Segoe UI" w:cs="Segoe UI"/>
        </w:rPr>
        <w:t>Mitteregg</w:t>
      </w:r>
      <w:r w:rsidRPr="7F98D334" w:rsidR="006232C2">
        <w:rPr>
          <w:rFonts w:ascii="Segoe UI" w:hAnsi="Segoe UI" w:cs="Segoe UI"/>
        </w:rPr>
        <w:t xml:space="preserve">! Wenn hier die ersten Sonnenstrahlen die Berggipfel streifen, weckt </w:t>
      </w:r>
      <w:r w:rsidRPr="7F98D334" w:rsidR="006232C2">
        <w:rPr>
          <w:rFonts w:ascii="Segoe UI" w:hAnsi="Segoe UI" w:cs="Segoe UI"/>
        </w:rPr>
        <w:t>die Bewohner der idyllischen Ortschaft</w:t>
      </w:r>
      <w:r w:rsidRPr="7F98D334" w:rsidR="444405F5">
        <w:rPr>
          <w:rFonts w:ascii="Segoe UI" w:hAnsi="Segoe UI" w:cs="Segoe UI"/>
        </w:rPr>
        <w:t xml:space="preserve"> das </w:t>
      </w:r>
      <w:r w:rsidRPr="7F98D334" w:rsidR="006232C2">
        <w:rPr>
          <w:rFonts w:ascii="Segoe UI" w:hAnsi="Segoe UI" w:cs="Segoe UI"/>
        </w:rPr>
        <w:t>sanfte Vogelzwitschern. Statt Abgasen liegt der Duft von frischem Heu</w:t>
      </w:r>
      <w:r w:rsidRPr="7F98D334" w:rsidR="45393FA2">
        <w:rPr>
          <w:rFonts w:ascii="Segoe UI" w:hAnsi="Segoe UI" w:cs="Segoe UI"/>
        </w:rPr>
        <w:t xml:space="preserve"> und</w:t>
      </w:r>
      <w:r w:rsidRPr="7F98D334" w:rsidR="006232C2">
        <w:rPr>
          <w:rFonts w:ascii="Segoe UI" w:hAnsi="Segoe UI" w:cs="Segoe UI"/>
        </w:rPr>
        <w:t xml:space="preserve"> bunten Wiesenblumen in der Luft</w:t>
      </w:r>
      <w:r w:rsidRPr="7F98D334" w:rsidR="006232C2">
        <w:rPr>
          <w:rFonts w:ascii="Segoe UI" w:hAnsi="Segoe UI" w:cs="Segoe UI"/>
        </w:rPr>
        <w:t>.</w:t>
      </w:r>
      <w:r w:rsidRPr="7F98D334" w:rsidR="1554630F">
        <w:rPr>
          <w:rFonts w:ascii="Segoe UI" w:hAnsi="Segoe UI" w:cs="Segoe UI"/>
        </w:rPr>
        <w:t xml:space="preserve"> </w:t>
      </w:r>
      <w:r w:rsidRPr="7F98D334" w:rsidR="006232C2">
        <w:rPr>
          <w:rFonts w:ascii="Segoe UI" w:hAnsi="Segoe UI" w:cs="Segoe UI"/>
        </w:rPr>
        <w:t xml:space="preserve">Ab und an schmiegt sich ein Bauernhaus an die Hügel, auf dessen Weiden Kühe und Ziegen grasen. Es fühlt sich fast ein bisschen so an, als wäre die Zeit stehen geblieben. </w:t>
      </w:r>
    </w:p>
    <w:p w:rsidRPr="006232C2" w:rsidR="006232C2" w:rsidP="006232C2" w:rsidRDefault="006232C2" w14:paraId="548EB95C" w14:textId="3D5D4B23">
      <w:pPr>
        <w:jc w:val="both"/>
        <w:rPr>
          <w:rFonts w:ascii="Segoe UI" w:hAnsi="Segoe UI" w:cs="Segoe UI"/>
        </w:rPr>
      </w:pPr>
      <w:r w:rsidRPr="7F98D334" w:rsidR="006232C2">
        <w:rPr>
          <w:rFonts w:ascii="Segoe UI" w:hAnsi="Segoe UI" w:cs="Segoe UI"/>
        </w:rPr>
        <w:t xml:space="preserve">Im dorfeigenen Gasthof versorgt Inhaberin Anita </w:t>
      </w:r>
      <w:r w:rsidRPr="7F98D334" w:rsidR="006232C2">
        <w:rPr>
          <w:rFonts w:ascii="Segoe UI" w:hAnsi="Segoe UI" w:cs="Segoe UI"/>
        </w:rPr>
        <w:t>Haritzer-Wechner</w:t>
      </w:r>
      <w:r w:rsidRPr="7F98D334" w:rsidR="006232C2">
        <w:rPr>
          <w:rFonts w:ascii="Segoe UI" w:hAnsi="Segoe UI" w:cs="Segoe UI"/>
        </w:rPr>
        <w:t xml:space="preserve"> Gäste und Einheimische mit ihrer selbst gemachten Hausmannskost. </w:t>
      </w:r>
      <w:r w:rsidRPr="7F98D334" w:rsidR="006232C2">
        <w:rPr>
          <w:rFonts w:ascii="Segoe UI" w:hAnsi="Segoe UI" w:cs="Segoe UI"/>
        </w:rPr>
        <w:t>Jeder kennt hier jeden und alle kümmern sich gemeinsam darum, dass diese</w:t>
      </w:r>
      <w:r w:rsidRPr="7F98D334" w:rsidR="0EEC36C7">
        <w:rPr>
          <w:rFonts w:ascii="Segoe UI" w:hAnsi="Segoe UI" w:cs="Segoe UI"/>
        </w:rPr>
        <w:t xml:space="preserve"> </w:t>
      </w:r>
      <w:r w:rsidRPr="7F98D334" w:rsidR="006232C2">
        <w:rPr>
          <w:rFonts w:ascii="Segoe UI" w:hAnsi="Segoe UI" w:cs="Segoe UI"/>
        </w:rPr>
        <w:t>Idylle auch erhalten bleibt.</w:t>
      </w:r>
    </w:p>
    <w:p w:rsidRPr="00072D24" w:rsidR="006232C2" w:rsidP="006232C2" w:rsidRDefault="006232C2" w14:paraId="349131DF" w14:textId="77777777">
      <w:pPr>
        <w:jc w:val="both"/>
        <w:rPr>
          <w:rFonts w:ascii="Segoe UI" w:hAnsi="Segoe UI" w:cs="Segoe UI"/>
          <w:b/>
          <w:bCs/>
          <w:sz w:val="28"/>
          <w:szCs w:val="28"/>
        </w:rPr>
      </w:pPr>
      <w:r w:rsidRPr="00072D24">
        <w:rPr>
          <w:rFonts w:ascii="Segoe UI" w:hAnsi="Segoe UI" w:cs="Segoe UI"/>
          <w:b/>
          <w:bCs/>
          <w:sz w:val="28"/>
          <w:szCs w:val="28"/>
        </w:rPr>
        <w:t xml:space="preserve">Teil der Heimatpflege: das Heuen in </w:t>
      </w:r>
      <w:proofErr w:type="spellStart"/>
      <w:r w:rsidRPr="00072D24">
        <w:rPr>
          <w:rFonts w:ascii="Segoe UI" w:hAnsi="Segoe UI" w:cs="Segoe UI"/>
          <w:b/>
          <w:bCs/>
          <w:sz w:val="28"/>
          <w:szCs w:val="28"/>
        </w:rPr>
        <w:t>Mitteregg</w:t>
      </w:r>
      <w:proofErr w:type="spellEnd"/>
      <w:r w:rsidRPr="00072D24">
        <w:rPr>
          <w:rFonts w:ascii="Segoe UI" w:hAnsi="Segoe UI" w:cs="Segoe UI"/>
          <w:b/>
          <w:bCs/>
          <w:sz w:val="28"/>
          <w:szCs w:val="28"/>
        </w:rPr>
        <w:t xml:space="preserve"> </w:t>
      </w:r>
    </w:p>
    <w:p w:rsidRPr="006232C2" w:rsidR="006232C2" w:rsidP="006232C2" w:rsidRDefault="006232C2" w14:paraId="4133039E" w14:textId="22FAED67">
      <w:pPr>
        <w:jc w:val="both"/>
        <w:rPr>
          <w:rFonts w:ascii="Segoe UI" w:hAnsi="Segoe UI" w:cs="Segoe UI"/>
        </w:rPr>
      </w:pPr>
      <w:r w:rsidRPr="7F98D334" w:rsidR="006232C2">
        <w:rPr>
          <w:rFonts w:ascii="Segoe UI" w:hAnsi="Segoe UI" w:cs="Segoe UI"/>
        </w:rPr>
        <w:t xml:space="preserve">Besucher </w:t>
      </w:r>
      <w:r w:rsidRPr="7F98D334" w:rsidR="006232C2">
        <w:rPr>
          <w:rFonts w:ascii="Segoe UI" w:hAnsi="Segoe UI" w:cs="Segoe UI"/>
        </w:rPr>
        <w:t>Mittereggs</w:t>
      </w:r>
      <w:r w:rsidRPr="7F98D334" w:rsidR="006232C2">
        <w:rPr>
          <w:rFonts w:ascii="Segoe UI" w:hAnsi="Segoe UI" w:cs="Segoe UI"/>
        </w:rPr>
        <w:t xml:space="preserve"> können die Natur nicht nur aus nächster Nähe erleben, sondern auch ihre große Vielfalt bestaunen. In den umgebenden Feldern, Wiesen und Wäldern tummeln sich nicht nur zahlreiche Wildtiere, sondern auch die verschiedensten Pflanzenarten. „Diese Flora zählt zu den artenreichsten in den gesamten Westalpen – und das hat auch seinen Grund!“, sagt Gasthofinhaberin Anita </w:t>
      </w:r>
      <w:r w:rsidRPr="7F98D334" w:rsidR="006232C2">
        <w:rPr>
          <w:rFonts w:ascii="Segoe UI" w:hAnsi="Segoe UI" w:cs="Segoe UI"/>
        </w:rPr>
        <w:t>Haritzer-Wechner</w:t>
      </w:r>
      <w:r w:rsidRPr="7F98D334" w:rsidR="006232C2">
        <w:rPr>
          <w:rFonts w:ascii="Segoe UI" w:hAnsi="Segoe UI" w:cs="Segoe UI"/>
        </w:rPr>
        <w:t>. „Chemische Düngemittel gibt es hier nicht, alles geht seinen natürlichen Gang.“ Seltene Blumenarten erstrahlen im Sommer in ihrer ganzen farbenfrohen Pracht.</w:t>
      </w:r>
      <w:r w:rsidRPr="7F98D334" w:rsidR="19762ADC">
        <w:rPr>
          <w:rFonts w:ascii="Segoe UI" w:hAnsi="Segoe UI" w:cs="Segoe UI"/>
        </w:rPr>
        <w:t xml:space="preserve"> </w:t>
      </w:r>
      <w:r w:rsidRPr="7F98D334" w:rsidR="006232C2">
        <w:rPr>
          <w:rFonts w:ascii="Segoe UI" w:hAnsi="Segoe UI" w:cs="Segoe UI"/>
        </w:rPr>
        <w:t xml:space="preserve">Auch das ein oder andere Reh oder ein neugieriger Hase schauen im Dorf gerne vorbei. </w:t>
      </w:r>
    </w:p>
    <w:p w:rsidRPr="00072D24" w:rsidR="006232C2" w:rsidP="7F98D334" w:rsidRDefault="006232C2" w14:paraId="627F7E5F" w14:textId="54A00604">
      <w:pPr>
        <w:jc w:val="both"/>
        <w:rPr>
          <w:rFonts w:ascii="Segoe UI" w:hAnsi="Segoe UI" w:cs="Segoe UI"/>
          <w:b w:val="1"/>
          <w:bCs w:val="1"/>
          <w:sz w:val="28"/>
          <w:szCs w:val="28"/>
        </w:rPr>
      </w:pPr>
      <w:r w:rsidRPr="7F98D334" w:rsidR="006232C2">
        <w:rPr>
          <w:rFonts w:ascii="Segoe UI" w:hAnsi="Segoe UI" w:cs="Segoe UI"/>
        </w:rPr>
        <w:t xml:space="preserve">Dass sich Tiere und Pflanzen in </w:t>
      </w:r>
      <w:r w:rsidRPr="7F98D334" w:rsidR="006232C2">
        <w:rPr>
          <w:rFonts w:ascii="Segoe UI" w:hAnsi="Segoe UI" w:cs="Segoe UI"/>
        </w:rPr>
        <w:t>Mitteregg</w:t>
      </w:r>
      <w:r w:rsidRPr="7F98D334" w:rsidR="006232C2">
        <w:rPr>
          <w:rFonts w:ascii="Segoe UI" w:hAnsi="Segoe UI" w:cs="Segoe UI"/>
        </w:rPr>
        <w:t xml:space="preserve"> so wohlfühlen, liegt aber nicht nur am Dünger. Das Heuen spielt eine besonders wichtige Rolle bei der Pflege und Kultivierung der Landschaft von </w:t>
      </w:r>
      <w:r w:rsidRPr="7F98D334" w:rsidR="006232C2">
        <w:rPr>
          <w:rFonts w:ascii="Segoe UI" w:hAnsi="Segoe UI" w:cs="Segoe UI"/>
        </w:rPr>
        <w:t>Mitteregg</w:t>
      </w:r>
      <w:r w:rsidRPr="7F98D334" w:rsidR="006232C2">
        <w:rPr>
          <w:rFonts w:ascii="Segoe UI" w:hAnsi="Segoe UI" w:cs="Segoe UI"/>
        </w:rPr>
        <w:t xml:space="preserve">. „Ohne das Heuen wäre die Flora eingeengt“, erklärt </w:t>
      </w:r>
      <w:r w:rsidRPr="7F98D334" w:rsidR="006232C2">
        <w:rPr>
          <w:rFonts w:ascii="Segoe UI" w:hAnsi="Segoe UI" w:cs="Segoe UI"/>
        </w:rPr>
        <w:t>Haritzer-Wechner</w:t>
      </w:r>
      <w:r w:rsidRPr="7F98D334" w:rsidR="006232C2">
        <w:rPr>
          <w:rFonts w:ascii="Segoe UI" w:hAnsi="Segoe UI" w:cs="Segoe UI"/>
        </w:rPr>
        <w:t>. Unkraut überwuchert ohne regelmäßiges Mähen nicht nur private Gärten, sondern auch Felder und Wiesen benötigen die richtige Pflege und Zuwendung.</w:t>
      </w:r>
    </w:p>
    <w:p w:rsidRPr="00072D24" w:rsidR="006232C2" w:rsidP="006232C2" w:rsidRDefault="006232C2" w14:paraId="3C9A5AC4" w14:textId="4DAF219F">
      <w:pPr>
        <w:jc w:val="both"/>
        <w:rPr>
          <w:rFonts w:ascii="Segoe UI" w:hAnsi="Segoe UI" w:cs="Segoe UI"/>
          <w:b w:val="1"/>
          <w:bCs w:val="1"/>
          <w:sz w:val="28"/>
          <w:szCs w:val="28"/>
        </w:rPr>
      </w:pPr>
      <w:r w:rsidRPr="1FF58886" w:rsidR="006232C2">
        <w:rPr>
          <w:rFonts w:ascii="Segoe UI" w:hAnsi="Segoe UI" w:cs="Segoe UI"/>
          <w:b w:val="1"/>
          <w:bCs w:val="1"/>
          <w:sz w:val="28"/>
          <w:szCs w:val="28"/>
        </w:rPr>
        <w:t xml:space="preserve">Wie </w:t>
      </w:r>
      <w:r w:rsidRPr="1FF58886" w:rsidR="48122A07">
        <w:rPr>
          <w:rFonts w:ascii="Segoe UI" w:hAnsi="Segoe UI" w:cs="Segoe UI"/>
          <w:b w:val="1"/>
          <w:bCs w:val="1"/>
          <w:sz w:val="28"/>
          <w:szCs w:val="28"/>
        </w:rPr>
        <w:t>passiert beim</w:t>
      </w:r>
      <w:r w:rsidRPr="1FF58886" w:rsidR="006232C2">
        <w:rPr>
          <w:rFonts w:ascii="Segoe UI" w:hAnsi="Segoe UI" w:cs="Segoe UI"/>
          <w:b w:val="1"/>
          <w:bCs w:val="1"/>
          <w:sz w:val="28"/>
          <w:szCs w:val="28"/>
        </w:rPr>
        <w:t xml:space="preserve"> Heuen?</w:t>
      </w:r>
    </w:p>
    <w:p w:rsidRPr="006232C2" w:rsidR="006232C2" w:rsidP="006232C2" w:rsidRDefault="006232C2" w14:paraId="0898EDE5" w14:textId="75B37A53">
      <w:pPr>
        <w:jc w:val="both"/>
        <w:rPr>
          <w:rFonts w:ascii="Segoe UI" w:hAnsi="Segoe UI" w:cs="Segoe UI"/>
        </w:rPr>
      </w:pPr>
      <w:r w:rsidRPr="7F98D334" w:rsidR="006232C2">
        <w:rPr>
          <w:rFonts w:ascii="Segoe UI" w:hAnsi="Segoe UI" w:cs="Segoe UI"/>
        </w:rPr>
        <w:t xml:space="preserve">„Im Laufe des Jahres wird in </w:t>
      </w:r>
      <w:r w:rsidRPr="7F98D334" w:rsidR="006232C2">
        <w:rPr>
          <w:rFonts w:ascii="Segoe UI" w:hAnsi="Segoe UI" w:cs="Segoe UI"/>
        </w:rPr>
        <w:t>Mitteregg</w:t>
      </w:r>
      <w:r w:rsidRPr="7F98D334" w:rsidR="006232C2">
        <w:rPr>
          <w:rFonts w:ascii="Segoe UI" w:hAnsi="Segoe UI" w:cs="Segoe UI"/>
        </w:rPr>
        <w:t xml:space="preserve"> zweimal geheut, beim sogenannten ersten und zweiten Schnitt‘“, berichtet </w:t>
      </w:r>
      <w:r w:rsidRPr="7F98D334" w:rsidR="006232C2">
        <w:rPr>
          <w:rFonts w:ascii="Segoe UI" w:hAnsi="Segoe UI" w:cs="Segoe UI"/>
        </w:rPr>
        <w:t>Haritzer-Wechner</w:t>
      </w:r>
      <w:r w:rsidRPr="7F98D334" w:rsidR="006232C2">
        <w:rPr>
          <w:rFonts w:ascii="Segoe UI" w:hAnsi="Segoe UI" w:cs="Segoe UI"/>
        </w:rPr>
        <w:t>. „Während anderswo der erste Schnitt meistens im Frühling stattfindet, ist es bei einer Höhenlage von 1.349 Metern wie hier meist erst im Juni so weit.“ Dabei wird das sogenannte „</w:t>
      </w:r>
      <w:r w:rsidRPr="7F98D334" w:rsidR="006232C2">
        <w:rPr>
          <w:rFonts w:ascii="Segoe UI" w:hAnsi="Segoe UI" w:cs="Segoe UI"/>
        </w:rPr>
        <w:t>Feldheu</w:t>
      </w:r>
      <w:r w:rsidRPr="7F98D334" w:rsidR="006232C2">
        <w:rPr>
          <w:rFonts w:ascii="Segoe UI" w:hAnsi="Segoe UI" w:cs="Segoe UI"/>
        </w:rPr>
        <w:t xml:space="preserve">“ geschnitten. Im </w:t>
      </w:r>
      <w:r w:rsidRPr="7F98D334" w:rsidR="19D3191E">
        <w:rPr>
          <w:rFonts w:ascii="Segoe UI" w:hAnsi="Segoe UI" w:cs="Segoe UI"/>
        </w:rPr>
        <w:t>Spätsommer</w:t>
      </w:r>
      <w:r w:rsidRPr="7F98D334" w:rsidR="006232C2">
        <w:rPr>
          <w:rFonts w:ascii="Segoe UI" w:hAnsi="Segoe UI" w:cs="Segoe UI"/>
        </w:rPr>
        <w:t xml:space="preserve"> ist die Zeit für den zweiten Schnitt gekommen.</w:t>
      </w:r>
      <w:r w:rsidRPr="7F98D334" w:rsidR="76DA8416">
        <w:rPr>
          <w:rFonts w:ascii="Segoe UI" w:hAnsi="Segoe UI" w:cs="Segoe UI"/>
        </w:rPr>
        <w:t xml:space="preserve"> </w:t>
      </w:r>
      <w:r w:rsidRPr="7F98D334" w:rsidR="7461C2B5">
        <w:rPr>
          <w:rFonts w:ascii="Segoe UI" w:hAnsi="Segoe UI" w:cs="Segoe UI"/>
        </w:rPr>
        <w:t>Traditionell</w:t>
      </w:r>
      <w:r w:rsidRPr="7F98D334" w:rsidR="006232C2">
        <w:rPr>
          <w:rFonts w:ascii="Segoe UI" w:hAnsi="Segoe UI" w:cs="Segoe UI"/>
        </w:rPr>
        <w:t xml:space="preserve"> bewirtschaften alle Dorfbewohner ihre umliegenden Felder selbst. „Gefragt sind daher Ausdauer und Teamwork“, resümiert sie.</w:t>
      </w:r>
    </w:p>
    <w:p w:rsidRPr="006232C2" w:rsidR="006232C2" w:rsidP="006232C2" w:rsidRDefault="006232C2" w14:paraId="342F5299" w14:textId="4571009B">
      <w:pPr>
        <w:jc w:val="both"/>
        <w:rPr>
          <w:rFonts w:ascii="Segoe UI" w:hAnsi="Segoe UI" w:cs="Segoe UI"/>
        </w:rPr>
      </w:pPr>
      <w:r w:rsidRPr="7F98D334" w:rsidR="006232C2">
        <w:rPr>
          <w:rFonts w:ascii="Segoe UI" w:hAnsi="Segoe UI" w:cs="Segoe UI"/>
        </w:rPr>
        <w:t>Früher, als die Einwohnerzahl noch etwas größer war, packten die ortsansässigen Familien die Sensen und Rechen aus und machten sich damit an die Arbeit.</w:t>
      </w:r>
      <w:r w:rsidRPr="7F98D334" w:rsidR="10D6A50A">
        <w:rPr>
          <w:rFonts w:ascii="Segoe UI" w:hAnsi="Segoe UI" w:cs="Segoe UI"/>
        </w:rPr>
        <w:t xml:space="preserve"> Auch heute ist das Heuen noch eine gemeinschaftliche Aufgabe.</w:t>
      </w:r>
      <w:r w:rsidRPr="7F98D334" w:rsidR="006232C2">
        <w:rPr>
          <w:rFonts w:ascii="Segoe UI" w:hAnsi="Segoe UI" w:cs="Segoe UI"/>
        </w:rPr>
        <w:t xml:space="preserve"> </w:t>
      </w:r>
      <w:r w:rsidRPr="7F98D334" w:rsidR="006232C2">
        <w:rPr>
          <w:rFonts w:ascii="Segoe UI" w:hAnsi="Segoe UI" w:cs="Segoe UI"/>
        </w:rPr>
        <w:t>Bei nur 17 Einwohnern ist die Zahl der Hände, die mit anpacken können, natürlich begrenzt. So kümmern sie sich heutzutage meist nur zu zweit oder allein um ein einzelnes Feld.</w:t>
      </w:r>
      <w:r w:rsidRPr="7F98D334" w:rsidR="2CB1234D">
        <w:rPr>
          <w:rFonts w:ascii="Segoe UI" w:hAnsi="Segoe UI" w:cs="Segoe UI"/>
        </w:rPr>
        <w:t xml:space="preserve"> </w:t>
      </w:r>
      <w:r w:rsidRPr="7F98D334" w:rsidR="006232C2">
        <w:rPr>
          <w:rFonts w:ascii="Segoe UI" w:hAnsi="Segoe UI" w:cs="Segoe UI"/>
        </w:rPr>
        <w:t xml:space="preserve">„Mittlerweile hält allerdings die Technik Einzug, denn zum Einsatz kommen Motormäher“, sagt die Gasthofbesitzerin. „Für die Arbeit mit großen Traktoren ist es zu steil.“ Sind die Felder erst einmal gemäht, nehmen die Dorfbewohner ganz klassisch Rechen und Heugabel in die Hand. Manche Felder seien so steil, dass sie das Heu mit speziellen Schlitten von </w:t>
      </w:r>
      <w:r w:rsidRPr="7F98D334" w:rsidR="006232C2">
        <w:rPr>
          <w:rFonts w:ascii="Segoe UI" w:hAnsi="Segoe UI" w:cs="Segoe UI"/>
        </w:rPr>
        <w:t>Mitteregg</w:t>
      </w:r>
      <w:r w:rsidRPr="7F98D334" w:rsidR="006232C2">
        <w:rPr>
          <w:rFonts w:ascii="Segoe UI" w:hAnsi="Segoe UI" w:cs="Segoe UI"/>
        </w:rPr>
        <w:t xml:space="preserve"> ins Tal befördern, schildert </w:t>
      </w:r>
      <w:r w:rsidRPr="7F98D334" w:rsidR="006232C2">
        <w:rPr>
          <w:rFonts w:ascii="Segoe UI" w:hAnsi="Segoe UI" w:cs="Segoe UI"/>
        </w:rPr>
        <w:t>Haritzer-Wechner</w:t>
      </w:r>
      <w:r w:rsidRPr="7F98D334" w:rsidR="006232C2">
        <w:rPr>
          <w:rFonts w:ascii="Segoe UI" w:hAnsi="Segoe UI" w:cs="Segoe UI"/>
        </w:rPr>
        <w:t>.</w:t>
      </w:r>
      <w:proofErr w:type="spellStart"/>
      <w:proofErr w:type="spellEnd"/>
      <w:proofErr w:type="spellStart"/>
      <w:proofErr w:type="spellEnd"/>
    </w:p>
    <w:p w:rsidRPr="00072D24" w:rsidR="006232C2" w:rsidP="006232C2" w:rsidRDefault="006232C2" w14:paraId="597ADA65" w14:textId="77777777">
      <w:pPr>
        <w:jc w:val="both"/>
        <w:rPr>
          <w:rFonts w:ascii="Segoe UI" w:hAnsi="Segoe UI" w:cs="Segoe UI"/>
          <w:b/>
          <w:bCs/>
          <w:sz w:val="28"/>
          <w:szCs w:val="28"/>
        </w:rPr>
      </w:pPr>
      <w:r w:rsidRPr="00072D24">
        <w:rPr>
          <w:rFonts w:ascii="Segoe UI" w:hAnsi="Segoe UI" w:cs="Segoe UI"/>
          <w:b/>
          <w:bCs/>
          <w:sz w:val="28"/>
          <w:szCs w:val="28"/>
        </w:rPr>
        <w:t>Der Tisch ist gedeckt</w:t>
      </w:r>
    </w:p>
    <w:p w:rsidRPr="006232C2" w:rsidR="006232C2" w:rsidP="006232C2" w:rsidRDefault="006232C2" w14:paraId="59192C48" w14:textId="3875B6AC">
      <w:pPr>
        <w:jc w:val="both"/>
        <w:rPr>
          <w:rFonts w:ascii="Segoe UI" w:hAnsi="Segoe UI" w:cs="Segoe UI"/>
        </w:rPr>
      </w:pPr>
      <w:r w:rsidRPr="7F98D334" w:rsidR="006232C2">
        <w:rPr>
          <w:rFonts w:ascii="Segoe UI" w:hAnsi="Segoe UI" w:cs="Segoe UI"/>
        </w:rPr>
        <w:t xml:space="preserve">Nach getaner Arbeit dürfen sich die vierbeinigen Bewohner </w:t>
      </w:r>
      <w:r w:rsidRPr="7F98D334" w:rsidR="006232C2">
        <w:rPr>
          <w:rFonts w:ascii="Segoe UI" w:hAnsi="Segoe UI" w:cs="Segoe UI"/>
        </w:rPr>
        <w:t>Mittereggs</w:t>
      </w:r>
      <w:r w:rsidRPr="7F98D334" w:rsidR="006232C2">
        <w:rPr>
          <w:rFonts w:ascii="Segoe UI" w:hAnsi="Segoe UI" w:cs="Segoe UI"/>
        </w:rPr>
        <w:t xml:space="preserve"> über die Heuernte hermachen. Nur zwei Bauernhöfe betreiben noch aktive Viehwirtschaft, weshalb die Bauern den größten Teil des Heus von </w:t>
      </w:r>
      <w:r w:rsidRPr="7F98D334" w:rsidR="006232C2">
        <w:rPr>
          <w:rFonts w:ascii="Segoe UI" w:hAnsi="Segoe UI" w:cs="Segoe UI"/>
        </w:rPr>
        <w:t>Mitteregg</w:t>
      </w:r>
      <w:r w:rsidRPr="7F98D334" w:rsidR="006232C2">
        <w:rPr>
          <w:rFonts w:ascii="Segoe UI" w:hAnsi="Segoe UI" w:cs="Segoe UI"/>
        </w:rPr>
        <w:t xml:space="preserve"> für die Wildfütterung nutzen. Vor allem die Wildkräuter aus dem zweiten Schnitt stehen bei Rehen und Hasen gerne auf der Speisekarte. Nebenbei erfüllt das verbliebene Heu auch im Winter einen Zweck. Wenn die kalte Jahreszeit hereinbricht und die Berggipfel schneeweiß färbt, kann es an den umgebenden steilen Hängen gerne mal zu Schneerutschen kommen. „Aufgestellte Holzböcke, die bepflanzt werden, bieten den Gebäuden dadurch einen gewissen Schutz hiervor“, erklärt </w:t>
      </w:r>
      <w:r w:rsidRPr="7F98D334" w:rsidR="006232C2">
        <w:rPr>
          <w:rFonts w:ascii="Segoe UI" w:hAnsi="Segoe UI" w:cs="Segoe UI"/>
        </w:rPr>
        <w:t>Haritzer-Wechner</w:t>
      </w:r>
      <w:r w:rsidRPr="7F98D334" w:rsidR="006232C2">
        <w:rPr>
          <w:rFonts w:ascii="Segoe UI" w:hAnsi="Segoe UI" w:cs="Segoe UI"/>
        </w:rPr>
        <w:t>.</w:t>
      </w:r>
    </w:p>
    <w:p w:rsidRPr="00072D24" w:rsidR="006232C2" w:rsidP="006232C2" w:rsidRDefault="006232C2" w14:paraId="552C14EF" w14:textId="77777777">
      <w:pPr>
        <w:jc w:val="both"/>
        <w:rPr>
          <w:rFonts w:ascii="Segoe UI" w:hAnsi="Segoe UI" w:cs="Segoe UI"/>
          <w:b/>
          <w:bCs/>
          <w:sz w:val="28"/>
          <w:szCs w:val="28"/>
        </w:rPr>
      </w:pPr>
      <w:r w:rsidRPr="00072D24">
        <w:rPr>
          <w:rFonts w:ascii="Segoe UI" w:hAnsi="Segoe UI" w:cs="Segoe UI"/>
          <w:b/>
          <w:bCs/>
          <w:sz w:val="28"/>
          <w:szCs w:val="28"/>
        </w:rPr>
        <w:t>Ein Hauch Ortsgeschichte</w:t>
      </w:r>
    </w:p>
    <w:p w:rsidRPr="006232C2" w:rsidR="006232C2" w:rsidP="006232C2" w:rsidRDefault="006232C2" w14:paraId="172BFE2D" w14:textId="22DFE338">
      <w:pPr>
        <w:jc w:val="both"/>
        <w:rPr>
          <w:rFonts w:ascii="Segoe UI" w:hAnsi="Segoe UI" w:cs="Segoe UI"/>
        </w:rPr>
      </w:pPr>
      <w:r w:rsidRPr="7F98D334" w:rsidR="006232C2">
        <w:rPr>
          <w:rFonts w:ascii="Segoe UI" w:hAnsi="Segoe UI" w:cs="Segoe UI"/>
        </w:rPr>
        <w:t xml:space="preserve">Während der ganze Ort ein wenig das Gefühl vermittelt, als sei man durch die Zeit gereist, ist vor allem ein Gebäude in </w:t>
      </w:r>
      <w:r w:rsidRPr="7F98D334" w:rsidR="006232C2">
        <w:rPr>
          <w:rFonts w:ascii="Segoe UI" w:hAnsi="Segoe UI" w:cs="Segoe UI"/>
        </w:rPr>
        <w:t>Mitteregg</w:t>
      </w:r>
      <w:r w:rsidRPr="7F98D334" w:rsidR="006232C2">
        <w:rPr>
          <w:rFonts w:ascii="Segoe UI" w:hAnsi="Segoe UI" w:cs="Segoe UI"/>
        </w:rPr>
        <w:t xml:space="preserve"> ganz besonders geschichtsträchtig: die alte Schule </w:t>
      </w:r>
      <w:r w:rsidRPr="7F98D334" w:rsidR="006232C2">
        <w:rPr>
          <w:rFonts w:ascii="Segoe UI" w:hAnsi="Segoe UI" w:cs="Segoe UI"/>
        </w:rPr>
        <w:t>Mitteregg</w:t>
      </w:r>
      <w:r w:rsidRPr="7F98D334" w:rsidR="006232C2">
        <w:rPr>
          <w:rFonts w:ascii="Segoe UI" w:hAnsi="Segoe UI" w:cs="Segoe UI"/>
        </w:rPr>
        <w:t xml:space="preserve">. „Obwohl sie schon seit mehreren Jahrzehnten nicht mehr aktiv als Schule genutzt wird, sieht alles noch genauso aus wie damals“, beschreibt </w:t>
      </w:r>
      <w:r w:rsidRPr="7F98D334" w:rsidR="006232C2">
        <w:rPr>
          <w:rFonts w:ascii="Segoe UI" w:hAnsi="Segoe UI" w:cs="Segoe UI"/>
        </w:rPr>
        <w:t>Haritzer-Wechner</w:t>
      </w:r>
      <w:r w:rsidRPr="7F98D334" w:rsidR="006232C2">
        <w:rPr>
          <w:rFonts w:ascii="Segoe UI" w:hAnsi="Segoe UI" w:cs="Segoe UI"/>
        </w:rPr>
        <w:t>. Die rustikalen Holztische und -bänke stehen noch im Klassenzimmer, Tafeln und Landkarten schmücken die Wände</w:t>
      </w:r>
      <w:r w:rsidRPr="7F98D334" w:rsidR="1A06B6C2">
        <w:rPr>
          <w:rFonts w:ascii="Segoe UI" w:hAnsi="Segoe UI" w:cs="Segoe UI"/>
        </w:rPr>
        <w:t>.</w:t>
      </w:r>
    </w:p>
    <w:p w:rsidRPr="006232C2" w:rsidR="006232C2" w:rsidP="006232C2" w:rsidRDefault="006232C2" w14:paraId="044C11B9" w14:textId="65248932">
      <w:pPr>
        <w:jc w:val="both"/>
        <w:rPr>
          <w:rFonts w:ascii="Segoe UI" w:hAnsi="Segoe UI" w:cs="Segoe UI"/>
        </w:rPr>
      </w:pPr>
      <w:r w:rsidRPr="7F98D334" w:rsidR="006232C2">
        <w:rPr>
          <w:rFonts w:ascii="Segoe UI" w:hAnsi="Segoe UI" w:cs="Segoe UI"/>
        </w:rPr>
        <w:t>Auf dem Stundenplan stand</w:t>
      </w:r>
      <w:r w:rsidRPr="7F98D334" w:rsidR="7CEE8956">
        <w:rPr>
          <w:rFonts w:ascii="Segoe UI" w:hAnsi="Segoe UI" w:cs="Segoe UI"/>
        </w:rPr>
        <w:t xml:space="preserve"> ebenfalls</w:t>
      </w:r>
      <w:r w:rsidRPr="7F98D334" w:rsidR="006232C2">
        <w:rPr>
          <w:rFonts w:ascii="Segoe UI" w:hAnsi="Segoe UI" w:cs="Segoe UI"/>
        </w:rPr>
        <w:t xml:space="preserve"> Rechnen, Lesen, Schreiben, Sport und Sachunterricht</w:t>
      </w:r>
      <w:r w:rsidRPr="7F98D334" w:rsidR="374531D7">
        <w:rPr>
          <w:rFonts w:ascii="Segoe UI" w:hAnsi="Segoe UI" w:cs="Segoe UI"/>
        </w:rPr>
        <w:t xml:space="preserve">. </w:t>
      </w:r>
      <w:r w:rsidRPr="7F98D334" w:rsidR="006232C2">
        <w:rPr>
          <w:rFonts w:ascii="Segoe UI" w:hAnsi="Segoe UI" w:cs="Segoe UI"/>
        </w:rPr>
        <w:t xml:space="preserve">Eine Turnhalle oder einen Sportplatz gab es zwar nicht, aber draußen in der Natur war genug Platz, um sich ordentlich zu verausgaben. „Auch Wandertage gab es für die Kinder und Jugendlichen – die konnten aber gut und gerne den gesamten Tag dauern und hatten es ganz schön in sich!“, erinnert sich </w:t>
      </w:r>
      <w:r w:rsidRPr="7F98D334" w:rsidR="006232C2">
        <w:rPr>
          <w:rFonts w:ascii="Segoe UI" w:hAnsi="Segoe UI" w:cs="Segoe UI"/>
        </w:rPr>
        <w:t>Haritzer-Wechner</w:t>
      </w:r>
      <w:r w:rsidRPr="7F98D334" w:rsidR="006232C2">
        <w:rPr>
          <w:rFonts w:ascii="Segoe UI" w:hAnsi="Segoe UI" w:cs="Segoe UI"/>
        </w:rPr>
        <w:t xml:space="preserve"> zurück.</w:t>
      </w:r>
      <w:r w:rsidRPr="7F98D334" w:rsidR="006232C2">
        <w:rPr>
          <w:rFonts w:ascii="Segoe UI" w:hAnsi="Segoe UI" w:cs="Segoe UI"/>
        </w:rPr>
        <w:t xml:space="preserve"> Sie waren anstrengend und zeitintensiv, aber auch spaßig.</w:t>
      </w:r>
    </w:p>
    <w:p w:rsidRPr="00072D24" w:rsidR="006232C2" w:rsidP="006232C2" w:rsidRDefault="006232C2" w14:paraId="2E86B2DF" w14:textId="77777777">
      <w:pPr>
        <w:jc w:val="both"/>
        <w:rPr>
          <w:rFonts w:ascii="Segoe UI" w:hAnsi="Segoe UI" w:cs="Segoe UI"/>
          <w:b/>
          <w:bCs/>
          <w:sz w:val="28"/>
          <w:szCs w:val="28"/>
        </w:rPr>
      </w:pPr>
      <w:r w:rsidRPr="00072D24">
        <w:rPr>
          <w:rFonts w:ascii="Segoe UI" w:hAnsi="Segoe UI" w:cs="Segoe UI"/>
          <w:b/>
          <w:bCs/>
          <w:sz w:val="28"/>
          <w:szCs w:val="28"/>
        </w:rPr>
        <w:t>Von den Anfängen bis zum Ende</w:t>
      </w:r>
    </w:p>
    <w:p w:rsidRPr="006232C2" w:rsidR="006232C2" w:rsidP="1FF58886" w:rsidRDefault="006232C2" w14:paraId="5402A48D" w14:textId="29E23BB2">
      <w:pPr>
        <w:jc w:val="both"/>
        <w:rPr>
          <w:rFonts w:ascii="Segoe UI" w:hAnsi="Segoe UI" w:cs="Segoe UI"/>
        </w:rPr>
      </w:pPr>
      <w:r w:rsidRPr="1FF58886" w:rsidR="006232C2">
        <w:rPr>
          <w:rFonts w:ascii="Segoe UI" w:hAnsi="Segoe UI" w:cs="Segoe UI"/>
        </w:rPr>
        <w:t xml:space="preserve">Bevor es die Schule gab, fand der Unterricht in einem der Bauernhäuser statt. „1926 bekam die Ortschaft ihr eigenes Schulgebäude – das ebenfalls in Gemeinschaftsarbeit errichtet wurde“, erzählt </w:t>
      </w:r>
      <w:r w:rsidRPr="1FF58886" w:rsidR="006232C2">
        <w:rPr>
          <w:rFonts w:ascii="Segoe UI" w:hAnsi="Segoe UI" w:cs="Segoe UI"/>
        </w:rPr>
        <w:t>Haritzer-Wechner</w:t>
      </w:r>
      <w:r w:rsidRPr="1FF58886" w:rsidR="006232C2">
        <w:rPr>
          <w:rFonts w:ascii="Segoe UI" w:hAnsi="Segoe UI" w:cs="Segoe UI"/>
        </w:rPr>
        <w:t>. „Trotzdem wurden alle zusammen in einem Klassenzimmer unterrichtet, von der ersten bis zur achten Jahrgangsstufe.“ Wenn die Klassen besonders klein waren, kamen Kinder aus den benachbarten Dörfern dazu. So bewahrte man die Schule viele Jahre lang vor der Auflösung.</w:t>
      </w:r>
    </w:p>
    <w:p w:rsidRPr="006232C2" w:rsidR="006232C2" w:rsidP="006232C2" w:rsidRDefault="006232C2" w14:paraId="6C6ADE37" w14:textId="24F26DBD">
      <w:pPr>
        <w:jc w:val="both"/>
        <w:rPr>
          <w:rFonts w:ascii="Segoe UI" w:hAnsi="Segoe UI" w:cs="Segoe UI"/>
        </w:rPr>
      </w:pPr>
      <w:r w:rsidRPr="1FF58886" w:rsidR="006232C2">
        <w:rPr>
          <w:rFonts w:ascii="Segoe UI" w:hAnsi="Segoe UI" w:cs="Segoe UI"/>
        </w:rPr>
        <w:t xml:space="preserve">1974 war es dennoch so weit: </w:t>
      </w:r>
      <w:r w:rsidRPr="1FF58886" w:rsidR="52D17CF5">
        <w:rPr>
          <w:rFonts w:ascii="Segoe UI" w:hAnsi="Segoe UI" w:cs="Segoe UI"/>
        </w:rPr>
        <w:t xml:space="preserve">Mit nur </w:t>
      </w:r>
      <w:r w:rsidRPr="1FF58886" w:rsidR="006232C2">
        <w:rPr>
          <w:rFonts w:ascii="Segoe UI" w:hAnsi="Segoe UI" w:cs="Segoe UI"/>
        </w:rPr>
        <w:t>noch drei Schüler</w:t>
      </w:r>
      <w:r w:rsidRPr="1FF58886" w:rsidR="2C5EB519">
        <w:rPr>
          <w:rFonts w:ascii="Segoe UI" w:hAnsi="Segoe UI" w:cs="Segoe UI"/>
        </w:rPr>
        <w:t xml:space="preserve">n </w:t>
      </w:r>
      <w:r w:rsidRPr="1FF58886" w:rsidR="006232C2">
        <w:rPr>
          <w:rFonts w:ascii="Segoe UI" w:hAnsi="Segoe UI" w:cs="Segoe UI"/>
        </w:rPr>
        <w:t>im Ort</w:t>
      </w:r>
      <w:r w:rsidRPr="1FF58886" w:rsidR="77CB1096">
        <w:rPr>
          <w:rFonts w:ascii="Segoe UI" w:hAnsi="Segoe UI" w:cs="Segoe UI"/>
        </w:rPr>
        <w:t>.</w:t>
      </w:r>
      <w:r w:rsidRPr="1FF58886" w:rsidR="650B15CC">
        <w:rPr>
          <w:rFonts w:ascii="Segoe UI" w:hAnsi="Segoe UI" w:cs="Segoe UI"/>
        </w:rPr>
        <w:t xml:space="preserve"> </w:t>
      </w:r>
      <w:r w:rsidRPr="1FF58886" w:rsidR="006232C2">
        <w:rPr>
          <w:rFonts w:ascii="Segoe UI" w:hAnsi="Segoe UI" w:cs="Segoe UI"/>
        </w:rPr>
        <w:t xml:space="preserve">Heute besuchen die ortsansässigen Kinder zwar die Schule in Berwang, aber das alte Gebäude bleibt weiter bestehen. Die Mitteregger </w:t>
      </w:r>
      <w:r w:rsidRPr="1FF58886" w:rsidR="006232C2">
        <w:rPr>
          <w:rFonts w:ascii="Segoe UI" w:hAnsi="Segoe UI" w:cs="Segoe UI"/>
        </w:rPr>
        <w:t>sind</w:t>
      </w:r>
      <w:r w:rsidRPr="1FF58886" w:rsidR="006232C2">
        <w:rPr>
          <w:rFonts w:ascii="Segoe UI" w:hAnsi="Segoe UI" w:cs="Segoe UI"/>
        </w:rPr>
        <w:t xml:space="preserve"> stolz auf ihre alte Schule und kümmern sich liebevoll darum, dass sie so gut erhalten bleibt.</w:t>
      </w:r>
      <w:r w:rsidRPr="1FF58886" w:rsidR="53B218B9">
        <w:rPr>
          <w:rFonts w:ascii="Segoe UI" w:hAnsi="Segoe UI" w:cs="Segoe UI"/>
        </w:rPr>
        <w:t xml:space="preserve"> </w:t>
      </w:r>
      <w:r w:rsidRPr="1FF58886" w:rsidR="006232C2">
        <w:rPr>
          <w:rFonts w:ascii="Segoe UI" w:hAnsi="Segoe UI" w:cs="Segoe UI"/>
        </w:rPr>
        <w:t xml:space="preserve">„Das ist unsere Zeitgeschichte“, betont </w:t>
      </w:r>
      <w:r w:rsidRPr="1FF58886" w:rsidR="006232C2">
        <w:rPr>
          <w:rFonts w:ascii="Segoe UI" w:hAnsi="Segoe UI" w:cs="Segoe UI"/>
        </w:rPr>
        <w:t>Haritzer-Wechner</w:t>
      </w:r>
      <w:r w:rsidRPr="1FF58886" w:rsidR="006232C2">
        <w:rPr>
          <w:rFonts w:ascii="Segoe UI" w:hAnsi="Segoe UI" w:cs="Segoe UI"/>
        </w:rPr>
        <w:t xml:space="preserve">. </w:t>
      </w:r>
    </w:p>
    <w:p w:rsidRPr="006232C2" w:rsidR="0030710C" w:rsidP="006232C2" w:rsidRDefault="006232C2" w14:paraId="497E2C5A" w14:textId="1BB21F8B">
      <w:pPr>
        <w:jc w:val="both"/>
        <w:rPr>
          <w:rFonts w:ascii="Segoe UI" w:hAnsi="Segoe UI" w:cs="Segoe UI"/>
        </w:rPr>
      </w:pPr>
      <w:r w:rsidRPr="7F98D334" w:rsidR="006232C2">
        <w:rPr>
          <w:rFonts w:ascii="Segoe UI" w:hAnsi="Segoe UI" w:cs="Segoe UI"/>
        </w:rPr>
        <w:t xml:space="preserve">„Diese ist in tadellosem Zustand erhalten, ebenso wie zahlreiche Hefte und Aufzeichnungen. Die Lehrer hielten in der Chronik alles fest, was das Dorf bewegte: Wer geboren wurde, wer verstarb, wer neu herzog“, rekapituliert sie. Auch von geschichtlichen Meilensteinen erzählen diese Aufzeichnungen, wie etwa vom Erdbeben in </w:t>
      </w:r>
      <w:r w:rsidRPr="7F98D334" w:rsidR="006232C2">
        <w:rPr>
          <w:rFonts w:ascii="Segoe UI" w:hAnsi="Segoe UI" w:cs="Segoe UI"/>
        </w:rPr>
        <w:t>Namlos</w:t>
      </w:r>
      <w:r w:rsidRPr="7F98D334" w:rsidR="006232C2">
        <w:rPr>
          <w:rFonts w:ascii="Segoe UI" w:hAnsi="Segoe UI" w:cs="Segoe UI"/>
        </w:rPr>
        <w:t xml:space="preserve"> in den 1930er-Jahren oder von den Heimkehrern aus dem Zweiten Weltkrieg. Das Lehrpersonal bestand ausschließlich aus jungen Menschen, die in </w:t>
      </w:r>
      <w:r w:rsidRPr="7F98D334" w:rsidR="006232C2">
        <w:rPr>
          <w:rFonts w:ascii="Segoe UI" w:hAnsi="Segoe UI" w:cs="Segoe UI"/>
        </w:rPr>
        <w:t>Mitteregg</w:t>
      </w:r>
      <w:r w:rsidRPr="7F98D334" w:rsidR="006232C2">
        <w:rPr>
          <w:rFonts w:ascii="Segoe UI" w:hAnsi="Segoe UI" w:cs="Segoe UI"/>
        </w:rPr>
        <w:t xml:space="preserve"> ihre ersten Arbeitserfahrungen sammelten. Damals war es üblich, dass jede Lehrkraft maximal zwei Jahre im Ort bleibt</w:t>
      </w:r>
      <w:r w:rsidRPr="7F98D334" w:rsidR="5E1595AB">
        <w:rPr>
          <w:rFonts w:ascii="Segoe UI" w:hAnsi="Segoe UI" w:cs="Segoe UI"/>
        </w:rPr>
        <w:t xml:space="preserve">. Viele wären sicherlich gerne länger geblieben, </w:t>
      </w:r>
      <w:r w:rsidRPr="7F98D334" w:rsidR="006232C2">
        <w:rPr>
          <w:rFonts w:ascii="Segoe UI" w:hAnsi="Segoe UI" w:cs="Segoe UI"/>
        </w:rPr>
        <w:t xml:space="preserve">denn in </w:t>
      </w:r>
      <w:r w:rsidRPr="7F98D334" w:rsidR="006232C2">
        <w:rPr>
          <w:rFonts w:ascii="Segoe UI" w:hAnsi="Segoe UI" w:cs="Segoe UI"/>
        </w:rPr>
        <w:t>Mitteregg</w:t>
      </w:r>
      <w:r w:rsidRPr="7F98D334" w:rsidR="006232C2">
        <w:rPr>
          <w:rFonts w:ascii="Segoe UI" w:hAnsi="Segoe UI" w:cs="Segoe UI"/>
        </w:rPr>
        <w:t xml:space="preserve"> blüht das Herz so richtig auf.</w:t>
      </w:r>
    </w:p>
    <w:sectPr w:rsidRPr="006232C2" w:rsidR="0030710C">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2C2"/>
    <w:rsid w:val="00072D24"/>
    <w:rsid w:val="0030710C"/>
    <w:rsid w:val="0050C7A7"/>
    <w:rsid w:val="006232C2"/>
    <w:rsid w:val="008A5025"/>
    <w:rsid w:val="008E3C86"/>
    <w:rsid w:val="00987FCA"/>
    <w:rsid w:val="01FC2380"/>
    <w:rsid w:val="0911B2D1"/>
    <w:rsid w:val="0EEC36C7"/>
    <w:rsid w:val="10D6A50A"/>
    <w:rsid w:val="138C768C"/>
    <w:rsid w:val="14EFF5CD"/>
    <w:rsid w:val="1554630F"/>
    <w:rsid w:val="15E608C7"/>
    <w:rsid w:val="173DA0DD"/>
    <w:rsid w:val="19762ADC"/>
    <w:rsid w:val="19D3191E"/>
    <w:rsid w:val="1A06B6C2"/>
    <w:rsid w:val="1B99F730"/>
    <w:rsid w:val="1CD01777"/>
    <w:rsid w:val="1F691310"/>
    <w:rsid w:val="1FF58886"/>
    <w:rsid w:val="27CC275F"/>
    <w:rsid w:val="29379F71"/>
    <w:rsid w:val="2A1B4C53"/>
    <w:rsid w:val="2A5B88D8"/>
    <w:rsid w:val="2A9A75F8"/>
    <w:rsid w:val="2C5EB519"/>
    <w:rsid w:val="2CB1234D"/>
    <w:rsid w:val="32381F5F"/>
    <w:rsid w:val="3406FE0A"/>
    <w:rsid w:val="35AAD274"/>
    <w:rsid w:val="374531D7"/>
    <w:rsid w:val="3903728E"/>
    <w:rsid w:val="3A0ECEDD"/>
    <w:rsid w:val="41B0A230"/>
    <w:rsid w:val="42A644E7"/>
    <w:rsid w:val="444405F5"/>
    <w:rsid w:val="45393FA2"/>
    <w:rsid w:val="48122A07"/>
    <w:rsid w:val="4AD856AD"/>
    <w:rsid w:val="50C80AD2"/>
    <w:rsid w:val="52C062AF"/>
    <w:rsid w:val="52D17CF5"/>
    <w:rsid w:val="53B218B9"/>
    <w:rsid w:val="56402844"/>
    <w:rsid w:val="57BA4882"/>
    <w:rsid w:val="5A328CF6"/>
    <w:rsid w:val="5B720F81"/>
    <w:rsid w:val="5E1595AB"/>
    <w:rsid w:val="64764F99"/>
    <w:rsid w:val="650B15CC"/>
    <w:rsid w:val="6BDD2EB8"/>
    <w:rsid w:val="7461C2B5"/>
    <w:rsid w:val="76DA8416"/>
    <w:rsid w:val="77CB1096"/>
    <w:rsid w:val="7CEE8956"/>
    <w:rsid w:val="7F98D3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3087D"/>
  <w15:chartTrackingRefBased/>
  <w15:docId w15:val="{92EE1C76-4AF1-40EF-83A1-AB2A887A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Rybin, Valeria</dc:creator>
  <keywords/>
  <dc:description/>
  <lastModifiedBy>Rybin, Valeria</lastModifiedBy>
  <revision>4</revision>
  <dcterms:created xsi:type="dcterms:W3CDTF">2024-07-17T06:31:00.0000000Z</dcterms:created>
  <dcterms:modified xsi:type="dcterms:W3CDTF">2024-07-22T06:40:30.5864715Z</dcterms:modified>
</coreProperties>
</file>