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042836" w14:textId="77777777" w:rsidR="00A00D1E" w:rsidRPr="00437F91" w:rsidRDefault="00A00D1E">
      <w:pPr>
        <w:rPr>
          <w:rFonts w:cstheme="minorHAnsi"/>
        </w:rPr>
      </w:pPr>
    </w:p>
    <w:p w14:paraId="410AAD04" w14:textId="0D4E15D4" w:rsidR="00A61DE7" w:rsidRPr="00437F91" w:rsidRDefault="00A00D1E">
      <w:pPr>
        <w:rPr>
          <w:rFonts w:cstheme="minorHAnsi"/>
          <w:b/>
          <w:bCs/>
          <w:sz w:val="32"/>
          <w:szCs w:val="32"/>
        </w:rPr>
      </w:pPr>
      <w:r w:rsidRPr="00437F91">
        <w:rPr>
          <w:rFonts w:cstheme="minorHAnsi"/>
          <w:b/>
          <w:bCs/>
          <w:sz w:val="32"/>
          <w:szCs w:val="32"/>
        </w:rPr>
        <w:t xml:space="preserve">Ein neuer „Star“ im Wipptal – Der </w:t>
      </w:r>
      <w:proofErr w:type="spellStart"/>
      <w:r w:rsidRPr="00437F91">
        <w:rPr>
          <w:rFonts w:cstheme="minorHAnsi"/>
          <w:b/>
          <w:bCs/>
          <w:sz w:val="32"/>
          <w:szCs w:val="32"/>
        </w:rPr>
        <w:t>Gschnitztaler</w:t>
      </w:r>
      <w:proofErr w:type="spellEnd"/>
      <w:r w:rsidRPr="00437F91">
        <w:rPr>
          <w:rFonts w:cstheme="minorHAnsi"/>
          <w:b/>
          <w:bCs/>
          <w:sz w:val="32"/>
          <w:szCs w:val="32"/>
        </w:rPr>
        <w:t xml:space="preserve"> Hüttenstern</w:t>
      </w:r>
    </w:p>
    <w:p w14:paraId="0648AC14" w14:textId="60202ABF" w:rsidR="00A00D1E" w:rsidRPr="00265E39" w:rsidRDefault="00A00D1E">
      <w:pPr>
        <w:rPr>
          <w:rFonts w:cstheme="minorHAnsi"/>
          <w:b/>
          <w:bCs/>
          <w:color w:val="000000" w:themeColor="text1"/>
        </w:rPr>
      </w:pPr>
      <w:r w:rsidRPr="00265E39">
        <w:rPr>
          <w:rFonts w:cstheme="minorHAnsi"/>
          <w:b/>
          <w:bCs/>
          <w:color w:val="000000" w:themeColor="text1"/>
        </w:rPr>
        <w:t xml:space="preserve">Die neu ausgearbeitete Hüttentour im Wipptal bietet </w:t>
      </w:r>
      <w:r w:rsidR="005C7D41">
        <w:rPr>
          <w:rFonts w:cstheme="minorHAnsi"/>
          <w:b/>
          <w:bCs/>
          <w:color w:val="000000" w:themeColor="text1"/>
        </w:rPr>
        <w:t xml:space="preserve">Wanderliebhabern ein ganz besonderes Erlebnis. </w:t>
      </w:r>
      <w:r w:rsidR="005C7D41">
        <w:rPr>
          <w:rFonts w:cstheme="minorHAnsi"/>
          <w:b/>
          <w:bCs/>
          <w:color w:val="000000" w:themeColor="text1"/>
        </w:rPr>
        <w:br/>
      </w:r>
    </w:p>
    <w:p w14:paraId="64C59779" w14:textId="7D7300C3" w:rsidR="005C7D41" w:rsidRDefault="005C7D41" w:rsidP="005C7D41">
      <w:pPr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4ED60ABF" wp14:editId="189470B4">
            <wp:extent cx="4799586" cy="3199724"/>
            <wp:effectExtent l="0" t="0" r="1270" b="127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586" cy="3199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2BB2A" w14:textId="0F48444D" w:rsidR="005C7D41" w:rsidRDefault="005C7D41" w:rsidP="005C7D41">
      <w:pPr>
        <w:rPr>
          <w:rFonts w:cstheme="minorHAnsi"/>
        </w:rPr>
      </w:pPr>
    </w:p>
    <w:p w14:paraId="0494CA6B" w14:textId="703A7493" w:rsidR="00A00D1E" w:rsidRPr="00437F91" w:rsidRDefault="005C7D41" w:rsidP="005C7D41">
      <w:pPr>
        <w:rPr>
          <w:rFonts w:cstheme="minorHAnsi"/>
        </w:rPr>
      </w:pPr>
      <w:r>
        <w:rPr>
          <w:rFonts w:cstheme="minorHAnsi"/>
          <w:b/>
          <w:bCs/>
          <w:noProof/>
        </w:rPr>
        <w:drawing>
          <wp:anchor distT="0" distB="0" distL="114300" distR="114300" simplePos="0" relativeHeight="251659264" behindDoc="1" locked="0" layoutInCell="1" allowOverlap="1" wp14:anchorId="3C873A8B" wp14:editId="3F227656">
            <wp:simplePos x="0" y="0"/>
            <wp:positionH relativeFrom="column">
              <wp:posOffset>376555</wp:posOffset>
            </wp:positionH>
            <wp:positionV relativeFrom="paragraph">
              <wp:posOffset>1057910</wp:posOffset>
            </wp:positionV>
            <wp:extent cx="5124450" cy="3416300"/>
            <wp:effectExtent l="0" t="0" r="0" b="0"/>
            <wp:wrapTight wrapText="bothSides">
              <wp:wrapPolygon edited="0">
                <wp:start x="0" y="0"/>
                <wp:lineTo x="0" y="21439"/>
                <wp:lineTo x="21520" y="21439"/>
                <wp:lineTo x="21520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459E">
        <w:t xml:space="preserve">In diesem Sommer präsentiert der Tourismusverband Wipptal ein innovatives Konzept des Hüttenwanderns. Im Bergsteigerdorf </w:t>
      </w:r>
      <w:proofErr w:type="spellStart"/>
      <w:r w:rsidR="0009459E">
        <w:t>Gschnitztal</w:t>
      </w:r>
      <w:proofErr w:type="spellEnd"/>
      <w:r w:rsidR="0009459E">
        <w:t xml:space="preserve"> erweitert sich das traditionelle Hüttenwandern um eine </w:t>
      </w:r>
      <w:r w:rsidR="00A73682">
        <w:t xml:space="preserve">weitere </w:t>
      </w:r>
      <w:r w:rsidR="0009459E">
        <w:t xml:space="preserve">Möglichkeit: Gäste können </w:t>
      </w:r>
      <w:r w:rsidR="00265E39">
        <w:t>in einem sternförmigen Muster</w:t>
      </w:r>
      <w:r w:rsidR="0009459E">
        <w:t xml:space="preserve"> von einer Unterkunft im Tal aus täglich eine andere Hütte erkunden</w:t>
      </w:r>
      <w:r w:rsidR="00265E39">
        <w:t>.</w:t>
      </w:r>
      <w:r w:rsidR="0009459E">
        <w:t xml:space="preserve"> </w:t>
      </w:r>
    </w:p>
    <w:p w14:paraId="4A402BA0" w14:textId="28229CE2" w:rsidR="00147FB6" w:rsidRPr="00437F91" w:rsidRDefault="00147FB6" w:rsidP="00BB7A19">
      <w:pPr>
        <w:rPr>
          <w:rFonts w:cstheme="minorHAnsi"/>
        </w:rPr>
      </w:pPr>
    </w:p>
    <w:p w14:paraId="33525962" w14:textId="16294885" w:rsidR="00147FB6" w:rsidRPr="00437F91" w:rsidRDefault="0009459E" w:rsidP="00BB7A19">
      <w:pPr>
        <w:rPr>
          <w:rFonts w:cstheme="minorHAnsi"/>
          <w:b/>
          <w:bCs/>
        </w:rPr>
      </w:pPr>
      <w:r w:rsidRPr="0009459E">
        <w:rPr>
          <w:rFonts w:cstheme="minorHAnsi"/>
          <w:b/>
          <w:bCs/>
        </w:rPr>
        <w:lastRenderedPageBreak/>
        <w:t>Der „</w:t>
      </w:r>
      <w:proofErr w:type="spellStart"/>
      <w:r w:rsidRPr="0009459E">
        <w:rPr>
          <w:rFonts w:cstheme="minorHAnsi"/>
          <w:b/>
          <w:bCs/>
        </w:rPr>
        <w:t>Gschnitztaler</w:t>
      </w:r>
      <w:proofErr w:type="spellEnd"/>
      <w:r w:rsidRPr="0009459E">
        <w:rPr>
          <w:rFonts w:cstheme="minorHAnsi"/>
          <w:b/>
          <w:bCs/>
        </w:rPr>
        <w:t xml:space="preserve"> Hüttenstern“ – Die perfekte Ergänzung für ein Bergsteigerdorf des </w:t>
      </w:r>
      <w:r w:rsidR="00265E39">
        <w:rPr>
          <w:rFonts w:cstheme="minorHAnsi"/>
          <w:b/>
          <w:bCs/>
        </w:rPr>
        <w:t>Österreichischen Alpenvereins</w:t>
      </w:r>
    </w:p>
    <w:p w14:paraId="3929A700" w14:textId="4E3FDC33" w:rsidR="00147FB6" w:rsidRPr="00437F91" w:rsidRDefault="00147FB6" w:rsidP="00147FB6">
      <w:pPr>
        <w:rPr>
          <w:rFonts w:cstheme="minorHAnsi"/>
        </w:rPr>
      </w:pPr>
    </w:p>
    <w:p w14:paraId="64B63D00" w14:textId="534D3E3A" w:rsidR="005C7D41" w:rsidRDefault="00265E39" w:rsidP="00147FB6">
      <w:r>
        <w:t>Der</w:t>
      </w:r>
      <w:r w:rsidR="0009459E">
        <w:t xml:space="preserve"> "</w:t>
      </w:r>
      <w:proofErr w:type="spellStart"/>
      <w:r w:rsidR="0009459E">
        <w:t>Gschnitztaler</w:t>
      </w:r>
      <w:proofErr w:type="spellEnd"/>
      <w:r w:rsidR="0009459E">
        <w:t xml:space="preserve"> Hüttenstern</w:t>
      </w:r>
      <w:bookmarkStart w:id="0" w:name="_GoBack"/>
      <w:bookmarkEnd w:id="0"/>
      <w:r w:rsidR="0009459E">
        <w:t xml:space="preserve">" bereichert das Bergsteigerdorf </w:t>
      </w:r>
      <w:proofErr w:type="spellStart"/>
      <w:r w:rsidR="0009459E">
        <w:t>Gschnitztal</w:t>
      </w:r>
      <w:proofErr w:type="spellEnd"/>
      <w:r w:rsidR="0009459E">
        <w:t xml:space="preserve"> auf ideale Weise. Die Sternform der Route verbindet nicht nur die Hütten miteinander, sondern ermöglicht auch die Erkundung </w:t>
      </w:r>
      <w:r>
        <w:t>von</w:t>
      </w:r>
      <w:r w:rsidR="0009459E">
        <w:t xml:space="preserve"> </w:t>
      </w:r>
      <w:r>
        <w:t>einzigartigen Landschaften. Ein</w:t>
      </w:r>
      <w:r w:rsidR="00A73682">
        <w:t xml:space="preserve"> besonderer Höhepunkt</w:t>
      </w:r>
      <w:r>
        <w:t xml:space="preserve"> ist der Blaser, der als der blumenreichste Berg in Tirol bekannt ist. </w:t>
      </w:r>
      <w:r w:rsidR="0009459E">
        <w:t xml:space="preserve">Dabei wird deutlich, dass die Bezeichnung "Bergsteigerdorf" nicht nur Hochalpinisten anspricht. Dieses neue Angebot </w:t>
      </w:r>
      <w:r>
        <w:t>bietet</w:t>
      </w:r>
      <w:r w:rsidR="0009459E">
        <w:t xml:space="preserve"> auch </w:t>
      </w:r>
      <w:r w:rsidR="00954BDA">
        <w:t>Hobbyw</w:t>
      </w:r>
      <w:r w:rsidR="0009459E">
        <w:t>anderer</w:t>
      </w:r>
      <w:r w:rsidR="00A73682">
        <w:t>n</w:t>
      </w:r>
      <w:r>
        <w:t xml:space="preserve"> die </w:t>
      </w:r>
      <w:r w:rsidR="00A73682">
        <w:t>M</w:t>
      </w:r>
      <w:r>
        <w:t>öglichkeit</w:t>
      </w:r>
      <w:r w:rsidR="00954BDA">
        <w:t>, die</w:t>
      </w:r>
      <w:r w:rsidR="0009459E">
        <w:t xml:space="preserve"> Natur in einem </w:t>
      </w:r>
      <w:r w:rsidR="00A73682">
        <w:t>angemessenen</w:t>
      </w:r>
      <w:r w:rsidR="0009459E">
        <w:t xml:space="preserve"> Tempo </w:t>
      </w:r>
      <w:r>
        <w:t xml:space="preserve">zu </w:t>
      </w:r>
      <w:r w:rsidR="0009459E">
        <w:t>genieße</w:t>
      </w:r>
      <w:r>
        <w:t>n.</w:t>
      </w:r>
    </w:p>
    <w:p w14:paraId="4FE6C00E" w14:textId="6A220110" w:rsidR="0009459E" w:rsidRPr="00437F91" w:rsidRDefault="005C7D41" w:rsidP="00147FB6">
      <w:pPr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660288" behindDoc="1" locked="0" layoutInCell="1" allowOverlap="1" wp14:anchorId="56F9F91B" wp14:editId="4BDDAB54">
            <wp:simplePos x="0" y="0"/>
            <wp:positionH relativeFrom="column">
              <wp:posOffset>804545</wp:posOffset>
            </wp:positionH>
            <wp:positionV relativeFrom="paragraph">
              <wp:posOffset>87630</wp:posOffset>
            </wp:positionV>
            <wp:extent cx="4573905" cy="3429635"/>
            <wp:effectExtent l="0" t="0" r="0" b="0"/>
            <wp:wrapTight wrapText="bothSides">
              <wp:wrapPolygon edited="0">
                <wp:start x="0" y="0"/>
                <wp:lineTo x="0" y="21476"/>
                <wp:lineTo x="21501" y="21476"/>
                <wp:lineTo x="21501" y="0"/>
                <wp:lineTo x="0" y="0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90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83886D" w14:textId="77777777" w:rsidR="005C7D41" w:rsidRDefault="005C7D41" w:rsidP="00147FB6">
      <w:pPr>
        <w:rPr>
          <w:rFonts w:cstheme="minorHAnsi"/>
          <w:b/>
          <w:bCs/>
        </w:rPr>
      </w:pPr>
    </w:p>
    <w:p w14:paraId="5AB24F27" w14:textId="77777777" w:rsidR="005C7D41" w:rsidRDefault="005C7D41" w:rsidP="00147FB6">
      <w:pPr>
        <w:rPr>
          <w:rFonts w:cstheme="minorHAnsi"/>
          <w:b/>
          <w:bCs/>
        </w:rPr>
      </w:pPr>
    </w:p>
    <w:p w14:paraId="04BBE457" w14:textId="77777777" w:rsidR="005C7D41" w:rsidRDefault="005C7D41" w:rsidP="00147FB6">
      <w:pPr>
        <w:rPr>
          <w:rFonts w:cstheme="minorHAnsi"/>
          <w:b/>
          <w:bCs/>
        </w:rPr>
      </w:pPr>
    </w:p>
    <w:p w14:paraId="4D9CE378" w14:textId="77777777" w:rsidR="005C7D41" w:rsidRDefault="005C7D41" w:rsidP="00147FB6">
      <w:pPr>
        <w:rPr>
          <w:rFonts w:cstheme="minorHAnsi"/>
          <w:b/>
          <w:bCs/>
        </w:rPr>
      </w:pPr>
    </w:p>
    <w:p w14:paraId="28FEF825" w14:textId="77777777" w:rsidR="005C7D41" w:rsidRDefault="005C7D41" w:rsidP="00147FB6">
      <w:pPr>
        <w:rPr>
          <w:rFonts w:cstheme="minorHAnsi"/>
          <w:b/>
          <w:bCs/>
        </w:rPr>
      </w:pPr>
    </w:p>
    <w:p w14:paraId="1FA5B4FF" w14:textId="77777777" w:rsidR="005C7D41" w:rsidRDefault="005C7D41" w:rsidP="00147FB6">
      <w:pPr>
        <w:rPr>
          <w:rFonts w:cstheme="minorHAnsi"/>
          <w:b/>
          <w:bCs/>
        </w:rPr>
      </w:pPr>
    </w:p>
    <w:p w14:paraId="08AEC4AA" w14:textId="77777777" w:rsidR="005C7D41" w:rsidRDefault="005C7D41" w:rsidP="00147FB6">
      <w:pPr>
        <w:rPr>
          <w:rFonts w:cstheme="minorHAnsi"/>
          <w:b/>
          <w:bCs/>
        </w:rPr>
      </w:pPr>
    </w:p>
    <w:p w14:paraId="372C255B" w14:textId="77777777" w:rsidR="005C7D41" w:rsidRDefault="005C7D41" w:rsidP="00147FB6">
      <w:pPr>
        <w:rPr>
          <w:rFonts w:cstheme="minorHAnsi"/>
          <w:b/>
          <w:bCs/>
        </w:rPr>
      </w:pPr>
    </w:p>
    <w:p w14:paraId="66A63CEC" w14:textId="77777777" w:rsidR="005C7D41" w:rsidRDefault="005C7D41" w:rsidP="00147FB6">
      <w:pPr>
        <w:rPr>
          <w:rFonts w:cstheme="minorHAnsi"/>
          <w:b/>
          <w:bCs/>
        </w:rPr>
      </w:pPr>
    </w:p>
    <w:p w14:paraId="3DFD6968" w14:textId="77777777" w:rsidR="005C7D41" w:rsidRDefault="005C7D41" w:rsidP="00147FB6">
      <w:pPr>
        <w:rPr>
          <w:rFonts w:cstheme="minorHAnsi"/>
          <w:b/>
          <w:bCs/>
        </w:rPr>
      </w:pPr>
    </w:p>
    <w:p w14:paraId="45AED219" w14:textId="77777777" w:rsidR="005C7D41" w:rsidRDefault="005C7D41" w:rsidP="00147FB6">
      <w:pPr>
        <w:rPr>
          <w:rFonts w:cstheme="minorHAnsi"/>
          <w:b/>
          <w:bCs/>
        </w:rPr>
      </w:pPr>
    </w:p>
    <w:p w14:paraId="5D255D1E" w14:textId="77777777" w:rsidR="005C7D41" w:rsidRDefault="005C7D41" w:rsidP="00147FB6">
      <w:pPr>
        <w:rPr>
          <w:rFonts w:cstheme="minorHAnsi"/>
          <w:b/>
          <w:bCs/>
        </w:rPr>
      </w:pPr>
    </w:p>
    <w:p w14:paraId="2305CD79" w14:textId="77777777" w:rsidR="005C7D41" w:rsidRDefault="005C7D41" w:rsidP="00147FB6">
      <w:pPr>
        <w:rPr>
          <w:rFonts w:cstheme="minorHAnsi"/>
          <w:b/>
          <w:bCs/>
        </w:rPr>
      </w:pPr>
    </w:p>
    <w:p w14:paraId="49170D79" w14:textId="77777777" w:rsidR="005C7D41" w:rsidRDefault="005C7D41" w:rsidP="00147FB6">
      <w:pPr>
        <w:rPr>
          <w:rFonts w:cstheme="minorHAnsi"/>
          <w:b/>
          <w:bCs/>
        </w:rPr>
      </w:pPr>
    </w:p>
    <w:p w14:paraId="27BD1AAA" w14:textId="77777777" w:rsidR="005C7D41" w:rsidRDefault="005C7D41" w:rsidP="00147FB6">
      <w:pPr>
        <w:rPr>
          <w:rFonts w:cstheme="minorHAnsi"/>
          <w:b/>
          <w:bCs/>
        </w:rPr>
      </w:pPr>
    </w:p>
    <w:p w14:paraId="5C2A65FB" w14:textId="77777777" w:rsidR="005C7D41" w:rsidRDefault="005C7D41" w:rsidP="00147FB6">
      <w:pPr>
        <w:rPr>
          <w:rFonts w:cstheme="minorHAnsi"/>
          <w:b/>
          <w:bCs/>
        </w:rPr>
      </w:pPr>
    </w:p>
    <w:p w14:paraId="7F1AFD85" w14:textId="0F966B91" w:rsidR="005C7D41" w:rsidRDefault="005C7D41" w:rsidP="00147FB6">
      <w:pPr>
        <w:rPr>
          <w:rFonts w:cstheme="minorHAnsi"/>
          <w:b/>
          <w:bCs/>
        </w:rPr>
      </w:pPr>
    </w:p>
    <w:p w14:paraId="53F7EBD7" w14:textId="691F7DAE" w:rsidR="005C7D41" w:rsidRDefault="005C7D41" w:rsidP="00147FB6">
      <w:pPr>
        <w:rPr>
          <w:rFonts w:cstheme="minorHAnsi"/>
          <w:b/>
          <w:bCs/>
        </w:rPr>
      </w:pPr>
    </w:p>
    <w:p w14:paraId="78256F99" w14:textId="77777777" w:rsidR="005C7D41" w:rsidRDefault="005C7D41" w:rsidP="00147FB6">
      <w:pPr>
        <w:rPr>
          <w:rFonts w:cstheme="minorHAnsi"/>
          <w:b/>
          <w:bCs/>
        </w:rPr>
      </w:pPr>
    </w:p>
    <w:p w14:paraId="7956CE5F" w14:textId="1E4881F3" w:rsidR="005272F1" w:rsidRDefault="0009459E" w:rsidP="00147FB6">
      <w:pPr>
        <w:rPr>
          <w:rFonts w:cstheme="minorHAnsi"/>
          <w:b/>
          <w:bCs/>
        </w:rPr>
      </w:pPr>
      <w:r w:rsidRPr="0009459E">
        <w:rPr>
          <w:rFonts w:cstheme="minorHAnsi"/>
          <w:b/>
          <w:bCs/>
        </w:rPr>
        <w:t xml:space="preserve">Punktesystem für mehr Motivation mit der App </w:t>
      </w:r>
      <w:proofErr w:type="spellStart"/>
      <w:r w:rsidRPr="0009459E">
        <w:rPr>
          <w:rFonts w:cstheme="minorHAnsi"/>
          <w:b/>
          <w:bCs/>
        </w:rPr>
        <w:t>SummitLynx</w:t>
      </w:r>
      <w:proofErr w:type="spellEnd"/>
      <w:r w:rsidR="00FF2169">
        <w:rPr>
          <w:rFonts w:cstheme="minorHAnsi"/>
          <w:b/>
          <w:bCs/>
        </w:rPr>
        <w:t xml:space="preserve"> oder mit Stempelpass</w:t>
      </w:r>
    </w:p>
    <w:p w14:paraId="3954F5BD" w14:textId="427D159C" w:rsidR="0009459E" w:rsidRPr="00437F91" w:rsidRDefault="0009459E" w:rsidP="00147FB6">
      <w:pPr>
        <w:rPr>
          <w:rFonts w:cstheme="minorHAnsi"/>
        </w:rPr>
      </w:pPr>
    </w:p>
    <w:p w14:paraId="00DD6272" w14:textId="6CC0CEBC" w:rsidR="00F51B72" w:rsidRDefault="0009459E" w:rsidP="00147FB6">
      <w:r>
        <w:t xml:space="preserve">Die Zusammenarbeit mit der </w:t>
      </w:r>
      <w:proofErr w:type="spellStart"/>
      <w:r>
        <w:t>SummitLynx</w:t>
      </w:r>
      <w:proofErr w:type="spellEnd"/>
      <w:r>
        <w:t xml:space="preserve">-App bietet Wanderern eine spannende Möglichkeit, die sechs </w:t>
      </w:r>
      <w:proofErr w:type="spellStart"/>
      <w:r>
        <w:t>Gschnitztaler</w:t>
      </w:r>
      <w:proofErr w:type="spellEnd"/>
      <w:r>
        <w:t xml:space="preserve"> Hütten zu erkunden und sich dabei </w:t>
      </w:r>
      <w:r w:rsidR="00594896">
        <w:t xml:space="preserve">ein </w:t>
      </w:r>
      <w:r>
        <w:t xml:space="preserve">online Wanderabzeichen zu </w:t>
      </w:r>
      <w:r w:rsidR="00265E39">
        <w:t xml:space="preserve">erwandern. </w:t>
      </w:r>
      <w:r>
        <w:t xml:space="preserve">Durch das Sammeln von Punkten bei jeder erreichten Hütte können Wanderer </w:t>
      </w:r>
      <w:r w:rsidR="00265E39">
        <w:t>das</w:t>
      </w:r>
      <w:r>
        <w:t xml:space="preserve"> virtuelle Abzeichen für das Absolvieren des "</w:t>
      </w:r>
      <w:proofErr w:type="spellStart"/>
      <w:r>
        <w:t>Gschnitztaler</w:t>
      </w:r>
      <w:proofErr w:type="spellEnd"/>
      <w:r>
        <w:t xml:space="preserve"> Hüttensterns" erhalten.</w:t>
      </w:r>
      <w:r w:rsidR="00551285">
        <w:t xml:space="preserve"> Alternativ kann dafür auch der übliche Stempelpass vom </w:t>
      </w:r>
      <w:proofErr w:type="spellStart"/>
      <w:r w:rsidR="00551285">
        <w:t>Wipptaler</w:t>
      </w:r>
      <w:proofErr w:type="spellEnd"/>
      <w:r w:rsidR="00551285">
        <w:t xml:space="preserve"> Wanderriesen</w:t>
      </w:r>
      <w:r w:rsidR="003D4680">
        <w:t xml:space="preserve"> verwendet werden. </w:t>
      </w:r>
      <w:r w:rsidR="00265E39">
        <w:t>Mit d</w:t>
      </w:r>
      <w:r>
        <w:t>iese</w:t>
      </w:r>
      <w:r w:rsidR="00265E39">
        <w:t>r</w:t>
      </w:r>
      <w:r>
        <w:t xml:space="preserve"> Funktion </w:t>
      </w:r>
      <w:r w:rsidR="00265E39">
        <w:t xml:space="preserve">wird das </w:t>
      </w:r>
      <w:proofErr w:type="spellStart"/>
      <w:r w:rsidR="00265E39">
        <w:t>Gschnitztal</w:t>
      </w:r>
      <w:proofErr w:type="spellEnd"/>
      <w:r w:rsidR="00265E39">
        <w:t xml:space="preserve"> als attraktives Wanderziel </w:t>
      </w:r>
      <w:r>
        <w:t xml:space="preserve">für Abenteurer und Naturliebhaber </w:t>
      </w:r>
      <w:r w:rsidR="00265E39">
        <w:t>noch bekannter gemacht.</w:t>
      </w:r>
    </w:p>
    <w:p w14:paraId="1D796BE6" w14:textId="77777777" w:rsidR="0009459E" w:rsidRPr="00437F91" w:rsidRDefault="0009459E" w:rsidP="00147FB6">
      <w:pPr>
        <w:rPr>
          <w:rFonts w:cstheme="minorHAnsi"/>
        </w:rPr>
      </w:pPr>
    </w:p>
    <w:p w14:paraId="1D443D5C" w14:textId="74E86714" w:rsidR="00F51B72" w:rsidRPr="00437F91" w:rsidRDefault="00F6683F" w:rsidP="00147FB6">
      <w:pPr>
        <w:rPr>
          <w:rFonts w:cstheme="minorHAnsi"/>
        </w:rPr>
      </w:pPr>
      <w:r>
        <w:rPr>
          <w:rFonts w:cstheme="minorHAnsi"/>
        </w:rPr>
        <w:t xml:space="preserve">Mehr Informationen über den </w:t>
      </w:r>
      <w:proofErr w:type="spellStart"/>
      <w:r>
        <w:rPr>
          <w:rFonts w:cstheme="minorHAnsi"/>
        </w:rPr>
        <w:t>Gschnitztaler</w:t>
      </w:r>
      <w:proofErr w:type="spellEnd"/>
      <w:r>
        <w:rPr>
          <w:rFonts w:cstheme="minorHAnsi"/>
        </w:rPr>
        <w:t xml:space="preserve"> Hüttenstern gibt es auf der Homepage vom Tourismusverband Wipptal. </w:t>
      </w:r>
    </w:p>
    <w:p w14:paraId="279BF3F7" w14:textId="2F8C35D1" w:rsidR="00CA5E5D" w:rsidRPr="00437F91" w:rsidRDefault="00CA5E5D" w:rsidP="00147FB6">
      <w:pPr>
        <w:rPr>
          <w:rFonts w:cstheme="minorHAnsi"/>
        </w:rPr>
      </w:pPr>
    </w:p>
    <w:sectPr w:rsidR="00CA5E5D" w:rsidRPr="00437F91" w:rsidSect="0087530D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EB3C5B" w14:textId="77777777" w:rsidR="0087530D" w:rsidRDefault="0087530D" w:rsidP="00437F91">
      <w:r>
        <w:separator/>
      </w:r>
    </w:p>
  </w:endnote>
  <w:endnote w:type="continuationSeparator" w:id="0">
    <w:p w14:paraId="1371D393" w14:textId="77777777" w:rsidR="0087530D" w:rsidRDefault="0087530D" w:rsidP="00437F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3D9435" w14:textId="77777777" w:rsidR="0087530D" w:rsidRDefault="0087530D" w:rsidP="00437F91">
      <w:r>
        <w:separator/>
      </w:r>
    </w:p>
  </w:footnote>
  <w:footnote w:type="continuationSeparator" w:id="0">
    <w:p w14:paraId="7AC481C9" w14:textId="77777777" w:rsidR="0087530D" w:rsidRDefault="0087530D" w:rsidP="00437F9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0D1E"/>
    <w:rsid w:val="00077816"/>
    <w:rsid w:val="0009459E"/>
    <w:rsid w:val="000F3F47"/>
    <w:rsid w:val="00147FB6"/>
    <w:rsid w:val="001C0859"/>
    <w:rsid w:val="00265E39"/>
    <w:rsid w:val="002B6F12"/>
    <w:rsid w:val="00337D80"/>
    <w:rsid w:val="00395A68"/>
    <w:rsid w:val="003D4680"/>
    <w:rsid w:val="004333F6"/>
    <w:rsid w:val="00437F91"/>
    <w:rsid w:val="00507553"/>
    <w:rsid w:val="005272F1"/>
    <w:rsid w:val="00551285"/>
    <w:rsid w:val="00594896"/>
    <w:rsid w:val="005C7D41"/>
    <w:rsid w:val="006E707D"/>
    <w:rsid w:val="00825A5F"/>
    <w:rsid w:val="0087530D"/>
    <w:rsid w:val="00954BDA"/>
    <w:rsid w:val="00A00D1E"/>
    <w:rsid w:val="00A61DE7"/>
    <w:rsid w:val="00A73682"/>
    <w:rsid w:val="00A73BCF"/>
    <w:rsid w:val="00BB7A19"/>
    <w:rsid w:val="00BF26D8"/>
    <w:rsid w:val="00CA5E5D"/>
    <w:rsid w:val="00E044F0"/>
    <w:rsid w:val="00F348FA"/>
    <w:rsid w:val="00F51B72"/>
    <w:rsid w:val="00F6683F"/>
    <w:rsid w:val="00FF2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C47220"/>
  <w15:chartTrackingRefBased/>
  <w15:docId w15:val="{FC182E75-BDC6-A147-83AB-D6B159FFF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A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F51B72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51B72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437F9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37F91"/>
  </w:style>
  <w:style w:type="paragraph" w:styleId="Fuzeile">
    <w:name w:val="footer"/>
    <w:basedOn w:val="Standard"/>
    <w:link w:val="FuzeileZchn"/>
    <w:uiPriority w:val="99"/>
    <w:unhideWhenUsed/>
    <w:rsid w:val="00437F9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37F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263</Words>
  <Characters>1657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Beermeister Helena</dc:creator>
  <cp:keywords/>
  <dc:description/>
  <cp:lastModifiedBy>Tourismusverband Wipptal</cp:lastModifiedBy>
  <cp:revision>5</cp:revision>
  <dcterms:created xsi:type="dcterms:W3CDTF">2024-07-09T12:34:00Z</dcterms:created>
  <dcterms:modified xsi:type="dcterms:W3CDTF">2024-07-09T14:41:00Z</dcterms:modified>
</cp:coreProperties>
</file>