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A477B" w14:textId="7F368ED0" w:rsidR="00672EF9" w:rsidRPr="00672EF9" w:rsidRDefault="000358A7" w:rsidP="00A94E79">
      <w:pPr>
        <w:jc w:val="both"/>
        <w:rPr>
          <w:rFonts w:ascii="Alto Con Nor" w:hAnsi="Alto Con Nor"/>
          <w:b/>
          <w:bCs/>
          <w:caps/>
          <w:sz w:val="26"/>
          <w:szCs w:val="26"/>
        </w:rPr>
      </w:pPr>
      <w:r>
        <w:rPr>
          <w:rFonts w:ascii="Alto Con Nor" w:hAnsi="Alto Con Nor"/>
          <w:b/>
          <w:bCs/>
          <w:caps/>
          <w:sz w:val="26"/>
          <w:szCs w:val="26"/>
        </w:rPr>
        <w:t>Safari einmal anders:</w:t>
      </w:r>
      <w:r w:rsidR="00B56566" w:rsidRPr="7E534EB5">
        <w:rPr>
          <w:rFonts w:ascii="Alto Con Nor" w:hAnsi="Alto Con Nor"/>
          <w:b/>
          <w:bCs/>
          <w:caps/>
          <w:sz w:val="26"/>
          <w:szCs w:val="26"/>
        </w:rPr>
        <w:t xml:space="preserve"> Fünf Dinge, die man diesen Winter in der Region Innsbruck getan haben sollte</w:t>
      </w:r>
    </w:p>
    <w:p w14:paraId="74B4A1C8" w14:textId="77777777" w:rsidR="00672EF9" w:rsidRDefault="00672EF9" w:rsidP="00A94E79">
      <w:pPr>
        <w:jc w:val="both"/>
        <w:rPr>
          <w:rFonts w:ascii="Alto Con Nor" w:hAnsi="Alto Con Nor"/>
          <w:b/>
          <w:bCs/>
        </w:rPr>
      </w:pPr>
    </w:p>
    <w:p w14:paraId="7A307961" w14:textId="36186DB1" w:rsidR="00A94E79" w:rsidRPr="00EB3B20" w:rsidRDefault="00A94E79" w:rsidP="00A94E79">
      <w:pPr>
        <w:jc w:val="both"/>
        <w:rPr>
          <w:rFonts w:ascii="Alto Con Nor" w:hAnsi="Alto Con Nor"/>
          <w:b/>
          <w:bCs/>
        </w:rPr>
      </w:pPr>
      <w:r w:rsidRPr="00A94E79">
        <w:rPr>
          <w:rFonts w:ascii="Alto Con Nor" w:hAnsi="Alto Con Nor"/>
          <w:b/>
          <w:bCs/>
        </w:rPr>
        <w:t>Wer an Safari denkt, denkt vermutlich an Afrika und die Beobachtung der „Big Five“. Doch wie wäre es mal mit einer Safari der etwas anderen Art? Fünf einzigartige Dinge sehen, entdecken, erleben – das kann man diesen Winter auch in der Region Innsbruck. Von Skispaß unter Sternen über eine Zeitreise am viktorianischen Weihnachtsmarkt bis hin zum Besuch eine</w:t>
      </w:r>
      <w:r w:rsidR="00775C02">
        <w:rPr>
          <w:rFonts w:ascii="Alto Con Nor" w:hAnsi="Alto Con Nor"/>
          <w:b/>
          <w:bCs/>
        </w:rPr>
        <w:t>r</w:t>
      </w:r>
      <w:r w:rsidRPr="00A94E79">
        <w:rPr>
          <w:rFonts w:ascii="Alto Con Nor" w:hAnsi="Alto Con Nor"/>
          <w:b/>
          <w:bCs/>
        </w:rPr>
        <w:t xml:space="preserve"> </w:t>
      </w:r>
      <w:r w:rsidR="00FA71E4">
        <w:rPr>
          <w:rFonts w:ascii="Alto Con Nor" w:hAnsi="Alto Con Nor"/>
          <w:b/>
          <w:bCs/>
        </w:rPr>
        <w:t>prächtigen</w:t>
      </w:r>
      <w:r w:rsidRPr="00A94E79">
        <w:rPr>
          <w:rFonts w:ascii="Alto Con Nor" w:hAnsi="Alto Con Nor"/>
          <w:b/>
          <w:bCs/>
        </w:rPr>
        <w:t xml:space="preserve"> Fasnacht, d</w:t>
      </w:r>
      <w:r w:rsidR="00775C02">
        <w:rPr>
          <w:rFonts w:ascii="Alto Con Nor" w:hAnsi="Alto Con Nor"/>
          <w:b/>
          <w:bCs/>
        </w:rPr>
        <w:t>ie</w:t>
      </w:r>
      <w:r w:rsidRPr="00A94E79">
        <w:rPr>
          <w:rFonts w:ascii="Alto Con Nor" w:hAnsi="Alto Con Nor"/>
          <w:b/>
          <w:bCs/>
        </w:rPr>
        <w:t xml:space="preserve"> es </w:t>
      </w:r>
      <w:r w:rsidR="00775C02">
        <w:rPr>
          <w:rFonts w:ascii="Alto Con Nor" w:hAnsi="Alto Con Nor"/>
          <w:b/>
          <w:bCs/>
        </w:rPr>
        <w:t xml:space="preserve">so </w:t>
      </w:r>
      <w:r w:rsidRPr="00A94E79">
        <w:rPr>
          <w:rFonts w:ascii="Alto Con Nor" w:hAnsi="Alto Con Nor"/>
          <w:b/>
          <w:bCs/>
        </w:rPr>
        <w:t xml:space="preserve">nur alle fünf Jahre zu bestaunen gibt: </w:t>
      </w:r>
      <w:r w:rsidR="009B026F">
        <w:rPr>
          <w:rFonts w:ascii="Alto Con Nor" w:hAnsi="Alto Con Nor"/>
          <w:b/>
          <w:bCs/>
        </w:rPr>
        <w:t>„</w:t>
      </w:r>
      <w:r w:rsidRPr="00A94E79">
        <w:rPr>
          <w:rFonts w:ascii="Alto Con Nor" w:hAnsi="Alto Con Nor"/>
          <w:b/>
          <w:bCs/>
        </w:rPr>
        <w:t>Safari</w:t>
      </w:r>
      <w:r w:rsidR="009B026F">
        <w:rPr>
          <w:rFonts w:ascii="Alto Con Nor" w:hAnsi="Alto Con Nor"/>
          <w:b/>
          <w:bCs/>
        </w:rPr>
        <w:t>“</w:t>
      </w:r>
      <w:r w:rsidRPr="00A94E79">
        <w:rPr>
          <w:rFonts w:ascii="Alto Con Nor" w:hAnsi="Alto Con Nor"/>
          <w:b/>
          <w:bCs/>
        </w:rPr>
        <w:t xml:space="preserve"> in der Region Innsbruck bedeutet einmalige Erlebnisse und viele gute Gründe, draußen zu sein.</w:t>
      </w:r>
    </w:p>
    <w:p w14:paraId="6FE52077" w14:textId="77777777" w:rsidR="00E14E59" w:rsidRPr="00B47892" w:rsidRDefault="00E14E59" w:rsidP="00A94E79">
      <w:pPr>
        <w:jc w:val="both"/>
        <w:rPr>
          <w:rFonts w:ascii="Alto Con Nor" w:hAnsi="Alto Con Nor"/>
          <w:lang w:val="de-AT"/>
        </w:rPr>
      </w:pPr>
    </w:p>
    <w:p w14:paraId="441B6433" w14:textId="0F1DCFAA" w:rsidR="00E14E59" w:rsidRPr="0005451B" w:rsidRDefault="003467BE" w:rsidP="00A94E79">
      <w:pPr>
        <w:jc w:val="both"/>
        <w:rPr>
          <w:rFonts w:ascii="Alto Con Nor" w:hAnsi="Alto Con Nor"/>
          <w:b/>
          <w:bCs/>
        </w:rPr>
      </w:pPr>
      <w:r>
        <w:rPr>
          <w:rFonts w:ascii="Alto Con Nor" w:hAnsi="Alto Con Nor"/>
          <w:b/>
          <w:bCs/>
        </w:rPr>
        <w:t xml:space="preserve">1. </w:t>
      </w:r>
      <w:r w:rsidR="00B56566" w:rsidRPr="00B56566">
        <w:rPr>
          <w:rFonts w:ascii="Alto Con Nor" w:hAnsi="Alto Con Nor"/>
          <w:b/>
          <w:bCs/>
        </w:rPr>
        <w:t>Pistengaudi: Abendskilauf am Patscherkofel</w:t>
      </w:r>
    </w:p>
    <w:p w14:paraId="5D7A2AD4" w14:textId="3B1F933E" w:rsidR="00B56566" w:rsidRPr="00B56566" w:rsidRDefault="00712FF3" w:rsidP="00A94E79">
      <w:pPr>
        <w:jc w:val="both"/>
        <w:rPr>
          <w:rFonts w:ascii="Alto Con Nor" w:hAnsi="Alto Con Nor"/>
        </w:rPr>
      </w:pPr>
      <w:r w:rsidRPr="00712FF3">
        <w:rPr>
          <w:rFonts w:ascii="Alto Con Nor" w:hAnsi="Alto Con Nor"/>
        </w:rPr>
        <w:t>Perfekt präparierte Hänge, abwechslungsreiche Abfahrten und eine unbeschreibliche Bergkulisse – bei solchen Voraussetzungen würde man wohl am liebsten jede freie Minute seines Winterurlaubs beim Skifahren verbringen.</w:t>
      </w:r>
      <w:r>
        <w:rPr>
          <w:rFonts w:ascii="Alto Con Nor" w:hAnsi="Alto Con Nor"/>
        </w:rPr>
        <w:t xml:space="preserve"> </w:t>
      </w:r>
      <w:r w:rsidR="00B56566" w:rsidRPr="7E534EB5">
        <w:rPr>
          <w:rFonts w:ascii="Alto Con Nor" w:hAnsi="Alto Con Nor"/>
        </w:rPr>
        <w:t xml:space="preserve">Wem die Tage dafür </w:t>
      </w:r>
      <w:r w:rsidR="00042436">
        <w:rPr>
          <w:rFonts w:ascii="Alto Con Nor" w:hAnsi="Alto Con Nor"/>
        </w:rPr>
        <w:t xml:space="preserve">einfach </w:t>
      </w:r>
      <w:r w:rsidR="00B56566" w:rsidRPr="7E534EB5">
        <w:rPr>
          <w:rFonts w:ascii="Alto Con Nor" w:hAnsi="Alto Con Nor"/>
        </w:rPr>
        <w:t xml:space="preserve">nicht lang genug sind, der hat </w:t>
      </w:r>
      <w:r w:rsidR="00837658">
        <w:rPr>
          <w:rFonts w:ascii="Alto Con Nor" w:hAnsi="Alto Con Nor"/>
        </w:rPr>
        <w:t xml:space="preserve">in der Region Innsbruck </w:t>
      </w:r>
      <w:r w:rsidR="00B56566" w:rsidRPr="7E534EB5">
        <w:rPr>
          <w:rFonts w:ascii="Alto Con Nor" w:hAnsi="Alto Con Nor"/>
        </w:rPr>
        <w:t>die Möglichkeit, das Vergnügen auf der Piste bis (weit) nach Sonnenuntergang zu verlängern. Denn mehrere Skigebiete rund um die Tiroler Landeshauptstadt bieten an ausgewählten Tagen Abend- oder Nachtskilauf an</w:t>
      </w:r>
      <w:r w:rsidR="00124CD4">
        <w:rPr>
          <w:rFonts w:ascii="Alto Con Nor" w:hAnsi="Alto Con Nor"/>
        </w:rPr>
        <w:t>. So kann man</w:t>
      </w:r>
      <w:r w:rsidR="00B56566" w:rsidRPr="7E534EB5">
        <w:rPr>
          <w:rFonts w:ascii="Alto Con Nor" w:hAnsi="Alto Con Nor"/>
        </w:rPr>
        <w:t xml:space="preserve"> etwa </w:t>
      </w:r>
      <w:r w:rsidR="0073109F">
        <w:rPr>
          <w:rFonts w:ascii="Alto Con Nor" w:hAnsi="Alto Con Nor"/>
        </w:rPr>
        <w:t xml:space="preserve">auf der </w:t>
      </w:r>
      <w:r w:rsidR="00B56566" w:rsidRPr="7E534EB5">
        <w:rPr>
          <w:rFonts w:ascii="Alto Con Nor" w:hAnsi="Alto Con Nor"/>
        </w:rPr>
        <w:t>Heiligwasserwiese</w:t>
      </w:r>
      <w:r w:rsidR="0073109F">
        <w:rPr>
          <w:rFonts w:ascii="Alto Con Nor" w:hAnsi="Alto Con Nor"/>
        </w:rPr>
        <w:t xml:space="preserve"> am Patscherkofel</w:t>
      </w:r>
      <w:r w:rsidR="00B56566" w:rsidRPr="7E534EB5">
        <w:rPr>
          <w:rFonts w:ascii="Alto Con Nor" w:hAnsi="Alto Con Nor"/>
        </w:rPr>
        <w:t xml:space="preserve"> jeden Dienstag und Donnerstag </w:t>
      </w:r>
      <w:r w:rsidR="00E47759">
        <w:rPr>
          <w:rFonts w:ascii="Alto Con Nor" w:hAnsi="Alto Con Nor"/>
        </w:rPr>
        <w:t>bis 18:30 Uhr seine Schwünge</w:t>
      </w:r>
      <w:r w:rsidR="00B56566" w:rsidRPr="7E534EB5">
        <w:rPr>
          <w:rFonts w:ascii="Alto Con Nor" w:hAnsi="Alto Con Nor"/>
        </w:rPr>
        <w:t xml:space="preserve"> ziehen. Und das ist ein</w:t>
      </w:r>
      <w:r w:rsidR="0093380D">
        <w:rPr>
          <w:rFonts w:ascii="Alto Con Nor" w:hAnsi="Alto Con Nor"/>
        </w:rPr>
        <w:t>e</w:t>
      </w:r>
      <w:r w:rsidR="00B56566" w:rsidRPr="7E534EB5">
        <w:rPr>
          <w:rFonts w:ascii="Alto Con Nor" w:hAnsi="Alto Con Nor"/>
        </w:rPr>
        <w:t xml:space="preserve"> </w:t>
      </w:r>
      <w:r w:rsidR="009B2878" w:rsidRPr="7E534EB5">
        <w:rPr>
          <w:rFonts w:ascii="Alto Con Nor" w:hAnsi="Alto Con Nor"/>
        </w:rPr>
        <w:t>einzigartige Erfahrung</w:t>
      </w:r>
      <w:r w:rsidR="00B56566" w:rsidRPr="7E534EB5">
        <w:rPr>
          <w:rFonts w:ascii="Alto Con Nor" w:hAnsi="Alto Con Nor"/>
        </w:rPr>
        <w:t>: Bei Flutlicht, über dem Lichtermeer der Stadt, unter den Sternen des Firmaments, macht das Skifahren besonders Laune.</w:t>
      </w:r>
    </w:p>
    <w:p w14:paraId="32C9E32E" w14:textId="77777777" w:rsidR="00B56566" w:rsidRPr="00B56566" w:rsidRDefault="00B56566" w:rsidP="00A94E79">
      <w:pPr>
        <w:jc w:val="both"/>
        <w:rPr>
          <w:rFonts w:ascii="Alto Con Nor" w:hAnsi="Alto Con Nor"/>
        </w:rPr>
      </w:pPr>
    </w:p>
    <w:p w14:paraId="52D67A8B" w14:textId="43526042" w:rsidR="00E14E59" w:rsidRPr="00F7256D" w:rsidRDefault="00C258AB" w:rsidP="00A94E79">
      <w:pPr>
        <w:jc w:val="both"/>
        <w:rPr>
          <w:rFonts w:ascii="Alto Con Nor" w:hAnsi="Alto Con Nor"/>
        </w:rPr>
      </w:pPr>
      <w:r>
        <w:rPr>
          <w:rFonts w:ascii="Alto Con Nor" w:hAnsi="Alto Con Nor"/>
        </w:rPr>
        <w:t>Tipp</w:t>
      </w:r>
      <w:r w:rsidR="00B56566" w:rsidRPr="7E534EB5">
        <w:rPr>
          <w:rFonts w:ascii="Alto Con Nor" w:hAnsi="Alto Con Nor"/>
        </w:rPr>
        <w:t>: Direkt vom Hotelzimmer auf die Piste</w:t>
      </w:r>
      <w:r w:rsidR="002B245C">
        <w:rPr>
          <w:rFonts w:ascii="Alto Con Nor" w:hAnsi="Alto Con Nor"/>
        </w:rPr>
        <w:t>,</w:t>
      </w:r>
      <w:r w:rsidR="00B56566" w:rsidRPr="7E534EB5">
        <w:rPr>
          <w:rFonts w:ascii="Alto Con Nor" w:hAnsi="Alto Con Nor"/>
        </w:rPr>
        <w:t xml:space="preserve"> das ist in Kühtai, Österreichs höchstem Wintersportort</w:t>
      </w:r>
      <w:r w:rsidR="005778FB">
        <w:rPr>
          <w:rFonts w:ascii="Alto Con Nor" w:hAnsi="Alto Con Nor"/>
        </w:rPr>
        <w:t>,</w:t>
      </w:r>
      <w:r w:rsidR="00B56566" w:rsidRPr="7E534EB5">
        <w:rPr>
          <w:rFonts w:ascii="Alto Con Nor" w:hAnsi="Alto Con Nor"/>
        </w:rPr>
        <w:t xml:space="preserve"> möglich. </w:t>
      </w:r>
      <w:r w:rsidR="00052AC5" w:rsidRPr="7E534EB5">
        <w:rPr>
          <w:rFonts w:ascii="Alto Con Nor" w:hAnsi="Alto Con Nor"/>
        </w:rPr>
        <w:t>Viele</w:t>
      </w:r>
      <w:r w:rsidR="00B56566" w:rsidRPr="7E534EB5">
        <w:rPr>
          <w:rFonts w:ascii="Alto Con Nor" w:hAnsi="Alto Con Nor"/>
        </w:rPr>
        <w:t xml:space="preserve"> Unterkünfte befinden sich in unmittelbarer Nähe der Lift</w:t>
      </w:r>
      <w:r w:rsidR="00B97FB1" w:rsidRPr="7E534EB5">
        <w:rPr>
          <w:rFonts w:ascii="Alto Con Nor" w:hAnsi="Alto Con Nor"/>
        </w:rPr>
        <w:t>anlagen</w:t>
      </w:r>
      <w:r w:rsidR="00B56566" w:rsidRPr="7E534EB5">
        <w:rPr>
          <w:rFonts w:ascii="Alto Con Nor" w:hAnsi="Alto Con Nor"/>
        </w:rPr>
        <w:t>, was unkompliziertes Ski-in-Ski-out garantiert</w:t>
      </w:r>
      <w:r w:rsidR="002B245C">
        <w:rPr>
          <w:rFonts w:ascii="Alto Con Nor" w:hAnsi="Alto Con Nor"/>
        </w:rPr>
        <w:t xml:space="preserve"> – auch</w:t>
      </w:r>
      <w:r w:rsidR="00CF6BA8">
        <w:rPr>
          <w:rFonts w:ascii="Alto Con Nor" w:hAnsi="Alto Con Nor"/>
        </w:rPr>
        <w:t xml:space="preserve"> beim Nachtskilauf.</w:t>
      </w:r>
    </w:p>
    <w:p w14:paraId="6AD29871" w14:textId="77777777" w:rsidR="00F7256D" w:rsidRPr="0005451B" w:rsidRDefault="00F7256D" w:rsidP="00A94E79">
      <w:pPr>
        <w:jc w:val="both"/>
        <w:rPr>
          <w:rFonts w:ascii="Alto Con Nor" w:hAnsi="Alto Con Nor"/>
          <w:b/>
          <w:bCs/>
        </w:rPr>
      </w:pPr>
    </w:p>
    <w:p w14:paraId="2329A8A8" w14:textId="09730F30" w:rsidR="00E14E59" w:rsidRPr="002809ED" w:rsidRDefault="003467BE" w:rsidP="00A94E79">
      <w:pPr>
        <w:jc w:val="both"/>
        <w:rPr>
          <w:rFonts w:ascii="Alto Con Nor" w:hAnsi="Alto Con Nor"/>
          <w:b/>
          <w:bCs/>
        </w:rPr>
      </w:pPr>
      <w:r>
        <w:rPr>
          <w:rFonts w:ascii="Alto Con Nor" w:hAnsi="Alto Con Nor"/>
          <w:b/>
          <w:bCs/>
        </w:rPr>
        <w:t xml:space="preserve">2. </w:t>
      </w:r>
      <w:r w:rsidR="00B56566" w:rsidRPr="00B56566">
        <w:rPr>
          <w:rFonts w:ascii="Alto Con Nor" w:hAnsi="Alto Con Nor"/>
          <w:b/>
          <w:bCs/>
        </w:rPr>
        <w:t>Naturerlebnis: Rodeln am Rangger Köpfl</w:t>
      </w:r>
    </w:p>
    <w:p w14:paraId="57700030" w14:textId="029ABD51" w:rsidR="00470227" w:rsidRDefault="00B56566" w:rsidP="00A94E79">
      <w:pPr>
        <w:jc w:val="both"/>
        <w:rPr>
          <w:rFonts w:ascii="Alto Con Nor" w:hAnsi="Alto Con Nor"/>
        </w:rPr>
      </w:pPr>
      <w:r w:rsidRPr="7E534EB5">
        <w:rPr>
          <w:rFonts w:ascii="Alto Con Nor" w:hAnsi="Alto Con Nor"/>
        </w:rPr>
        <w:t>Eine Rodelpartie ist immer ein wunderbarer Winterspaß – unabhängig davon, ob man</w:t>
      </w:r>
      <w:r w:rsidR="004733BA" w:rsidRPr="7E534EB5">
        <w:rPr>
          <w:rFonts w:ascii="Alto Con Nor" w:hAnsi="Alto Con Nor"/>
        </w:rPr>
        <w:t xml:space="preserve"> sie</w:t>
      </w:r>
      <w:r w:rsidRPr="7E534EB5">
        <w:rPr>
          <w:rFonts w:ascii="Alto Con Nor" w:hAnsi="Alto Con Nor"/>
        </w:rPr>
        <w:t xml:space="preserve"> allein, mit Familie oder </w:t>
      </w:r>
      <w:r w:rsidR="004733BA" w:rsidRPr="7E534EB5">
        <w:rPr>
          <w:rFonts w:ascii="Alto Con Nor" w:hAnsi="Alto Con Nor"/>
        </w:rPr>
        <w:t xml:space="preserve">mit </w:t>
      </w:r>
      <w:r w:rsidRPr="7E534EB5">
        <w:rPr>
          <w:rFonts w:ascii="Alto Con Nor" w:hAnsi="Alto Con Nor"/>
        </w:rPr>
        <w:t>Freund</w:t>
      </w:r>
      <w:r w:rsidR="0093380D">
        <w:rPr>
          <w:rFonts w:ascii="Alto Con Nor" w:hAnsi="Alto Con Nor"/>
        </w:rPr>
        <w:t>:inn</w:t>
      </w:r>
      <w:r w:rsidRPr="7E534EB5">
        <w:rPr>
          <w:rFonts w:ascii="Alto Con Nor" w:hAnsi="Alto Con Nor"/>
        </w:rPr>
        <w:t xml:space="preserve">en </w:t>
      </w:r>
      <w:r w:rsidR="004733BA" w:rsidRPr="7E534EB5">
        <w:rPr>
          <w:rFonts w:ascii="Alto Con Nor" w:hAnsi="Alto Con Nor"/>
        </w:rPr>
        <w:t>unternimmt</w:t>
      </w:r>
      <w:r w:rsidRPr="7E534EB5">
        <w:rPr>
          <w:rFonts w:ascii="Alto Con Nor" w:hAnsi="Alto Con Nor"/>
        </w:rPr>
        <w:t xml:space="preserve">. Auf dem Weg nach oben genießt man die Ruhe und Schönheit der verschneiten Landschaft ringsum, auf dem Weg nach unten die Geschwindigkeit und Action auf der Bahn. Überzeugen kann man sich davon beispielsweise am Rangger Köpfl: Die dort befindliche Rodelbahn gehört mit über acht Kilometern zu den längsten in </w:t>
      </w:r>
      <w:r w:rsidR="009A01E0">
        <w:rPr>
          <w:rFonts w:ascii="Alto Con Nor" w:hAnsi="Alto Con Nor"/>
        </w:rPr>
        <w:t>der Region</w:t>
      </w:r>
      <w:r w:rsidRPr="7E534EB5">
        <w:rPr>
          <w:rFonts w:ascii="Alto Con Nor" w:hAnsi="Alto Con Nor"/>
        </w:rPr>
        <w:t xml:space="preserve"> und begeistert damit Jung und Alt. Wer möchte, kann sich zudem zwischen gemütlichem Aufstieg und rasanter Abfahrt noch die eine oder andere heimische Spezialität in </w:t>
      </w:r>
      <w:r w:rsidR="003E0329">
        <w:rPr>
          <w:rFonts w:ascii="Alto Con Nor" w:hAnsi="Alto Con Nor"/>
        </w:rPr>
        <w:t>der Rosskogelhütte oder den</w:t>
      </w:r>
      <w:r w:rsidR="008B5149">
        <w:rPr>
          <w:rFonts w:ascii="Alto Con Nor" w:hAnsi="Alto Con Nor"/>
        </w:rPr>
        <w:t xml:space="preserve"> Restaurants Sulzstich und Stiglreith gönnen.</w:t>
      </w:r>
    </w:p>
    <w:p w14:paraId="62FFAB7B" w14:textId="77777777" w:rsidR="00B56566" w:rsidRDefault="00B56566" w:rsidP="00A94E79">
      <w:pPr>
        <w:jc w:val="both"/>
        <w:rPr>
          <w:rFonts w:ascii="Alto Con Nor" w:hAnsi="Alto Con Nor"/>
        </w:rPr>
      </w:pPr>
    </w:p>
    <w:p w14:paraId="2FED1A85" w14:textId="6EBE8175" w:rsidR="00B56566" w:rsidRPr="002809ED" w:rsidRDefault="00C258AB" w:rsidP="00A94E79">
      <w:pPr>
        <w:jc w:val="both"/>
        <w:rPr>
          <w:rFonts w:ascii="Alto Con Nor" w:hAnsi="Alto Con Nor"/>
        </w:rPr>
      </w:pPr>
      <w:r>
        <w:rPr>
          <w:rFonts w:ascii="Alto Con Nor" w:hAnsi="Alto Con Nor"/>
        </w:rPr>
        <w:t>Tipp</w:t>
      </w:r>
      <w:r w:rsidR="00B56566" w:rsidRPr="00B56566">
        <w:rPr>
          <w:rFonts w:ascii="Alto Con Nor" w:hAnsi="Alto Con Nor"/>
        </w:rPr>
        <w:t>: Sinnliche Momente inmitten unberührter Natur lassen sich auch bei einer Schneeschuhwanderung auf die Simmeringalm erleben. Diese eröffnet großartige Panoramablicke auf das Mieminger Plateau.</w:t>
      </w:r>
    </w:p>
    <w:p w14:paraId="0D2A256B" w14:textId="77777777" w:rsidR="005B5E6E" w:rsidRDefault="005B5E6E" w:rsidP="00A94E79">
      <w:pPr>
        <w:jc w:val="both"/>
        <w:rPr>
          <w:rFonts w:ascii="Alto Con Nor" w:hAnsi="Alto Con Nor" w:cs="Arial"/>
          <w:b/>
          <w:bCs/>
          <w:lang w:eastAsia="de-AT"/>
          <w14:ligatures w14:val="none"/>
        </w:rPr>
      </w:pPr>
    </w:p>
    <w:p w14:paraId="72ED7459" w14:textId="0715483D" w:rsidR="00E14E59" w:rsidRPr="005B5E6E" w:rsidRDefault="003467BE" w:rsidP="00A94E79">
      <w:pPr>
        <w:jc w:val="both"/>
        <w:rPr>
          <w:rFonts w:ascii="Alto Con Nor" w:hAnsi="Alto Con Nor" w:cs="Arial"/>
          <w:b/>
          <w:bCs/>
          <w:lang w:eastAsia="de-AT"/>
          <w14:ligatures w14:val="none"/>
        </w:rPr>
      </w:pPr>
      <w:r>
        <w:rPr>
          <w:rFonts w:ascii="Alto Con Nor" w:hAnsi="Alto Con Nor" w:cs="Arial"/>
          <w:b/>
          <w:bCs/>
          <w:lang w:eastAsia="de-AT"/>
          <w14:ligatures w14:val="none"/>
        </w:rPr>
        <w:t xml:space="preserve">3. </w:t>
      </w:r>
      <w:r w:rsidR="00B56566" w:rsidRPr="00B56566">
        <w:rPr>
          <w:rFonts w:ascii="Alto Con Nor" w:hAnsi="Alto Con Nor" w:cs="Arial"/>
          <w:b/>
          <w:bCs/>
          <w:lang w:eastAsia="de-AT"/>
          <w14:ligatures w14:val="none"/>
        </w:rPr>
        <w:t>Stadterlebnis: Spaziergang durch den Schlosspark Ambras</w:t>
      </w:r>
    </w:p>
    <w:p w14:paraId="41F1ADB0" w14:textId="7D557A08" w:rsidR="00B56566" w:rsidRPr="00B56566" w:rsidRDefault="00B56566" w:rsidP="00A94E79">
      <w:pPr>
        <w:jc w:val="both"/>
        <w:rPr>
          <w:rFonts w:ascii="Alto Con Nor" w:hAnsi="Alto Con Nor" w:cs="Arial"/>
          <w:lang w:eastAsia="de-AT"/>
          <w14:ligatures w14:val="none"/>
        </w:rPr>
      </w:pPr>
      <w:r w:rsidRPr="00B56566">
        <w:rPr>
          <w:rFonts w:ascii="Alto Con Nor" w:hAnsi="Alto Con Nor" w:cs="Arial"/>
          <w:lang w:eastAsia="de-AT"/>
          <w14:ligatures w14:val="none"/>
        </w:rPr>
        <w:t xml:space="preserve">Der weitläufige Park des Schlosses Ambras, das majestätisch über Innsbruck thront, ist zu jeder Jahreszeit einen Besuch wert. Im Winter allerdings, wenn der Schnee den </w:t>
      </w:r>
      <w:r w:rsidR="000E2E4D">
        <w:rPr>
          <w:rFonts w:ascii="Alto Con Nor" w:hAnsi="Alto Con Nor" w:cs="Arial"/>
          <w:lang w:eastAsia="de-AT"/>
          <w14:ligatures w14:val="none"/>
        </w:rPr>
        <w:t>imposanten</w:t>
      </w:r>
      <w:r w:rsidRPr="00B56566">
        <w:rPr>
          <w:rFonts w:ascii="Alto Con Nor" w:hAnsi="Alto Con Nor" w:cs="Arial"/>
          <w:lang w:eastAsia="de-AT"/>
          <w14:ligatures w14:val="none"/>
        </w:rPr>
        <w:t xml:space="preserve"> </w:t>
      </w:r>
      <w:r w:rsidR="00F51912">
        <w:rPr>
          <w:rFonts w:ascii="Alto Con Nor" w:hAnsi="Alto Con Nor" w:cs="Arial"/>
          <w:lang w:eastAsia="de-AT"/>
          <w14:ligatures w14:val="none"/>
        </w:rPr>
        <w:t>Renaissanceb</w:t>
      </w:r>
      <w:r w:rsidRPr="00B56566">
        <w:rPr>
          <w:rFonts w:ascii="Alto Con Nor" w:hAnsi="Alto Con Nor" w:cs="Arial"/>
          <w:lang w:eastAsia="de-AT"/>
          <w14:ligatures w14:val="none"/>
        </w:rPr>
        <w:t xml:space="preserve">au und die dazugehörige Anlage bedeckt, präsentiert er sich in einem ganz eigenen, romantischen Licht. </w:t>
      </w:r>
      <w:r w:rsidR="00703647">
        <w:rPr>
          <w:rFonts w:ascii="Alto Con Nor" w:hAnsi="Alto Con Nor" w:cs="Arial"/>
          <w:lang w:eastAsia="de-AT"/>
          <w14:ligatures w14:val="none"/>
        </w:rPr>
        <w:t>Beim Lustwandeln</w:t>
      </w:r>
      <w:r w:rsidRPr="00B56566">
        <w:rPr>
          <w:rFonts w:ascii="Alto Con Nor" w:hAnsi="Alto Con Nor" w:cs="Arial"/>
          <w:lang w:eastAsia="de-AT"/>
          <w14:ligatures w14:val="none"/>
        </w:rPr>
        <w:t xml:space="preserve"> durch das Gelände passiert man unter anderem Felsen, kleine Schluchten</w:t>
      </w:r>
      <w:r w:rsidR="000A7843">
        <w:rPr>
          <w:rFonts w:ascii="Alto Con Nor" w:hAnsi="Alto Con Nor" w:cs="Arial"/>
          <w:lang w:eastAsia="de-AT"/>
          <w14:ligatures w14:val="none"/>
        </w:rPr>
        <w:t xml:space="preserve"> und</w:t>
      </w:r>
      <w:r w:rsidRPr="00B56566">
        <w:rPr>
          <w:rFonts w:ascii="Alto Con Nor" w:hAnsi="Alto Con Nor" w:cs="Arial"/>
          <w:lang w:eastAsia="de-AT"/>
          <w14:ligatures w14:val="none"/>
        </w:rPr>
        <w:t xml:space="preserve"> Brücken</w:t>
      </w:r>
      <w:r w:rsidR="000A7843">
        <w:rPr>
          <w:rFonts w:ascii="Alto Con Nor" w:hAnsi="Alto Con Nor" w:cs="Arial"/>
          <w:lang w:eastAsia="de-AT"/>
          <w14:ligatures w14:val="none"/>
        </w:rPr>
        <w:t xml:space="preserve">. </w:t>
      </w:r>
      <w:r w:rsidRPr="00B56566">
        <w:rPr>
          <w:rFonts w:ascii="Alto Con Nor" w:hAnsi="Alto Con Nor" w:cs="Arial"/>
          <w:lang w:eastAsia="de-AT"/>
          <w14:ligatures w14:val="none"/>
        </w:rPr>
        <w:t xml:space="preserve">Und mit etwas Glück begegnet man dabei </w:t>
      </w:r>
      <w:r w:rsidR="00FB4CE4">
        <w:rPr>
          <w:rFonts w:ascii="Alto Con Nor" w:hAnsi="Alto Con Nor" w:cs="Arial"/>
          <w:lang w:eastAsia="de-AT"/>
          <w14:ligatures w14:val="none"/>
        </w:rPr>
        <w:t>sogar</w:t>
      </w:r>
      <w:r w:rsidRPr="00B56566">
        <w:rPr>
          <w:rFonts w:ascii="Alto Con Nor" w:hAnsi="Alto Con Nor" w:cs="Arial"/>
          <w:lang w:eastAsia="de-AT"/>
          <w14:ligatures w14:val="none"/>
        </w:rPr>
        <w:t xml:space="preserve"> den beliebten Pfauen des Schlosses, die mit </w:t>
      </w:r>
      <w:r w:rsidRPr="00B56566">
        <w:rPr>
          <w:rFonts w:ascii="Alto Con Nor" w:hAnsi="Alto Con Nor" w:cs="Arial"/>
          <w:lang w:eastAsia="de-AT"/>
          <w14:ligatures w14:val="none"/>
        </w:rPr>
        <w:lastRenderedPageBreak/>
        <w:t>ihren schillernd-bunten Federkleidern für auffällige Farbtupfer auf den schneeverwehten weißen Pfaden des Parks sorgen.</w:t>
      </w:r>
    </w:p>
    <w:p w14:paraId="6FA10AFC" w14:textId="77777777" w:rsidR="00B56566" w:rsidRPr="00B56566" w:rsidRDefault="00B56566" w:rsidP="00A94E79">
      <w:pPr>
        <w:jc w:val="both"/>
        <w:rPr>
          <w:rFonts w:ascii="Alto Con Nor" w:hAnsi="Alto Con Nor" w:cs="Arial"/>
          <w:lang w:eastAsia="de-AT"/>
          <w14:ligatures w14:val="none"/>
        </w:rPr>
      </w:pPr>
    </w:p>
    <w:p w14:paraId="3D0D4DB2" w14:textId="52B9964E" w:rsidR="0049029A" w:rsidRDefault="00C258AB" w:rsidP="00A94E79">
      <w:pPr>
        <w:jc w:val="both"/>
        <w:rPr>
          <w:rFonts w:ascii="Alto Con Nor" w:hAnsi="Alto Con Nor" w:cs="Arial"/>
          <w:lang w:eastAsia="de-AT"/>
          <w14:ligatures w14:val="none"/>
        </w:rPr>
      </w:pPr>
      <w:r>
        <w:rPr>
          <w:rFonts w:ascii="Alto Con Nor" w:hAnsi="Alto Con Nor" w:cs="Arial"/>
          <w:lang w:eastAsia="de-AT"/>
          <w14:ligatures w14:val="none"/>
        </w:rPr>
        <w:t>Tipp</w:t>
      </w:r>
      <w:r w:rsidR="00B56566" w:rsidRPr="00B56566">
        <w:rPr>
          <w:rFonts w:ascii="Alto Con Nor" w:hAnsi="Alto Con Nor" w:cs="Arial"/>
          <w:lang w:eastAsia="de-AT"/>
          <w14:ligatures w14:val="none"/>
        </w:rPr>
        <w:t xml:space="preserve">: Ein Stadterlebnis auf dem Berg – das ist in der </w:t>
      </w:r>
      <w:r w:rsidR="0093380D">
        <w:rPr>
          <w:rFonts w:ascii="Alto Con Nor" w:hAnsi="Alto Con Nor" w:cs="Arial"/>
          <w:lang w:eastAsia="de-AT"/>
          <w14:ligatures w14:val="none"/>
        </w:rPr>
        <w:t>Tiroler Landeshauptstadt</w:t>
      </w:r>
      <w:r w:rsidR="00B56566" w:rsidRPr="00B56566">
        <w:rPr>
          <w:rFonts w:ascii="Alto Con Nor" w:hAnsi="Alto Con Nor" w:cs="Arial"/>
          <w:lang w:eastAsia="de-AT"/>
          <w14:ligatures w14:val="none"/>
        </w:rPr>
        <w:t xml:space="preserve"> kein Widerspruch, wie die Seegrube beweist</w:t>
      </w:r>
      <w:r w:rsidR="00470428">
        <w:rPr>
          <w:rFonts w:ascii="Alto Con Nor" w:hAnsi="Alto Con Nor" w:cs="Arial"/>
          <w:lang w:eastAsia="de-AT"/>
          <w14:ligatures w14:val="none"/>
        </w:rPr>
        <w:t>.</w:t>
      </w:r>
      <w:r w:rsidR="00B56566" w:rsidRPr="00B56566">
        <w:rPr>
          <w:rFonts w:ascii="Alto Con Nor" w:hAnsi="Alto Con Nor" w:cs="Arial"/>
          <w:lang w:eastAsia="de-AT"/>
          <w14:ligatures w14:val="none"/>
        </w:rPr>
        <w:t xml:space="preserve"> Via Seilbahn geht es direkt aus dem Zentrum hinauf auf </w:t>
      </w:r>
      <w:r w:rsidR="008D496A">
        <w:rPr>
          <w:rFonts w:ascii="Alto Con Nor" w:hAnsi="Alto Con Nor" w:cs="Arial"/>
          <w:lang w:eastAsia="de-AT"/>
          <w14:ligatures w14:val="none"/>
        </w:rPr>
        <w:t>rund</w:t>
      </w:r>
      <w:r w:rsidR="00B56566" w:rsidRPr="00B56566">
        <w:rPr>
          <w:rFonts w:ascii="Alto Con Nor" w:hAnsi="Alto Con Nor" w:cs="Arial"/>
          <w:lang w:eastAsia="de-AT"/>
          <w14:ligatures w14:val="none"/>
        </w:rPr>
        <w:t xml:space="preserve"> 2.000 Meter, wo mit der Cloud9 Innsbrucks höchste Sonnenterasse wartet.</w:t>
      </w:r>
    </w:p>
    <w:p w14:paraId="3A1AA58B" w14:textId="77777777" w:rsidR="00B56566" w:rsidRDefault="00B56566" w:rsidP="00A94E79">
      <w:pPr>
        <w:jc w:val="both"/>
        <w:rPr>
          <w:rFonts w:ascii="Alto Con Nor" w:hAnsi="Alto Con Nor" w:cs="Arial"/>
          <w:b/>
          <w:bCs/>
        </w:rPr>
      </w:pPr>
    </w:p>
    <w:p w14:paraId="47142063" w14:textId="0EEE6BA6" w:rsidR="00A87385" w:rsidRPr="0005451B" w:rsidRDefault="003467BE" w:rsidP="00A94E79">
      <w:pPr>
        <w:jc w:val="both"/>
        <w:rPr>
          <w:rFonts w:ascii="Alto Con Nor" w:hAnsi="Alto Con Nor" w:cs="Arial"/>
          <w:lang w:eastAsia="de-AT"/>
          <w14:ligatures w14:val="none"/>
        </w:rPr>
      </w:pPr>
      <w:r>
        <w:rPr>
          <w:rFonts w:ascii="Alto Con Nor" w:hAnsi="Alto Con Nor" w:cs="Arial"/>
          <w:b/>
          <w:bCs/>
        </w:rPr>
        <w:t xml:space="preserve">4. </w:t>
      </w:r>
      <w:r w:rsidR="00B56566" w:rsidRPr="00B56566">
        <w:rPr>
          <w:rFonts w:ascii="Alto Con Nor" w:hAnsi="Alto Con Nor" w:cs="Arial"/>
          <w:b/>
          <w:bCs/>
        </w:rPr>
        <w:t>Weihnachtsstimmung: Streifzug durch die Christkindlmärkte</w:t>
      </w:r>
      <w:r w:rsidR="00AD0B49">
        <w:rPr>
          <w:rFonts w:ascii="Alto Con Nor" w:hAnsi="Alto Con Nor" w:cs="Arial"/>
          <w:b/>
          <w:bCs/>
        </w:rPr>
        <w:t xml:space="preserve"> der Region</w:t>
      </w:r>
    </w:p>
    <w:p w14:paraId="497D904C" w14:textId="27055C8E" w:rsidR="003066C1" w:rsidRDefault="00B56566" w:rsidP="00A94E79">
      <w:pPr>
        <w:jc w:val="both"/>
        <w:rPr>
          <w:rFonts w:ascii="Alto Con Nor" w:hAnsi="Alto Con Nor" w:cs="Arial"/>
        </w:rPr>
      </w:pPr>
      <w:r w:rsidRPr="00B56566">
        <w:rPr>
          <w:rFonts w:ascii="Alto Con Nor" w:hAnsi="Alto Con Nor" w:cs="Arial"/>
        </w:rPr>
        <w:t xml:space="preserve">Alle Jahre wieder verwandelt sich die Tiroler Landeshauptstadt zur (Vor-)Weihnachtszeit in ein faszinierendes Winterwunderland. Das liegt </w:t>
      </w:r>
      <w:r w:rsidR="00A30ABC">
        <w:rPr>
          <w:rFonts w:ascii="Alto Con Nor" w:hAnsi="Alto Con Nor" w:cs="Arial"/>
        </w:rPr>
        <w:t>nicht zuletzt</w:t>
      </w:r>
      <w:r w:rsidRPr="00B56566">
        <w:rPr>
          <w:rFonts w:ascii="Alto Con Nor" w:hAnsi="Alto Con Nor" w:cs="Arial"/>
        </w:rPr>
        <w:t xml:space="preserve"> an den zahlreichen Christkindlmärkten, die mit festlicher Beleuchtung, lieblichen Weisen, verführerischen Düften und einer Fülle an Leckereien alle Sinne ansprechen. Sie sind in der ganzen Stadt verteilt und haben unterschiedliche Schwer- und Programmpunkte. Doch auch in manchen der umliegenden Orte werden die Tage vor Heiligabend </w:t>
      </w:r>
      <w:r w:rsidR="0053491B">
        <w:rPr>
          <w:rFonts w:ascii="Alto Con Nor" w:hAnsi="Alto Con Nor" w:cs="Arial"/>
        </w:rPr>
        <w:t>feierlich</w:t>
      </w:r>
      <w:r w:rsidRPr="00B56566">
        <w:rPr>
          <w:rFonts w:ascii="Alto Con Nor" w:hAnsi="Alto Con Nor" w:cs="Arial"/>
        </w:rPr>
        <w:t xml:space="preserve"> zelebriert – wie zum Beispiel in </w:t>
      </w:r>
      <w:r w:rsidR="003066C1">
        <w:rPr>
          <w:rFonts w:ascii="Alto Con Nor" w:hAnsi="Alto Con Nor" w:cs="Arial"/>
        </w:rPr>
        <w:t>Telfs</w:t>
      </w:r>
      <w:r w:rsidR="00F713B6">
        <w:rPr>
          <w:rFonts w:ascii="Alto Con Nor" w:hAnsi="Alto Con Nor" w:cs="Arial"/>
        </w:rPr>
        <w:t>, w</w:t>
      </w:r>
      <w:r w:rsidR="003066C1">
        <w:rPr>
          <w:rFonts w:ascii="Alto Con Nor" w:hAnsi="Alto Con Nor" w:cs="Arial"/>
        </w:rPr>
        <w:t xml:space="preserve">o heuer </w:t>
      </w:r>
      <w:r w:rsidR="003066C1" w:rsidRPr="7E534EB5">
        <w:rPr>
          <w:rFonts w:ascii="Alto Con Nor" w:hAnsi="Alto Con Nor" w:cs="Arial"/>
        </w:rPr>
        <w:t>erstmals ein Weihnachtsmarkt in viktorianischem Stil</w:t>
      </w:r>
      <w:r w:rsidR="003066C1">
        <w:rPr>
          <w:rFonts w:ascii="Alto Con Nor" w:hAnsi="Alto Con Nor" w:cs="Arial"/>
        </w:rPr>
        <w:t xml:space="preserve"> lockt</w:t>
      </w:r>
      <w:r w:rsidR="003066C1" w:rsidRPr="7E534EB5">
        <w:rPr>
          <w:rFonts w:ascii="Alto Con Nor" w:hAnsi="Alto Con Nor" w:cs="Arial"/>
        </w:rPr>
        <w:t>. Passend dazu wird das neue Musical „Scrooge“, basierend auf der berühmten Weihnachtsgeschichte</w:t>
      </w:r>
      <w:r w:rsidR="00EB375C">
        <w:rPr>
          <w:rFonts w:ascii="Alto Con Nor" w:hAnsi="Alto Con Nor" w:cs="Arial"/>
        </w:rPr>
        <w:t xml:space="preserve"> „A Christmas Carol“</w:t>
      </w:r>
      <w:r w:rsidR="003066C1" w:rsidRPr="7E534EB5">
        <w:rPr>
          <w:rFonts w:ascii="Alto Con Nor" w:hAnsi="Alto Con Nor" w:cs="Arial"/>
        </w:rPr>
        <w:t xml:space="preserve"> von Charles Dickens, </w:t>
      </w:r>
      <w:r w:rsidR="00486D69">
        <w:rPr>
          <w:rFonts w:ascii="Alto Con Nor" w:hAnsi="Alto Con Nor" w:cs="Arial"/>
        </w:rPr>
        <w:t>im Rathaussaal</w:t>
      </w:r>
      <w:r w:rsidR="003066C1">
        <w:rPr>
          <w:rFonts w:ascii="Alto Con Nor" w:hAnsi="Alto Con Nor" w:cs="Arial"/>
        </w:rPr>
        <w:t xml:space="preserve"> </w:t>
      </w:r>
      <w:r w:rsidR="00602B99">
        <w:rPr>
          <w:rFonts w:ascii="Alto Con Nor" w:hAnsi="Alto Con Nor" w:cs="Arial"/>
        </w:rPr>
        <w:t>aufgeführt</w:t>
      </w:r>
      <w:r w:rsidR="003066C1" w:rsidRPr="7E534EB5">
        <w:rPr>
          <w:rFonts w:ascii="Alto Con Nor" w:hAnsi="Alto Con Nor" w:cs="Arial"/>
        </w:rPr>
        <w:t>.</w:t>
      </w:r>
    </w:p>
    <w:p w14:paraId="1E9D4835" w14:textId="77777777" w:rsidR="00B56566" w:rsidRPr="00B56566" w:rsidRDefault="00B56566" w:rsidP="00A94E79">
      <w:pPr>
        <w:jc w:val="both"/>
        <w:rPr>
          <w:rFonts w:ascii="Alto Con Nor" w:hAnsi="Alto Con Nor" w:cs="Arial"/>
        </w:rPr>
      </w:pPr>
    </w:p>
    <w:p w14:paraId="1DCD01B7" w14:textId="65DBFAFE" w:rsidR="003066C1" w:rsidRDefault="00C258AB" w:rsidP="00A94E79">
      <w:pPr>
        <w:jc w:val="both"/>
        <w:rPr>
          <w:rFonts w:ascii="Alto Con Nor" w:hAnsi="Alto Con Nor" w:cs="Arial"/>
        </w:rPr>
      </w:pPr>
      <w:r>
        <w:rPr>
          <w:rFonts w:ascii="Alto Con Nor" w:hAnsi="Alto Con Nor" w:cs="Arial"/>
        </w:rPr>
        <w:t>Tipp</w:t>
      </w:r>
      <w:r w:rsidR="00B56566" w:rsidRPr="7E534EB5">
        <w:rPr>
          <w:rFonts w:ascii="Alto Con Nor" w:hAnsi="Alto Con Nor" w:cs="Arial"/>
        </w:rPr>
        <w:t xml:space="preserve">: </w:t>
      </w:r>
      <w:r w:rsidR="00F713B6">
        <w:rPr>
          <w:rFonts w:ascii="Alto Con Nor" w:hAnsi="Alto Con Nor" w:cs="Arial"/>
        </w:rPr>
        <w:t>In Igls</w:t>
      </w:r>
      <w:r w:rsidR="00602B99">
        <w:rPr>
          <w:rFonts w:ascii="Alto Con Nor" w:hAnsi="Alto Con Nor" w:cs="Arial"/>
        </w:rPr>
        <w:t xml:space="preserve"> </w:t>
      </w:r>
      <w:r w:rsidR="00C126A3">
        <w:rPr>
          <w:rFonts w:ascii="Alto Con Nor" w:hAnsi="Alto Con Nor" w:cs="Arial"/>
        </w:rPr>
        <w:t xml:space="preserve">stimmt man sich alljährlich </w:t>
      </w:r>
      <w:r w:rsidR="00A60132">
        <w:rPr>
          <w:rFonts w:ascii="Alto Con Nor" w:hAnsi="Alto Con Nor" w:cs="Arial"/>
        </w:rPr>
        <w:t>am 23. Dezember mit</w:t>
      </w:r>
      <w:r w:rsidR="005D3951">
        <w:rPr>
          <w:rFonts w:ascii="Alto Con Nor" w:hAnsi="Alto Con Nor" w:cs="Arial"/>
        </w:rPr>
        <w:t xml:space="preserve"> </w:t>
      </w:r>
      <w:r w:rsidR="00A60132">
        <w:rPr>
          <w:rFonts w:ascii="Alto Con Nor" w:hAnsi="Alto Con Nor" w:cs="Arial"/>
        </w:rPr>
        <w:t>einem großen Weihnachtsumzug</w:t>
      </w:r>
      <w:r w:rsidR="000A4B87">
        <w:rPr>
          <w:rFonts w:ascii="Alto Con Nor" w:hAnsi="Alto Con Nor" w:cs="Arial"/>
        </w:rPr>
        <w:t xml:space="preserve"> </w:t>
      </w:r>
      <w:r w:rsidR="00A60132">
        <w:rPr>
          <w:rFonts w:ascii="Alto Con Nor" w:hAnsi="Alto Con Nor" w:cs="Arial"/>
        </w:rPr>
        <w:t>auf den bevorstehenden Festtag ein. Dabei ziehen</w:t>
      </w:r>
      <w:r w:rsidR="003066C1" w:rsidRPr="00B56566">
        <w:rPr>
          <w:rFonts w:ascii="Alto Con Nor" w:hAnsi="Alto Con Nor" w:cs="Arial"/>
        </w:rPr>
        <w:t xml:space="preserve"> Christkind, Maria und Josef</w:t>
      </w:r>
      <w:r w:rsidR="00A60132">
        <w:rPr>
          <w:rFonts w:ascii="Alto Con Nor" w:hAnsi="Alto Con Nor" w:cs="Arial"/>
        </w:rPr>
        <w:t>,</w:t>
      </w:r>
      <w:r w:rsidR="006B0B86">
        <w:rPr>
          <w:rFonts w:ascii="Alto Con Nor" w:hAnsi="Alto Con Nor" w:cs="Arial"/>
        </w:rPr>
        <w:t xml:space="preserve"> begleitet von zahlreichen</w:t>
      </w:r>
      <w:r w:rsidR="003066C1" w:rsidRPr="00B56566">
        <w:rPr>
          <w:rFonts w:ascii="Alto Con Nor" w:hAnsi="Alto Con Nor" w:cs="Arial"/>
        </w:rPr>
        <w:t xml:space="preserve"> Engel</w:t>
      </w:r>
      <w:r w:rsidR="006B0B86">
        <w:rPr>
          <w:rFonts w:ascii="Alto Con Nor" w:hAnsi="Alto Con Nor" w:cs="Arial"/>
        </w:rPr>
        <w:t>n</w:t>
      </w:r>
      <w:r w:rsidR="003066C1" w:rsidRPr="00B56566">
        <w:rPr>
          <w:rFonts w:ascii="Alto Con Nor" w:hAnsi="Alto Con Nor" w:cs="Arial"/>
        </w:rPr>
        <w:t>, Hirten und Tieren</w:t>
      </w:r>
      <w:r w:rsidR="006B0B86">
        <w:rPr>
          <w:rFonts w:ascii="Alto Con Nor" w:hAnsi="Alto Con Nor" w:cs="Arial"/>
        </w:rPr>
        <w:t>,</w:t>
      </w:r>
      <w:r w:rsidR="003066C1" w:rsidRPr="00B56566">
        <w:rPr>
          <w:rFonts w:ascii="Alto Con Nor" w:hAnsi="Alto Con Nor" w:cs="Arial"/>
        </w:rPr>
        <w:t xml:space="preserve"> durchs Dorf</w:t>
      </w:r>
      <w:r w:rsidR="00A60132">
        <w:rPr>
          <w:rFonts w:ascii="Alto Con Nor" w:hAnsi="Alto Con Nor" w:cs="Arial"/>
        </w:rPr>
        <w:t>.</w:t>
      </w:r>
    </w:p>
    <w:p w14:paraId="672D79DC" w14:textId="77777777" w:rsidR="003467BE" w:rsidRDefault="003467BE" w:rsidP="00A94E79">
      <w:pPr>
        <w:jc w:val="both"/>
        <w:rPr>
          <w:rFonts w:ascii="Alto Con Nor" w:hAnsi="Alto Con Nor" w:cs="Arial"/>
        </w:rPr>
      </w:pPr>
    </w:p>
    <w:p w14:paraId="3EDA49A4" w14:textId="66924672" w:rsidR="00B56566" w:rsidRPr="00802582" w:rsidRDefault="003467BE" w:rsidP="00A94E79">
      <w:pPr>
        <w:jc w:val="both"/>
        <w:rPr>
          <w:rFonts w:ascii="Alto Con Nor" w:hAnsi="Alto Con Nor" w:cs="Arial"/>
          <w:lang w:eastAsia="de-AT"/>
          <w14:ligatures w14:val="none"/>
        </w:rPr>
      </w:pPr>
      <w:r>
        <w:rPr>
          <w:rFonts w:ascii="Alto Con Nor" w:hAnsi="Alto Con Nor" w:cs="Arial"/>
          <w:b/>
          <w:bCs/>
        </w:rPr>
        <w:t xml:space="preserve">5. </w:t>
      </w:r>
      <w:r w:rsidR="00B45974">
        <w:rPr>
          <w:rFonts w:ascii="Alto Con Nor" w:hAnsi="Alto Con Nor" w:cs="Arial"/>
          <w:b/>
          <w:bCs/>
        </w:rPr>
        <w:t>Kulturevent</w:t>
      </w:r>
      <w:r w:rsidR="00802582" w:rsidRPr="00802582">
        <w:rPr>
          <w:rFonts w:ascii="Alto Con Nor" w:hAnsi="Alto Con Nor" w:cs="Arial"/>
          <w:b/>
          <w:bCs/>
        </w:rPr>
        <w:t>: Besuch des Telfer Schleicherlaufens</w:t>
      </w:r>
    </w:p>
    <w:p w14:paraId="5747F4D0" w14:textId="31DFEE14" w:rsidR="00B56566" w:rsidRPr="00B56566" w:rsidRDefault="009827FB" w:rsidP="00A94E79">
      <w:pPr>
        <w:jc w:val="both"/>
        <w:rPr>
          <w:rFonts w:ascii="Alto Con Nor" w:hAnsi="Alto Con Nor" w:cs="Arial"/>
        </w:rPr>
      </w:pPr>
      <w:r>
        <w:rPr>
          <w:rFonts w:ascii="Alto Con Nor" w:hAnsi="Alto Con Nor" w:cs="Arial"/>
        </w:rPr>
        <w:t>Prächtig</w:t>
      </w:r>
      <w:r w:rsidR="00B56566" w:rsidRPr="7E534EB5">
        <w:rPr>
          <w:rFonts w:ascii="Alto Con Nor" w:hAnsi="Alto Con Nor" w:cs="Arial"/>
        </w:rPr>
        <w:t xml:space="preserve"> geschmückte Hüte mit aufwändig gestalteten Aufbauten, farbenfrohe Gewänder, allerlei Tänze, viel Musik und wilde Gestalten – das und mehr gibt es beim Telfer Schleicherlaufen zu sehen und zu hören. Seit 1890 findet der Fasnachtsumzug in der Marktgemeinde alle fünf Jahre statt, und er stellt jedes Mal aufs Neue ein absolutes Spektakel für </w:t>
      </w:r>
      <w:r w:rsidR="00A52071" w:rsidRPr="7E534EB5">
        <w:rPr>
          <w:rFonts w:ascii="Alto Con Nor" w:hAnsi="Alto Con Nor" w:cs="Arial"/>
        </w:rPr>
        <w:t>Schaulustige</w:t>
      </w:r>
      <w:r w:rsidR="00B56566" w:rsidRPr="7E534EB5">
        <w:rPr>
          <w:rFonts w:ascii="Alto Con Nor" w:hAnsi="Alto Con Nor" w:cs="Arial"/>
        </w:rPr>
        <w:t xml:space="preserve"> aus nah und fern dar. Am </w:t>
      </w:r>
      <w:r w:rsidR="001249F7">
        <w:rPr>
          <w:rFonts w:ascii="Alto Con Nor" w:hAnsi="Alto Con Nor" w:cs="Arial"/>
        </w:rPr>
        <w:t xml:space="preserve">Sonntag, </w:t>
      </w:r>
      <w:r w:rsidR="00B56566" w:rsidRPr="7E534EB5">
        <w:rPr>
          <w:rFonts w:ascii="Alto Con Nor" w:hAnsi="Alto Con Nor" w:cs="Arial"/>
        </w:rPr>
        <w:t>2. Februar 2025</w:t>
      </w:r>
      <w:r w:rsidR="001249F7">
        <w:rPr>
          <w:rFonts w:ascii="Alto Con Nor" w:hAnsi="Alto Con Nor" w:cs="Arial"/>
        </w:rPr>
        <w:t>,</w:t>
      </w:r>
      <w:r w:rsidR="00B56566" w:rsidRPr="7E534EB5">
        <w:rPr>
          <w:rFonts w:ascii="Alto Con Nor" w:hAnsi="Alto Con Nor" w:cs="Arial"/>
        </w:rPr>
        <w:t xml:space="preserve"> ist es wieder so weit: Dann schreiten, tanzen und schleichen die rund 500 </w:t>
      </w:r>
      <w:r w:rsidR="00A52071" w:rsidRPr="7E534EB5">
        <w:rPr>
          <w:rFonts w:ascii="Alto Con Nor" w:hAnsi="Alto Con Nor" w:cs="Arial"/>
        </w:rPr>
        <w:t>Akt</w:t>
      </w:r>
      <w:r w:rsidR="003652E5">
        <w:rPr>
          <w:rFonts w:ascii="Alto Con Nor" w:hAnsi="Alto Con Nor" w:cs="Arial"/>
        </w:rPr>
        <w:t>iven</w:t>
      </w:r>
      <w:r w:rsidR="00B56566" w:rsidRPr="7E534EB5">
        <w:rPr>
          <w:rFonts w:ascii="Alto Con Nor" w:hAnsi="Alto Con Nor" w:cs="Arial"/>
        </w:rPr>
        <w:t xml:space="preserve"> </w:t>
      </w:r>
      <w:r w:rsidR="00FB4CE4" w:rsidRPr="7E534EB5">
        <w:rPr>
          <w:rFonts w:ascii="Alto Con Nor" w:hAnsi="Alto Con Nor" w:cs="Arial"/>
        </w:rPr>
        <w:t>abermals</w:t>
      </w:r>
      <w:r w:rsidR="00B56566" w:rsidRPr="7E534EB5">
        <w:rPr>
          <w:rFonts w:ascii="Alto Con Nor" w:hAnsi="Alto Con Nor" w:cs="Arial"/>
        </w:rPr>
        <w:t xml:space="preserve"> durch Telfs und versetzen den Ort in einen absoluten Ausnahmezustand. Nicht umsonst wurde der Brauch ins immaterielle Kulturerbe der UNESCO aufgenommen.</w:t>
      </w:r>
    </w:p>
    <w:p w14:paraId="7E87C067" w14:textId="77777777" w:rsidR="00B56566" w:rsidRPr="00B56566" w:rsidRDefault="00B56566" w:rsidP="00A94E79">
      <w:pPr>
        <w:jc w:val="both"/>
        <w:rPr>
          <w:rFonts w:ascii="Alto Con Nor" w:hAnsi="Alto Con Nor" w:cs="Arial"/>
        </w:rPr>
      </w:pPr>
    </w:p>
    <w:p w14:paraId="0BBDEA35" w14:textId="2FCFABCC" w:rsidR="00B20194" w:rsidRDefault="00C258AB" w:rsidP="00A94E79">
      <w:pPr>
        <w:jc w:val="both"/>
        <w:rPr>
          <w:rFonts w:ascii="Alto Con Nor" w:hAnsi="Alto Con Nor" w:cs="Arial"/>
        </w:rPr>
      </w:pPr>
      <w:r>
        <w:rPr>
          <w:rFonts w:ascii="Alto Con Nor" w:hAnsi="Alto Con Nor" w:cs="Arial"/>
        </w:rPr>
        <w:t>Tipp</w:t>
      </w:r>
      <w:r w:rsidR="00B56566" w:rsidRPr="00B56566">
        <w:rPr>
          <w:rFonts w:ascii="Alto Con Nor" w:hAnsi="Alto Con Nor" w:cs="Arial"/>
        </w:rPr>
        <w:t xml:space="preserve">: Außergewöhnliche Darbietungen, wenngleich ganz anderer Art, findet man </w:t>
      </w:r>
      <w:r w:rsidR="003F4937">
        <w:rPr>
          <w:rFonts w:ascii="Alto Con Nor" w:hAnsi="Alto Con Nor" w:cs="Arial"/>
        </w:rPr>
        <w:t>auch</w:t>
      </w:r>
      <w:r w:rsidR="00B56566" w:rsidRPr="00B56566">
        <w:rPr>
          <w:rFonts w:ascii="Alto Con Nor" w:hAnsi="Alto Con Nor" w:cs="Arial"/>
        </w:rPr>
        <w:t xml:space="preserve"> beim Innsbruck Winter Dance Festival. Vom 30. Jänner bis 2. März 2025 werden Tanztheater und diverse Side Events geboten.</w:t>
      </w:r>
    </w:p>
    <w:p w14:paraId="467E4AC7" w14:textId="1E6735B3" w:rsidR="009D54A3" w:rsidRDefault="009D54A3" w:rsidP="00A94E79">
      <w:pPr>
        <w:jc w:val="both"/>
        <w:rPr>
          <w:rFonts w:ascii="Alto Con Nor" w:hAnsi="Alto Con Nor" w:cs="Arial"/>
        </w:rPr>
      </w:pPr>
    </w:p>
    <w:p w14:paraId="46E65397" w14:textId="675DB8A7" w:rsidR="00A040CE" w:rsidRPr="00A040CE" w:rsidRDefault="00A040CE" w:rsidP="00A94E79">
      <w:pPr>
        <w:jc w:val="both"/>
        <w:rPr>
          <w:rFonts w:ascii="Alto Con Nor" w:hAnsi="Alto Con Nor" w:cs="Arial"/>
          <w:b/>
          <w:bCs/>
        </w:rPr>
      </w:pPr>
      <w:r>
        <w:rPr>
          <w:rFonts w:ascii="Alto Con Nor" w:hAnsi="Alto Con Nor" w:cs="Arial"/>
          <w:b/>
          <w:bCs/>
        </w:rPr>
        <w:t xml:space="preserve">Bonus: </w:t>
      </w:r>
      <w:r w:rsidRPr="00A040CE">
        <w:rPr>
          <w:rFonts w:ascii="Alto Con Nor" w:hAnsi="Alto Con Nor" w:cs="Arial"/>
          <w:b/>
          <w:bCs/>
        </w:rPr>
        <w:t>Nachhaltig am Weg</w:t>
      </w:r>
    </w:p>
    <w:p w14:paraId="339810BC" w14:textId="44E5A279" w:rsidR="00B56566" w:rsidRDefault="002A3126" w:rsidP="00A94E79">
      <w:pPr>
        <w:jc w:val="both"/>
        <w:rPr>
          <w:rFonts w:ascii="Alto Con Nor" w:hAnsi="Alto Con Nor" w:cs="Arial"/>
        </w:rPr>
      </w:pPr>
      <w:r>
        <w:rPr>
          <w:rFonts w:ascii="Alto Con Nor" w:hAnsi="Alto Con Nor" w:cs="Arial"/>
        </w:rPr>
        <w:t xml:space="preserve">Mit </w:t>
      </w:r>
      <w:r w:rsidR="00886E96">
        <w:rPr>
          <w:rFonts w:ascii="Alto Con Nor" w:hAnsi="Alto Con Nor" w:cs="Arial"/>
        </w:rPr>
        <w:t xml:space="preserve">Bus, Bahn und Tram </w:t>
      </w:r>
      <w:r w:rsidR="00B5484E">
        <w:rPr>
          <w:rFonts w:ascii="Alto Con Nor" w:hAnsi="Alto Con Nor" w:cs="Arial"/>
        </w:rPr>
        <w:t xml:space="preserve">ist man auch im Winterurlaub </w:t>
      </w:r>
      <w:r w:rsidR="00C207B9">
        <w:rPr>
          <w:rFonts w:ascii="Alto Con Nor" w:hAnsi="Alto Con Nor" w:cs="Arial"/>
        </w:rPr>
        <w:t>umweltfreundlich</w:t>
      </w:r>
      <w:r w:rsidR="00B5484E">
        <w:rPr>
          <w:rFonts w:ascii="Alto Con Nor" w:hAnsi="Alto Con Nor" w:cs="Arial"/>
        </w:rPr>
        <w:t xml:space="preserve"> und unkompliziert in der Region Innsbruck </w:t>
      </w:r>
      <w:r w:rsidR="00ED0BD7">
        <w:rPr>
          <w:rFonts w:ascii="Alto Con Nor" w:hAnsi="Alto Con Nor" w:cs="Arial"/>
        </w:rPr>
        <w:t xml:space="preserve">unterwegs. </w:t>
      </w:r>
      <w:r w:rsidR="00886E96">
        <w:rPr>
          <w:rFonts w:ascii="Alto Con Nor" w:hAnsi="Alto Con Nor" w:cs="Arial"/>
        </w:rPr>
        <w:t xml:space="preserve">Doch nicht nur das: </w:t>
      </w:r>
      <w:r w:rsidR="000C6501">
        <w:rPr>
          <w:rFonts w:ascii="Alto Con Nor" w:hAnsi="Alto Con Nor" w:cs="Arial"/>
        </w:rPr>
        <w:t xml:space="preserve">Im Falle der </w:t>
      </w:r>
      <w:r w:rsidR="008056D6">
        <w:rPr>
          <w:rFonts w:ascii="Alto Con Nor" w:hAnsi="Alto Con Nor" w:cs="Arial"/>
        </w:rPr>
        <w:t>„</w:t>
      </w:r>
      <w:r w:rsidR="000C6501">
        <w:rPr>
          <w:rFonts w:ascii="Alto Con Nor" w:hAnsi="Alto Con Nor" w:cs="Arial"/>
        </w:rPr>
        <w:t>Waldbahn</w:t>
      </w:r>
      <w:r w:rsidR="008056D6">
        <w:rPr>
          <w:rFonts w:ascii="Alto Con Nor" w:hAnsi="Alto Con Nor" w:cs="Arial"/>
        </w:rPr>
        <w:t>“</w:t>
      </w:r>
      <w:r w:rsidR="0054106D">
        <w:rPr>
          <w:rFonts w:ascii="Alto Con Nor" w:hAnsi="Alto Con Nor" w:cs="Arial"/>
        </w:rPr>
        <w:t xml:space="preserve"> (Straßenbahnlinie 6)</w:t>
      </w:r>
      <w:r w:rsidR="000C6501">
        <w:rPr>
          <w:rFonts w:ascii="Alto Con Nor" w:hAnsi="Alto Con Nor" w:cs="Arial"/>
        </w:rPr>
        <w:t xml:space="preserve">, </w:t>
      </w:r>
      <w:r w:rsidR="00886E96">
        <w:rPr>
          <w:rFonts w:ascii="Alto Con Nor" w:hAnsi="Alto Con Nor" w:cs="Arial"/>
        </w:rPr>
        <w:t>die auf ihre</w:t>
      </w:r>
      <w:r w:rsidR="0000630E">
        <w:rPr>
          <w:rFonts w:ascii="Alto Con Nor" w:hAnsi="Alto Con Nor" w:cs="Arial"/>
        </w:rPr>
        <w:t>r Route</w:t>
      </w:r>
      <w:r w:rsidR="00886E96">
        <w:rPr>
          <w:rFonts w:ascii="Alto Con Nor" w:hAnsi="Alto Con Nor" w:cs="Arial"/>
        </w:rPr>
        <w:t xml:space="preserve"> zwischen Innsbruck und Igls unter anderem </w:t>
      </w:r>
      <w:r w:rsidR="00800771">
        <w:rPr>
          <w:rFonts w:ascii="Alto Con Nor" w:hAnsi="Alto Con Nor" w:cs="Arial"/>
        </w:rPr>
        <w:t>in der Nähe vom</w:t>
      </w:r>
      <w:r w:rsidR="00FF1B0D">
        <w:rPr>
          <w:rFonts w:ascii="Alto Con Nor" w:hAnsi="Alto Con Nor" w:cs="Arial"/>
        </w:rPr>
        <w:t xml:space="preserve"> Schloss Ambras Station macht, </w:t>
      </w:r>
      <w:r w:rsidR="00E52C3D">
        <w:rPr>
          <w:rFonts w:ascii="Alto Con Nor" w:hAnsi="Alto Con Nor" w:cs="Arial"/>
        </w:rPr>
        <w:t xml:space="preserve">gehört schon die </w:t>
      </w:r>
      <w:r w:rsidR="000533BA">
        <w:rPr>
          <w:rFonts w:ascii="Alto Con Nor" w:hAnsi="Alto Con Nor" w:cs="Arial"/>
        </w:rPr>
        <w:t>Anreise</w:t>
      </w:r>
      <w:r w:rsidR="00E52C3D">
        <w:rPr>
          <w:rFonts w:ascii="Alto Con Nor" w:hAnsi="Alto Con Nor" w:cs="Arial"/>
        </w:rPr>
        <w:t xml:space="preserve"> zum Abenteuer dazu. </w:t>
      </w:r>
      <w:r w:rsidR="00D07274">
        <w:rPr>
          <w:rFonts w:ascii="Alto Con Nor" w:hAnsi="Alto Con Nor" w:cs="Arial"/>
        </w:rPr>
        <w:t xml:space="preserve">Buchstäblich am besten </w:t>
      </w:r>
      <w:r w:rsidR="00887FE7">
        <w:rPr>
          <w:rFonts w:ascii="Alto Con Nor" w:hAnsi="Alto Con Nor" w:cs="Arial"/>
        </w:rPr>
        <w:t xml:space="preserve">fährt man dabei übrigens mit der Welcome Card: Die </w:t>
      </w:r>
      <w:r w:rsidR="00D07274">
        <w:rPr>
          <w:rFonts w:ascii="Alto Con Nor" w:hAnsi="Alto Con Nor" w:cs="Arial"/>
        </w:rPr>
        <w:t xml:space="preserve">kostenlose </w:t>
      </w:r>
      <w:r w:rsidR="00887FE7">
        <w:rPr>
          <w:rFonts w:ascii="Alto Con Nor" w:hAnsi="Alto Con Nor" w:cs="Arial"/>
        </w:rPr>
        <w:t xml:space="preserve">Gästekarte, die ab zwei Übernachtungen bei Partnerbetrieben erhältlich ist, </w:t>
      </w:r>
      <w:r w:rsidR="00D07274">
        <w:rPr>
          <w:rFonts w:ascii="Alto Con Nor" w:hAnsi="Alto Con Nor" w:cs="Arial"/>
        </w:rPr>
        <w:t>inkludiert nämlich nicht nur</w:t>
      </w:r>
      <w:r w:rsidR="005931C6">
        <w:rPr>
          <w:rFonts w:ascii="Alto Con Nor" w:hAnsi="Alto Con Nor" w:cs="Arial"/>
        </w:rPr>
        <w:t xml:space="preserve"> </w:t>
      </w:r>
      <w:r w:rsidR="005931C6" w:rsidRPr="005931C6">
        <w:rPr>
          <w:rFonts w:ascii="Alto Con Nor" w:hAnsi="Alto Con Nor" w:cs="Arial"/>
        </w:rPr>
        <w:t>eine Reihe von Freizeitaktivitäten</w:t>
      </w:r>
      <w:r w:rsidR="00D07274">
        <w:rPr>
          <w:rFonts w:ascii="Alto Con Nor" w:hAnsi="Alto Con Nor" w:cs="Arial"/>
        </w:rPr>
        <w:t xml:space="preserve">, sondern auch </w:t>
      </w:r>
      <w:r w:rsidR="00887FE7">
        <w:rPr>
          <w:rFonts w:ascii="Alto Con Nor" w:hAnsi="Alto Con Nor" w:cs="Arial"/>
        </w:rPr>
        <w:t>die Nutzung aller öffentlichen Verkehrsmittel in der Region Innsbruck.</w:t>
      </w:r>
    </w:p>
    <w:p w14:paraId="75E12D0D" w14:textId="77777777" w:rsidR="00887FE7" w:rsidRDefault="00887FE7" w:rsidP="00A94E79">
      <w:pPr>
        <w:jc w:val="both"/>
        <w:rPr>
          <w:rFonts w:ascii="Alto Con Nor" w:hAnsi="Alto Con Nor" w:cs="Arial"/>
        </w:rPr>
      </w:pPr>
    </w:p>
    <w:p w14:paraId="2B53EC57" w14:textId="77777777" w:rsidR="00E14E59" w:rsidRDefault="00E14E59" w:rsidP="00A94E79">
      <w:pPr>
        <w:jc w:val="both"/>
        <w:rPr>
          <w:rFonts w:ascii="Alto Con Nor" w:hAnsi="Alto Con Nor"/>
          <w:b/>
          <w:bCs/>
          <w:lang w:eastAsia="de-DE"/>
        </w:rPr>
      </w:pPr>
    </w:p>
    <w:p w14:paraId="4D9E9E78" w14:textId="77777777" w:rsidR="00E14E59" w:rsidRPr="00F316D4" w:rsidRDefault="00E14E59" w:rsidP="00A94E79">
      <w:pPr>
        <w:jc w:val="both"/>
        <w:rPr>
          <w:rFonts w:ascii="Alto Con Nor" w:hAnsi="Alto Con Nor"/>
          <w:b/>
          <w:bCs/>
          <w:i/>
          <w:iCs/>
          <w:lang w:val="de-AT" w:eastAsia="de-DE"/>
        </w:rPr>
      </w:pPr>
      <w:r w:rsidRPr="00F316D4">
        <w:rPr>
          <w:rFonts w:ascii="Alto Con Nor" w:hAnsi="Alto Con Nor"/>
          <w:b/>
          <w:bCs/>
          <w:i/>
          <w:iCs/>
          <w:lang w:val="de-AT" w:eastAsia="de-DE"/>
        </w:rPr>
        <w:t>Über Innsbruck Tourismus</w:t>
      </w:r>
    </w:p>
    <w:p w14:paraId="59324BC4" w14:textId="77777777" w:rsidR="00E14E59" w:rsidRPr="00F316D4" w:rsidRDefault="00E14E59" w:rsidP="00A94E79">
      <w:pPr>
        <w:jc w:val="both"/>
        <w:rPr>
          <w:rFonts w:ascii="Alto Con Nor" w:hAnsi="Alto Con Nor"/>
          <w:bCs/>
          <w:i/>
          <w:iCs/>
          <w:lang w:val="de-AT" w:eastAsia="de-DE"/>
        </w:rPr>
      </w:pPr>
      <w:r w:rsidRPr="00F316D4">
        <w:rPr>
          <w:rFonts w:ascii="Alto Con Nor" w:hAnsi="Alto Con Nor"/>
          <w:bCs/>
          <w:i/>
          <w:iCs/>
          <w:lang w:val="de-AT" w:eastAsia="de-DE"/>
        </w:rPr>
        <w:lastRenderedPageBreak/>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r:id="rId10" w:history="1">
        <w:r w:rsidRPr="0093049D">
          <w:rPr>
            <w:rStyle w:val="Hyperlink"/>
            <w:rFonts w:ascii="Alto Con Nor" w:hAnsi="Alto Con Nor"/>
            <w:bCs/>
            <w:i/>
            <w:iCs/>
            <w:lang w:val="de-AT" w:eastAsia="de-DE"/>
          </w:rPr>
          <w:t>Blog</w:t>
        </w:r>
      </w:hyperlink>
      <w:r w:rsidRPr="00F316D4">
        <w:rPr>
          <w:rFonts w:ascii="Alto Con Nor" w:hAnsi="Alto Con Nor"/>
          <w:bCs/>
          <w:i/>
          <w:iCs/>
          <w:lang w:val="de-AT" w:eastAsia="de-DE"/>
        </w:rPr>
        <w:t xml:space="preserve"> und den sozialen Kanälen unter #myinnsbruck wiederfinden.</w:t>
      </w:r>
    </w:p>
    <w:p w14:paraId="28B340AA" w14:textId="77777777" w:rsidR="00235A7D" w:rsidRPr="00F316D4" w:rsidRDefault="00235A7D" w:rsidP="00A94E79">
      <w:pPr>
        <w:jc w:val="both"/>
        <w:rPr>
          <w:rFonts w:ascii="Alto Con Nor" w:hAnsi="Alto Con Nor"/>
          <w:bCs/>
          <w:lang w:val="de-AT" w:eastAsia="de-DE"/>
        </w:rPr>
      </w:pPr>
    </w:p>
    <w:p w14:paraId="5EED5630" w14:textId="77777777" w:rsidR="00E14E59" w:rsidRPr="0093049D" w:rsidRDefault="00E14E59" w:rsidP="00A94E79">
      <w:pPr>
        <w:jc w:val="both"/>
        <w:rPr>
          <w:rFonts w:ascii="Alto Con Nor" w:hAnsi="Alto Con Nor"/>
          <w:b/>
          <w:bCs/>
          <w:i/>
          <w:iCs/>
          <w:lang w:val="de-AT" w:eastAsia="de-DE"/>
        </w:rPr>
      </w:pPr>
      <w:r w:rsidRPr="442DBFF0">
        <w:rPr>
          <w:rFonts w:ascii="Alto Con Nor" w:hAnsi="Alto Con Nor"/>
          <w:b/>
          <w:bCs/>
          <w:i/>
          <w:iCs/>
          <w:lang w:val="de-AT" w:eastAsia="de-DE"/>
        </w:rPr>
        <w:t>Weiterführende Links:</w:t>
      </w:r>
    </w:p>
    <w:p w14:paraId="5210690C" w14:textId="431D36BD" w:rsidR="00E14E59" w:rsidRPr="00936502" w:rsidRDefault="00E14E59" w:rsidP="00A94E79">
      <w:pPr>
        <w:jc w:val="both"/>
        <w:rPr>
          <w:rFonts w:ascii="Alto Con Nor" w:hAnsi="Alto Con Nor"/>
          <w:i/>
          <w:iCs/>
          <w:lang w:val="de-AT" w:eastAsia="de-DE"/>
        </w:rPr>
      </w:pPr>
      <w:r w:rsidRPr="1FF647FB">
        <w:rPr>
          <w:rFonts w:ascii="Alto Con Nor" w:hAnsi="Alto Con Nor"/>
          <w:i/>
          <w:iCs/>
          <w:lang w:val="de-AT" w:eastAsia="de-DE"/>
        </w:rPr>
        <w:t xml:space="preserve">Blog: </w:t>
      </w:r>
      <w:hyperlink r:id="rId11">
        <w:r w:rsidRPr="1FF647FB">
          <w:rPr>
            <w:rStyle w:val="Hyperlink"/>
            <w:rFonts w:ascii="Alto Con Nor" w:hAnsi="Alto Con Nor"/>
            <w:i/>
            <w:iCs/>
            <w:lang w:val="de-AT" w:eastAsia="de-DE"/>
          </w:rPr>
          <w:t>www.innsbruck.info/blog</w:t>
        </w:r>
      </w:hyperlink>
    </w:p>
    <w:p w14:paraId="5A9AC3A1" w14:textId="77777777" w:rsidR="00E14E59" w:rsidRPr="00787EF5" w:rsidRDefault="00E14E59" w:rsidP="00A94E79">
      <w:pPr>
        <w:jc w:val="both"/>
        <w:rPr>
          <w:rFonts w:ascii="Alto Con Nor" w:hAnsi="Alto Con Nor"/>
          <w:i/>
          <w:iCs/>
          <w:lang w:val="en-GB" w:eastAsia="de-DE"/>
        </w:rPr>
      </w:pPr>
      <w:r w:rsidRPr="442DBFF0">
        <w:rPr>
          <w:rFonts w:ascii="Alto Con Nor" w:hAnsi="Alto Con Nor"/>
          <w:i/>
          <w:iCs/>
          <w:lang w:val="en-GB" w:eastAsia="de-DE"/>
        </w:rPr>
        <w:t xml:space="preserve">Facebook: </w:t>
      </w:r>
      <w:hyperlink r:id="rId12">
        <w:r w:rsidRPr="442DBFF0">
          <w:rPr>
            <w:rStyle w:val="Hyperlink"/>
            <w:rFonts w:ascii="Alto Con Nor" w:hAnsi="Alto Con Nor"/>
            <w:i/>
            <w:iCs/>
            <w:lang w:val="en-GB" w:eastAsia="de-DE"/>
          </w:rPr>
          <w:t>www.facebook.com/Innsbruck</w:t>
        </w:r>
      </w:hyperlink>
    </w:p>
    <w:p w14:paraId="7E4FE242" w14:textId="77777777" w:rsidR="00E14E59" w:rsidRPr="004C4198" w:rsidRDefault="00E14E59" w:rsidP="00A94E79">
      <w:pPr>
        <w:jc w:val="both"/>
        <w:rPr>
          <w:rFonts w:ascii="Alto Con Nor" w:hAnsi="Alto Con Nor"/>
          <w:i/>
          <w:iCs/>
          <w:lang w:val="en-GB" w:eastAsia="de-DE"/>
        </w:rPr>
      </w:pPr>
      <w:r w:rsidRPr="004C4198">
        <w:rPr>
          <w:rFonts w:ascii="Alto Con Nor" w:hAnsi="Alto Con Nor"/>
          <w:i/>
          <w:iCs/>
          <w:lang w:val="en-GB" w:eastAsia="de-DE"/>
        </w:rPr>
        <w:t xml:space="preserve">Instagram: </w:t>
      </w:r>
      <w:hyperlink r:id="rId13">
        <w:r w:rsidRPr="004C4198">
          <w:rPr>
            <w:rStyle w:val="Hyperlink"/>
            <w:rFonts w:ascii="Alto Con Nor" w:hAnsi="Alto Con Nor"/>
            <w:i/>
            <w:iCs/>
            <w:lang w:val="en-GB" w:eastAsia="de-DE"/>
          </w:rPr>
          <w:t>www.instagram.com/innsbrucktourism</w:t>
        </w:r>
      </w:hyperlink>
    </w:p>
    <w:p w14:paraId="59A7F7F5" w14:textId="77777777" w:rsidR="00E14E59" w:rsidRPr="00F316D4" w:rsidRDefault="00E14E59" w:rsidP="00A94E79">
      <w:pPr>
        <w:jc w:val="both"/>
        <w:rPr>
          <w:rFonts w:ascii="Alto Con Nor" w:hAnsi="Alto Con Nor"/>
          <w:i/>
          <w:iCs/>
          <w:lang w:val="de-AT" w:eastAsia="de-DE"/>
        </w:rPr>
      </w:pPr>
      <w:r w:rsidRPr="442DBFF0">
        <w:rPr>
          <w:rFonts w:ascii="Alto Con Nor" w:hAnsi="Alto Con Nor"/>
          <w:i/>
          <w:iCs/>
          <w:lang w:val="de-AT" w:eastAsia="de-DE"/>
        </w:rPr>
        <w:t xml:space="preserve">X (ehem. Twitter): </w:t>
      </w:r>
      <w:hyperlink r:id="rId14">
        <w:r w:rsidRPr="442DBFF0">
          <w:rPr>
            <w:rStyle w:val="Hyperlink"/>
            <w:rFonts w:ascii="Alto Con Nor" w:hAnsi="Alto Con Nor"/>
            <w:i/>
            <w:iCs/>
            <w:lang w:val="de-AT" w:eastAsia="de-DE"/>
          </w:rPr>
          <w:t>https://twitter.com/InnsbruckTVB</w:t>
        </w:r>
      </w:hyperlink>
    </w:p>
    <w:p w14:paraId="1BE0671F" w14:textId="77777777" w:rsidR="00E14E59" w:rsidRPr="00F316D4" w:rsidRDefault="00E14E59" w:rsidP="00A94E79">
      <w:pPr>
        <w:jc w:val="both"/>
        <w:rPr>
          <w:rFonts w:ascii="Alto Con Nor" w:hAnsi="Alto Con Nor"/>
          <w:i/>
          <w:iCs/>
          <w:lang w:val="en-GB" w:eastAsia="de-DE"/>
        </w:rPr>
      </w:pPr>
      <w:r w:rsidRPr="442DBFF0">
        <w:rPr>
          <w:rFonts w:ascii="Alto Con Nor" w:hAnsi="Alto Con Nor"/>
          <w:i/>
          <w:iCs/>
          <w:lang w:val="en-GB" w:eastAsia="de-DE"/>
        </w:rPr>
        <w:t xml:space="preserve">YouTube: </w:t>
      </w:r>
      <w:hyperlink r:id="rId15">
        <w:r w:rsidRPr="442DBFF0">
          <w:rPr>
            <w:rStyle w:val="Hyperlink"/>
            <w:rFonts w:ascii="Alto Con Nor" w:hAnsi="Alto Con Nor"/>
            <w:i/>
            <w:iCs/>
            <w:lang w:val="en-GB" w:eastAsia="de-DE"/>
          </w:rPr>
          <w:t>www.youtube.com/user/InnsbruckTVB</w:t>
        </w:r>
      </w:hyperlink>
    </w:p>
    <w:p w14:paraId="0AE0C012" w14:textId="77777777" w:rsidR="00E14E59" w:rsidRPr="00504A75" w:rsidRDefault="00E14E59" w:rsidP="00A94E79">
      <w:pPr>
        <w:jc w:val="both"/>
        <w:rPr>
          <w:rFonts w:ascii="Alto Con Nor" w:hAnsi="Alto Con Nor"/>
          <w:i/>
          <w:lang w:val="it-IT" w:eastAsia="de-DE"/>
        </w:rPr>
      </w:pPr>
      <w:r w:rsidRPr="00504A75">
        <w:rPr>
          <w:rFonts w:ascii="Alto Con Nor" w:hAnsi="Alto Con Nor"/>
          <w:i/>
          <w:lang w:val="it-IT" w:eastAsia="de-DE"/>
        </w:rPr>
        <w:t xml:space="preserve">Pinterest: </w:t>
      </w:r>
      <w:hyperlink r:id="rId16">
        <w:r w:rsidRPr="00504A75">
          <w:rPr>
            <w:rStyle w:val="Hyperlink"/>
            <w:rFonts w:ascii="Alto Con Nor" w:hAnsi="Alto Con Nor"/>
            <w:i/>
            <w:lang w:val="it-IT" w:eastAsia="de-DE"/>
          </w:rPr>
          <w:t>www.pinterest.at/innsbrucktvb/_created</w:t>
        </w:r>
      </w:hyperlink>
    </w:p>
    <w:p w14:paraId="6B3521AB" w14:textId="77777777" w:rsidR="00E14E59" w:rsidRPr="00504A75" w:rsidRDefault="00E14E59" w:rsidP="00A94E79">
      <w:pPr>
        <w:jc w:val="both"/>
        <w:rPr>
          <w:rFonts w:ascii="Alto Con Nor" w:hAnsi="Alto Con Nor"/>
          <w:b/>
          <w:lang w:val="it-IT" w:eastAsia="de-DE"/>
        </w:rPr>
      </w:pPr>
    </w:p>
    <w:p w14:paraId="705980A0" w14:textId="77777777" w:rsidR="00E14E59" w:rsidRDefault="00E14E59" w:rsidP="00A94E79">
      <w:pPr>
        <w:jc w:val="both"/>
        <w:rPr>
          <w:rFonts w:ascii="Alto Con Nor" w:hAnsi="Alto Con Nor"/>
          <w:b/>
          <w:lang w:eastAsia="de-DE"/>
        </w:rPr>
      </w:pPr>
      <w:r>
        <w:rPr>
          <w:rFonts w:ascii="Alto Con Nor" w:hAnsi="Alto Con Nor"/>
          <w:b/>
          <w:lang w:eastAsia="de-DE"/>
        </w:rPr>
        <w:t>Rückfrage-Hinweis</w:t>
      </w:r>
    </w:p>
    <w:p w14:paraId="34A85C5B" w14:textId="77777777" w:rsidR="00E14E59" w:rsidRDefault="00E14E59" w:rsidP="00A94E79">
      <w:pPr>
        <w:jc w:val="both"/>
        <w:rPr>
          <w:rFonts w:ascii="Alto Con Nor" w:hAnsi="Alto Con Nor"/>
          <w:lang w:eastAsia="de-DE"/>
        </w:rPr>
      </w:pPr>
      <w:r>
        <w:rPr>
          <w:rFonts w:ascii="Alto Con Nor" w:hAnsi="Alto Con Nor"/>
          <w:lang w:eastAsia="de-DE"/>
        </w:rPr>
        <w:t>Innsbruck Tourismus</w:t>
      </w:r>
    </w:p>
    <w:p w14:paraId="39EBEDFE" w14:textId="77777777" w:rsidR="00E14E59" w:rsidRDefault="00E14E59" w:rsidP="00A94E79">
      <w:pPr>
        <w:jc w:val="both"/>
        <w:rPr>
          <w:rFonts w:ascii="Alto Con Nor" w:hAnsi="Alto Con Nor"/>
          <w:lang w:eastAsia="de-DE"/>
        </w:rPr>
      </w:pPr>
      <w:r>
        <w:rPr>
          <w:rFonts w:ascii="Alto Con Nor" w:hAnsi="Alto Con Nor"/>
          <w:lang w:eastAsia="de-DE"/>
        </w:rPr>
        <w:t>Alexandra Sasse, MA</w:t>
      </w:r>
    </w:p>
    <w:p w14:paraId="2B16086F" w14:textId="77777777" w:rsidR="00E14E59" w:rsidRDefault="00E14E59" w:rsidP="00A94E79">
      <w:pPr>
        <w:jc w:val="both"/>
        <w:rPr>
          <w:rFonts w:ascii="Alto Con Nor" w:hAnsi="Alto Con Nor"/>
          <w:lang w:eastAsia="de-DE"/>
        </w:rPr>
      </w:pPr>
      <w:r>
        <w:rPr>
          <w:rFonts w:ascii="Alto Con Nor" w:hAnsi="Alto Con Nor"/>
          <w:lang w:eastAsia="de-DE"/>
        </w:rPr>
        <w:t>Markt-Management Deutschland, Österreich, Schweiz</w:t>
      </w:r>
    </w:p>
    <w:p w14:paraId="074E5807" w14:textId="77777777" w:rsidR="00E14E59" w:rsidRDefault="00E14E59" w:rsidP="00A94E79">
      <w:pPr>
        <w:jc w:val="both"/>
        <w:rPr>
          <w:rFonts w:ascii="Alto Con Nor" w:hAnsi="Alto Con Nor"/>
          <w:lang w:eastAsia="de-DE"/>
        </w:rPr>
      </w:pPr>
      <w:r>
        <w:rPr>
          <w:rFonts w:ascii="Alto Con Nor" w:hAnsi="Alto Con Nor"/>
          <w:lang w:eastAsia="de-DE"/>
        </w:rPr>
        <w:t>Burggraben 3</w:t>
      </w:r>
    </w:p>
    <w:p w14:paraId="6393C5E1" w14:textId="77777777" w:rsidR="00E14E59" w:rsidRDefault="00E14E59" w:rsidP="00A94E79">
      <w:pPr>
        <w:jc w:val="both"/>
        <w:rPr>
          <w:rFonts w:ascii="Alto Con Nor" w:hAnsi="Alto Con Nor"/>
          <w:lang w:eastAsia="de-DE"/>
        </w:rPr>
      </w:pPr>
      <w:r>
        <w:rPr>
          <w:rFonts w:ascii="Alto Con Nor" w:hAnsi="Alto Con Nor"/>
          <w:lang w:eastAsia="de-DE"/>
        </w:rPr>
        <w:t>A-6020 Innsbruck</w:t>
      </w:r>
    </w:p>
    <w:p w14:paraId="371B3190" w14:textId="77777777" w:rsidR="00E14E59" w:rsidRDefault="00E14E59" w:rsidP="00A94E79">
      <w:pPr>
        <w:jc w:val="both"/>
        <w:rPr>
          <w:rFonts w:ascii="Alto Con Nor" w:hAnsi="Alto Con Nor"/>
          <w:lang w:eastAsia="de-DE"/>
        </w:rPr>
      </w:pPr>
      <w:r>
        <w:rPr>
          <w:rFonts w:ascii="Alto Con Nor" w:hAnsi="Alto Con Nor"/>
          <w:lang w:eastAsia="de-DE"/>
        </w:rPr>
        <w:t>+43 512 53 56 – 504</w:t>
      </w:r>
    </w:p>
    <w:p w14:paraId="29493F93" w14:textId="77777777" w:rsidR="00E14E59" w:rsidRDefault="005778FB" w:rsidP="00A94E79">
      <w:pPr>
        <w:jc w:val="both"/>
        <w:rPr>
          <w:rFonts w:ascii="Alto Con Nor" w:hAnsi="Alto Con Nor"/>
          <w:color w:val="0000FF"/>
          <w:u w:val="single"/>
        </w:rPr>
      </w:pPr>
      <w:hyperlink r:id="rId17" w:history="1">
        <w:r w:rsidR="00E14E59">
          <w:rPr>
            <w:rStyle w:val="Hyperlink"/>
            <w:rFonts w:ascii="Alto Con Nor" w:hAnsi="Alto Con Nor"/>
            <w:lang w:eastAsia="de-DE"/>
          </w:rPr>
          <w:t>www.innsbruck.info</w:t>
        </w:r>
      </w:hyperlink>
    </w:p>
    <w:p w14:paraId="7A18B135" w14:textId="77777777" w:rsidR="00E14E59" w:rsidRDefault="005778FB" w:rsidP="00A94E79">
      <w:pPr>
        <w:jc w:val="both"/>
      </w:pPr>
      <w:hyperlink r:id="rId18" w:history="1">
        <w:r w:rsidR="00E14E59">
          <w:rPr>
            <w:rStyle w:val="Hyperlink"/>
            <w:rFonts w:ascii="Alto Con Nor" w:hAnsi="Alto Con Nor"/>
            <w:lang w:eastAsia="de-DE"/>
          </w:rPr>
          <w:t>a.sasse@innsbruck.info</w:t>
        </w:r>
      </w:hyperlink>
    </w:p>
    <w:p w14:paraId="2053310C" w14:textId="77777777" w:rsidR="00E14E59" w:rsidRPr="001242FB" w:rsidRDefault="00E14E59" w:rsidP="00A94E79">
      <w:pPr>
        <w:jc w:val="both"/>
        <w:rPr>
          <w:rFonts w:ascii="Alto Con Nor" w:hAnsi="Alto Con Nor"/>
          <w:lang w:eastAsia="de-DE"/>
        </w:rPr>
      </w:pPr>
    </w:p>
    <w:p w14:paraId="328D5754" w14:textId="77777777" w:rsidR="00E14E59" w:rsidRPr="001242FB" w:rsidRDefault="00E14E59" w:rsidP="00A94E79">
      <w:pPr>
        <w:jc w:val="both"/>
        <w:rPr>
          <w:rFonts w:ascii="Alto Con Nor" w:hAnsi="Alto Con Nor"/>
          <w:b/>
          <w:lang w:eastAsia="de-DE"/>
        </w:rPr>
      </w:pPr>
      <w:r w:rsidRPr="001242FB">
        <w:rPr>
          <w:rFonts w:ascii="Alto Con Nor" w:hAnsi="Alto Con Nor"/>
          <w:b/>
          <w:lang w:eastAsia="de-DE"/>
        </w:rPr>
        <w:t xml:space="preserve">Bildarchiv (Material zur kostenfreien Verwendung): </w:t>
      </w:r>
    </w:p>
    <w:p w14:paraId="735BED4E" w14:textId="77777777" w:rsidR="00E14E59" w:rsidRPr="001242FB" w:rsidRDefault="005778FB" w:rsidP="00A94E79">
      <w:pPr>
        <w:jc w:val="both"/>
        <w:rPr>
          <w:rFonts w:ascii="Alto Con Nor" w:hAnsi="Alto Con Nor"/>
          <w:u w:val="single"/>
          <w:lang w:eastAsia="de-DE"/>
        </w:rPr>
      </w:pPr>
      <w:hyperlink r:id="rId19" w:history="1">
        <w:r w:rsidR="00E14E59" w:rsidRPr="001242FB">
          <w:rPr>
            <w:rStyle w:val="Hyperlink"/>
            <w:rFonts w:ascii="Alto Con Nor" w:hAnsi="Alto Con Nor"/>
            <w:lang w:eastAsia="de-DE"/>
          </w:rPr>
          <w:t>www.innsbruckphoto.at/extern</w:t>
        </w:r>
      </w:hyperlink>
    </w:p>
    <w:p w14:paraId="6F8349D4" w14:textId="5EA297B6" w:rsidR="007825D8" w:rsidRPr="00FF0502" w:rsidRDefault="005778FB" w:rsidP="00A94E79">
      <w:pPr>
        <w:jc w:val="both"/>
        <w:rPr>
          <w:rFonts w:ascii="Alto Con Nor" w:hAnsi="Alto Con Nor"/>
          <w:u w:val="single"/>
          <w:lang w:eastAsia="de-DE"/>
        </w:rPr>
      </w:pPr>
      <w:hyperlink r:id="rId20" w:history="1">
        <w:r w:rsidR="00E14E59" w:rsidRPr="001242FB">
          <w:rPr>
            <w:rStyle w:val="Hyperlink"/>
            <w:rFonts w:ascii="Alto Con Nor" w:hAnsi="Alto Con Nor"/>
            <w:lang w:eastAsia="de-DE"/>
          </w:rPr>
          <w:t>www.innsbruck.newsroom.pr</w:t>
        </w:r>
      </w:hyperlink>
    </w:p>
    <w:sectPr w:rsidR="007825D8" w:rsidRPr="00FF0502" w:rsidSect="00997113">
      <w:head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FF5177" w14:textId="77777777" w:rsidR="00DB42D5" w:rsidRDefault="00DB42D5">
      <w:r>
        <w:separator/>
      </w:r>
    </w:p>
  </w:endnote>
  <w:endnote w:type="continuationSeparator" w:id="0">
    <w:p w14:paraId="1C57A0E2" w14:textId="77777777" w:rsidR="00DB42D5" w:rsidRDefault="00DB42D5">
      <w:r>
        <w:continuationSeparator/>
      </w:r>
    </w:p>
  </w:endnote>
  <w:endnote w:type="continuationNotice" w:id="1">
    <w:p w14:paraId="37B99E57" w14:textId="77777777" w:rsidR="00DB42D5" w:rsidRDefault="00DB42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25F7D" w14:textId="77777777" w:rsidR="00DB42D5" w:rsidRDefault="00DB42D5">
      <w:r>
        <w:separator/>
      </w:r>
    </w:p>
  </w:footnote>
  <w:footnote w:type="continuationSeparator" w:id="0">
    <w:p w14:paraId="49FC38B8" w14:textId="77777777" w:rsidR="00DB42D5" w:rsidRDefault="00DB42D5">
      <w:r>
        <w:continuationSeparator/>
      </w:r>
    </w:p>
  </w:footnote>
  <w:footnote w:type="continuationNotice" w:id="1">
    <w:p w14:paraId="0BD40F8B" w14:textId="77777777" w:rsidR="00DB42D5" w:rsidRDefault="00DB42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2CAF0" w14:textId="77777777" w:rsidR="00F02263" w:rsidRPr="00C66D92" w:rsidRDefault="00F02263">
    <w:pPr>
      <w:pStyle w:val="p1"/>
      <w:spacing w:line="240" w:lineRule="auto"/>
      <w:rPr>
        <w:rStyle w:val="s1"/>
        <w:rFonts w:ascii="Alto Con Lt" w:hAnsi="Alto Con Lt"/>
        <w:sz w:val="16"/>
        <w:szCs w:val="16"/>
      </w:rPr>
    </w:pPr>
  </w:p>
  <w:p w14:paraId="04403FEB" w14:textId="77777777" w:rsidR="00F02263" w:rsidRPr="00C66D92" w:rsidRDefault="00F02263">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598C4E9B" wp14:editId="76B086D8">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2FE0CF0C" w14:textId="77777777" w:rsidR="00F02263" w:rsidRPr="00C66D92" w:rsidRDefault="00F02263">
    <w:pPr>
      <w:pStyle w:val="p1"/>
      <w:spacing w:line="240" w:lineRule="auto"/>
      <w:rPr>
        <w:rStyle w:val="s1"/>
        <w:rFonts w:ascii="Alto Con Lt" w:hAnsi="Alto Con Lt"/>
        <w:sz w:val="16"/>
        <w:szCs w:val="16"/>
      </w:rPr>
    </w:pPr>
  </w:p>
  <w:p w14:paraId="5E73CD6F" w14:textId="77777777" w:rsidR="00F02263" w:rsidRPr="00C66D92" w:rsidRDefault="00F02263">
    <w:pPr>
      <w:pStyle w:val="p1"/>
      <w:spacing w:line="240" w:lineRule="auto"/>
      <w:rPr>
        <w:rStyle w:val="s1"/>
        <w:rFonts w:ascii="Alto Con Lt" w:hAnsi="Alto Con Lt"/>
        <w:sz w:val="16"/>
        <w:szCs w:val="16"/>
      </w:rPr>
    </w:pPr>
  </w:p>
  <w:p w14:paraId="1B9CFF82" w14:textId="77777777" w:rsidR="00F02263" w:rsidRPr="00D25F40" w:rsidRDefault="00F02263">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7102CC14" w14:textId="77777777" w:rsidR="00F02263" w:rsidRPr="00D25F40" w:rsidRDefault="00F02263">
    <w:pPr>
      <w:pStyle w:val="p1"/>
      <w:spacing w:line="240" w:lineRule="auto"/>
      <w:rPr>
        <w:rStyle w:val="s1"/>
        <w:rFonts w:ascii="Alto Con Lt" w:hAnsi="Alto Con Lt"/>
        <w:color w:val="7F7F7F"/>
        <w:sz w:val="18"/>
        <w:szCs w:val="18"/>
        <w:lang w:val="en-GB"/>
      </w:rPr>
    </w:pPr>
  </w:p>
  <w:p w14:paraId="135C21C4"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088117A" w14:textId="77777777" w:rsidR="00F02263" w:rsidRPr="00D25F40" w:rsidRDefault="00F02263">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0F1354C8"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73A83FDD" w14:textId="77777777" w:rsidR="00F02263" w:rsidRDefault="00F02263">
    <w:pPr>
      <w:pStyle w:val="Kopfzeile"/>
    </w:pPr>
  </w:p>
</w:hdr>
</file>

<file path=word/intelligence2.xml><?xml version="1.0" encoding="utf-8"?>
<int2:intelligence xmlns:int2="http://schemas.microsoft.com/office/intelligence/2020/intelligence" xmlns:oel="http://schemas.microsoft.com/office/2019/extlst">
  <int2:observations>
    <int2:textHash int2:hashCode="FZfSNTNK6htCLe" int2:id="5pucS7Dk">
      <int2:state int2:value="Rejected" int2:type="AugLoop_Text_Critique"/>
    </int2:textHash>
    <int2:textHash int2:hashCode="Dih2340rIDanFi" int2:id="9CPqZZh7">
      <int2:state int2:value="Rejected" int2:type="AugLoop_Text_Critique"/>
    </int2:textHash>
    <int2:textHash int2:hashCode="zq8dtUQTyaEyP3" int2:id="GXXOGk0Z">
      <int2:state int2:value="Rejected" int2:type="AugLoop_Text_Critique"/>
    </int2:textHash>
    <int2:textHash int2:hashCode="7zapCzPqbRImnE" int2:id="ME3LBMif">
      <int2:state int2:value="Rejected" int2:type="AugLoop_Text_Critique"/>
    </int2:textHash>
    <int2:textHash int2:hashCode="+IyxhjFWHd2Psw" int2:id="TGC1VvCG">
      <int2:state int2:value="Rejected" int2:type="AugLoop_Text_Critique"/>
    </int2:textHash>
    <int2:textHash int2:hashCode="3AZ1LyFVvobnm6" int2:id="V5FlaPcu">
      <int2:state int2:value="Rejected" int2:type="AugLoop_Text_Critique"/>
    </int2:textHash>
    <int2:textHash int2:hashCode="tuSI8GXq/H0QJG" int2:id="XkT7Qxse">
      <int2:state int2:value="Rejected" int2:type="AugLoop_Text_Critique"/>
    </int2:textHash>
    <int2:textHash int2:hashCode="CHmFlJnRjbdwlI" int2:id="ZN9hPSEE">
      <int2:state int2:value="Rejected" int2:type="AugLoop_Text_Critique"/>
    </int2:textHash>
    <int2:textHash int2:hashCode="65CAaENXcrz0ua" int2:id="my3xsGB4">
      <int2:state int2:value="Rejected" int2:type="AugLoop_Text_Critique"/>
    </int2:textHash>
    <int2:textHash int2:hashCode="+ugBHsAloNZJKk" int2:id="o87nTOau">
      <int2:state int2:value="Rejected" int2:type="AugLoop_Text_Critique"/>
    </int2:textHash>
    <int2:textHash int2:hashCode="wXu9hZJZ3Qe5kb" int2:id="uHLx1EjG">
      <int2:state int2:value="Rejected" int2:type="AugLoop_Text_Critique"/>
    </int2:textHash>
    <int2:textHash int2:hashCode="3W+LYLmSQ4KUTz" int2:id="uI6YReeH">
      <int2:state int2:value="Rejected" int2:type="AugLoop_Text_Critique"/>
    </int2:textHash>
    <int2:textHash int2:hashCode="iggqeOe0DHMozX" int2:id="ykmw5XH0">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C709E"/>
    <w:multiLevelType w:val="hybridMultilevel"/>
    <w:tmpl w:val="4ED47A5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6AD2C8B"/>
    <w:multiLevelType w:val="hybridMultilevel"/>
    <w:tmpl w:val="AE06A24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9CF3DCB"/>
    <w:multiLevelType w:val="hybridMultilevel"/>
    <w:tmpl w:val="991C5902"/>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2CA6A36"/>
    <w:multiLevelType w:val="hybridMultilevel"/>
    <w:tmpl w:val="4714402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66247A5"/>
    <w:multiLevelType w:val="hybridMultilevel"/>
    <w:tmpl w:val="A27AA57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380A10A8"/>
    <w:multiLevelType w:val="hybridMultilevel"/>
    <w:tmpl w:val="6A4AFD0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0483D8F"/>
    <w:multiLevelType w:val="hybridMultilevel"/>
    <w:tmpl w:val="8702CF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12030CE"/>
    <w:multiLevelType w:val="hybridMultilevel"/>
    <w:tmpl w:val="EFE491B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9422F2F"/>
    <w:multiLevelType w:val="hybridMultilevel"/>
    <w:tmpl w:val="7BFE593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95462DB"/>
    <w:multiLevelType w:val="hybridMultilevel"/>
    <w:tmpl w:val="261AF6EC"/>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571E6C03"/>
    <w:multiLevelType w:val="hybridMultilevel"/>
    <w:tmpl w:val="DF6CAC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9F76F3C"/>
    <w:multiLevelType w:val="hybridMultilevel"/>
    <w:tmpl w:val="3832683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47264101">
    <w:abstractNumId w:val="5"/>
  </w:num>
  <w:num w:numId="2" w16cid:durableId="1201748068">
    <w:abstractNumId w:val="11"/>
  </w:num>
  <w:num w:numId="3" w16cid:durableId="81731611">
    <w:abstractNumId w:val="1"/>
  </w:num>
  <w:num w:numId="4" w16cid:durableId="459616129">
    <w:abstractNumId w:val="9"/>
  </w:num>
  <w:num w:numId="5" w16cid:durableId="1650206924">
    <w:abstractNumId w:val="2"/>
  </w:num>
  <w:num w:numId="6" w16cid:durableId="347176279">
    <w:abstractNumId w:val="6"/>
  </w:num>
  <w:num w:numId="7" w16cid:durableId="1001005309">
    <w:abstractNumId w:val="8"/>
  </w:num>
  <w:num w:numId="8" w16cid:durableId="145244817">
    <w:abstractNumId w:val="10"/>
  </w:num>
  <w:num w:numId="9" w16cid:durableId="1496459163">
    <w:abstractNumId w:val="3"/>
  </w:num>
  <w:num w:numId="10" w16cid:durableId="1237591657">
    <w:abstractNumId w:val="4"/>
  </w:num>
  <w:num w:numId="11" w16cid:durableId="800927801">
    <w:abstractNumId w:val="0"/>
  </w:num>
  <w:num w:numId="12" w16cid:durableId="2654259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E59"/>
    <w:rsid w:val="00000FEA"/>
    <w:rsid w:val="0000630E"/>
    <w:rsid w:val="00017F4B"/>
    <w:rsid w:val="000358A7"/>
    <w:rsid w:val="0003625F"/>
    <w:rsid w:val="000366D4"/>
    <w:rsid w:val="00042436"/>
    <w:rsid w:val="00042B0B"/>
    <w:rsid w:val="00043BE6"/>
    <w:rsid w:val="0004745F"/>
    <w:rsid w:val="00052AC5"/>
    <w:rsid w:val="000533BA"/>
    <w:rsid w:val="0005451B"/>
    <w:rsid w:val="00056146"/>
    <w:rsid w:val="000567EB"/>
    <w:rsid w:val="00061094"/>
    <w:rsid w:val="00062716"/>
    <w:rsid w:val="00070EE5"/>
    <w:rsid w:val="0007646B"/>
    <w:rsid w:val="00086FFF"/>
    <w:rsid w:val="00094275"/>
    <w:rsid w:val="000A07CD"/>
    <w:rsid w:val="000A4B87"/>
    <w:rsid w:val="000A7843"/>
    <w:rsid w:val="000B60B9"/>
    <w:rsid w:val="000B6619"/>
    <w:rsid w:val="000B7054"/>
    <w:rsid w:val="000C1DA1"/>
    <w:rsid w:val="000C6501"/>
    <w:rsid w:val="000D245E"/>
    <w:rsid w:val="000E2E4D"/>
    <w:rsid w:val="000E4653"/>
    <w:rsid w:val="000F14EA"/>
    <w:rsid w:val="000F37FF"/>
    <w:rsid w:val="000F5B65"/>
    <w:rsid w:val="00110455"/>
    <w:rsid w:val="00115582"/>
    <w:rsid w:val="001249F7"/>
    <w:rsid w:val="00124CD4"/>
    <w:rsid w:val="001276CB"/>
    <w:rsid w:val="001365FD"/>
    <w:rsid w:val="001538FD"/>
    <w:rsid w:val="00182C26"/>
    <w:rsid w:val="001929C1"/>
    <w:rsid w:val="00194151"/>
    <w:rsid w:val="00194C14"/>
    <w:rsid w:val="001A6B2B"/>
    <w:rsid w:val="001C048B"/>
    <w:rsid w:val="001C66E0"/>
    <w:rsid w:val="001D4ECB"/>
    <w:rsid w:val="001D78DA"/>
    <w:rsid w:val="001F3AC5"/>
    <w:rsid w:val="00206FFE"/>
    <w:rsid w:val="00231B28"/>
    <w:rsid w:val="002323AA"/>
    <w:rsid w:val="00235A7D"/>
    <w:rsid w:val="00235E8C"/>
    <w:rsid w:val="0024274D"/>
    <w:rsid w:val="002554BE"/>
    <w:rsid w:val="002600B1"/>
    <w:rsid w:val="0026070F"/>
    <w:rsid w:val="002622FD"/>
    <w:rsid w:val="002809ED"/>
    <w:rsid w:val="002A0EDB"/>
    <w:rsid w:val="002A3126"/>
    <w:rsid w:val="002B245C"/>
    <w:rsid w:val="002B5EF8"/>
    <w:rsid w:val="002B75EF"/>
    <w:rsid w:val="002C796B"/>
    <w:rsid w:val="002D5714"/>
    <w:rsid w:val="002D6A1F"/>
    <w:rsid w:val="002D6EB0"/>
    <w:rsid w:val="002E0BC2"/>
    <w:rsid w:val="002E253C"/>
    <w:rsid w:val="002E587D"/>
    <w:rsid w:val="003066C1"/>
    <w:rsid w:val="00307B9B"/>
    <w:rsid w:val="00312A2D"/>
    <w:rsid w:val="0032098D"/>
    <w:rsid w:val="0032521D"/>
    <w:rsid w:val="00333E1C"/>
    <w:rsid w:val="00337F23"/>
    <w:rsid w:val="00341FEE"/>
    <w:rsid w:val="003467BE"/>
    <w:rsid w:val="00346A39"/>
    <w:rsid w:val="00352C92"/>
    <w:rsid w:val="00363B80"/>
    <w:rsid w:val="003652E5"/>
    <w:rsid w:val="00374B46"/>
    <w:rsid w:val="003750C5"/>
    <w:rsid w:val="003807DA"/>
    <w:rsid w:val="00386DA1"/>
    <w:rsid w:val="003B3A74"/>
    <w:rsid w:val="003C20E4"/>
    <w:rsid w:val="003C30BB"/>
    <w:rsid w:val="003D2F0C"/>
    <w:rsid w:val="003E0329"/>
    <w:rsid w:val="003E07E3"/>
    <w:rsid w:val="003E133D"/>
    <w:rsid w:val="003E7FDE"/>
    <w:rsid w:val="003F13E0"/>
    <w:rsid w:val="003F1EED"/>
    <w:rsid w:val="003F4937"/>
    <w:rsid w:val="004043AC"/>
    <w:rsid w:val="00406E3B"/>
    <w:rsid w:val="00413EDF"/>
    <w:rsid w:val="00424386"/>
    <w:rsid w:val="0042711B"/>
    <w:rsid w:val="00452F38"/>
    <w:rsid w:val="00453009"/>
    <w:rsid w:val="00467878"/>
    <w:rsid w:val="00470227"/>
    <w:rsid w:val="00470428"/>
    <w:rsid w:val="004733BA"/>
    <w:rsid w:val="00483DF6"/>
    <w:rsid w:val="00485BED"/>
    <w:rsid w:val="00486D69"/>
    <w:rsid w:val="0049029A"/>
    <w:rsid w:val="004906E1"/>
    <w:rsid w:val="0049303B"/>
    <w:rsid w:val="0049677A"/>
    <w:rsid w:val="004A4327"/>
    <w:rsid w:val="004C117A"/>
    <w:rsid w:val="004C4087"/>
    <w:rsid w:val="004C4198"/>
    <w:rsid w:val="004D219B"/>
    <w:rsid w:val="00520DA5"/>
    <w:rsid w:val="00534157"/>
    <w:rsid w:val="0053490C"/>
    <w:rsid w:val="0053491B"/>
    <w:rsid w:val="0054106D"/>
    <w:rsid w:val="00541B65"/>
    <w:rsid w:val="0056241F"/>
    <w:rsid w:val="005778FB"/>
    <w:rsid w:val="00585A9C"/>
    <w:rsid w:val="005931C6"/>
    <w:rsid w:val="005B3923"/>
    <w:rsid w:val="005B5E6E"/>
    <w:rsid w:val="005D1200"/>
    <w:rsid w:val="005D3951"/>
    <w:rsid w:val="005D4CE9"/>
    <w:rsid w:val="005D5688"/>
    <w:rsid w:val="005D63D4"/>
    <w:rsid w:val="005E399B"/>
    <w:rsid w:val="005F738D"/>
    <w:rsid w:val="00602B99"/>
    <w:rsid w:val="00607596"/>
    <w:rsid w:val="00627EC7"/>
    <w:rsid w:val="006307EB"/>
    <w:rsid w:val="00644BDB"/>
    <w:rsid w:val="00646594"/>
    <w:rsid w:val="0065682E"/>
    <w:rsid w:val="006603BB"/>
    <w:rsid w:val="006713DA"/>
    <w:rsid w:val="00672EF9"/>
    <w:rsid w:val="0067548D"/>
    <w:rsid w:val="006754A0"/>
    <w:rsid w:val="0068113F"/>
    <w:rsid w:val="00687A9A"/>
    <w:rsid w:val="00691C03"/>
    <w:rsid w:val="006A3571"/>
    <w:rsid w:val="006B0B86"/>
    <w:rsid w:val="006B1600"/>
    <w:rsid w:val="006B295A"/>
    <w:rsid w:val="006B782A"/>
    <w:rsid w:val="006C2092"/>
    <w:rsid w:val="006C57A9"/>
    <w:rsid w:val="006D01CF"/>
    <w:rsid w:val="006D1A82"/>
    <w:rsid w:val="006D2D23"/>
    <w:rsid w:val="006D355E"/>
    <w:rsid w:val="006D67B1"/>
    <w:rsid w:val="006E2F5A"/>
    <w:rsid w:val="006F244F"/>
    <w:rsid w:val="006F48E1"/>
    <w:rsid w:val="006F60E9"/>
    <w:rsid w:val="00703647"/>
    <w:rsid w:val="007066C4"/>
    <w:rsid w:val="007075B2"/>
    <w:rsid w:val="00712FF3"/>
    <w:rsid w:val="007172E0"/>
    <w:rsid w:val="00724684"/>
    <w:rsid w:val="00727722"/>
    <w:rsid w:val="00730E3C"/>
    <w:rsid w:val="0073109F"/>
    <w:rsid w:val="00733779"/>
    <w:rsid w:val="00743A81"/>
    <w:rsid w:val="00746917"/>
    <w:rsid w:val="007607CB"/>
    <w:rsid w:val="00764AB3"/>
    <w:rsid w:val="00775C02"/>
    <w:rsid w:val="00782591"/>
    <w:rsid w:val="007825D8"/>
    <w:rsid w:val="00786666"/>
    <w:rsid w:val="00794B51"/>
    <w:rsid w:val="007965A2"/>
    <w:rsid w:val="00797F55"/>
    <w:rsid w:val="007B049E"/>
    <w:rsid w:val="007C5AF7"/>
    <w:rsid w:val="007D4F07"/>
    <w:rsid w:val="007E2182"/>
    <w:rsid w:val="007E27EE"/>
    <w:rsid w:val="007E466F"/>
    <w:rsid w:val="007E75C0"/>
    <w:rsid w:val="00800771"/>
    <w:rsid w:val="008019B7"/>
    <w:rsid w:val="00801EB7"/>
    <w:rsid w:val="00802582"/>
    <w:rsid w:val="00803475"/>
    <w:rsid w:val="008056D6"/>
    <w:rsid w:val="00815911"/>
    <w:rsid w:val="00837654"/>
    <w:rsid w:val="00837658"/>
    <w:rsid w:val="00845D11"/>
    <w:rsid w:val="00846DFC"/>
    <w:rsid w:val="00854197"/>
    <w:rsid w:val="00886E96"/>
    <w:rsid w:val="00887AED"/>
    <w:rsid w:val="00887FE7"/>
    <w:rsid w:val="00891053"/>
    <w:rsid w:val="008A0D10"/>
    <w:rsid w:val="008A0F3C"/>
    <w:rsid w:val="008A1A38"/>
    <w:rsid w:val="008A5735"/>
    <w:rsid w:val="008B0D6A"/>
    <w:rsid w:val="008B12EF"/>
    <w:rsid w:val="008B5149"/>
    <w:rsid w:val="008B67EC"/>
    <w:rsid w:val="008C3E31"/>
    <w:rsid w:val="008C535C"/>
    <w:rsid w:val="008CD3F2"/>
    <w:rsid w:val="008D4117"/>
    <w:rsid w:val="008D496A"/>
    <w:rsid w:val="008D565C"/>
    <w:rsid w:val="008E69DD"/>
    <w:rsid w:val="008F05CF"/>
    <w:rsid w:val="0091586C"/>
    <w:rsid w:val="00920565"/>
    <w:rsid w:val="00921CC6"/>
    <w:rsid w:val="0092562E"/>
    <w:rsid w:val="00931BD5"/>
    <w:rsid w:val="0093380D"/>
    <w:rsid w:val="00946778"/>
    <w:rsid w:val="00951992"/>
    <w:rsid w:val="00955A95"/>
    <w:rsid w:val="00961A8D"/>
    <w:rsid w:val="00962B9A"/>
    <w:rsid w:val="00971BA6"/>
    <w:rsid w:val="009827FB"/>
    <w:rsid w:val="00982A9E"/>
    <w:rsid w:val="00991A3C"/>
    <w:rsid w:val="00995C1E"/>
    <w:rsid w:val="00997113"/>
    <w:rsid w:val="009A01E0"/>
    <w:rsid w:val="009A48FA"/>
    <w:rsid w:val="009B026F"/>
    <w:rsid w:val="009B0686"/>
    <w:rsid w:val="009B149C"/>
    <w:rsid w:val="009B2878"/>
    <w:rsid w:val="009C0544"/>
    <w:rsid w:val="009C5906"/>
    <w:rsid w:val="009C76A5"/>
    <w:rsid w:val="009D1CF8"/>
    <w:rsid w:val="009D54A3"/>
    <w:rsid w:val="009D5846"/>
    <w:rsid w:val="009D7CCD"/>
    <w:rsid w:val="009F74C8"/>
    <w:rsid w:val="00A00C1B"/>
    <w:rsid w:val="00A03730"/>
    <w:rsid w:val="00A040CE"/>
    <w:rsid w:val="00A07AEA"/>
    <w:rsid w:val="00A1411C"/>
    <w:rsid w:val="00A1702F"/>
    <w:rsid w:val="00A26EB4"/>
    <w:rsid w:val="00A30ABC"/>
    <w:rsid w:val="00A444CC"/>
    <w:rsid w:val="00A52071"/>
    <w:rsid w:val="00A579D5"/>
    <w:rsid w:val="00A60132"/>
    <w:rsid w:val="00A64756"/>
    <w:rsid w:val="00A722B3"/>
    <w:rsid w:val="00A805A7"/>
    <w:rsid w:val="00A87385"/>
    <w:rsid w:val="00A90278"/>
    <w:rsid w:val="00A90479"/>
    <w:rsid w:val="00A926DF"/>
    <w:rsid w:val="00A94E79"/>
    <w:rsid w:val="00AC6E41"/>
    <w:rsid w:val="00AD0B49"/>
    <w:rsid w:val="00AD3C6E"/>
    <w:rsid w:val="00AD4589"/>
    <w:rsid w:val="00AE2834"/>
    <w:rsid w:val="00AF2A49"/>
    <w:rsid w:val="00B126D3"/>
    <w:rsid w:val="00B169BB"/>
    <w:rsid w:val="00B20194"/>
    <w:rsid w:val="00B209FB"/>
    <w:rsid w:val="00B3282F"/>
    <w:rsid w:val="00B33D7F"/>
    <w:rsid w:val="00B343F6"/>
    <w:rsid w:val="00B37E74"/>
    <w:rsid w:val="00B440FC"/>
    <w:rsid w:val="00B45974"/>
    <w:rsid w:val="00B47892"/>
    <w:rsid w:val="00B5484E"/>
    <w:rsid w:val="00B56566"/>
    <w:rsid w:val="00B8090E"/>
    <w:rsid w:val="00B859D1"/>
    <w:rsid w:val="00B93747"/>
    <w:rsid w:val="00B939EB"/>
    <w:rsid w:val="00B966DD"/>
    <w:rsid w:val="00B97FB1"/>
    <w:rsid w:val="00BA0DA6"/>
    <w:rsid w:val="00BC3082"/>
    <w:rsid w:val="00BC36F9"/>
    <w:rsid w:val="00BC696C"/>
    <w:rsid w:val="00BD7C35"/>
    <w:rsid w:val="00BE527A"/>
    <w:rsid w:val="00BF6DF2"/>
    <w:rsid w:val="00C01B1F"/>
    <w:rsid w:val="00C10EC1"/>
    <w:rsid w:val="00C126A3"/>
    <w:rsid w:val="00C12F22"/>
    <w:rsid w:val="00C207B9"/>
    <w:rsid w:val="00C209C9"/>
    <w:rsid w:val="00C258AB"/>
    <w:rsid w:val="00C354E2"/>
    <w:rsid w:val="00C36A7D"/>
    <w:rsid w:val="00C43491"/>
    <w:rsid w:val="00C44A8A"/>
    <w:rsid w:val="00C5291C"/>
    <w:rsid w:val="00C5575A"/>
    <w:rsid w:val="00C72AED"/>
    <w:rsid w:val="00C8638E"/>
    <w:rsid w:val="00C967F3"/>
    <w:rsid w:val="00CA16E0"/>
    <w:rsid w:val="00CB26DF"/>
    <w:rsid w:val="00CC3E38"/>
    <w:rsid w:val="00CC7F8A"/>
    <w:rsid w:val="00CD765F"/>
    <w:rsid w:val="00CE342A"/>
    <w:rsid w:val="00CE75FF"/>
    <w:rsid w:val="00CF19B7"/>
    <w:rsid w:val="00CF1AFD"/>
    <w:rsid w:val="00CF6BA8"/>
    <w:rsid w:val="00D07274"/>
    <w:rsid w:val="00D1418D"/>
    <w:rsid w:val="00D20A93"/>
    <w:rsid w:val="00D23FB0"/>
    <w:rsid w:val="00D32ED6"/>
    <w:rsid w:val="00D4287B"/>
    <w:rsid w:val="00D52FB8"/>
    <w:rsid w:val="00D53909"/>
    <w:rsid w:val="00D60F8E"/>
    <w:rsid w:val="00D7065C"/>
    <w:rsid w:val="00D719BA"/>
    <w:rsid w:val="00D72DE8"/>
    <w:rsid w:val="00D75ED5"/>
    <w:rsid w:val="00D77EF3"/>
    <w:rsid w:val="00D869FB"/>
    <w:rsid w:val="00D91D20"/>
    <w:rsid w:val="00D97B5A"/>
    <w:rsid w:val="00DA02FE"/>
    <w:rsid w:val="00DB42D5"/>
    <w:rsid w:val="00DB4A06"/>
    <w:rsid w:val="00DB6448"/>
    <w:rsid w:val="00DC309B"/>
    <w:rsid w:val="00DC4C1A"/>
    <w:rsid w:val="00DD4986"/>
    <w:rsid w:val="00DE53C7"/>
    <w:rsid w:val="00E00A6A"/>
    <w:rsid w:val="00E048F0"/>
    <w:rsid w:val="00E14E59"/>
    <w:rsid w:val="00E351B0"/>
    <w:rsid w:val="00E4025F"/>
    <w:rsid w:val="00E47759"/>
    <w:rsid w:val="00E51A4F"/>
    <w:rsid w:val="00E52C3D"/>
    <w:rsid w:val="00E5362D"/>
    <w:rsid w:val="00E55A54"/>
    <w:rsid w:val="00E8233D"/>
    <w:rsid w:val="00E859CD"/>
    <w:rsid w:val="00EA1C22"/>
    <w:rsid w:val="00EA5FBF"/>
    <w:rsid w:val="00EB0378"/>
    <w:rsid w:val="00EB161A"/>
    <w:rsid w:val="00EB375C"/>
    <w:rsid w:val="00EBD321"/>
    <w:rsid w:val="00EC0FF3"/>
    <w:rsid w:val="00EC21A5"/>
    <w:rsid w:val="00ED0BD7"/>
    <w:rsid w:val="00ED2C5C"/>
    <w:rsid w:val="00ED2C6D"/>
    <w:rsid w:val="00ED5536"/>
    <w:rsid w:val="00ED5D43"/>
    <w:rsid w:val="00EE0CEC"/>
    <w:rsid w:val="00F02263"/>
    <w:rsid w:val="00F14020"/>
    <w:rsid w:val="00F342D1"/>
    <w:rsid w:val="00F35403"/>
    <w:rsid w:val="00F35ABD"/>
    <w:rsid w:val="00F36822"/>
    <w:rsid w:val="00F402A7"/>
    <w:rsid w:val="00F40834"/>
    <w:rsid w:val="00F421B5"/>
    <w:rsid w:val="00F51912"/>
    <w:rsid w:val="00F52157"/>
    <w:rsid w:val="00F569D2"/>
    <w:rsid w:val="00F664D4"/>
    <w:rsid w:val="00F70AF7"/>
    <w:rsid w:val="00F713B6"/>
    <w:rsid w:val="00F7256D"/>
    <w:rsid w:val="00F75EB5"/>
    <w:rsid w:val="00F94BAE"/>
    <w:rsid w:val="00F979DE"/>
    <w:rsid w:val="00FA71E4"/>
    <w:rsid w:val="00FB1795"/>
    <w:rsid w:val="00FB4CE4"/>
    <w:rsid w:val="00FC6A0E"/>
    <w:rsid w:val="00FC7CD2"/>
    <w:rsid w:val="00FD1C08"/>
    <w:rsid w:val="00FD7CA7"/>
    <w:rsid w:val="00FE0E9C"/>
    <w:rsid w:val="00FF0502"/>
    <w:rsid w:val="00FF1B0D"/>
    <w:rsid w:val="00FF238E"/>
    <w:rsid w:val="00FF2741"/>
    <w:rsid w:val="00FF2DF1"/>
    <w:rsid w:val="076AF822"/>
    <w:rsid w:val="0833E91C"/>
    <w:rsid w:val="084A6819"/>
    <w:rsid w:val="09F42959"/>
    <w:rsid w:val="0B0E5FB9"/>
    <w:rsid w:val="0CEDEA4B"/>
    <w:rsid w:val="0E106518"/>
    <w:rsid w:val="10062F9B"/>
    <w:rsid w:val="11BB384C"/>
    <w:rsid w:val="12A1B343"/>
    <w:rsid w:val="136CAC3F"/>
    <w:rsid w:val="16B66316"/>
    <w:rsid w:val="174CF515"/>
    <w:rsid w:val="18A37E37"/>
    <w:rsid w:val="1BB3C4F4"/>
    <w:rsid w:val="1DCB8E43"/>
    <w:rsid w:val="2011F365"/>
    <w:rsid w:val="2203DC69"/>
    <w:rsid w:val="235F0857"/>
    <w:rsid w:val="25EE554C"/>
    <w:rsid w:val="273BDC4F"/>
    <w:rsid w:val="27CEBC64"/>
    <w:rsid w:val="28575A88"/>
    <w:rsid w:val="285B079F"/>
    <w:rsid w:val="28EA27F9"/>
    <w:rsid w:val="2A76F7EE"/>
    <w:rsid w:val="2B99D0C0"/>
    <w:rsid w:val="2C359E04"/>
    <w:rsid w:val="2D71592E"/>
    <w:rsid w:val="2EED5791"/>
    <w:rsid w:val="325FEC20"/>
    <w:rsid w:val="351F6144"/>
    <w:rsid w:val="35BACC46"/>
    <w:rsid w:val="36091341"/>
    <w:rsid w:val="3F390244"/>
    <w:rsid w:val="411D536E"/>
    <w:rsid w:val="41405DB6"/>
    <w:rsid w:val="4155D6DE"/>
    <w:rsid w:val="4351DE4A"/>
    <w:rsid w:val="43BEC582"/>
    <w:rsid w:val="448B5D96"/>
    <w:rsid w:val="47EDF1CB"/>
    <w:rsid w:val="49727BD1"/>
    <w:rsid w:val="4BBA0438"/>
    <w:rsid w:val="4C2DF081"/>
    <w:rsid w:val="4D17930B"/>
    <w:rsid w:val="50866830"/>
    <w:rsid w:val="50A67D15"/>
    <w:rsid w:val="52BE73AC"/>
    <w:rsid w:val="52FE9E7C"/>
    <w:rsid w:val="5307A638"/>
    <w:rsid w:val="5398F6FB"/>
    <w:rsid w:val="53F3F0B0"/>
    <w:rsid w:val="553947EA"/>
    <w:rsid w:val="55D9CA17"/>
    <w:rsid w:val="5ADC2304"/>
    <w:rsid w:val="5B20A3E4"/>
    <w:rsid w:val="61A14E5B"/>
    <w:rsid w:val="622B1BFE"/>
    <w:rsid w:val="64C53D2F"/>
    <w:rsid w:val="65A16EA5"/>
    <w:rsid w:val="67295EAA"/>
    <w:rsid w:val="68E83ED3"/>
    <w:rsid w:val="6A99C09D"/>
    <w:rsid w:val="6DB30B7B"/>
    <w:rsid w:val="70373FD5"/>
    <w:rsid w:val="707A81B7"/>
    <w:rsid w:val="73E38656"/>
    <w:rsid w:val="73E61331"/>
    <w:rsid w:val="776986C9"/>
    <w:rsid w:val="7928B6B1"/>
    <w:rsid w:val="7B236FEE"/>
    <w:rsid w:val="7C2EEDC6"/>
    <w:rsid w:val="7CE4E19F"/>
    <w:rsid w:val="7E534EB5"/>
    <w:rsid w:val="7F8EEC7D"/>
    <w:rsid w:val="7FDB3EBB"/>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7087B"/>
  <w15:chartTrackingRefBased/>
  <w15:docId w15:val="{3845D566-914A-4BDC-A90B-6F6B86356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67BE"/>
    <w:pPr>
      <w:spacing w:after="0" w:line="240" w:lineRule="auto"/>
    </w:pPr>
    <w:rPr>
      <w:rFonts w:ascii="Aptos" w:hAnsi="Aptos" w:cs="Calibri"/>
      <w:kern w:val="0"/>
      <w:lang w:val="de-DE"/>
    </w:rPr>
  </w:style>
  <w:style w:type="paragraph" w:styleId="berschrift1">
    <w:name w:val="heading 1"/>
    <w:basedOn w:val="Standard"/>
    <w:next w:val="Standard"/>
    <w:link w:val="berschrift1Zchn"/>
    <w:uiPriority w:val="9"/>
    <w:qFormat/>
    <w:rsid w:val="00E14E5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de-AT"/>
    </w:rPr>
  </w:style>
  <w:style w:type="paragraph" w:styleId="berschrift2">
    <w:name w:val="heading 2"/>
    <w:basedOn w:val="Standard"/>
    <w:next w:val="Standard"/>
    <w:link w:val="berschrift2Zchn"/>
    <w:uiPriority w:val="9"/>
    <w:semiHidden/>
    <w:unhideWhenUsed/>
    <w:qFormat/>
    <w:rsid w:val="00E14E5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de-AT"/>
    </w:rPr>
  </w:style>
  <w:style w:type="paragraph" w:styleId="berschrift3">
    <w:name w:val="heading 3"/>
    <w:basedOn w:val="Standard"/>
    <w:next w:val="Standard"/>
    <w:link w:val="berschrift3Zchn"/>
    <w:uiPriority w:val="9"/>
    <w:semiHidden/>
    <w:unhideWhenUsed/>
    <w:qFormat/>
    <w:rsid w:val="00E14E5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de-AT"/>
    </w:rPr>
  </w:style>
  <w:style w:type="paragraph" w:styleId="berschrift4">
    <w:name w:val="heading 4"/>
    <w:basedOn w:val="Standard"/>
    <w:next w:val="Standard"/>
    <w:link w:val="berschrift4Zchn"/>
    <w:uiPriority w:val="9"/>
    <w:semiHidden/>
    <w:unhideWhenUsed/>
    <w:qFormat/>
    <w:rsid w:val="00E14E59"/>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val="de-AT"/>
    </w:rPr>
  </w:style>
  <w:style w:type="paragraph" w:styleId="berschrift5">
    <w:name w:val="heading 5"/>
    <w:basedOn w:val="Standard"/>
    <w:next w:val="Standard"/>
    <w:link w:val="berschrift5Zchn"/>
    <w:uiPriority w:val="9"/>
    <w:semiHidden/>
    <w:unhideWhenUsed/>
    <w:qFormat/>
    <w:rsid w:val="00E14E59"/>
    <w:pPr>
      <w:keepNext/>
      <w:keepLines/>
      <w:spacing w:before="80" w:after="40" w:line="259" w:lineRule="auto"/>
      <w:outlineLvl w:val="4"/>
    </w:pPr>
    <w:rPr>
      <w:rFonts w:asciiTheme="minorHAnsi" w:eastAsiaTheme="majorEastAsia" w:hAnsiTheme="minorHAnsi" w:cstheme="majorBidi"/>
      <w:color w:val="0F4761" w:themeColor="accent1" w:themeShade="BF"/>
      <w:kern w:val="2"/>
      <w:lang w:val="de-AT"/>
    </w:rPr>
  </w:style>
  <w:style w:type="paragraph" w:styleId="berschrift6">
    <w:name w:val="heading 6"/>
    <w:basedOn w:val="Standard"/>
    <w:next w:val="Standard"/>
    <w:link w:val="berschrift6Zchn"/>
    <w:uiPriority w:val="9"/>
    <w:semiHidden/>
    <w:unhideWhenUsed/>
    <w:qFormat/>
    <w:rsid w:val="00E14E59"/>
    <w:pPr>
      <w:keepNext/>
      <w:keepLines/>
      <w:spacing w:before="40" w:line="259" w:lineRule="auto"/>
      <w:outlineLvl w:val="5"/>
    </w:pPr>
    <w:rPr>
      <w:rFonts w:asciiTheme="minorHAnsi" w:eastAsiaTheme="majorEastAsia" w:hAnsiTheme="minorHAnsi" w:cstheme="majorBidi"/>
      <w:i/>
      <w:iCs/>
      <w:color w:val="595959" w:themeColor="text1" w:themeTint="A6"/>
      <w:kern w:val="2"/>
      <w:lang w:val="de-AT"/>
    </w:rPr>
  </w:style>
  <w:style w:type="paragraph" w:styleId="berschrift7">
    <w:name w:val="heading 7"/>
    <w:basedOn w:val="Standard"/>
    <w:next w:val="Standard"/>
    <w:link w:val="berschrift7Zchn"/>
    <w:uiPriority w:val="9"/>
    <w:semiHidden/>
    <w:unhideWhenUsed/>
    <w:qFormat/>
    <w:rsid w:val="00E14E59"/>
    <w:pPr>
      <w:keepNext/>
      <w:keepLines/>
      <w:spacing w:before="40" w:line="259" w:lineRule="auto"/>
      <w:outlineLvl w:val="6"/>
    </w:pPr>
    <w:rPr>
      <w:rFonts w:asciiTheme="minorHAnsi" w:eastAsiaTheme="majorEastAsia" w:hAnsiTheme="minorHAnsi" w:cstheme="majorBidi"/>
      <w:color w:val="595959" w:themeColor="text1" w:themeTint="A6"/>
      <w:kern w:val="2"/>
      <w:lang w:val="de-AT"/>
    </w:rPr>
  </w:style>
  <w:style w:type="paragraph" w:styleId="berschrift8">
    <w:name w:val="heading 8"/>
    <w:basedOn w:val="Standard"/>
    <w:next w:val="Standard"/>
    <w:link w:val="berschrift8Zchn"/>
    <w:uiPriority w:val="9"/>
    <w:semiHidden/>
    <w:unhideWhenUsed/>
    <w:qFormat/>
    <w:rsid w:val="00E14E59"/>
    <w:pPr>
      <w:keepNext/>
      <w:keepLines/>
      <w:spacing w:line="259" w:lineRule="auto"/>
      <w:outlineLvl w:val="7"/>
    </w:pPr>
    <w:rPr>
      <w:rFonts w:asciiTheme="minorHAnsi" w:eastAsiaTheme="majorEastAsia" w:hAnsiTheme="minorHAnsi" w:cstheme="majorBidi"/>
      <w:i/>
      <w:iCs/>
      <w:color w:val="272727" w:themeColor="text1" w:themeTint="D8"/>
      <w:kern w:val="2"/>
      <w:lang w:val="de-AT"/>
    </w:rPr>
  </w:style>
  <w:style w:type="paragraph" w:styleId="berschrift9">
    <w:name w:val="heading 9"/>
    <w:basedOn w:val="Standard"/>
    <w:next w:val="Standard"/>
    <w:link w:val="berschrift9Zchn"/>
    <w:uiPriority w:val="9"/>
    <w:semiHidden/>
    <w:unhideWhenUsed/>
    <w:qFormat/>
    <w:rsid w:val="00E14E59"/>
    <w:pPr>
      <w:keepNext/>
      <w:keepLines/>
      <w:spacing w:line="259" w:lineRule="auto"/>
      <w:outlineLvl w:val="8"/>
    </w:pPr>
    <w:rPr>
      <w:rFonts w:asciiTheme="minorHAnsi" w:eastAsiaTheme="majorEastAsia" w:hAnsiTheme="minorHAnsi" w:cstheme="majorBidi"/>
      <w:color w:val="272727" w:themeColor="text1" w:themeTint="D8"/>
      <w:kern w:val="2"/>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4E5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14E5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14E5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14E5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14E5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14E5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14E5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14E5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14E59"/>
    <w:rPr>
      <w:rFonts w:eastAsiaTheme="majorEastAsia" w:cstheme="majorBidi"/>
      <w:color w:val="272727" w:themeColor="text1" w:themeTint="D8"/>
    </w:rPr>
  </w:style>
  <w:style w:type="paragraph" w:styleId="Titel">
    <w:name w:val="Title"/>
    <w:basedOn w:val="Standard"/>
    <w:next w:val="Standard"/>
    <w:link w:val="TitelZchn"/>
    <w:uiPriority w:val="10"/>
    <w:qFormat/>
    <w:rsid w:val="00E14E59"/>
    <w:pPr>
      <w:spacing w:after="80"/>
      <w:contextualSpacing/>
    </w:pPr>
    <w:rPr>
      <w:rFonts w:asciiTheme="majorHAnsi" w:eastAsiaTheme="majorEastAsia" w:hAnsiTheme="majorHAnsi" w:cstheme="majorBidi"/>
      <w:spacing w:val="-10"/>
      <w:kern w:val="28"/>
      <w:sz w:val="56"/>
      <w:szCs w:val="56"/>
      <w:lang w:val="de-AT"/>
    </w:rPr>
  </w:style>
  <w:style w:type="character" w:customStyle="1" w:styleId="TitelZchn">
    <w:name w:val="Titel Zchn"/>
    <w:basedOn w:val="Absatz-Standardschriftart"/>
    <w:link w:val="Titel"/>
    <w:uiPriority w:val="10"/>
    <w:rsid w:val="00E14E5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14E5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de-AT"/>
    </w:rPr>
  </w:style>
  <w:style w:type="character" w:customStyle="1" w:styleId="UntertitelZchn">
    <w:name w:val="Untertitel Zchn"/>
    <w:basedOn w:val="Absatz-Standardschriftart"/>
    <w:link w:val="Untertitel"/>
    <w:uiPriority w:val="11"/>
    <w:rsid w:val="00E14E5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14E59"/>
    <w:pPr>
      <w:spacing w:before="160" w:after="160" w:line="259" w:lineRule="auto"/>
      <w:jc w:val="center"/>
    </w:pPr>
    <w:rPr>
      <w:rFonts w:asciiTheme="minorHAnsi" w:hAnsiTheme="minorHAnsi" w:cstheme="minorBidi"/>
      <w:i/>
      <w:iCs/>
      <w:color w:val="404040" w:themeColor="text1" w:themeTint="BF"/>
      <w:kern w:val="2"/>
      <w:lang w:val="de-AT"/>
    </w:rPr>
  </w:style>
  <w:style w:type="character" w:customStyle="1" w:styleId="ZitatZchn">
    <w:name w:val="Zitat Zchn"/>
    <w:basedOn w:val="Absatz-Standardschriftart"/>
    <w:link w:val="Zitat"/>
    <w:uiPriority w:val="29"/>
    <w:rsid w:val="00E14E59"/>
    <w:rPr>
      <w:i/>
      <w:iCs/>
      <w:color w:val="404040" w:themeColor="text1" w:themeTint="BF"/>
    </w:rPr>
  </w:style>
  <w:style w:type="paragraph" w:styleId="Listenabsatz">
    <w:name w:val="List Paragraph"/>
    <w:basedOn w:val="Standard"/>
    <w:uiPriority w:val="34"/>
    <w:qFormat/>
    <w:rsid w:val="00E14E59"/>
    <w:pPr>
      <w:spacing w:after="160" w:line="259" w:lineRule="auto"/>
      <w:ind w:left="720"/>
      <w:contextualSpacing/>
    </w:pPr>
    <w:rPr>
      <w:rFonts w:asciiTheme="minorHAnsi" w:hAnsiTheme="minorHAnsi" w:cstheme="minorBidi"/>
      <w:kern w:val="2"/>
      <w:lang w:val="de-AT"/>
    </w:rPr>
  </w:style>
  <w:style w:type="character" w:styleId="IntensiveHervorhebung">
    <w:name w:val="Intense Emphasis"/>
    <w:basedOn w:val="Absatz-Standardschriftart"/>
    <w:uiPriority w:val="21"/>
    <w:qFormat/>
    <w:rsid w:val="00E14E59"/>
    <w:rPr>
      <w:i/>
      <w:iCs/>
      <w:color w:val="0F4761" w:themeColor="accent1" w:themeShade="BF"/>
    </w:rPr>
  </w:style>
  <w:style w:type="paragraph" w:styleId="IntensivesZitat">
    <w:name w:val="Intense Quote"/>
    <w:basedOn w:val="Standard"/>
    <w:next w:val="Standard"/>
    <w:link w:val="IntensivesZitatZchn"/>
    <w:uiPriority w:val="30"/>
    <w:qFormat/>
    <w:rsid w:val="00E14E5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lang w:val="de-AT"/>
    </w:rPr>
  </w:style>
  <w:style w:type="character" w:customStyle="1" w:styleId="IntensivesZitatZchn">
    <w:name w:val="Intensives Zitat Zchn"/>
    <w:basedOn w:val="Absatz-Standardschriftart"/>
    <w:link w:val="IntensivesZitat"/>
    <w:uiPriority w:val="30"/>
    <w:rsid w:val="00E14E59"/>
    <w:rPr>
      <w:i/>
      <w:iCs/>
      <w:color w:val="0F4761" w:themeColor="accent1" w:themeShade="BF"/>
    </w:rPr>
  </w:style>
  <w:style w:type="character" w:styleId="IntensiverVerweis">
    <w:name w:val="Intense Reference"/>
    <w:basedOn w:val="Absatz-Standardschriftart"/>
    <w:uiPriority w:val="32"/>
    <w:qFormat/>
    <w:rsid w:val="00E14E59"/>
    <w:rPr>
      <w:b/>
      <w:bCs/>
      <w:smallCaps/>
      <w:color w:val="0F4761" w:themeColor="accent1" w:themeShade="BF"/>
      <w:spacing w:val="5"/>
    </w:rPr>
  </w:style>
  <w:style w:type="character" w:styleId="Hyperlink">
    <w:name w:val="Hyperlink"/>
    <w:basedOn w:val="Absatz-Standardschriftart"/>
    <w:uiPriority w:val="99"/>
    <w:unhideWhenUsed/>
    <w:rsid w:val="00E14E59"/>
    <w:rPr>
      <w:color w:val="467886"/>
      <w:u w:val="single"/>
    </w:rPr>
  </w:style>
  <w:style w:type="paragraph" w:styleId="Kopfzeile">
    <w:name w:val="header"/>
    <w:basedOn w:val="Standard"/>
    <w:link w:val="KopfzeileZchn"/>
    <w:uiPriority w:val="99"/>
    <w:unhideWhenUsed/>
    <w:rsid w:val="00E14E59"/>
    <w:pPr>
      <w:tabs>
        <w:tab w:val="center" w:pos="4536"/>
        <w:tab w:val="right" w:pos="9072"/>
      </w:tabs>
    </w:pPr>
  </w:style>
  <w:style w:type="character" w:customStyle="1" w:styleId="KopfzeileZchn">
    <w:name w:val="Kopfzeile Zchn"/>
    <w:basedOn w:val="Absatz-Standardschriftart"/>
    <w:link w:val="Kopfzeile"/>
    <w:uiPriority w:val="99"/>
    <w:rsid w:val="00E14E59"/>
    <w:rPr>
      <w:rFonts w:ascii="Aptos" w:hAnsi="Aptos" w:cs="Calibri"/>
      <w:kern w:val="0"/>
      <w:lang w:val="de-DE"/>
    </w:rPr>
  </w:style>
  <w:style w:type="paragraph" w:customStyle="1" w:styleId="p1">
    <w:name w:val="p1"/>
    <w:basedOn w:val="Standard"/>
    <w:uiPriority w:val="99"/>
    <w:rsid w:val="00E14E59"/>
    <w:pPr>
      <w:spacing w:line="158" w:lineRule="atLeast"/>
    </w:pPr>
    <w:rPr>
      <w:rFonts w:ascii="Alto Con" w:eastAsia="Cambria" w:hAnsi="Alto Con" w:cs="Times New Roman"/>
      <w:sz w:val="12"/>
      <w:szCs w:val="12"/>
      <w:lang w:eastAsia="de-DE"/>
      <w14:ligatures w14:val="none"/>
    </w:rPr>
  </w:style>
  <w:style w:type="character" w:customStyle="1" w:styleId="s1">
    <w:name w:val="s1"/>
    <w:basedOn w:val="Absatz-Standardschriftart"/>
    <w:uiPriority w:val="99"/>
    <w:rsid w:val="00E14E59"/>
    <w:rPr>
      <w:rFonts w:cs="Times New Roman"/>
    </w:rPr>
  </w:style>
  <w:style w:type="character" w:customStyle="1" w:styleId="ui-provider">
    <w:name w:val="ui-provider"/>
    <w:basedOn w:val="Absatz-Standardschriftart"/>
    <w:rsid w:val="00E14E59"/>
  </w:style>
  <w:style w:type="paragraph" w:styleId="StandardWeb">
    <w:name w:val="Normal (Web)"/>
    <w:basedOn w:val="Standard"/>
    <w:uiPriority w:val="99"/>
    <w:unhideWhenUsed/>
    <w:rsid w:val="00E14E59"/>
    <w:pPr>
      <w:spacing w:before="100" w:beforeAutospacing="1" w:after="100" w:afterAutospacing="1"/>
    </w:pPr>
    <w:rPr>
      <w:rFonts w:cs="Aptos"/>
      <w:sz w:val="24"/>
      <w:szCs w:val="24"/>
      <w:lang w:val="de-AT" w:eastAsia="de-AT"/>
      <w14:ligatures w14:val="none"/>
    </w:rPr>
  </w:style>
  <w:style w:type="character" w:styleId="BesuchterLink">
    <w:name w:val="FollowedHyperlink"/>
    <w:basedOn w:val="Absatz-Standardschriftart"/>
    <w:uiPriority w:val="99"/>
    <w:semiHidden/>
    <w:unhideWhenUsed/>
    <w:rsid w:val="00E14E59"/>
    <w:rPr>
      <w:color w:val="96607D" w:themeColor="followedHyperlink"/>
      <w:u w:val="single"/>
    </w:rPr>
  </w:style>
  <w:style w:type="character" w:styleId="NichtaufgelsteErwhnung">
    <w:name w:val="Unresolved Mention"/>
    <w:basedOn w:val="Absatz-Standardschriftart"/>
    <w:uiPriority w:val="99"/>
    <w:semiHidden/>
    <w:unhideWhenUsed/>
    <w:rsid w:val="00307B9B"/>
    <w:rPr>
      <w:color w:val="605E5C"/>
      <w:shd w:val="clear" w:color="auto" w:fill="E1DFDD"/>
    </w:rPr>
  </w:style>
  <w:style w:type="character" w:styleId="Kommentarzeichen">
    <w:name w:val="annotation reference"/>
    <w:basedOn w:val="Absatz-Standardschriftart"/>
    <w:uiPriority w:val="99"/>
    <w:semiHidden/>
    <w:unhideWhenUsed/>
    <w:rsid w:val="00921CC6"/>
    <w:rPr>
      <w:sz w:val="16"/>
      <w:szCs w:val="16"/>
    </w:rPr>
  </w:style>
  <w:style w:type="paragraph" w:styleId="Kommentartext">
    <w:name w:val="annotation text"/>
    <w:basedOn w:val="Standard"/>
    <w:link w:val="KommentartextZchn"/>
    <w:uiPriority w:val="99"/>
    <w:unhideWhenUsed/>
    <w:rsid w:val="00921CC6"/>
    <w:rPr>
      <w:sz w:val="20"/>
      <w:szCs w:val="20"/>
    </w:rPr>
  </w:style>
  <w:style w:type="character" w:customStyle="1" w:styleId="KommentartextZchn">
    <w:name w:val="Kommentartext Zchn"/>
    <w:basedOn w:val="Absatz-Standardschriftart"/>
    <w:link w:val="Kommentartext"/>
    <w:uiPriority w:val="99"/>
    <w:rsid w:val="00921CC6"/>
    <w:rPr>
      <w:rFonts w:ascii="Aptos" w:hAnsi="Aptos" w:cs="Calibri"/>
      <w:kern w:val="0"/>
      <w:sz w:val="20"/>
      <w:szCs w:val="20"/>
      <w:lang w:val="de-DE"/>
    </w:rPr>
  </w:style>
  <w:style w:type="paragraph" w:styleId="Kommentarthema">
    <w:name w:val="annotation subject"/>
    <w:basedOn w:val="Kommentartext"/>
    <w:next w:val="Kommentartext"/>
    <w:link w:val="KommentarthemaZchn"/>
    <w:uiPriority w:val="99"/>
    <w:semiHidden/>
    <w:unhideWhenUsed/>
    <w:rsid w:val="00921CC6"/>
    <w:rPr>
      <w:b/>
      <w:bCs/>
    </w:rPr>
  </w:style>
  <w:style w:type="character" w:customStyle="1" w:styleId="KommentarthemaZchn">
    <w:name w:val="Kommentarthema Zchn"/>
    <w:basedOn w:val="KommentartextZchn"/>
    <w:link w:val="Kommentarthema"/>
    <w:uiPriority w:val="99"/>
    <w:semiHidden/>
    <w:rsid w:val="00921CC6"/>
    <w:rPr>
      <w:rFonts w:ascii="Aptos" w:hAnsi="Aptos" w:cs="Calibri"/>
      <w:b/>
      <w:bCs/>
      <w:kern w:val="0"/>
      <w:sz w:val="20"/>
      <w:szCs w:val="20"/>
      <w:lang w:val="de-DE"/>
    </w:rPr>
  </w:style>
  <w:style w:type="paragraph" w:styleId="Fuzeile">
    <w:name w:val="footer"/>
    <w:basedOn w:val="Standard"/>
    <w:link w:val="FuzeileZchn"/>
    <w:uiPriority w:val="99"/>
    <w:semiHidden/>
    <w:unhideWhenUsed/>
    <w:rsid w:val="006D67B1"/>
    <w:pPr>
      <w:tabs>
        <w:tab w:val="center" w:pos="4536"/>
        <w:tab w:val="right" w:pos="9072"/>
      </w:tabs>
    </w:pPr>
  </w:style>
  <w:style w:type="character" w:customStyle="1" w:styleId="FuzeileZchn">
    <w:name w:val="Fußzeile Zchn"/>
    <w:basedOn w:val="Absatz-Standardschriftart"/>
    <w:link w:val="Fuzeile"/>
    <w:uiPriority w:val="99"/>
    <w:semiHidden/>
    <w:rsid w:val="006D67B1"/>
    <w:rPr>
      <w:rFonts w:ascii="Aptos" w:hAnsi="Aptos" w:cs="Calibri"/>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973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nstagram.com/innsbrucktourism"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facebook.com/Innsbruc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http://www.pinterest.at/innsbrucktvb/_created" TargetMode="External"/><Relationship Id="rId20" Type="http://schemas.openxmlformats.org/officeDocument/2006/relationships/hyperlink" Target="http://www.innsbruck.newsroom.p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nnsbruck.info/blog" TargetMode="External"/><Relationship Id="rId24" Type="http://schemas.microsoft.com/office/2020/10/relationships/intelligence" Target="intelligence2.xml"/><Relationship Id="rId5" Type="http://schemas.openxmlformats.org/officeDocument/2006/relationships/styles" Target="styles.xml"/><Relationship Id="rId15" Type="http://schemas.openxmlformats.org/officeDocument/2006/relationships/hyperlink" Target="http://www.youtube.com/user/InnsbruckTVB" TargetMode="External"/><Relationship Id="rId23" Type="http://schemas.openxmlformats.org/officeDocument/2006/relationships/theme" Target="theme/theme1.xml"/><Relationship Id="rId10" Type="http://schemas.openxmlformats.org/officeDocument/2006/relationships/hyperlink" Target="https://blog.innsbruck.info" TargetMode="External"/><Relationship Id="rId19" Type="http://schemas.openxmlformats.org/officeDocument/2006/relationships/hyperlink" Target="http://www.innsbruckphoto.at/exter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twitter.com/InnsbruckTVB"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Victoria Schwartze - Innsbruck Tourismus</DisplayName>
        <AccountId>216</AccountId>
        <AccountType/>
      </UserInfo>
      <UserInfo>
        <DisplayName>Alexandra Sasse - Innsbruck Tourismus</DisplayName>
        <AccountId>127</AccountId>
        <AccountType/>
      </UserInfo>
      <UserInfo>
        <DisplayName>Daniela Gruber - Innsbruck Tourismus</DisplayName>
        <AccountId>1085</AccountId>
        <AccountType/>
      </UserInfo>
      <UserInfo>
        <DisplayName>Fiona Triendl - Innsbruck Tourismus</DisplayName>
        <AccountId>7895</AccountId>
        <AccountType/>
      </UserInfo>
      <UserInfo>
        <DisplayName>Stephanie Schennach - Innsbruck Tourismus</DisplayName>
        <AccountId>1204</AccountId>
        <AccountType/>
      </UserInfo>
      <UserInfo>
        <DisplayName>Colette Verra - Innsbruck Tourismus</DisplayName>
        <AccountId>690</AccountId>
        <AccountType/>
      </UserInfo>
      <UserInfo>
        <DisplayName>Andreas Reiter - Innsbruck Tourismus</DisplayName>
        <AccountId>295</AccountId>
        <AccountType/>
      </UserInfo>
      <UserInfo>
        <DisplayName>Lukas Brühl - Innsbruck Tourismus</DisplayName>
        <AccountId>6614</AccountId>
        <AccountType/>
      </UserInfo>
      <UserInfo>
        <DisplayName>Theresa Geißel - Innsbruck Tourismus</DisplayName>
        <AccountId>512</AccountId>
        <AccountType/>
      </UserInfo>
      <UserInfo>
        <DisplayName>Simon Leitner - Innsbruck Tourismus</DisplayName>
        <AccountId>1086</AccountId>
        <AccountType/>
      </UserInfo>
      <UserInfo>
        <DisplayName>Anna Mareiler - Innsbruck Tourismus</DisplayName>
        <AccountId>153</AccountId>
        <AccountType/>
      </UserInfo>
      <UserInfo>
        <DisplayName>Claudia Waldbrunner - Innsbruck Tourismus</DisplayName>
        <AccountId>175</AccountId>
        <AccountType/>
      </UserInfo>
      <UserInfo>
        <DisplayName>André Lomsky - Innsbruck Tourismus</DisplayName>
        <AccountId>5934</AccountId>
        <AccountType/>
      </UserInfo>
      <UserInfo>
        <DisplayName>Martin Pröller - Innsbruck Tourismus</DisplayName>
        <AccountId>224</AccountId>
        <AccountType/>
      </UserInfo>
      <UserInfo>
        <DisplayName>Lukas Reich - Innsbruck Tourismus</DisplayName>
        <AccountId>2580</AccountId>
        <AccountType/>
      </UserInfo>
      <UserInfo>
        <DisplayName>Catrin Haas - Innsbruck Tourismus</DisplayName>
        <AccountId>207</AccountId>
        <AccountType/>
      </UserInfo>
    </SharedWithUsers>
    <lcf76f155ced4ddcb4097134ff3c332f xmlns="8813bc41-1d5f-4444-9f57-3446830c1f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6896F3B-3D8E-427C-BA83-651F4AD31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0E1958-8150-4A7B-B37F-6D30051336EE}">
  <ds:schemaRefs>
    <ds:schemaRef ds:uri="http://schemas.microsoft.com/sharepoint/v3/contenttype/forms"/>
  </ds:schemaRefs>
</ds:datastoreItem>
</file>

<file path=customXml/itemProps3.xml><?xml version="1.0" encoding="utf-8"?>
<ds:datastoreItem xmlns:ds="http://schemas.openxmlformats.org/officeDocument/2006/customXml" ds:itemID="{850DFFD1-0EB8-4606-86A1-F00BB832EEF6}">
  <ds:schemaRefs>
    <ds:schemaRef ds:uri="http://schemas.microsoft.com/office/2006/metadata/properties"/>
    <ds:schemaRef ds:uri="http://schemas.microsoft.com/office/infopath/2007/PartnerControls"/>
    <ds:schemaRef ds:uri="fcf3543e-a949-41e7-89a6-d75fd0bd0681"/>
    <ds:schemaRef ds:uri="f823fc7e-e327-4e14-84ea-0a17647ec8cc"/>
    <ds:schemaRef ds:uri="8813bc41-1d5f-4444-9f57-3446830c1f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1224</Words>
  <Characters>7713</Characters>
  <Application>Microsoft Office Word</Application>
  <DocSecurity>0</DocSecurity>
  <Lines>64</Lines>
  <Paragraphs>17</Paragraphs>
  <ScaleCrop>false</ScaleCrop>
  <Company/>
  <LinksUpToDate>false</LinksUpToDate>
  <CharactersWithSpaces>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Gruber - Innsbruck Tourismus</dc:creator>
  <cp:keywords/>
  <dc:description/>
  <cp:lastModifiedBy>Simon Leitner - Innsbruck Tourismus</cp:lastModifiedBy>
  <cp:revision>352</cp:revision>
  <dcterms:created xsi:type="dcterms:W3CDTF">2024-03-28T07:54:00Z</dcterms:created>
  <dcterms:modified xsi:type="dcterms:W3CDTF">2024-08-30T13:40:00Z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