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78768" w14:textId="77777777" w:rsidR="00117226" w:rsidRDefault="00117226" w:rsidP="00D8035F">
      <w:pPr>
        <w:tabs>
          <w:tab w:val="left" w:pos="2552"/>
        </w:tabs>
        <w:rPr>
          <w:rFonts w:ascii="Creighton Pro Bold" w:hAnsi="Creighton Pro Bold"/>
          <w:bCs/>
          <w:sz w:val="40"/>
          <w:lang w:val="de-DE"/>
        </w:rPr>
      </w:pPr>
    </w:p>
    <w:p w14:paraId="653A5351" w14:textId="3F97A64A" w:rsidR="006C72C1" w:rsidRPr="00CC21DE" w:rsidRDefault="00A335AB" w:rsidP="00CC21DE">
      <w:pPr>
        <w:spacing w:after="160" w:line="259" w:lineRule="auto"/>
        <w:rPr>
          <w:rFonts w:ascii="Creighton Pro Bold" w:hAnsi="Creighton Pro Bold" w:cstheme="minorHAnsi"/>
          <w:sz w:val="40"/>
        </w:rPr>
      </w:pPr>
      <w:r w:rsidRPr="00CC21DE">
        <w:rPr>
          <w:rFonts w:ascii="Creighton Pro Bold" w:hAnsi="Creighton Pro Bold" w:cstheme="minorHAnsi"/>
          <w:sz w:val="40"/>
        </w:rPr>
        <w:t xml:space="preserve">Das war der </w:t>
      </w:r>
      <w:r w:rsidR="00A210E1" w:rsidRPr="00CC21DE">
        <w:rPr>
          <w:rFonts w:ascii="Creighton Pro Bold" w:hAnsi="Creighton Pro Bold" w:cstheme="minorHAnsi"/>
          <w:sz w:val="40"/>
        </w:rPr>
        <w:t xml:space="preserve">Familientag </w:t>
      </w:r>
      <w:r w:rsidR="00E703E5">
        <w:rPr>
          <w:rFonts w:ascii="Creighton Pro Bold" w:hAnsi="Creighton Pro Bold" w:cstheme="minorHAnsi"/>
          <w:sz w:val="40"/>
        </w:rPr>
        <w:t xml:space="preserve">in der Region Hohe </w:t>
      </w:r>
      <w:r w:rsidR="00A210E1" w:rsidRPr="00CC21DE">
        <w:rPr>
          <w:rFonts w:ascii="Creighton Pro Bold" w:hAnsi="Creighton Pro Bold" w:cstheme="minorHAnsi"/>
          <w:sz w:val="40"/>
        </w:rPr>
        <w:t>Salve</w:t>
      </w:r>
    </w:p>
    <w:p w14:paraId="099B42D7" w14:textId="0A27375F" w:rsidR="006C72C1" w:rsidRPr="0004387C" w:rsidRDefault="000E73E1" w:rsidP="009D0FCA">
      <w:pPr>
        <w:spacing w:after="160" w:line="259" w:lineRule="auto"/>
        <w:rPr>
          <w:rFonts w:asciiTheme="minorHAnsi" w:hAnsiTheme="minorHAnsi" w:cstheme="minorHAnsi"/>
          <w:b/>
          <w:bCs/>
          <w:lang w:val="de-DE"/>
        </w:rPr>
      </w:pPr>
      <w:r>
        <w:rPr>
          <w:rFonts w:asciiTheme="minorHAnsi" w:hAnsiTheme="minorHAnsi" w:cstheme="minorHAnsi"/>
          <w:b/>
          <w:bCs/>
          <w:lang w:val="de-DE"/>
        </w:rPr>
        <w:t>Zaubershows</w:t>
      </w:r>
      <w:r w:rsidR="00E766EB">
        <w:rPr>
          <w:rFonts w:asciiTheme="minorHAnsi" w:hAnsiTheme="minorHAnsi" w:cstheme="minorHAnsi"/>
          <w:b/>
          <w:bCs/>
          <w:lang w:val="de-DE"/>
        </w:rPr>
        <w:t>,</w:t>
      </w:r>
      <w:r w:rsidR="00E703E5">
        <w:rPr>
          <w:rFonts w:asciiTheme="minorHAnsi" w:hAnsiTheme="minorHAnsi" w:cstheme="minorHAnsi"/>
          <w:b/>
          <w:bCs/>
          <w:lang w:val="de-DE"/>
        </w:rPr>
        <w:t xml:space="preserve"> </w:t>
      </w:r>
      <w:r w:rsidR="00305532" w:rsidRPr="00305532">
        <w:rPr>
          <w:rFonts w:asciiTheme="minorHAnsi" w:hAnsiTheme="minorHAnsi" w:cstheme="minorHAnsi"/>
          <w:b/>
          <w:bCs/>
          <w:lang w:val="de-DE"/>
        </w:rPr>
        <w:t>Perchten</w:t>
      </w:r>
      <w:r w:rsidR="00E703E5">
        <w:rPr>
          <w:rFonts w:asciiTheme="minorHAnsi" w:hAnsiTheme="minorHAnsi" w:cstheme="minorHAnsi"/>
          <w:b/>
          <w:bCs/>
          <w:lang w:val="de-DE"/>
        </w:rPr>
        <w:t>,</w:t>
      </w:r>
      <w:r w:rsidR="00E766EB">
        <w:rPr>
          <w:rFonts w:asciiTheme="minorHAnsi" w:hAnsiTheme="minorHAnsi" w:cstheme="minorHAnsi"/>
          <w:b/>
          <w:bCs/>
          <w:lang w:val="de-DE"/>
        </w:rPr>
        <w:t xml:space="preserve"> Kinderschminken</w:t>
      </w:r>
      <w:r w:rsidR="00A335AB" w:rsidRPr="0004387C">
        <w:rPr>
          <w:rFonts w:asciiTheme="minorHAnsi" w:hAnsiTheme="minorHAnsi" w:cstheme="minorHAnsi"/>
          <w:b/>
          <w:bCs/>
          <w:lang w:val="de-DE"/>
        </w:rPr>
        <w:t xml:space="preserve"> und ein Konzert von </w:t>
      </w:r>
      <w:r w:rsidR="00E703E5">
        <w:rPr>
          <w:rFonts w:asciiTheme="minorHAnsi" w:hAnsiTheme="minorHAnsi" w:cstheme="minorHAnsi"/>
          <w:b/>
          <w:bCs/>
          <w:lang w:val="de-DE"/>
        </w:rPr>
        <w:t>Prinzessin Magdalena</w:t>
      </w:r>
      <w:r w:rsidR="00A335AB" w:rsidRPr="0004387C">
        <w:rPr>
          <w:rFonts w:asciiTheme="minorHAnsi" w:hAnsiTheme="minorHAnsi" w:cstheme="minorHAnsi"/>
          <w:b/>
          <w:bCs/>
          <w:lang w:val="de-DE"/>
        </w:rPr>
        <w:t xml:space="preserve"> als </w:t>
      </w:r>
      <w:r w:rsidR="00A335AB" w:rsidRPr="0004387C">
        <w:rPr>
          <w:rFonts w:asciiTheme="minorHAnsi" w:hAnsiTheme="minorHAnsi" w:cstheme="minorHAnsi"/>
          <w:b/>
        </w:rPr>
        <w:t>Highlight</w:t>
      </w:r>
      <w:r w:rsidR="00A335AB" w:rsidRPr="0004387C">
        <w:rPr>
          <w:rFonts w:asciiTheme="minorHAnsi" w:hAnsiTheme="minorHAnsi" w:cstheme="minorHAnsi"/>
          <w:b/>
          <w:bCs/>
          <w:lang w:val="de-DE"/>
        </w:rPr>
        <w:t xml:space="preserve">! All das </w:t>
      </w:r>
      <w:r w:rsidR="00971363" w:rsidRPr="0004387C">
        <w:rPr>
          <w:rFonts w:asciiTheme="minorHAnsi" w:hAnsiTheme="minorHAnsi" w:cstheme="minorHAnsi"/>
          <w:b/>
          <w:bCs/>
          <w:lang w:val="de-DE"/>
        </w:rPr>
        <w:t xml:space="preserve">und vieles mehr </w:t>
      </w:r>
      <w:r w:rsidR="00137B83" w:rsidRPr="0004387C">
        <w:rPr>
          <w:rFonts w:asciiTheme="minorHAnsi" w:hAnsiTheme="minorHAnsi" w:cstheme="minorHAnsi"/>
          <w:b/>
          <w:bCs/>
          <w:lang w:val="de-DE"/>
        </w:rPr>
        <w:t>ließ</w:t>
      </w:r>
      <w:r w:rsidR="00EE7096" w:rsidRPr="0004387C">
        <w:rPr>
          <w:rFonts w:asciiTheme="minorHAnsi" w:hAnsiTheme="minorHAnsi" w:cstheme="minorHAnsi"/>
          <w:b/>
          <w:bCs/>
          <w:lang w:val="de-DE"/>
        </w:rPr>
        <w:t xml:space="preserve"> am</w:t>
      </w:r>
      <w:r w:rsidR="00A335AB" w:rsidRPr="0004387C">
        <w:rPr>
          <w:rFonts w:asciiTheme="minorHAnsi" w:hAnsiTheme="minorHAnsi" w:cstheme="minorHAnsi"/>
          <w:b/>
          <w:bCs/>
          <w:lang w:val="de-DE"/>
        </w:rPr>
        <w:t xml:space="preserve"> Sonntag, </w:t>
      </w:r>
      <w:r w:rsidR="00985490">
        <w:rPr>
          <w:rFonts w:asciiTheme="minorHAnsi" w:hAnsiTheme="minorHAnsi" w:cstheme="minorHAnsi"/>
          <w:b/>
          <w:bCs/>
          <w:lang w:val="de-DE"/>
        </w:rPr>
        <w:t>dem</w:t>
      </w:r>
      <w:r w:rsidR="00A335AB" w:rsidRPr="0004387C">
        <w:rPr>
          <w:rFonts w:asciiTheme="minorHAnsi" w:hAnsiTheme="minorHAnsi" w:cstheme="minorHAnsi"/>
          <w:b/>
          <w:bCs/>
          <w:lang w:val="de-DE"/>
        </w:rPr>
        <w:t xml:space="preserve"> </w:t>
      </w:r>
      <w:r w:rsidR="00E703E5">
        <w:rPr>
          <w:rFonts w:asciiTheme="minorHAnsi" w:hAnsiTheme="minorHAnsi" w:cstheme="minorHAnsi"/>
          <w:b/>
          <w:bCs/>
          <w:lang w:val="de-DE"/>
        </w:rPr>
        <w:t>13</w:t>
      </w:r>
      <w:r w:rsidR="00A335AB" w:rsidRPr="0004387C">
        <w:rPr>
          <w:rFonts w:asciiTheme="minorHAnsi" w:hAnsiTheme="minorHAnsi" w:cstheme="minorHAnsi"/>
          <w:b/>
          <w:bCs/>
          <w:lang w:val="de-DE"/>
        </w:rPr>
        <w:t>. Oktober 202</w:t>
      </w:r>
      <w:r w:rsidR="00E703E5">
        <w:rPr>
          <w:rFonts w:asciiTheme="minorHAnsi" w:hAnsiTheme="minorHAnsi" w:cstheme="minorHAnsi"/>
          <w:b/>
          <w:bCs/>
          <w:lang w:val="de-DE"/>
        </w:rPr>
        <w:t>4</w:t>
      </w:r>
      <w:r w:rsidR="00F456A3" w:rsidRPr="0004387C">
        <w:rPr>
          <w:rFonts w:asciiTheme="minorHAnsi" w:hAnsiTheme="minorHAnsi" w:cstheme="minorHAnsi"/>
          <w:b/>
          <w:bCs/>
          <w:lang w:val="de-DE"/>
        </w:rPr>
        <w:t>,</w:t>
      </w:r>
      <w:r w:rsidR="00A335AB" w:rsidRPr="0004387C">
        <w:rPr>
          <w:rFonts w:asciiTheme="minorHAnsi" w:hAnsiTheme="minorHAnsi" w:cstheme="minorHAnsi"/>
          <w:b/>
          <w:bCs/>
          <w:lang w:val="de-DE"/>
        </w:rPr>
        <w:t xml:space="preserve"> auf der Hohen und der Kleinen Salve</w:t>
      </w:r>
      <w:r w:rsidR="00EE7096" w:rsidRPr="0004387C">
        <w:rPr>
          <w:rFonts w:asciiTheme="minorHAnsi" w:hAnsiTheme="minorHAnsi" w:cstheme="minorHAnsi"/>
          <w:b/>
          <w:bCs/>
          <w:lang w:val="de-DE"/>
        </w:rPr>
        <w:t xml:space="preserve"> Kinderherzen </w:t>
      </w:r>
      <w:r w:rsidR="00137B83" w:rsidRPr="0004387C">
        <w:rPr>
          <w:rFonts w:asciiTheme="minorHAnsi" w:hAnsiTheme="minorHAnsi" w:cstheme="minorHAnsi"/>
          <w:b/>
          <w:bCs/>
          <w:lang w:val="de-DE"/>
        </w:rPr>
        <w:t>höherschlagen</w:t>
      </w:r>
      <w:r w:rsidR="00EE7096" w:rsidRPr="0004387C">
        <w:rPr>
          <w:rFonts w:asciiTheme="minorHAnsi" w:hAnsiTheme="minorHAnsi" w:cstheme="minorHAnsi"/>
          <w:b/>
          <w:bCs/>
          <w:lang w:val="de-DE"/>
        </w:rPr>
        <w:t>.</w:t>
      </w:r>
    </w:p>
    <w:p w14:paraId="245FE19D" w14:textId="77777777" w:rsidR="00F029BC" w:rsidRDefault="00F029BC" w:rsidP="007F4666">
      <w:pPr>
        <w:shd w:val="clear" w:color="auto" w:fill="FFFFFF"/>
        <w:tabs>
          <w:tab w:val="left" w:pos="2552"/>
        </w:tabs>
        <w:jc w:val="both"/>
        <w:rPr>
          <w:rFonts w:ascii="HelveticaNeue LT 57 Cn" w:hAnsi="HelveticaNeue LT 57 Cn"/>
          <w:lang w:val="de-DE"/>
        </w:rPr>
      </w:pPr>
    </w:p>
    <w:p w14:paraId="260579EB" w14:textId="3103790A" w:rsidR="00C47C18" w:rsidRPr="003C2B00" w:rsidRDefault="00F43BD9" w:rsidP="007F4666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color w:val="FF0000"/>
          <w:lang w:val="de-DE"/>
        </w:rPr>
      </w:pPr>
      <w:r w:rsidRPr="00F43BD9">
        <w:rPr>
          <w:rFonts w:asciiTheme="minorHAnsi" w:hAnsiTheme="minorHAnsi" w:cstheme="minorHAnsi"/>
          <w:lang w:val="de-DE"/>
        </w:rPr>
        <w:t xml:space="preserve">Auf dem Gipfel der Hohen Salve begeisterte Prinzessin Magdalena das Publikum mit ihrem </w:t>
      </w:r>
      <w:r w:rsidR="00C47D35">
        <w:rPr>
          <w:rFonts w:asciiTheme="minorHAnsi" w:hAnsiTheme="minorHAnsi" w:cstheme="minorHAnsi"/>
          <w:lang w:val="de-DE"/>
        </w:rPr>
        <w:t xml:space="preserve">Disney </w:t>
      </w:r>
      <w:r w:rsidRPr="00F43BD9">
        <w:rPr>
          <w:rFonts w:asciiTheme="minorHAnsi" w:hAnsiTheme="minorHAnsi" w:cstheme="minorHAnsi"/>
          <w:lang w:val="de-DE"/>
        </w:rPr>
        <w:t>Konzert und schuf inmitten der beeindruckenden Bergkulisse eine unvergessliche Atmosphäre.</w:t>
      </w:r>
      <w:r w:rsidR="0053511F" w:rsidRPr="00A0284E">
        <w:rPr>
          <w:rFonts w:asciiTheme="minorHAnsi" w:hAnsiTheme="minorHAnsi" w:cstheme="minorHAnsi"/>
          <w:lang w:val="de-DE"/>
        </w:rPr>
        <w:t xml:space="preserve"> </w:t>
      </w:r>
      <w:r w:rsidR="001C3BE4">
        <w:rPr>
          <w:rFonts w:asciiTheme="minorHAnsi" w:hAnsiTheme="minorHAnsi" w:cstheme="minorHAnsi"/>
          <w:lang w:val="de-DE"/>
        </w:rPr>
        <w:t>N</w:t>
      </w:r>
      <w:r w:rsidR="005A30B0" w:rsidRPr="00A0284E">
        <w:rPr>
          <w:rFonts w:asciiTheme="minorHAnsi" w:hAnsiTheme="minorHAnsi" w:cstheme="minorHAnsi"/>
          <w:lang w:val="de-DE"/>
        </w:rPr>
        <w:t xml:space="preserve">ach dem Konzert konnten sich die kleinen </w:t>
      </w:r>
      <w:r w:rsidR="008A468D">
        <w:rPr>
          <w:rFonts w:asciiTheme="minorHAnsi" w:hAnsiTheme="minorHAnsi" w:cstheme="minorHAnsi"/>
          <w:lang w:val="de-DE"/>
        </w:rPr>
        <w:t xml:space="preserve">sowie großen </w:t>
      </w:r>
      <w:r w:rsidR="005A30B0" w:rsidRPr="00A0284E">
        <w:rPr>
          <w:rFonts w:asciiTheme="minorHAnsi" w:hAnsiTheme="minorHAnsi" w:cstheme="minorHAnsi"/>
          <w:lang w:val="de-DE"/>
        </w:rPr>
        <w:t xml:space="preserve">Fans bei einem </w:t>
      </w:r>
      <w:proofErr w:type="spellStart"/>
      <w:r w:rsidR="005A30B0" w:rsidRPr="00A0284E">
        <w:rPr>
          <w:rFonts w:asciiTheme="minorHAnsi" w:hAnsiTheme="minorHAnsi" w:cstheme="minorHAnsi"/>
          <w:lang w:val="de-DE"/>
        </w:rPr>
        <w:t>Meet</w:t>
      </w:r>
      <w:proofErr w:type="spellEnd"/>
      <w:r w:rsidR="005A30B0" w:rsidRPr="00A0284E">
        <w:rPr>
          <w:rFonts w:asciiTheme="minorHAnsi" w:hAnsiTheme="minorHAnsi" w:cstheme="minorHAnsi"/>
          <w:lang w:val="de-DE"/>
        </w:rPr>
        <w:t xml:space="preserve"> &amp; </w:t>
      </w:r>
      <w:proofErr w:type="spellStart"/>
      <w:r w:rsidR="005A30B0" w:rsidRPr="00A0284E">
        <w:rPr>
          <w:rFonts w:asciiTheme="minorHAnsi" w:hAnsiTheme="minorHAnsi" w:cstheme="minorHAnsi"/>
          <w:lang w:val="de-DE"/>
        </w:rPr>
        <w:t>Greet</w:t>
      </w:r>
      <w:proofErr w:type="spellEnd"/>
      <w:r w:rsidR="005A30B0" w:rsidRPr="00A0284E">
        <w:rPr>
          <w:rFonts w:asciiTheme="minorHAnsi" w:hAnsiTheme="minorHAnsi" w:cstheme="minorHAnsi"/>
          <w:lang w:val="de-DE"/>
        </w:rPr>
        <w:t xml:space="preserve"> eine Autogrammkarte abholen und ihrem Idol ganz nahe sein.</w:t>
      </w:r>
    </w:p>
    <w:p w14:paraId="3A870D85" w14:textId="7C5F9340" w:rsidR="00B849C6" w:rsidRPr="001D673F" w:rsidRDefault="000212AF" w:rsidP="000212AF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lang w:val="de-DE"/>
        </w:rPr>
      </w:pPr>
      <w:r w:rsidRPr="003C2B00">
        <w:rPr>
          <w:rFonts w:asciiTheme="minorHAnsi" w:hAnsiTheme="minorHAnsi" w:cstheme="minorHAnsi"/>
          <w:lang w:val="de-DE"/>
        </w:rPr>
        <w:t>Ein</w:t>
      </w:r>
      <w:r w:rsidR="003304FD" w:rsidRPr="003C2B00">
        <w:rPr>
          <w:rFonts w:asciiTheme="minorHAnsi" w:hAnsiTheme="minorHAnsi" w:cstheme="minorHAnsi"/>
          <w:lang w:val="de-DE"/>
        </w:rPr>
        <w:t xml:space="preserve">e </w:t>
      </w:r>
      <w:r w:rsidRPr="003C2B00">
        <w:rPr>
          <w:rFonts w:asciiTheme="minorHAnsi" w:hAnsiTheme="minorHAnsi" w:cstheme="minorHAnsi"/>
          <w:lang w:val="de-DE"/>
        </w:rPr>
        <w:t>Bastel</w:t>
      </w:r>
      <w:r w:rsidR="00B849C6" w:rsidRPr="003C2B00">
        <w:rPr>
          <w:rFonts w:asciiTheme="minorHAnsi" w:hAnsiTheme="minorHAnsi" w:cstheme="minorHAnsi"/>
          <w:lang w:val="de-DE"/>
        </w:rPr>
        <w:t xml:space="preserve">station </w:t>
      </w:r>
      <w:r w:rsidR="00EA49B7" w:rsidRPr="003C2B00">
        <w:rPr>
          <w:rFonts w:asciiTheme="minorHAnsi" w:hAnsiTheme="minorHAnsi" w:cstheme="minorHAnsi"/>
          <w:lang w:val="de-DE"/>
        </w:rPr>
        <w:t xml:space="preserve">war der ideale Platz für alle kreativen Köpfe </w:t>
      </w:r>
      <w:r w:rsidR="00501A59" w:rsidRPr="003C2B00">
        <w:rPr>
          <w:rFonts w:asciiTheme="minorHAnsi" w:hAnsiTheme="minorHAnsi" w:cstheme="minorHAnsi"/>
          <w:lang w:val="de-DE"/>
        </w:rPr>
        <w:t xml:space="preserve">und in der Fotobox konnten </w:t>
      </w:r>
      <w:r w:rsidR="00C01BD6" w:rsidRPr="003C2B00">
        <w:rPr>
          <w:rFonts w:asciiTheme="minorHAnsi" w:hAnsiTheme="minorHAnsi" w:cstheme="minorHAnsi"/>
          <w:lang w:val="de-DE"/>
        </w:rPr>
        <w:t>Schnappschüsse als Erinnerung geknipst werden.</w:t>
      </w:r>
    </w:p>
    <w:p w14:paraId="4667DD2E" w14:textId="77777777" w:rsidR="00C47C18" w:rsidRDefault="00C47C18" w:rsidP="007F4666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lang w:val="de-DE"/>
        </w:rPr>
      </w:pPr>
    </w:p>
    <w:p w14:paraId="0F93A977" w14:textId="77777777" w:rsidR="00A5765C" w:rsidRPr="00BB2082" w:rsidRDefault="00A5765C" w:rsidP="00A5765C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lang w:val="de-DE"/>
        </w:rPr>
      </w:pPr>
      <w:r w:rsidRPr="00BB2082">
        <w:rPr>
          <w:rFonts w:asciiTheme="minorHAnsi" w:hAnsiTheme="minorHAnsi" w:cstheme="minorHAnsi"/>
          <w:lang w:val="de-DE"/>
        </w:rPr>
        <w:t xml:space="preserve">Ein buntes Spieleprogramm mit spannenden Attraktionen wie ein Perchtennachmittag mit dem </w:t>
      </w:r>
      <w:proofErr w:type="spellStart"/>
      <w:r w:rsidRPr="00BB2082">
        <w:rPr>
          <w:rFonts w:asciiTheme="minorHAnsi" w:hAnsiTheme="minorHAnsi" w:cstheme="minorHAnsi"/>
          <w:lang w:val="de-DE"/>
        </w:rPr>
        <w:t>Groahoiz</w:t>
      </w:r>
      <w:proofErr w:type="spellEnd"/>
      <w:r w:rsidRPr="00BB2082">
        <w:rPr>
          <w:rFonts w:asciiTheme="minorHAnsi" w:hAnsiTheme="minorHAnsi" w:cstheme="minorHAnsi"/>
          <w:lang w:val="de-DE"/>
        </w:rPr>
        <w:t xml:space="preserve"> Pass auf der </w:t>
      </w:r>
      <w:proofErr w:type="spellStart"/>
      <w:r w:rsidRPr="00BB2082">
        <w:rPr>
          <w:rFonts w:asciiTheme="minorHAnsi" w:hAnsiTheme="minorHAnsi" w:cstheme="minorHAnsi"/>
          <w:lang w:val="de-DE"/>
        </w:rPr>
        <w:t>KRAFTalm</w:t>
      </w:r>
      <w:proofErr w:type="spellEnd"/>
      <w:r w:rsidRPr="00BB2082">
        <w:rPr>
          <w:rFonts w:asciiTheme="minorHAnsi" w:hAnsiTheme="minorHAnsi" w:cstheme="minorHAnsi"/>
          <w:lang w:val="de-DE"/>
        </w:rPr>
        <w:t xml:space="preserve">, einer magischen Zaubershow mit Markus Gimbel beim </w:t>
      </w:r>
      <w:proofErr w:type="spellStart"/>
      <w:r w:rsidRPr="00BB2082">
        <w:rPr>
          <w:rFonts w:asciiTheme="minorHAnsi" w:hAnsiTheme="minorHAnsi" w:cstheme="minorHAnsi"/>
          <w:lang w:val="de-DE"/>
        </w:rPr>
        <w:t>Salvista</w:t>
      </w:r>
      <w:proofErr w:type="spellEnd"/>
      <w:r w:rsidRPr="00BB2082">
        <w:rPr>
          <w:rFonts w:asciiTheme="minorHAnsi" w:hAnsiTheme="minorHAnsi" w:cstheme="minorHAnsi"/>
          <w:lang w:val="de-DE"/>
        </w:rPr>
        <w:t xml:space="preserve"> Stadl sowie ein großer </w:t>
      </w:r>
      <w:proofErr w:type="spellStart"/>
      <w:r w:rsidRPr="00BB2082">
        <w:rPr>
          <w:rFonts w:asciiTheme="minorHAnsi" w:hAnsiTheme="minorHAnsi" w:cstheme="minorHAnsi"/>
          <w:lang w:val="de-DE"/>
        </w:rPr>
        <w:t>Spieleparcour</w:t>
      </w:r>
      <w:proofErr w:type="spellEnd"/>
      <w:r w:rsidRPr="00BB2082">
        <w:rPr>
          <w:rFonts w:asciiTheme="minorHAnsi" w:hAnsiTheme="minorHAnsi" w:cstheme="minorHAnsi"/>
          <w:lang w:val="de-DE"/>
        </w:rPr>
        <w:t xml:space="preserve"> am Gipfel der Kleinen Salve warteten ebenfalls auf kleine und große Gipfelstürmer*innen. </w:t>
      </w:r>
    </w:p>
    <w:p w14:paraId="2ED8E29E" w14:textId="77777777" w:rsidR="00A5765C" w:rsidRDefault="00A5765C" w:rsidP="00A5765C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lang w:val="de-DE"/>
        </w:rPr>
      </w:pPr>
      <w:r w:rsidRPr="00BB2082">
        <w:rPr>
          <w:rFonts w:asciiTheme="minorHAnsi" w:hAnsiTheme="minorHAnsi" w:cstheme="minorHAnsi"/>
          <w:lang w:val="de-DE"/>
        </w:rPr>
        <w:t xml:space="preserve">Auch die flauschigen Lamas und Alpakas vom </w:t>
      </w:r>
      <w:proofErr w:type="spellStart"/>
      <w:r w:rsidRPr="00BB2082">
        <w:rPr>
          <w:rFonts w:asciiTheme="minorHAnsi" w:hAnsiTheme="minorHAnsi" w:cstheme="minorHAnsi"/>
          <w:lang w:val="de-DE"/>
        </w:rPr>
        <w:t>Hinterheacha</w:t>
      </w:r>
      <w:proofErr w:type="spellEnd"/>
      <w:r w:rsidRPr="00BB2082">
        <w:rPr>
          <w:rFonts w:asciiTheme="minorHAnsi" w:hAnsiTheme="minorHAnsi" w:cstheme="minorHAnsi"/>
          <w:lang w:val="de-DE"/>
        </w:rPr>
        <w:t xml:space="preserve">-Bauern waren dieses Jahr wieder beim Alpengasthof Rigi dabei. Beim Kinderschminken sind beindruckende Motive entstanden. Die </w:t>
      </w:r>
      <w:proofErr w:type="spellStart"/>
      <w:r w:rsidRPr="00BB2082">
        <w:rPr>
          <w:rFonts w:asciiTheme="minorHAnsi" w:hAnsiTheme="minorHAnsi" w:cstheme="minorHAnsi"/>
          <w:lang w:val="de-DE"/>
        </w:rPr>
        <w:t>Paw</w:t>
      </w:r>
      <w:proofErr w:type="spellEnd"/>
      <w:r w:rsidRPr="00BB2082">
        <w:rPr>
          <w:rFonts w:asciiTheme="minorHAnsi" w:hAnsiTheme="minorHAnsi" w:cstheme="minorHAnsi"/>
          <w:lang w:val="de-DE"/>
        </w:rPr>
        <w:t xml:space="preserve"> Patrol-Maskottchen verbreiteten gute Laune unter den Besuchern und waren ein begehrtes Fotomotiv.</w:t>
      </w:r>
    </w:p>
    <w:p w14:paraId="3A7F49F2" w14:textId="77777777" w:rsidR="001839C5" w:rsidRPr="00BB2082" w:rsidRDefault="001839C5" w:rsidP="00A5765C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lang w:val="de-DE"/>
        </w:rPr>
      </w:pPr>
    </w:p>
    <w:p w14:paraId="517A9D91" w14:textId="77777777" w:rsidR="00A5765C" w:rsidRDefault="00A5765C" w:rsidP="00A5765C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lang w:val="de-DE"/>
        </w:rPr>
      </w:pPr>
      <w:r w:rsidRPr="00BB2082">
        <w:rPr>
          <w:rFonts w:asciiTheme="minorHAnsi" w:hAnsiTheme="minorHAnsi" w:cstheme="minorHAnsi"/>
          <w:lang w:val="de-DE"/>
        </w:rPr>
        <w:t xml:space="preserve">Nach fleißigem Stempelsammeln konnten sich die Kinder bei den Talstationen der Bergbahnen Hopfgarten und Itter ein kleines Geschenk verdient abholen. </w:t>
      </w:r>
    </w:p>
    <w:p w14:paraId="23781F8C" w14:textId="77777777" w:rsidR="001839C5" w:rsidRPr="00BB2082" w:rsidRDefault="001839C5" w:rsidP="00A5765C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lang w:val="de-DE"/>
        </w:rPr>
      </w:pPr>
    </w:p>
    <w:p w14:paraId="21DB6535" w14:textId="1005AABD" w:rsidR="001839C5" w:rsidRDefault="00861680" w:rsidP="00A5765C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lang w:val="de-DE"/>
        </w:rPr>
      </w:pPr>
      <w:r w:rsidRPr="00861680">
        <w:rPr>
          <w:rFonts w:asciiTheme="minorHAnsi" w:hAnsiTheme="minorHAnsi" w:cstheme="minorHAnsi"/>
          <w:lang w:val="de-DE"/>
        </w:rPr>
        <w:t xml:space="preserve">Der Tourismusverband Region Hohe Salve bedankt sich bei den großen und vor allem den kleinen Gästen fürs Dabeisein und bei allen Wirt*innen, Helfer*innen sowie </w:t>
      </w:r>
      <w:r w:rsidR="00CD7D97" w:rsidRPr="00861680">
        <w:rPr>
          <w:rFonts w:asciiTheme="minorHAnsi" w:hAnsiTheme="minorHAnsi" w:cstheme="minorHAnsi"/>
          <w:lang w:val="de-DE"/>
        </w:rPr>
        <w:t>Mitorganisator</w:t>
      </w:r>
      <w:r w:rsidRPr="00861680">
        <w:rPr>
          <w:rFonts w:asciiTheme="minorHAnsi" w:hAnsiTheme="minorHAnsi" w:cstheme="minorHAnsi"/>
          <w:lang w:val="de-DE"/>
        </w:rPr>
        <w:t>*innen für die tatkräftige Unterstützung. Vor allem bedanken wir uns bei den Bergbahnen Hopfgarten und Itter für die -50 % Tagestickets.</w:t>
      </w:r>
    </w:p>
    <w:p w14:paraId="1FF90C6A" w14:textId="77777777" w:rsidR="00861680" w:rsidRPr="00BB2082" w:rsidRDefault="00861680" w:rsidP="00A5765C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lang w:val="de-DE"/>
        </w:rPr>
      </w:pPr>
    </w:p>
    <w:p w14:paraId="3A2FEA20" w14:textId="77777777" w:rsidR="00A5765C" w:rsidRDefault="00A5765C" w:rsidP="00A5765C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lang w:val="de-DE"/>
        </w:rPr>
      </w:pPr>
      <w:r w:rsidRPr="00BB2082">
        <w:rPr>
          <w:rFonts w:asciiTheme="minorHAnsi" w:hAnsiTheme="minorHAnsi" w:cstheme="minorHAnsi"/>
          <w:lang w:val="de-DE"/>
        </w:rPr>
        <w:t>Somit stand einem actionreichen Tag am Berg mit der gesamten Familie nichts im Weg, sogar zu etwas herbstlicheren Wetterbedingungen. Wir freuen uns schon aufs nächste Jahr!</w:t>
      </w:r>
    </w:p>
    <w:p w14:paraId="76DA0D62" w14:textId="77777777" w:rsidR="005C413D" w:rsidRPr="006C72C1" w:rsidRDefault="005C413D" w:rsidP="00D8035F">
      <w:pPr>
        <w:tabs>
          <w:tab w:val="left" w:pos="2552"/>
        </w:tabs>
        <w:rPr>
          <w:rFonts w:ascii="HelveticaNeue LT 57 Cn" w:hAnsi="HelveticaNeue LT 57 Cn"/>
        </w:rPr>
      </w:pPr>
    </w:p>
    <w:sectPr w:rsidR="005C413D" w:rsidRPr="006C72C1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0C41D" w14:textId="77777777" w:rsidR="00D1185E" w:rsidRDefault="00D1185E" w:rsidP="006C72C1">
      <w:r>
        <w:separator/>
      </w:r>
    </w:p>
  </w:endnote>
  <w:endnote w:type="continuationSeparator" w:id="0">
    <w:p w14:paraId="694EA3E9" w14:textId="77777777" w:rsidR="00D1185E" w:rsidRDefault="00D1185E" w:rsidP="006C7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reighton Pro Bold">
    <w:panose1 w:val="02000506000000020004"/>
    <w:charset w:val="00"/>
    <w:family w:val="modern"/>
    <w:notTrueType/>
    <w:pitch w:val="variable"/>
    <w:sig w:usb0="00000007" w:usb1="00000001" w:usb2="00000000" w:usb3="00000000" w:csb0="00000093" w:csb1="00000000"/>
  </w:font>
  <w:font w:name="HelveticaNeue LT 57 Cn">
    <w:altName w:val="Arial"/>
    <w:panose1 w:val="020B0506030502030204"/>
    <w:charset w:val="00"/>
    <w:family w:val="swiss"/>
    <w:pitch w:val="variable"/>
    <w:sig w:usb0="8000002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20A37" w14:textId="77777777" w:rsidR="00D1185E" w:rsidRDefault="00D1185E" w:rsidP="006C72C1">
      <w:r>
        <w:separator/>
      </w:r>
    </w:p>
  </w:footnote>
  <w:footnote w:type="continuationSeparator" w:id="0">
    <w:p w14:paraId="60166D42" w14:textId="77777777" w:rsidR="00D1185E" w:rsidRDefault="00D1185E" w:rsidP="006C7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27214" w14:textId="16A16E4A" w:rsidR="006C72C1" w:rsidRDefault="004B0AE1" w:rsidP="006C72C1">
    <w:pPr>
      <w:pStyle w:val="Kopfzeile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A10D26A" wp14:editId="4ABA4992">
          <wp:simplePos x="0" y="0"/>
          <wp:positionH relativeFrom="margin">
            <wp:align>right</wp:align>
          </wp:positionH>
          <wp:positionV relativeFrom="paragraph">
            <wp:posOffset>-162560</wp:posOffset>
          </wp:positionV>
          <wp:extent cx="1667510" cy="777875"/>
          <wp:effectExtent l="0" t="0" r="0" b="0"/>
          <wp:wrapTopAndBottom/>
          <wp:docPr id="1" name="Grafik 1" descr="Ein Bild, das Text, Schrift, Grafiken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Schrift, Grafiken, Grafikdesign enthält.&#10;&#10;Automatisch generierte Beschreibu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17" b="10441"/>
                  <a:stretch/>
                </pic:blipFill>
                <pic:spPr bwMode="auto">
                  <a:xfrm>
                    <a:off x="0" y="0"/>
                    <a:ext cx="1667510" cy="777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FF6E2C"/>
    <w:multiLevelType w:val="hybridMultilevel"/>
    <w:tmpl w:val="9AD0A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215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2C1"/>
    <w:rsid w:val="000212AF"/>
    <w:rsid w:val="0004214B"/>
    <w:rsid w:val="0004387C"/>
    <w:rsid w:val="000773A6"/>
    <w:rsid w:val="00077F64"/>
    <w:rsid w:val="00084C0E"/>
    <w:rsid w:val="0009209A"/>
    <w:rsid w:val="00095908"/>
    <w:rsid w:val="000E1498"/>
    <w:rsid w:val="000E73E1"/>
    <w:rsid w:val="000F1B8E"/>
    <w:rsid w:val="00117226"/>
    <w:rsid w:val="001375DC"/>
    <w:rsid w:val="00137B83"/>
    <w:rsid w:val="0016727D"/>
    <w:rsid w:val="001839C5"/>
    <w:rsid w:val="00191206"/>
    <w:rsid w:val="00193A9F"/>
    <w:rsid w:val="001B6D3C"/>
    <w:rsid w:val="001C3BE4"/>
    <w:rsid w:val="001D0E35"/>
    <w:rsid w:val="001D4C5A"/>
    <w:rsid w:val="001D4FE1"/>
    <w:rsid w:val="001D673F"/>
    <w:rsid w:val="001F4C0F"/>
    <w:rsid w:val="00231D31"/>
    <w:rsid w:val="00263D8B"/>
    <w:rsid w:val="002B1A64"/>
    <w:rsid w:val="002E6621"/>
    <w:rsid w:val="002F1B68"/>
    <w:rsid w:val="00305532"/>
    <w:rsid w:val="00322C8A"/>
    <w:rsid w:val="003304FD"/>
    <w:rsid w:val="00333BAC"/>
    <w:rsid w:val="00342760"/>
    <w:rsid w:val="003630AE"/>
    <w:rsid w:val="00363795"/>
    <w:rsid w:val="0038792F"/>
    <w:rsid w:val="00397692"/>
    <w:rsid w:val="003A06EA"/>
    <w:rsid w:val="003B0484"/>
    <w:rsid w:val="003B05DE"/>
    <w:rsid w:val="003C2B00"/>
    <w:rsid w:val="003D0357"/>
    <w:rsid w:val="0040353F"/>
    <w:rsid w:val="0040529E"/>
    <w:rsid w:val="00474597"/>
    <w:rsid w:val="00490EF4"/>
    <w:rsid w:val="00496EB8"/>
    <w:rsid w:val="004B0AE1"/>
    <w:rsid w:val="004C2A86"/>
    <w:rsid w:val="004D4F26"/>
    <w:rsid w:val="004E3D19"/>
    <w:rsid w:val="004F6DE1"/>
    <w:rsid w:val="005010C4"/>
    <w:rsid w:val="00501A59"/>
    <w:rsid w:val="00513643"/>
    <w:rsid w:val="005238CA"/>
    <w:rsid w:val="0053511F"/>
    <w:rsid w:val="00584A27"/>
    <w:rsid w:val="005A30B0"/>
    <w:rsid w:val="005B066A"/>
    <w:rsid w:val="005B1657"/>
    <w:rsid w:val="005C413D"/>
    <w:rsid w:val="005D6BCF"/>
    <w:rsid w:val="005E608C"/>
    <w:rsid w:val="005F5ADD"/>
    <w:rsid w:val="00606BB1"/>
    <w:rsid w:val="006253F7"/>
    <w:rsid w:val="0066436E"/>
    <w:rsid w:val="006B0FB6"/>
    <w:rsid w:val="006C72C1"/>
    <w:rsid w:val="006F68F5"/>
    <w:rsid w:val="00705B1A"/>
    <w:rsid w:val="00712CEA"/>
    <w:rsid w:val="0071634C"/>
    <w:rsid w:val="007274F0"/>
    <w:rsid w:val="00730667"/>
    <w:rsid w:val="00731143"/>
    <w:rsid w:val="007411B1"/>
    <w:rsid w:val="00774EC8"/>
    <w:rsid w:val="00780E4F"/>
    <w:rsid w:val="00790438"/>
    <w:rsid w:val="00791328"/>
    <w:rsid w:val="007A3EF6"/>
    <w:rsid w:val="007C58C4"/>
    <w:rsid w:val="007D212F"/>
    <w:rsid w:val="007F4666"/>
    <w:rsid w:val="0085672D"/>
    <w:rsid w:val="00861680"/>
    <w:rsid w:val="00861967"/>
    <w:rsid w:val="008911D5"/>
    <w:rsid w:val="0089653B"/>
    <w:rsid w:val="008A468D"/>
    <w:rsid w:val="008A5812"/>
    <w:rsid w:val="008B61B2"/>
    <w:rsid w:val="008B70FF"/>
    <w:rsid w:val="008E402F"/>
    <w:rsid w:val="008F6DF4"/>
    <w:rsid w:val="0090595F"/>
    <w:rsid w:val="0094324D"/>
    <w:rsid w:val="00947634"/>
    <w:rsid w:val="0095372A"/>
    <w:rsid w:val="009550FC"/>
    <w:rsid w:val="009553E0"/>
    <w:rsid w:val="00971363"/>
    <w:rsid w:val="00985490"/>
    <w:rsid w:val="009C4849"/>
    <w:rsid w:val="009D0FCA"/>
    <w:rsid w:val="00A0284E"/>
    <w:rsid w:val="00A210E1"/>
    <w:rsid w:val="00A22BF3"/>
    <w:rsid w:val="00A255E3"/>
    <w:rsid w:val="00A32D7E"/>
    <w:rsid w:val="00A335AB"/>
    <w:rsid w:val="00A41211"/>
    <w:rsid w:val="00A5213C"/>
    <w:rsid w:val="00A5765C"/>
    <w:rsid w:val="00A67738"/>
    <w:rsid w:val="00A67928"/>
    <w:rsid w:val="00AA091A"/>
    <w:rsid w:val="00AA32CB"/>
    <w:rsid w:val="00AA7DD9"/>
    <w:rsid w:val="00AD2374"/>
    <w:rsid w:val="00B06331"/>
    <w:rsid w:val="00B32FCA"/>
    <w:rsid w:val="00B3560C"/>
    <w:rsid w:val="00B376C2"/>
    <w:rsid w:val="00B67161"/>
    <w:rsid w:val="00B73296"/>
    <w:rsid w:val="00B849C6"/>
    <w:rsid w:val="00B91974"/>
    <w:rsid w:val="00B9308C"/>
    <w:rsid w:val="00BB2082"/>
    <w:rsid w:val="00BC06D5"/>
    <w:rsid w:val="00BC7A76"/>
    <w:rsid w:val="00BD7314"/>
    <w:rsid w:val="00BE2DBB"/>
    <w:rsid w:val="00BF647D"/>
    <w:rsid w:val="00BF7D7E"/>
    <w:rsid w:val="00C01BD6"/>
    <w:rsid w:val="00C47C18"/>
    <w:rsid w:val="00C47D35"/>
    <w:rsid w:val="00C55414"/>
    <w:rsid w:val="00C828DC"/>
    <w:rsid w:val="00C91EF7"/>
    <w:rsid w:val="00CB3831"/>
    <w:rsid w:val="00CC21DE"/>
    <w:rsid w:val="00CD7D97"/>
    <w:rsid w:val="00CE29AD"/>
    <w:rsid w:val="00D07B6F"/>
    <w:rsid w:val="00D11410"/>
    <w:rsid w:val="00D1185E"/>
    <w:rsid w:val="00D3398B"/>
    <w:rsid w:val="00D55D88"/>
    <w:rsid w:val="00D8035F"/>
    <w:rsid w:val="00DA118C"/>
    <w:rsid w:val="00DD6FD7"/>
    <w:rsid w:val="00E01F7C"/>
    <w:rsid w:val="00E35C83"/>
    <w:rsid w:val="00E61F24"/>
    <w:rsid w:val="00E64F38"/>
    <w:rsid w:val="00E65564"/>
    <w:rsid w:val="00E703E5"/>
    <w:rsid w:val="00E766EB"/>
    <w:rsid w:val="00E8427F"/>
    <w:rsid w:val="00E866DD"/>
    <w:rsid w:val="00E93663"/>
    <w:rsid w:val="00EA02F0"/>
    <w:rsid w:val="00EA49B7"/>
    <w:rsid w:val="00EE7096"/>
    <w:rsid w:val="00F029BC"/>
    <w:rsid w:val="00F121BE"/>
    <w:rsid w:val="00F2359D"/>
    <w:rsid w:val="00F33BAD"/>
    <w:rsid w:val="00F33DFD"/>
    <w:rsid w:val="00F43BD9"/>
    <w:rsid w:val="00F456A3"/>
    <w:rsid w:val="00FA1D7B"/>
    <w:rsid w:val="00FB0E90"/>
    <w:rsid w:val="00FB3AFC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1FBFB"/>
  <w15:chartTrackingRefBased/>
  <w15:docId w15:val="{A2600DF9-6613-4730-B779-3A60A0F8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72C1"/>
    <w:pPr>
      <w:spacing w:after="0" w:line="240" w:lineRule="auto"/>
    </w:pPr>
    <w:rPr>
      <w:rFonts w:ascii="Calibri" w:hAnsi="Calibri" w:cs="Calibri"/>
    </w:rPr>
  </w:style>
  <w:style w:type="paragraph" w:styleId="berschrift2">
    <w:name w:val="heading 2"/>
    <w:basedOn w:val="Standard"/>
    <w:link w:val="berschrift2Zchn"/>
    <w:uiPriority w:val="9"/>
    <w:qFormat/>
    <w:rsid w:val="00AA091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6C72C1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6C72C1"/>
    <w:rPr>
      <w:b/>
      <w:bCs/>
    </w:rPr>
  </w:style>
  <w:style w:type="paragraph" w:styleId="Listenabsatz">
    <w:name w:val="List Paragraph"/>
    <w:basedOn w:val="Standard"/>
    <w:uiPriority w:val="34"/>
    <w:qFormat/>
    <w:rsid w:val="006C72C1"/>
    <w:pPr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6C72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72C1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6C72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72C1"/>
    <w:rPr>
      <w:rFonts w:ascii="Calibri" w:hAnsi="Calibri" w:cs="Calibri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A091A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StandardWeb">
    <w:name w:val="Normal (Web)"/>
    <w:basedOn w:val="Standard"/>
    <w:uiPriority w:val="99"/>
    <w:semiHidden/>
    <w:unhideWhenUsed/>
    <w:rsid w:val="00AA091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6533">
          <w:marLeft w:val="0"/>
          <w:marRight w:val="0"/>
          <w:marTop w:val="90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9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BE6DC2E0151A44B639585D3E097A0D" ma:contentTypeVersion="15" ma:contentTypeDescription="Ein neues Dokument erstellen." ma:contentTypeScope="" ma:versionID="f64c6a6bd19e9e79ad5c303e3a5332c7">
  <xsd:schema xmlns:xsd="http://www.w3.org/2001/XMLSchema" xmlns:xs="http://www.w3.org/2001/XMLSchema" xmlns:p="http://schemas.microsoft.com/office/2006/metadata/properties" xmlns:ns2="b293cccd-68fb-4338-aa4d-883820f3fd4f" xmlns:ns3="3e482014-45d4-4e9b-ab53-85e22e3897ce" targetNamespace="http://schemas.microsoft.com/office/2006/metadata/properties" ma:root="true" ma:fieldsID="93229ba3cbb7cee0cf374139e0417ec2" ns2:_="" ns3:_="">
    <xsd:import namespace="b293cccd-68fb-4338-aa4d-883820f3fd4f"/>
    <xsd:import namespace="3e482014-45d4-4e9b-ab53-85e22e389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3cccd-68fb-4338-aa4d-883820f3f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8cfbd69b-c82b-418c-8a01-55a68df930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482014-45d4-4e9b-ab53-85e22e3897c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c9825c8-642d-47f0-bbde-6d5c3ff1333f}" ma:internalName="TaxCatchAll" ma:showField="CatchAllData" ma:web="3e482014-45d4-4e9b-ab53-85e22e389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482014-45d4-4e9b-ab53-85e22e3897ce" xsi:nil="true"/>
    <lcf76f155ced4ddcb4097134ff3c332f xmlns="b293cccd-68fb-4338-aa4d-883820f3fd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F3AC79-9483-4825-A695-63755257DCF3}"/>
</file>

<file path=customXml/itemProps2.xml><?xml version="1.0" encoding="utf-8"?>
<ds:datastoreItem xmlns:ds="http://schemas.openxmlformats.org/officeDocument/2006/customXml" ds:itemID="{D02F4D52-5B64-4789-9FC8-CA390825AAA5}">
  <ds:schemaRefs>
    <ds:schemaRef ds:uri="http://schemas.microsoft.com/office/2006/metadata/properties"/>
    <ds:schemaRef ds:uri="http://schemas.microsoft.com/office/infopath/2007/PartnerControls"/>
    <ds:schemaRef ds:uri="3e482014-45d4-4e9b-ab53-85e22e3897ce"/>
    <ds:schemaRef ds:uri="b293cccd-68fb-4338-aa4d-883820f3fd4f"/>
  </ds:schemaRefs>
</ds:datastoreItem>
</file>

<file path=customXml/itemProps3.xml><?xml version="1.0" encoding="utf-8"?>
<ds:datastoreItem xmlns:ds="http://schemas.openxmlformats.org/officeDocument/2006/customXml" ds:itemID="{6517ED7B-D027-496A-92A9-BAE71E02A5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Ferienregion Hohe Salve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Laiminger - Ferienregion Hohe Salve</dc:creator>
  <cp:keywords/>
  <dc:description/>
  <cp:lastModifiedBy>Sheima Machackova - Ferienregion Hohe Salve</cp:lastModifiedBy>
  <cp:revision>31</cp:revision>
  <cp:lastPrinted>2023-10-16T09:37:00Z</cp:lastPrinted>
  <dcterms:created xsi:type="dcterms:W3CDTF">2024-10-08T07:22:00Z</dcterms:created>
  <dcterms:modified xsi:type="dcterms:W3CDTF">2024-10-14T13:58:00Z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0x01010042BE6DC2E0151A44B639585D3E097A0D</vt:lpwstr>
  </property>
  <property fmtid="{D5CDD505-2E9C-101B-9397-08002B2CF9AE}" pid="3" name="Order">
    <vt:r8>8225800</vt:r8>
  </property>
  <property fmtid="{D5CDD505-2E9C-101B-9397-08002B2CF9AE}" pid="4" name="MediaServiceImageTags">
    <vt:lpwstr/>
  </property>
</Properties>
</file>