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8FAC19" w14:textId="77777777" w:rsidR="006C72C1" w:rsidRPr="006C72C1" w:rsidRDefault="006C72C1" w:rsidP="00D8035F">
      <w:pPr>
        <w:tabs>
          <w:tab w:val="left" w:pos="2552"/>
        </w:tabs>
        <w:rPr>
          <w:rFonts w:ascii="HelveticaNeue LT 57 Cn" w:hAnsi="HelveticaNeue LT 57 Cn"/>
          <w:b/>
          <w:bCs/>
          <w:lang w:val="de-DE"/>
        </w:rPr>
      </w:pPr>
    </w:p>
    <w:p w14:paraId="2BC9F826" w14:textId="77777777" w:rsidR="006C72C1" w:rsidRPr="006C72C1" w:rsidRDefault="006C72C1" w:rsidP="00D8035F">
      <w:pPr>
        <w:tabs>
          <w:tab w:val="left" w:pos="2552"/>
        </w:tabs>
        <w:rPr>
          <w:rFonts w:ascii="HelveticaNeue LT 57 Cn" w:hAnsi="HelveticaNeue LT 57 Cn"/>
          <w:b/>
          <w:bCs/>
          <w:lang w:val="de-DE"/>
        </w:rPr>
      </w:pPr>
    </w:p>
    <w:p w14:paraId="7A763342" w14:textId="244934FF" w:rsidR="008460E7" w:rsidRPr="0008228B" w:rsidRDefault="008460E7" w:rsidP="008460E7">
      <w:pPr>
        <w:rPr>
          <w:rFonts w:ascii="Creighton Pro Bold" w:hAnsi="Creighton Pro Bold"/>
          <w:b/>
          <w:bCs/>
          <w:sz w:val="44"/>
          <w:szCs w:val="24"/>
          <w:lang w:val="de-DE"/>
        </w:rPr>
      </w:pPr>
      <w:r w:rsidRPr="0008228B">
        <w:rPr>
          <w:rFonts w:ascii="Creighton Pro Bold" w:hAnsi="Creighton Pro Bold"/>
          <w:b/>
          <w:bCs/>
          <w:sz w:val="44"/>
          <w:szCs w:val="24"/>
          <w:lang w:val="de-DE"/>
        </w:rPr>
        <w:t xml:space="preserve">TV-Tipp: Heimat Österreich </w:t>
      </w:r>
    </w:p>
    <w:p w14:paraId="7C5F665D" w14:textId="255AB7C8" w:rsidR="00650C54" w:rsidRPr="0008228B" w:rsidRDefault="008460E7" w:rsidP="00650C54">
      <w:pPr>
        <w:rPr>
          <w:rFonts w:ascii="Creighton Pro Bold" w:hAnsi="Creighton Pro Bold"/>
          <w:bCs/>
          <w:sz w:val="36"/>
          <w:szCs w:val="20"/>
          <w:lang w:val="de-DE"/>
        </w:rPr>
      </w:pPr>
      <w:r w:rsidRPr="0008228B">
        <w:rPr>
          <w:rFonts w:ascii="Creighton Pro Bold" w:hAnsi="Creighton Pro Bold"/>
          <w:bCs/>
          <w:sz w:val="36"/>
          <w:szCs w:val="20"/>
          <w:lang w:val="de-DE"/>
        </w:rPr>
        <w:t>Die Hohe Salve im Rampenlicht</w:t>
      </w:r>
    </w:p>
    <w:p w14:paraId="19426580" w14:textId="77777777" w:rsidR="00FB0344" w:rsidRPr="0004018F" w:rsidRDefault="00FB0344" w:rsidP="00D8035F">
      <w:pPr>
        <w:tabs>
          <w:tab w:val="left" w:pos="2552"/>
        </w:tabs>
        <w:rPr>
          <w:rFonts w:ascii="HelveticaNeue LT 57 Cn" w:hAnsi="HelveticaNeue LT 57 Cn"/>
          <w:b/>
          <w:bCs/>
          <w:color w:val="FF0000"/>
          <w:lang w:val="de-DE"/>
        </w:rPr>
      </w:pPr>
    </w:p>
    <w:p w14:paraId="5996AAE9" w14:textId="77777777" w:rsidR="00C63B00" w:rsidRPr="0008228B" w:rsidRDefault="00C63B00" w:rsidP="00C63B00">
      <w:pPr>
        <w:rPr>
          <w:b/>
          <w:sz w:val="24"/>
          <w:szCs w:val="24"/>
          <w:lang w:eastAsia="de-AT"/>
        </w:rPr>
      </w:pPr>
      <w:r w:rsidRPr="0008228B">
        <w:rPr>
          <w:b/>
          <w:sz w:val="24"/>
          <w:szCs w:val="24"/>
          <w:lang w:eastAsia="de-AT"/>
        </w:rPr>
        <w:t>Am Mittwoch, den 6. November 2024, um 20:15 Uhr, lädt ORF III zu einem besonderen Fernsehabend ein. In der neuesten Ausgabe des beliebten Sendeformats „Heimat Österreich“ steht die Hohe Salve im Zentrum, gemeinsam mit den angrenzenden Regionen Brixental und Wilder Kaiser.</w:t>
      </w:r>
    </w:p>
    <w:p w14:paraId="412827D7" w14:textId="77777777" w:rsidR="00C63B00" w:rsidRPr="00D71506" w:rsidRDefault="00C63B00" w:rsidP="00C63B00">
      <w:pPr>
        <w:rPr>
          <w:bCs/>
          <w:lang w:eastAsia="de-AT"/>
        </w:rPr>
      </w:pPr>
    </w:p>
    <w:p w14:paraId="591D287D" w14:textId="105A66E2" w:rsidR="0008228B" w:rsidRPr="0008228B" w:rsidRDefault="00062CDA" w:rsidP="00062CDA">
      <w:pPr>
        <w:rPr>
          <w:bCs/>
          <w:lang w:eastAsia="de-AT"/>
        </w:rPr>
      </w:pPr>
      <w:r w:rsidRPr="0008228B">
        <w:rPr>
          <w:bCs/>
          <w:lang w:eastAsia="de-AT"/>
        </w:rPr>
        <w:t xml:space="preserve">Die Sendung beleuchtet die faszinierende Geschichte und Gegenwart dieses imposanten Gipfels sowie die Geschichten der Menschen, die ihn prägen. Ein Highlight liegt beispielsweise auf der berühmten Wallfahrtskirche der Hohen Salve, über die Mesner Hansi </w:t>
      </w:r>
      <w:proofErr w:type="spellStart"/>
      <w:r w:rsidRPr="0008228B">
        <w:rPr>
          <w:bCs/>
          <w:lang w:eastAsia="de-AT"/>
        </w:rPr>
        <w:t>Neuschwendter</w:t>
      </w:r>
      <w:proofErr w:type="spellEnd"/>
      <w:r w:rsidRPr="0008228B">
        <w:rPr>
          <w:bCs/>
          <w:lang w:eastAsia="de-AT"/>
        </w:rPr>
        <w:t xml:space="preserve"> und Burgi Stöckl spannende Einblicke geben. Diese spirituelle Stätte ist nicht nur ein markantes Wahrzeichen, sondern bietet auch eine beeindruckende Aussicht, die Pilger und Besucher aus nah und fern anzieht.</w:t>
      </w:r>
    </w:p>
    <w:p w14:paraId="7F9AC992" w14:textId="6F914B04" w:rsidR="0008228B" w:rsidRPr="0008228B" w:rsidRDefault="00062CDA" w:rsidP="00062CDA">
      <w:pPr>
        <w:rPr>
          <w:bCs/>
          <w:lang w:eastAsia="de-AT"/>
        </w:rPr>
      </w:pPr>
      <w:r w:rsidRPr="0008228B">
        <w:rPr>
          <w:bCs/>
          <w:lang w:eastAsia="de-AT"/>
        </w:rPr>
        <w:t xml:space="preserve">Der Besuch auf der idyllischen Grünholzalm zählt zu einem weiteren Glanzmoment der Sendung. Andreas </w:t>
      </w:r>
      <w:proofErr w:type="spellStart"/>
      <w:r w:rsidRPr="0008228B">
        <w:rPr>
          <w:bCs/>
          <w:lang w:eastAsia="de-AT"/>
        </w:rPr>
        <w:t>Rogl</w:t>
      </w:r>
      <w:proofErr w:type="spellEnd"/>
      <w:r w:rsidRPr="0008228B">
        <w:rPr>
          <w:bCs/>
          <w:lang w:eastAsia="de-AT"/>
        </w:rPr>
        <w:t xml:space="preserve"> und sein </w:t>
      </w:r>
      <w:proofErr w:type="spellStart"/>
      <w:r w:rsidRPr="0008228B">
        <w:rPr>
          <w:bCs/>
          <w:lang w:eastAsia="de-AT"/>
        </w:rPr>
        <w:t>Alminger</w:t>
      </w:r>
      <w:proofErr w:type="spellEnd"/>
      <w:r w:rsidRPr="0008228B">
        <w:rPr>
          <w:bCs/>
          <w:lang w:eastAsia="de-AT"/>
        </w:rPr>
        <w:t xml:space="preserve"> Hannes Riedmann öffnen die Türen zu ihrem traditionellen </w:t>
      </w:r>
      <w:proofErr w:type="spellStart"/>
      <w:r w:rsidRPr="0008228B">
        <w:rPr>
          <w:bCs/>
          <w:lang w:eastAsia="de-AT"/>
        </w:rPr>
        <w:t>Almleben</w:t>
      </w:r>
      <w:proofErr w:type="spellEnd"/>
      <w:r w:rsidRPr="0008228B">
        <w:rPr>
          <w:bCs/>
          <w:lang w:eastAsia="de-AT"/>
        </w:rPr>
        <w:t xml:space="preserve"> und vermitteln die Herausforderungen und die Schönheit des Lebens auf der Alm.</w:t>
      </w:r>
    </w:p>
    <w:p w14:paraId="4705CDC8" w14:textId="3831D451" w:rsidR="0008228B" w:rsidRPr="0008228B" w:rsidRDefault="00062CDA" w:rsidP="00062CDA">
      <w:pPr>
        <w:rPr>
          <w:bCs/>
          <w:lang w:eastAsia="de-AT"/>
        </w:rPr>
      </w:pPr>
      <w:r w:rsidRPr="0008228B">
        <w:rPr>
          <w:bCs/>
          <w:lang w:eastAsia="de-AT"/>
        </w:rPr>
        <w:t xml:space="preserve">Musikalisch wird die Sendung von den </w:t>
      </w:r>
      <w:proofErr w:type="spellStart"/>
      <w:r w:rsidRPr="0008228B">
        <w:rPr>
          <w:bCs/>
          <w:lang w:eastAsia="de-AT"/>
        </w:rPr>
        <w:t>Weisenbläsern</w:t>
      </w:r>
      <w:proofErr w:type="spellEnd"/>
      <w:r w:rsidRPr="0008228B">
        <w:rPr>
          <w:bCs/>
          <w:lang w:eastAsia="de-AT"/>
        </w:rPr>
        <w:t xml:space="preserve"> aus Itter und der Bundesmusikkapelle Söll begleitet, die anlässlich ihres Jubiläums auftreten. Die traditionelle Blasmusik steht für die reiche Kultur der Region und schafft eine einzigartige, stimmungsvolle Atmosphäre.</w:t>
      </w:r>
    </w:p>
    <w:p w14:paraId="516FAA37" w14:textId="77777777" w:rsidR="00062CDA" w:rsidRPr="0008228B" w:rsidRDefault="00062CDA" w:rsidP="00062CDA">
      <w:pPr>
        <w:rPr>
          <w:bCs/>
          <w:lang w:eastAsia="de-AT"/>
        </w:rPr>
      </w:pPr>
      <w:r w:rsidRPr="0008228B">
        <w:rPr>
          <w:bCs/>
          <w:lang w:eastAsia="de-AT"/>
        </w:rPr>
        <w:t>Thomas Farbmacher, passionierter Trail-Läufer aus dem Brixental, beschreibt die Hohe Salve als seinen persönlichen „Zauberberg“. Er begleitet die Zuschauer auf einer Tour durch die Wander- und Mountainbikewege, die er täglich erkundet und betreut.</w:t>
      </w:r>
    </w:p>
    <w:p w14:paraId="0F921234" w14:textId="2A46E03F" w:rsidR="00D71506" w:rsidRPr="00516C71" w:rsidRDefault="00062CDA" w:rsidP="00C63B00">
      <w:pPr>
        <w:rPr>
          <w:bCs/>
          <w:lang w:eastAsia="de-AT"/>
        </w:rPr>
      </w:pPr>
      <w:r w:rsidRPr="0008228B">
        <w:rPr>
          <w:bCs/>
          <w:lang w:eastAsia="de-AT"/>
        </w:rPr>
        <w:t>Zahlreiche weitere faszinierende Geschichten und Überraschungen erwarten die Zuschauer bei der Ausstrahlung, die in einer Gemeinschaftsproduktion mit dem TVB Wilder Kaiser, TVB Brixental und dem TVB Region Hohe Salve entstand.</w:t>
      </w:r>
    </w:p>
    <w:sectPr w:rsidR="00D71506" w:rsidRPr="00516C71">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D445B8" w14:textId="77777777" w:rsidR="00D55489" w:rsidRDefault="00D55489" w:rsidP="006C72C1">
      <w:r>
        <w:separator/>
      </w:r>
    </w:p>
  </w:endnote>
  <w:endnote w:type="continuationSeparator" w:id="0">
    <w:p w14:paraId="23FEDEDE" w14:textId="77777777" w:rsidR="00D55489" w:rsidRDefault="00D55489" w:rsidP="006C72C1">
      <w:r>
        <w:continuationSeparator/>
      </w:r>
    </w:p>
  </w:endnote>
  <w:endnote w:type="continuationNotice" w:id="1">
    <w:p w14:paraId="622BA305" w14:textId="77777777" w:rsidR="00D55489" w:rsidRDefault="00D554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 LT 57 Cn">
    <w:panose1 w:val="020B0506030502030204"/>
    <w:charset w:val="00"/>
    <w:family w:val="swiss"/>
    <w:pitch w:val="variable"/>
    <w:sig w:usb0="8000002F" w:usb1="4000004A" w:usb2="00000000" w:usb3="00000000" w:csb0="00000001" w:csb1="00000000"/>
  </w:font>
  <w:font w:name="Creighton Pro Bold">
    <w:panose1 w:val="02000506000000020004"/>
    <w:charset w:val="00"/>
    <w:family w:val="modern"/>
    <w:notTrueType/>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0D19FA" w14:textId="77777777" w:rsidR="00D55489" w:rsidRDefault="00D55489" w:rsidP="006C72C1">
      <w:r>
        <w:separator/>
      </w:r>
    </w:p>
  </w:footnote>
  <w:footnote w:type="continuationSeparator" w:id="0">
    <w:p w14:paraId="2321D509" w14:textId="77777777" w:rsidR="00D55489" w:rsidRDefault="00D55489" w:rsidP="006C72C1">
      <w:r>
        <w:continuationSeparator/>
      </w:r>
    </w:p>
  </w:footnote>
  <w:footnote w:type="continuationNotice" w:id="1">
    <w:p w14:paraId="009AC187" w14:textId="77777777" w:rsidR="00D55489" w:rsidRDefault="00D554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FB45A" w14:textId="4536CFFA" w:rsidR="006C72C1" w:rsidRDefault="002D5871" w:rsidP="006C72C1">
    <w:pPr>
      <w:pStyle w:val="Kopfzeile"/>
      <w:jc w:val="right"/>
    </w:pPr>
    <w:r>
      <w:rPr>
        <w:noProof/>
      </w:rPr>
      <w:drawing>
        <wp:anchor distT="0" distB="0" distL="114300" distR="114300" simplePos="0" relativeHeight="251658240" behindDoc="0" locked="0" layoutInCell="1" allowOverlap="1" wp14:anchorId="62D58ADA" wp14:editId="56FBAAC3">
          <wp:simplePos x="0" y="0"/>
          <wp:positionH relativeFrom="margin">
            <wp:align>right</wp:align>
          </wp:positionH>
          <wp:positionV relativeFrom="paragraph">
            <wp:posOffset>-44831</wp:posOffset>
          </wp:positionV>
          <wp:extent cx="1297305" cy="486410"/>
          <wp:effectExtent l="0" t="0" r="0" b="8890"/>
          <wp:wrapTopAndBottom/>
          <wp:docPr id="1"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Logo,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7322" cy="48688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FF6E2C"/>
    <w:multiLevelType w:val="hybridMultilevel"/>
    <w:tmpl w:val="9AD0AB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915165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2C1"/>
    <w:rsid w:val="00002255"/>
    <w:rsid w:val="0000544A"/>
    <w:rsid w:val="000175DD"/>
    <w:rsid w:val="00032A8C"/>
    <w:rsid w:val="000368A8"/>
    <w:rsid w:val="00037C90"/>
    <w:rsid w:val="0004018F"/>
    <w:rsid w:val="00041131"/>
    <w:rsid w:val="00041BBC"/>
    <w:rsid w:val="00041CC3"/>
    <w:rsid w:val="00051B45"/>
    <w:rsid w:val="00062CDA"/>
    <w:rsid w:val="00063616"/>
    <w:rsid w:val="00077634"/>
    <w:rsid w:val="0008228B"/>
    <w:rsid w:val="00085A92"/>
    <w:rsid w:val="000909E2"/>
    <w:rsid w:val="000A13B2"/>
    <w:rsid w:val="000A30F3"/>
    <w:rsid w:val="000B620A"/>
    <w:rsid w:val="000B6F20"/>
    <w:rsid w:val="000B7E91"/>
    <w:rsid w:val="000C1B71"/>
    <w:rsid w:val="000C7D8B"/>
    <w:rsid w:val="000D760F"/>
    <w:rsid w:val="000E4401"/>
    <w:rsid w:val="000E5DF1"/>
    <w:rsid w:val="001132D0"/>
    <w:rsid w:val="001142B5"/>
    <w:rsid w:val="00120A9E"/>
    <w:rsid w:val="0013339C"/>
    <w:rsid w:val="001340FA"/>
    <w:rsid w:val="0014419A"/>
    <w:rsid w:val="00151BC8"/>
    <w:rsid w:val="001528B0"/>
    <w:rsid w:val="00156D78"/>
    <w:rsid w:val="00157B0E"/>
    <w:rsid w:val="00161992"/>
    <w:rsid w:val="001657D2"/>
    <w:rsid w:val="00166E37"/>
    <w:rsid w:val="00173195"/>
    <w:rsid w:val="0017425C"/>
    <w:rsid w:val="001760EF"/>
    <w:rsid w:val="001843C8"/>
    <w:rsid w:val="00184CCC"/>
    <w:rsid w:val="001901F4"/>
    <w:rsid w:val="0019675F"/>
    <w:rsid w:val="001A1367"/>
    <w:rsid w:val="001A17A8"/>
    <w:rsid w:val="001A1C08"/>
    <w:rsid w:val="001A33A4"/>
    <w:rsid w:val="001A60AE"/>
    <w:rsid w:val="001B013A"/>
    <w:rsid w:val="001B1C63"/>
    <w:rsid w:val="001B27C1"/>
    <w:rsid w:val="001B51C1"/>
    <w:rsid w:val="001E4494"/>
    <w:rsid w:val="001F75B5"/>
    <w:rsid w:val="00210485"/>
    <w:rsid w:val="0021622B"/>
    <w:rsid w:val="00217EDF"/>
    <w:rsid w:val="00225E84"/>
    <w:rsid w:val="00231D31"/>
    <w:rsid w:val="0028440C"/>
    <w:rsid w:val="002939D2"/>
    <w:rsid w:val="002B7886"/>
    <w:rsid w:val="002C17C7"/>
    <w:rsid w:val="002D0D2A"/>
    <w:rsid w:val="002D2CC9"/>
    <w:rsid w:val="002D5871"/>
    <w:rsid w:val="002E1185"/>
    <w:rsid w:val="002E533B"/>
    <w:rsid w:val="002E69AD"/>
    <w:rsid w:val="002F1B52"/>
    <w:rsid w:val="002F41F6"/>
    <w:rsid w:val="00301D63"/>
    <w:rsid w:val="00305A92"/>
    <w:rsid w:val="00305AD6"/>
    <w:rsid w:val="00311CEB"/>
    <w:rsid w:val="003142F5"/>
    <w:rsid w:val="003213E3"/>
    <w:rsid w:val="00324F74"/>
    <w:rsid w:val="00325E01"/>
    <w:rsid w:val="003356C6"/>
    <w:rsid w:val="003362ED"/>
    <w:rsid w:val="00342C4D"/>
    <w:rsid w:val="00343014"/>
    <w:rsid w:val="00363779"/>
    <w:rsid w:val="00365177"/>
    <w:rsid w:val="00370A7B"/>
    <w:rsid w:val="00372C3C"/>
    <w:rsid w:val="00375ED0"/>
    <w:rsid w:val="003769D2"/>
    <w:rsid w:val="00397692"/>
    <w:rsid w:val="003A54E2"/>
    <w:rsid w:val="003A7A76"/>
    <w:rsid w:val="003B204E"/>
    <w:rsid w:val="003B6877"/>
    <w:rsid w:val="003C1535"/>
    <w:rsid w:val="003C2C11"/>
    <w:rsid w:val="003D0341"/>
    <w:rsid w:val="003E48AF"/>
    <w:rsid w:val="003F7E43"/>
    <w:rsid w:val="00402ADB"/>
    <w:rsid w:val="00423610"/>
    <w:rsid w:val="0042441C"/>
    <w:rsid w:val="004368E9"/>
    <w:rsid w:val="00473AD4"/>
    <w:rsid w:val="00474597"/>
    <w:rsid w:val="00474A8B"/>
    <w:rsid w:val="00480195"/>
    <w:rsid w:val="00480AB7"/>
    <w:rsid w:val="00481459"/>
    <w:rsid w:val="00481A7F"/>
    <w:rsid w:val="0048754A"/>
    <w:rsid w:val="0049239B"/>
    <w:rsid w:val="00495C60"/>
    <w:rsid w:val="004A4837"/>
    <w:rsid w:val="004A7AF8"/>
    <w:rsid w:val="004B426C"/>
    <w:rsid w:val="004B69B5"/>
    <w:rsid w:val="004C4783"/>
    <w:rsid w:val="004C4CDC"/>
    <w:rsid w:val="004D1285"/>
    <w:rsid w:val="004D2B5D"/>
    <w:rsid w:val="004F2811"/>
    <w:rsid w:val="0050091C"/>
    <w:rsid w:val="005041F8"/>
    <w:rsid w:val="0050492E"/>
    <w:rsid w:val="00512700"/>
    <w:rsid w:val="00513643"/>
    <w:rsid w:val="00516C71"/>
    <w:rsid w:val="00522F41"/>
    <w:rsid w:val="00523FED"/>
    <w:rsid w:val="00525562"/>
    <w:rsid w:val="00530305"/>
    <w:rsid w:val="005306AD"/>
    <w:rsid w:val="00533BBB"/>
    <w:rsid w:val="005376D9"/>
    <w:rsid w:val="00543C6A"/>
    <w:rsid w:val="00560084"/>
    <w:rsid w:val="00563BDA"/>
    <w:rsid w:val="005806E6"/>
    <w:rsid w:val="0059600F"/>
    <w:rsid w:val="005A034E"/>
    <w:rsid w:val="005A0811"/>
    <w:rsid w:val="005A2A9F"/>
    <w:rsid w:val="005A2DCE"/>
    <w:rsid w:val="005C413D"/>
    <w:rsid w:val="005C7370"/>
    <w:rsid w:val="005D70E9"/>
    <w:rsid w:val="005E3DF8"/>
    <w:rsid w:val="005E6BE2"/>
    <w:rsid w:val="005F070A"/>
    <w:rsid w:val="00602635"/>
    <w:rsid w:val="0061233D"/>
    <w:rsid w:val="006171BA"/>
    <w:rsid w:val="00621F2F"/>
    <w:rsid w:val="006248BA"/>
    <w:rsid w:val="00631B10"/>
    <w:rsid w:val="0063363A"/>
    <w:rsid w:val="00636E11"/>
    <w:rsid w:val="00642823"/>
    <w:rsid w:val="00644997"/>
    <w:rsid w:val="0064620C"/>
    <w:rsid w:val="00650AFC"/>
    <w:rsid w:val="00650C54"/>
    <w:rsid w:val="0065523B"/>
    <w:rsid w:val="00660892"/>
    <w:rsid w:val="00660E6F"/>
    <w:rsid w:val="00664021"/>
    <w:rsid w:val="0066758A"/>
    <w:rsid w:val="006725A5"/>
    <w:rsid w:val="006A22EF"/>
    <w:rsid w:val="006A3582"/>
    <w:rsid w:val="006B2430"/>
    <w:rsid w:val="006B2D7F"/>
    <w:rsid w:val="006B748C"/>
    <w:rsid w:val="006C72C1"/>
    <w:rsid w:val="006E0499"/>
    <w:rsid w:val="006E4DAD"/>
    <w:rsid w:val="006E67F5"/>
    <w:rsid w:val="006F3153"/>
    <w:rsid w:val="00710AC1"/>
    <w:rsid w:val="007368FE"/>
    <w:rsid w:val="0075279F"/>
    <w:rsid w:val="00770820"/>
    <w:rsid w:val="00774EC8"/>
    <w:rsid w:val="0078772D"/>
    <w:rsid w:val="00790438"/>
    <w:rsid w:val="00795FEE"/>
    <w:rsid w:val="007A64DC"/>
    <w:rsid w:val="007A660A"/>
    <w:rsid w:val="007B0930"/>
    <w:rsid w:val="007B0F97"/>
    <w:rsid w:val="007B78F1"/>
    <w:rsid w:val="007B7D1B"/>
    <w:rsid w:val="007D2850"/>
    <w:rsid w:val="007D2A50"/>
    <w:rsid w:val="007D4E6E"/>
    <w:rsid w:val="007F04A8"/>
    <w:rsid w:val="007F1836"/>
    <w:rsid w:val="007F2089"/>
    <w:rsid w:val="007F4666"/>
    <w:rsid w:val="00802F4B"/>
    <w:rsid w:val="008048E8"/>
    <w:rsid w:val="00815C37"/>
    <w:rsid w:val="008203CD"/>
    <w:rsid w:val="008215A9"/>
    <w:rsid w:val="0084153F"/>
    <w:rsid w:val="00842C69"/>
    <w:rsid w:val="00844B71"/>
    <w:rsid w:val="00845102"/>
    <w:rsid w:val="00845E8E"/>
    <w:rsid w:val="008460E7"/>
    <w:rsid w:val="00846CBF"/>
    <w:rsid w:val="008601E0"/>
    <w:rsid w:val="00865BEE"/>
    <w:rsid w:val="00882868"/>
    <w:rsid w:val="00882E07"/>
    <w:rsid w:val="008842F0"/>
    <w:rsid w:val="00884DFE"/>
    <w:rsid w:val="00890110"/>
    <w:rsid w:val="00894744"/>
    <w:rsid w:val="0089535B"/>
    <w:rsid w:val="008973D8"/>
    <w:rsid w:val="008A1AF7"/>
    <w:rsid w:val="008B59EE"/>
    <w:rsid w:val="008B7342"/>
    <w:rsid w:val="008D7DDB"/>
    <w:rsid w:val="008E030F"/>
    <w:rsid w:val="008E7EFC"/>
    <w:rsid w:val="008F5E3F"/>
    <w:rsid w:val="008F78CE"/>
    <w:rsid w:val="00903BB5"/>
    <w:rsid w:val="00904780"/>
    <w:rsid w:val="00904F6D"/>
    <w:rsid w:val="00912896"/>
    <w:rsid w:val="00912A64"/>
    <w:rsid w:val="00912CBC"/>
    <w:rsid w:val="009160D2"/>
    <w:rsid w:val="00923E41"/>
    <w:rsid w:val="00930B34"/>
    <w:rsid w:val="0093598D"/>
    <w:rsid w:val="00937BC3"/>
    <w:rsid w:val="00937D56"/>
    <w:rsid w:val="009619C8"/>
    <w:rsid w:val="00970DE9"/>
    <w:rsid w:val="00976545"/>
    <w:rsid w:val="009869EA"/>
    <w:rsid w:val="009940FF"/>
    <w:rsid w:val="00994FB9"/>
    <w:rsid w:val="009A0E32"/>
    <w:rsid w:val="009A335B"/>
    <w:rsid w:val="009B702D"/>
    <w:rsid w:val="009C01A4"/>
    <w:rsid w:val="009C2DC3"/>
    <w:rsid w:val="009D1956"/>
    <w:rsid w:val="009E5DC0"/>
    <w:rsid w:val="009E7DEC"/>
    <w:rsid w:val="009F70F8"/>
    <w:rsid w:val="00A07081"/>
    <w:rsid w:val="00A075C6"/>
    <w:rsid w:val="00A10802"/>
    <w:rsid w:val="00A144C5"/>
    <w:rsid w:val="00A175CB"/>
    <w:rsid w:val="00A210E1"/>
    <w:rsid w:val="00A25C04"/>
    <w:rsid w:val="00A275D0"/>
    <w:rsid w:val="00A276C9"/>
    <w:rsid w:val="00A30323"/>
    <w:rsid w:val="00A661AB"/>
    <w:rsid w:val="00A73243"/>
    <w:rsid w:val="00A80A2C"/>
    <w:rsid w:val="00AA091A"/>
    <w:rsid w:val="00AA2335"/>
    <w:rsid w:val="00AB4B9E"/>
    <w:rsid w:val="00AD1548"/>
    <w:rsid w:val="00AD5BDD"/>
    <w:rsid w:val="00AF21BE"/>
    <w:rsid w:val="00AF40C8"/>
    <w:rsid w:val="00AF4F89"/>
    <w:rsid w:val="00AF6164"/>
    <w:rsid w:val="00B032A9"/>
    <w:rsid w:val="00B06B0C"/>
    <w:rsid w:val="00B145CB"/>
    <w:rsid w:val="00B14677"/>
    <w:rsid w:val="00B20F0A"/>
    <w:rsid w:val="00B353DF"/>
    <w:rsid w:val="00B47242"/>
    <w:rsid w:val="00B57F5F"/>
    <w:rsid w:val="00B606DE"/>
    <w:rsid w:val="00B714F5"/>
    <w:rsid w:val="00B75BBF"/>
    <w:rsid w:val="00B77B2D"/>
    <w:rsid w:val="00B81252"/>
    <w:rsid w:val="00B90F75"/>
    <w:rsid w:val="00B9404C"/>
    <w:rsid w:val="00BA569A"/>
    <w:rsid w:val="00BB1056"/>
    <w:rsid w:val="00BC2D6C"/>
    <w:rsid w:val="00BC4CFA"/>
    <w:rsid w:val="00BC4F3F"/>
    <w:rsid w:val="00BC7855"/>
    <w:rsid w:val="00BC7C16"/>
    <w:rsid w:val="00BD17EF"/>
    <w:rsid w:val="00BD44F7"/>
    <w:rsid w:val="00BD7E90"/>
    <w:rsid w:val="00BE17EC"/>
    <w:rsid w:val="00C06C99"/>
    <w:rsid w:val="00C17618"/>
    <w:rsid w:val="00C20248"/>
    <w:rsid w:val="00C27945"/>
    <w:rsid w:val="00C37C25"/>
    <w:rsid w:val="00C400D3"/>
    <w:rsid w:val="00C40616"/>
    <w:rsid w:val="00C426F2"/>
    <w:rsid w:val="00C63B00"/>
    <w:rsid w:val="00C727AD"/>
    <w:rsid w:val="00C7530E"/>
    <w:rsid w:val="00C75570"/>
    <w:rsid w:val="00C82C4A"/>
    <w:rsid w:val="00C876D3"/>
    <w:rsid w:val="00C9683C"/>
    <w:rsid w:val="00CD02D3"/>
    <w:rsid w:val="00CD774D"/>
    <w:rsid w:val="00CE1C39"/>
    <w:rsid w:val="00CE3C17"/>
    <w:rsid w:val="00CF6261"/>
    <w:rsid w:val="00CF6B96"/>
    <w:rsid w:val="00D04EF8"/>
    <w:rsid w:val="00D07B6F"/>
    <w:rsid w:val="00D242E5"/>
    <w:rsid w:val="00D42510"/>
    <w:rsid w:val="00D52D1A"/>
    <w:rsid w:val="00D53611"/>
    <w:rsid w:val="00D55489"/>
    <w:rsid w:val="00D564C0"/>
    <w:rsid w:val="00D70C59"/>
    <w:rsid w:val="00D71506"/>
    <w:rsid w:val="00D8035F"/>
    <w:rsid w:val="00D86145"/>
    <w:rsid w:val="00D953EB"/>
    <w:rsid w:val="00DB5790"/>
    <w:rsid w:val="00DB5BF6"/>
    <w:rsid w:val="00DE1790"/>
    <w:rsid w:val="00DE7EB1"/>
    <w:rsid w:val="00DF608E"/>
    <w:rsid w:val="00E0004A"/>
    <w:rsid w:val="00E00098"/>
    <w:rsid w:val="00E037C2"/>
    <w:rsid w:val="00E04D7F"/>
    <w:rsid w:val="00E057E5"/>
    <w:rsid w:val="00E05F19"/>
    <w:rsid w:val="00E12C3B"/>
    <w:rsid w:val="00E32519"/>
    <w:rsid w:val="00E3658B"/>
    <w:rsid w:val="00E518BD"/>
    <w:rsid w:val="00E56C77"/>
    <w:rsid w:val="00E63F7E"/>
    <w:rsid w:val="00E77DCC"/>
    <w:rsid w:val="00E81DB7"/>
    <w:rsid w:val="00E82C02"/>
    <w:rsid w:val="00E93FAD"/>
    <w:rsid w:val="00EB0D04"/>
    <w:rsid w:val="00EB149D"/>
    <w:rsid w:val="00EB2E6B"/>
    <w:rsid w:val="00EB45E1"/>
    <w:rsid w:val="00EB461D"/>
    <w:rsid w:val="00EB66F1"/>
    <w:rsid w:val="00EC0EB0"/>
    <w:rsid w:val="00EC7F8A"/>
    <w:rsid w:val="00ED5E22"/>
    <w:rsid w:val="00EF2E03"/>
    <w:rsid w:val="00EF4EFF"/>
    <w:rsid w:val="00EF7B48"/>
    <w:rsid w:val="00F07767"/>
    <w:rsid w:val="00F07981"/>
    <w:rsid w:val="00F26947"/>
    <w:rsid w:val="00F32A3F"/>
    <w:rsid w:val="00F36724"/>
    <w:rsid w:val="00F403E2"/>
    <w:rsid w:val="00F41029"/>
    <w:rsid w:val="00F517A2"/>
    <w:rsid w:val="00F7031A"/>
    <w:rsid w:val="00F7151B"/>
    <w:rsid w:val="00F71F3E"/>
    <w:rsid w:val="00F727F3"/>
    <w:rsid w:val="00F75A59"/>
    <w:rsid w:val="00F776D1"/>
    <w:rsid w:val="00F83297"/>
    <w:rsid w:val="00F852D3"/>
    <w:rsid w:val="00F86D53"/>
    <w:rsid w:val="00F87370"/>
    <w:rsid w:val="00F939E7"/>
    <w:rsid w:val="00FA0FE6"/>
    <w:rsid w:val="00FB0344"/>
    <w:rsid w:val="00FB0E90"/>
    <w:rsid w:val="00FC412B"/>
    <w:rsid w:val="00FD79D6"/>
    <w:rsid w:val="00FE03D0"/>
    <w:rsid w:val="00FE5ECA"/>
    <w:rsid w:val="00FF2274"/>
    <w:rsid w:val="00FF473B"/>
    <w:rsid w:val="00FF78B8"/>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7B29BA"/>
  <w15:chartTrackingRefBased/>
  <w15:docId w15:val="{0F7B8167-C0F7-4E55-8AE3-8C705DCB3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C72C1"/>
    <w:pPr>
      <w:spacing w:after="0" w:line="240" w:lineRule="auto"/>
    </w:pPr>
    <w:rPr>
      <w:rFonts w:ascii="Calibri" w:hAnsi="Calibri" w:cs="Calibri"/>
    </w:rPr>
  </w:style>
  <w:style w:type="paragraph" w:styleId="berschrift2">
    <w:name w:val="heading 2"/>
    <w:basedOn w:val="Standard"/>
    <w:link w:val="berschrift2Zchn"/>
    <w:uiPriority w:val="9"/>
    <w:qFormat/>
    <w:rsid w:val="00AA091A"/>
    <w:pPr>
      <w:spacing w:before="100" w:beforeAutospacing="1" w:after="100" w:afterAutospacing="1"/>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C72C1"/>
    <w:rPr>
      <w:color w:val="0000FF"/>
      <w:u w:val="single"/>
    </w:rPr>
  </w:style>
  <w:style w:type="character" w:styleId="Fett">
    <w:name w:val="Strong"/>
    <w:basedOn w:val="Absatz-Standardschriftart"/>
    <w:uiPriority w:val="22"/>
    <w:qFormat/>
    <w:rsid w:val="006C72C1"/>
    <w:rPr>
      <w:b/>
      <w:bCs/>
    </w:rPr>
  </w:style>
  <w:style w:type="paragraph" w:styleId="Listenabsatz">
    <w:name w:val="List Paragraph"/>
    <w:basedOn w:val="Standard"/>
    <w:uiPriority w:val="34"/>
    <w:qFormat/>
    <w:rsid w:val="006C72C1"/>
    <w:pPr>
      <w:ind w:left="720"/>
    </w:pPr>
  </w:style>
  <w:style w:type="paragraph" w:styleId="Kopfzeile">
    <w:name w:val="header"/>
    <w:basedOn w:val="Standard"/>
    <w:link w:val="KopfzeileZchn"/>
    <w:uiPriority w:val="99"/>
    <w:unhideWhenUsed/>
    <w:rsid w:val="006C72C1"/>
    <w:pPr>
      <w:tabs>
        <w:tab w:val="center" w:pos="4536"/>
        <w:tab w:val="right" w:pos="9072"/>
      </w:tabs>
    </w:pPr>
  </w:style>
  <w:style w:type="character" w:customStyle="1" w:styleId="KopfzeileZchn">
    <w:name w:val="Kopfzeile Zchn"/>
    <w:basedOn w:val="Absatz-Standardschriftart"/>
    <w:link w:val="Kopfzeile"/>
    <w:uiPriority w:val="99"/>
    <w:rsid w:val="006C72C1"/>
    <w:rPr>
      <w:rFonts w:ascii="Calibri" w:hAnsi="Calibri" w:cs="Calibri"/>
    </w:rPr>
  </w:style>
  <w:style w:type="paragraph" w:styleId="Fuzeile">
    <w:name w:val="footer"/>
    <w:basedOn w:val="Standard"/>
    <w:link w:val="FuzeileZchn"/>
    <w:uiPriority w:val="99"/>
    <w:unhideWhenUsed/>
    <w:rsid w:val="006C72C1"/>
    <w:pPr>
      <w:tabs>
        <w:tab w:val="center" w:pos="4536"/>
        <w:tab w:val="right" w:pos="9072"/>
      </w:tabs>
    </w:pPr>
  </w:style>
  <w:style w:type="character" w:customStyle="1" w:styleId="FuzeileZchn">
    <w:name w:val="Fußzeile Zchn"/>
    <w:basedOn w:val="Absatz-Standardschriftart"/>
    <w:link w:val="Fuzeile"/>
    <w:uiPriority w:val="99"/>
    <w:rsid w:val="006C72C1"/>
    <w:rPr>
      <w:rFonts w:ascii="Calibri" w:hAnsi="Calibri" w:cs="Calibri"/>
    </w:rPr>
  </w:style>
  <w:style w:type="character" w:customStyle="1" w:styleId="berschrift2Zchn">
    <w:name w:val="Überschrift 2 Zchn"/>
    <w:basedOn w:val="Absatz-Standardschriftart"/>
    <w:link w:val="berschrift2"/>
    <w:uiPriority w:val="9"/>
    <w:rsid w:val="00AA091A"/>
    <w:rPr>
      <w:rFonts w:ascii="Times New Roman" w:eastAsia="Times New Roman" w:hAnsi="Times New Roman" w:cs="Times New Roman"/>
      <w:b/>
      <w:bCs/>
      <w:sz w:val="36"/>
      <w:szCs w:val="36"/>
      <w:lang w:eastAsia="de-AT"/>
    </w:rPr>
  </w:style>
  <w:style w:type="paragraph" w:styleId="StandardWeb">
    <w:name w:val="Normal (Web)"/>
    <w:basedOn w:val="Standard"/>
    <w:uiPriority w:val="99"/>
    <w:unhideWhenUsed/>
    <w:rsid w:val="00AA091A"/>
    <w:pPr>
      <w:spacing w:before="100" w:beforeAutospacing="1" w:after="100" w:afterAutospacing="1"/>
    </w:pPr>
    <w:rPr>
      <w:rFonts w:ascii="Times New Roman" w:eastAsia="Times New Roman" w:hAnsi="Times New Roman" w:cs="Times New Roman"/>
      <w:sz w:val="24"/>
      <w:szCs w:val="24"/>
      <w:lang w:eastAsia="de-AT"/>
    </w:rPr>
  </w:style>
  <w:style w:type="character" w:styleId="NichtaufgelsteErwhnung">
    <w:name w:val="Unresolved Mention"/>
    <w:basedOn w:val="Absatz-Standardschriftart"/>
    <w:uiPriority w:val="99"/>
    <w:semiHidden/>
    <w:unhideWhenUsed/>
    <w:rsid w:val="00CD02D3"/>
    <w:rPr>
      <w:color w:val="605E5C"/>
      <w:shd w:val="clear" w:color="auto" w:fill="E1DFDD"/>
    </w:rPr>
  </w:style>
  <w:style w:type="character" w:styleId="Hervorhebung">
    <w:name w:val="Emphasis"/>
    <w:basedOn w:val="Absatz-Standardschriftart"/>
    <w:uiPriority w:val="20"/>
    <w:qFormat/>
    <w:rsid w:val="008048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46979">
      <w:bodyDiv w:val="1"/>
      <w:marLeft w:val="0"/>
      <w:marRight w:val="0"/>
      <w:marTop w:val="0"/>
      <w:marBottom w:val="0"/>
      <w:divBdr>
        <w:top w:val="none" w:sz="0" w:space="0" w:color="auto"/>
        <w:left w:val="none" w:sz="0" w:space="0" w:color="auto"/>
        <w:bottom w:val="none" w:sz="0" w:space="0" w:color="auto"/>
        <w:right w:val="none" w:sz="0" w:space="0" w:color="auto"/>
      </w:divBdr>
    </w:div>
    <w:div w:id="189027170">
      <w:bodyDiv w:val="1"/>
      <w:marLeft w:val="0"/>
      <w:marRight w:val="0"/>
      <w:marTop w:val="0"/>
      <w:marBottom w:val="0"/>
      <w:divBdr>
        <w:top w:val="none" w:sz="0" w:space="0" w:color="auto"/>
        <w:left w:val="none" w:sz="0" w:space="0" w:color="auto"/>
        <w:bottom w:val="none" w:sz="0" w:space="0" w:color="auto"/>
        <w:right w:val="none" w:sz="0" w:space="0" w:color="auto"/>
      </w:divBdr>
    </w:div>
    <w:div w:id="194848722">
      <w:bodyDiv w:val="1"/>
      <w:marLeft w:val="0"/>
      <w:marRight w:val="0"/>
      <w:marTop w:val="0"/>
      <w:marBottom w:val="0"/>
      <w:divBdr>
        <w:top w:val="none" w:sz="0" w:space="0" w:color="auto"/>
        <w:left w:val="none" w:sz="0" w:space="0" w:color="auto"/>
        <w:bottom w:val="none" w:sz="0" w:space="0" w:color="auto"/>
        <w:right w:val="none" w:sz="0" w:space="0" w:color="auto"/>
      </w:divBdr>
    </w:div>
    <w:div w:id="293411320">
      <w:bodyDiv w:val="1"/>
      <w:marLeft w:val="0"/>
      <w:marRight w:val="0"/>
      <w:marTop w:val="0"/>
      <w:marBottom w:val="0"/>
      <w:divBdr>
        <w:top w:val="none" w:sz="0" w:space="0" w:color="auto"/>
        <w:left w:val="none" w:sz="0" w:space="0" w:color="auto"/>
        <w:bottom w:val="none" w:sz="0" w:space="0" w:color="auto"/>
        <w:right w:val="none" w:sz="0" w:space="0" w:color="auto"/>
      </w:divBdr>
      <w:divsChild>
        <w:div w:id="1452744747">
          <w:marLeft w:val="0"/>
          <w:marRight w:val="0"/>
          <w:marTop w:val="0"/>
          <w:marBottom w:val="0"/>
          <w:divBdr>
            <w:top w:val="none" w:sz="0" w:space="0" w:color="auto"/>
            <w:left w:val="none" w:sz="0" w:space="0" w:color="auto"/>
            <w:bottom w:val="none" w:sz="0" w:space="0" w:color="auto"/>
            <w:right w:val="none" w:sz="0" w:space="0" w:color="auto"/>
          </w:divBdr>
          <w:divsChild>
            <w:div w:id="1612976728">
              <w:marLeft w:val="0"/>
              <w:marRight w:val="0"/>
              <w:marTop w:val="0"/>
              <w:marBottom w:val="0"/>
              <w:divBdr>
                <w:top w:val="none" w:sz="0" w:space="0" w:color="auto"/>
                <w:left w:val="none" w:sz="0" w:space="0" w:color="auto"/>
                <w:bottom w:val="none" w:sz="0" w:space="0" w:color="auto"/>
                <w:right w:val="none" w:sz="0" w:space="0" w:color="auto"/>
              </w:divBdr>
              <w:divsChild>
                <w:div w:id="1959412089">
                  <w:marLeft w:val="0"/>
                  <w:marRight w:val="0"/>
                  <w:marTop w:val="0"/>
                  <w:marBottom w:val="0"/>
                  <w:divBdr>
                    <w:top w:val="none" w:sz="0" w:space="0" w:color="auto"/>
                    <w:left w:val="none" w:sz="0" w:space="0" w:color="auto"/>
                    <w:bottom w:val="none" w:sz="0" w:space="0" w:color="auto"/>
                    <w:right w:val="none" w:sz="0" w:space="0" w:color="auto"/>
                  </w:divBdr>
                  <w:divsChild>
                    <w:div w:id="636881830">
                      <w:marLeft w:val="0"/>
                      <w:marRight w:val="0"/>
                      <w:marTop w:val="0"/>
                      <w:marBottom w:val="0"/>
                      <w:divBdr>
                        <w:top w:val="none" w:sz="0" w:space="0" w:color="auto"/>
                        <w:left w:val="none" w:sz="0" w:space="0" w:color="auto"/>
                        <w:bottom w:val="none" w:sz="0" w:space="0" w:color="auto"/>
                        <w:right w:val="none" w:sz="0" w:space="0" w:color="auto"/>
                      </w:divBdr>
                      <w:divsChild>
                        <w:div w:id="1109857839">
                          <w:marLeft w:val="0"/>
                          <w:marRight w:val="0"/>
                          <w:marTop w:val="0"/>
                          <w:marBottom w:val="0"/>
                          <w:divBdr>
                            <w:top w:val="none" w:sz="0" w:space="0" w:color="auto"/>
                            <w:left w:val="none" w:sz="0" w:space="0" w:color="auto"/>
                            <w:bottom w:val="none" w:sz="0" w:space="0" w:color="auto"/>
                            <w:right w:val="none" w:sz="0" w:space="0" w:color="auto"/>
                          </w:divBdr>
                          <w:divsChild>
                            <w:div w:id="206027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5791587">
      <w:bodyDiv w:val="1"/>
      <w:marLeft w:val="0"/>
      <w:marRight w:val="0"/>
      <w:marTop w:val="0"/>
      <w:marBottom w:val="0"/>
      <w:divBdr>
        <w:top w:val="none" w:sz="0" w:space="0" w:color="auto"/>
        <w:left w:val="none" w:sz="0" w:space="0" w:color="auto"/>
        <w:bottom w:val="none" w:sz="0" w:space="0" w:color="auto"/>
        <w:right w:val="none" w:sz="0" w:space="0" w:color="auto"/>
      </w:divBdr>
    </w:div>
    <w:div w:id="597643320">
      <w:bodyDiv w:val="1"/>
      <w:marLeft w:val="0"/>
      <w:marRight w:val="0"/>
      <w:marTop w:val="0"/>
      <w:marBottom w:val="0"/>
      <w:divBdr>
        <w:top w:val="none" w:sz="0" w:space="0" w:color="auto"/>
        <w:left w:val="none" w:sz="0" w:space="0" w:color="auto"/>
        <w:bottom w:val="none" w:sz="0" w:space="0" w:color="auto"/>
        <w:right w:val="none" w:sz="0" w:space="0" w:color="auto"/>
      </w:divBdr>
    </w:div>
    <w:div w:id="673997410">
      <w:bodyDiv w:val="1"/>
      <w:marLeft w:val="0"/>
      <w:marRight w:val="0"/>
      <w:marTop w:val="0"/>
      <w:marBottom w:val="0"/>
      <w:divBdr>
        <w:top w:val="none" w:sz="0" w:space="0" w:color="auto"/>
        <w:left w:val="none" w:sz="0" w:space="0" w:color="auto"/>
        <w:bottom w:val="none" w:sz="0" w:space="0" w:color="auto"/>
        <w:right w:val="none" w:sz="0" w:space="0" w:color="auto"/>
      </w:divBdr>
    </w:div>
    <w:div w:id="695885229">
      <w:bodyDiv w:val="1"/>
      <w:marLeft w:val="0"/>
      <w:marRight w:val="0"/>
      <w:marTop w:val="0"/>
      <w:marBottom w:val="0"/>
      <w:divBdr>
        <w:top w:val="none" w:sz="0" w:space="0" w:color="auto"/>
        <w:left w:val="none" w:sz="0" w:space="0" w:color="auto"/>
        <w:bottom w:val="none" w:sz="0" w:space="0" w:color="auto"/>
        <w:right w:val="none" w:sz="0" w:space="0" w:color="auto"/>
      </w:divBdr>
    </w:div>
    <w:div w:id="735082267">
      <w:bodyDiv w:val="1"/>
      <w:marLeft w:val="0"/>
      <w:marRight w:val="0"/>
      <w:marTop w:val="0"/>
      <w:marBottom w:val="0"/>
      <w:divBdr>
        <w:top w:val="none" w:sz="0" w:space="0" w:color="auto"/>
        <w:left w:val="none" w:sz="0" w:space="0" w:color="auto"/>
        <w:bottom w:val="none" w:sz="0" w:space="0" w:color="auto"/>
        <w:right w:val="none" w:sz="0" w:space="0" w:color="auto"/>
      </w:divBdr>
    </w:div>
    <w:div w:id="867179231">
      <w:bodyDiv w:val="1"/>
      <w:marLeft w:val="0"/>
      <w:marRight w:val="0"/>
      <w:marTop w:val="0"/>
      <w:marBottom w:val="0"/>
      <w:divBdr>
        <w:top w:val="none" w:sz="0" w:space="0" w:color="auto"/>
        <w:left w:val="none" w:sz="0" w:space="0" w:color="auto"/>
        <w:bottom w:val="none" w:sz="0" w:space="0" w:color="auto"/>
        <w:right w:val="none" w:sz="0" w:space="0" w:color="auto"/>
      </w:divBdr>
    </w:div>
    <w:div w:id="887835249">
      <w:bodyDiv w:val="1"/>
      <w:marLeft w:val="0"/>
      <w:marRight w:val="0"/>
      <w:marTop w:val="0"/>
      <w:marBottom w:val="0"/>
      <w:divBdr>
        <w:top w:val="none" w:sz="0" w:space="0" w:color="auto"/>
        <w:left w:val="none" w:sz="0" w:space="0" w:color="auto"/>
        <w:bottom w:val="none" w:sz="0" w:space="0" w:color="auto"/>
        <w:right w:val="none" w:sz="0" w:space="0" w:color="auto"/>
      </w:divBdr>
    </w:div>
    <w:div w:id="1049837370">
      <w:bodyDiv w:val="1"/>
      <w:marLeft w:val="0"/>
      <w:marRight w:val="0"/>
      <w:marTop w:val="0"/>
      <w:marBottom w:val="0"/>
      <w:divBdr>
        <w:top w:val="none" w:sz="0" w:space="0" w:color="auto"/>
        <w:left w:val="none" w:sz="0" w:space="0" w:color="auto"/>
        <w:bottom w:val="none" w:sz="0" w:space="0" w:color="auto"/>
        <w:right w:val="none" w:sz="0" w:space="0" w:color="auto"/>
      </w:divBdr>
    </w:div>
    <w:div w:id="1292130527">
      <w:bodyDiv w:val="1"/>
      <w:marLeft w:val="0"/>
      <w:marRight w:val="0"/>
      <w:marTop w:val="0"/>
      <w:marBottom w:val="0"/>
      <w:divBdr>
        <w:top w:val="none" w:sz="0" w:space="0" w:color="auto"/>
        <w:left w:val="none" w:sz="0" w:space="0" w:color="auto"/>
        <w:bottom w:val="none" w:sz="0" w:space="0" w:color="auto"/>
        <w:right w:val="none" w:sz="0" w:space="0" w:color="auto"/>
      </w:divBdr>
    </w:div>
    <w:div w:id="1429351094">
      <w:bodyDiv w:val="1"/>
      <w:marLeft w:val="0"/>
      <w:marRight w:val="0"/>
      <w:marTop w:val="0"/>
      <w:marBottom w:val="0"/>
      <w:divBdr>
        <w:top w:val="none" w:sz="0" w:space="0" w:color="auto"/>
        <w:left w:val="none" w:sz="0" w:space="0" w:color="auto"/>
        <w:bottom w:val="none" w:sz="0" w:space="0" w:color="auto"/>
        <w:right w:val="none" w:sz="0" w:space="0" w:color="auto"/>
      </w:divBdr>
      <w:divsChild>
        <w:div w:id="1124546262">
          <w:marLeft w:val="0"/>
          <w:marRight w:val="0"/>
          <w:marTop w:val="0"/>
          <w:marBottom w:val="0"/>
          <w:divBdr>
            <w:top w:val="none" w:sz="0" w:space="0" w:color="auto"/>
            <w:left w:val="none" w:sz="0" w:space="0" w:color="auto"/>
            <w:bottom w:val="none" w:sz="0" w:space="0" w:color="auto"/>
            <w:right w:val="none" w:sz="0" w:space="0" w:color="auto"/>
          </w:divBdr>
          <w:divsChild>
            <w:div w:id="276329345">
              <w:marLeft w:val="0"/>
              <w:marRight w:val="0"/>
              <w:marTop w:val="0"/>
              <w:marBottom w:val="0"/>
              <w:divBdr>
                <w:top w:val="none" w:sz="0" w:space="0" w:color="auto"/>
                <w:left w:val="none" w:sz="0" w:space="0" w:color="auto"/>
                <w:bottom w:val="none" w:sz="0" w:space="0" w:color="auto"/>
                <w:right w:val="none" w:sz="0" w:space="0" w:color="auto"/>
              </w:divBdr>
              <w:divsChild>
                <w:div w:id="1373963111">
                  <w:marLeft w:val="0"/>
                  <w:marRight w:val="0"/>
                  <w:marTop w:val="0"/>
                  <w:marBottom w:val="0"/>
                  <w:divBdr>
                    <w:top w:val="none" w:sz="0" w:space="0" w:color="auto"/>
                    <w:left w:val="none" w:sz="0" w:space="0" w:color="auto"/>
                    <w:bottom w:val="none" w:sz="0" w:space="0" w:color="auto"/>
                    <w:right w:val="none" w:sz="0" w:space="0" w:color="auto"/>
                  </w:divBdr>
                  <w:divsChild>
                    <w:div w:id="1034501016">
                      <w:marLeft w:val="0"/>
                      <w:marRight w:val="0"/>
                      <w:marTop w:val="0"/>
                      <w:marBottom w:val="0"/>
                      <w:divBdr>
                        <w:top w:val="none" w:sz="0" w:space="0" w:color="auto"/>
                        <w:left w:val="none" w:sz="0" w:space="0" w:color="auto"/>
                        <w:bottom w:val="none" w:sz="0" w:space="0" w:color="auto"/>
                        <w:right w:val="none" w:sz="0" w:space="0" w:color="auto"/>
                      </w:divBdr>
                      <w:divsChild>
                        <w:div w:id="696466768">
                          <w:marLeft w:val="0"/>
                          <w:marRight w:val="0"/>
                          <w:marTop w:val="0"/>
                          <w:marBottom w:val="0"/>
                          <w:divBdr>
                            <w:top w:val="none" w:sz="0" w:space="0" w:color="auto"/>
                            <w:left w:val="none" w:sz="0" w:space="0" w:color="auto"/>
                            <w:bottom w:val="none" w:sz="0" w:space="0" w:color="auto"/>
                            <w:right w:val="none" w:sz="0" w:space="0" w:color="auto"/>
                          </w:divBdr>
                          <w:divsChild>
                            <w:div w:id="35638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9711700">
      <w:bodyDiv w:val="1"/>
      <w:marLeft w:val="0"/>
      <w:marRight w:val="0"/>
      <w:marTop w:val="0"/>
      <w:marBottom w:val="0"/>
      <w:divBdr>
        <w:top w:val="none" w:sz="0" w:space="0" w:color="auto"/>
        <w:left w:val="none" w:sz="0" w:space="0" w:color="auto"/>
        <w:bottom w:val="none" w:sz="0" w:space="0" w:color="auto"/>
        <w:right w:val="none" w:sz="0" w:space="0" w:color="auto"/>
      </w:divBdr>
      <w:divsChild>
        <w:div w:id="1813256533">
          <w:marLeft w:val="0"/>
          <w:marRight w:val="0"/>
          <w:marTop w:val="900"/>
          <w:marBottom w:val="900"/>
          <w:divBdr>
            <w:top w:val="none" w:sz="0" w:space="0" w:color="auto"/>
            <w:left w:val="none" w:sz="0" w:space="0" w:color="auto"/>
            <w:bottom w:val="none" w:sz="0" w:space="0" w:color="auto"/>
            <w:right w:val="none" w:sz="0" w:space="0" w:color="auto"/>
          </w:divBdr>
          <w:divsChild>
            <w:div w:id="71644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052822">
      <w:bodyDiv w:val="1"/>
      <w:marLeft w:val="0"/>
      <w:marRight w:val="0"/>
      <w:marTop w:val="0"/>
      <w:marBottom w:val="0"/>
      <w:divBdr>
        <w:top w:val="none" w:sz="0" w:space="0" w:color="auto"/>
        <w:left w:val="none" w:sz="0" w:space="0" w:color="auto"/>
        <w:bottom w:val="none" w:sz="0" w:space="0" w:color="auto"/>
        <w:right w:val="none" w:sz="0" w:space="0" w:color="auto"/>
      </w:divBdr>
    </w:div>
    <w:div w:id="1714504580">
      <w:bodyDiv w:val="1"/>
      <w:marLeft w:val="0"/>
      <w:marRight w:val="0"/>
      <w:marTop w:val="0"/>
      <w:marBottom w:val="0"/>
      <w:divBdr>
        <w:top w:val="none" w:sz="0" w:space="0" w:color="auto"/>
        <w:left w:val="none" w:sz="0" w:space="0" w:color="auto"/>
        <w:bottom w:val="none" w:sz="0" w:space="0" w:color="auto"/>
        <w:right w:val="none" w:sz="0" w:space="0" w:color="auto"/>
      </w:divBdr>
    </w:div>
    <w:div w:id="1793092374">
      <w:bodyDiv w:val="1"/>
      <w:marLeft w:val="0"/>
      <w:marRight w:val="0"/>
      <w:marTop w:val="0"/>
      <w:marBottom w:val="0"/>
      <w:divBdr>
        <w:top w:val="none" w:sz="0" w:space="0" w:color="auto"/>
        <w:left w:val="none" w:sz="0" w:space="0" w:color="auto"/>
        <w:bottom w:val="none" w:sz="0" w:space="0" w:color="auto"/>
        <w:right w:val="none" w:sz="0" w:space="0" w:color="auto"/>
      </w:divBdr>
    </w:div>
    <w:div w:id="1846507013">
      <w:bodyDiv w:val="1"/>
      <w:marLeft w:val="0"/>
      <w:marRight w:val="0"/>
      <w:marTop w:val="0"/>
      <w:marBottom w:val="0"/>
      <w:divBdr>
        <w:top w:val="none" w:sz="0" w:space="0" w:color="auto"/>
        <w:left w:val="none" w:sz="0" w:space="0" w:color="auto"/>
        <w:bottom w:val="none" w:sz="0" w:space="0" w:color="auto"/>
        <w:right w:val="none" w:sz="0" w:space="0" w:color="auto"/>
      </w:divBdr>
    </w:div>
    <w:div w:id="2080012513">
      <w:bodyDiv w:val="1"/>
      <w:marLeft w:val="0"/>
      <w:marRight w:val="0"/>
      <w:marTop w:val="0"/>
      <w:marBottom w:val="0"/>
      <w:divBdr>
        <w:top w:val="none" w:sz="0" w:space="0" w:color="auto"/>
        <w:left w:val="none" w:sz="0" w:space="0" w:color="auto"/>
        <w:bottom w:val="none" w:sz="0" w:space="0" w:color="auto"/>
        <w:right w:val="none" w:sz="0" w:space="0" w:color="auto"/>
      </w:divBdr>
    </w:div>
    <w:div w:id="209882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e482014-45d4-4e9b-ab53-85e22e3897ce" xsi:nil="true"/>
    <lcf76f155ced4ddcb4097134ff3c332f xmlns="b293cccd-68fb-4338-aa4d-883820f3fd4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BE6DC2E0151A44B639585D3E097A0D" ma:contentTypeVersion="15" ma:contentTypeDescription="Create a new document." ma:contentTypeScope="" ma:versionID="d232aa31fba2397fee71f07ec195bf96">
  <xsd:schema xmlns:xsd="http://www.w3.org/2001/XMLSchema" xmlns:xs="http://www.w3.org/2001/XMLSchema" xmlns:p="http://schemas.microsoft.com/office/2006/metadata/properties" xmlns:ns2="b293cccd-68fb-4338-aa4d-883820f3fd4f" xmlns:ns3="3e482014-45d4-4e9b-ab53-85e22e3897ce" targetNamespace="http://schemas.microsoft.com/office/2006/metadata/properties" ma:root="true" ma:fieldsID="d17e2a2b22c104530bd29eb952926a04" ns2:_="" ns3:_="">
    <xsd:import namespace="b293cccd-68fb-4338-aa4d-883820f3fd4f"/>
    <xsd:import namespace="3e482014-45d4-4e9b-ab53-85e22e3897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cccd-68fb-4338-aa4d-883820f3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cfbd69b-c82b-418c-8a01-55a68df9308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482014-45d4-4e9b-ab53-85e22e3897c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c9825c8-642d-47f0-bbde-6d5c3ff1333f}" ma:internalName="TaxCatchAll" ma:showField="CatchAllData" ma:web="3e482014-45d4-4e9b-ab53-85e22e3897c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E23DF1-AC26-42A9-8F92-A3585FDB3B95}">
  <ds:schemaRefs>
    <ds:schemaRef ds:uri="http://schemas.microsoft.com/office/2006/metadata/properties"/>
    <ds:schemaRef ds:uri="http://schemas.microsoft.com/office/infopath/2007/PartnerControls"/>
    <ds:schemaRef ds:uri="3e482014-45d4-4e9b-ab53-85e22e3897ce"/>
    <ds:schemaRef ds:uri="b293cccd-68fb-4338-aa4d-883820f3fd4f"/>
  </ds:schemaRefs>
</ds:datastoreItem>
</file>

<file path=customXml/itemProps2.xml><?xml version="1.0" encoding="utf-8"?>
<ds:datastoreItem xmlns:ds="http://schemas.openxmlformats.org/officeDocument/2006/customXml" ds:itemID="{1575856E-1603-4213-A3F2-69DBA47CC995}">
  <ds:schemaRefs>
    <ds:schemaRef ds:uri="http://schemas.microsoft.com/sharepoint/v3/contenttype/forms"/>
  </ds:schemaRefs>
</ds:datastoreItem>
</file>

<file path=customXml/itemProps3.xml><?xml version="1.0" encoding="utf-8"?>
<ds:datastoreItem xmlns:ds="http://schemas.openxmlformats.org/officeDocument/2006/customXml" ds:itemID="{A01D820E-73AF-4C08-9529-AC23129144BC}"/>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1576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Ferienregion Hohe Salve</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Laiminger - Ferienregion Hohe Salve</dc:creator>
  <cp:keywords/>
  <dc:description/>
  <cp:lastModifiedBy>Sheima Machackova - Ferienregion Hohe Salve</cp:lastModifiedBy>
  <cp:revision>38</cp:revision>
  <cp:lastPrinted>2023-09-03T22:08:00Z</cp:lastPrinted>
  <dcterms:created xsi:type="dcterms:W3CDTF">2024-10-07T08:09:00Z</dcterms:created>
  <dcterms:modified xsi:type="dcterms:W3CDTF">2024-10-28T10:45:00Z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0x01010042BE6DC2E0151A44B639585D3E097A0D</vt:lpwstr>
  </property>
  <property fmtid="{D5CDD505-2E9C-101B-9397-08002B2CF9AE}" pid="3" name="Order">
    <vt:r8>2645600</vt:r8>
  </property>
  <property fmtid="{D5CDD505-2E9C-101B-9397-08002B2CF9AE}" pid="4" name="MediaServiceImageTags">
    <vt:lpwstr/>
  </property>
</Properties>
</file>