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4A1C8" w14:textId="3FBA98C8" w:rsidR="00672EF9" w:rsidRDefault="00F063ED" w:rsidP="009E1A57">
      <w:pPr>
        <w:jc w:val="both"/>
        <w:rPr>
          <w:rFonts w:ascii="Alto Con Nor" w:hAnsi="Alto Con Nor"/>
          <w:b/>
          <w:bCs/>
          <w:caps/>
          <w:sz w:val="26"/>
          <w:szCs w:val="26"/>
          <w:lang w:val="de-AT"/>
        </w:rPr>
      </w:pPr>
      <w:r>
        <w:rPr>
          <w:rFonts w:ascii="Alto Con Nor" w:hAnsi="Alto Con Nor"/>
          <w:b/>
          <w:bCs/>
          <w:caps/>
          <w:sz w:val="26"/>
          <w:szCs w:val="26"/>
          <w:lang w:val="de-AT"/>
        </w:rPr>
        <w:t>Region Innsbruck: Beste (Winter-)Stimmung bei der Handball-EM der Frauen</w:t>
      </w:r>
    </w:p>
    <w:p w14:paraId="05C12F6E" w14:textId="77777777" w:rsidR="006805A2" w:rsidRPr="00C8339C" w:rsidRDefault="006805A2" w:rsidP="009E1A57">
      <w:pPr>
        <w:jc w:val="both"/>
        <w:rPr>
          <w:rFonts w:ascii="Alto Con Nor" w:hAnsi="Alto Con Nor"/>
          <w:b/>
          <w:lang w:val="de-AT"/>
        </w:rPr>
      </w:pPr>
    </w:p>
    <w:p w14:paraId="51C432D2" w14:textId="775E68D0" w:rsidR="00F42B88" w:rsidRPr="00F42B88" w:rsidRDefault="00F42B88" w:rsidP="00F42B88">
      <w:pPr>
        <w:jc w:val="both"/>
        <w:rPr>
          <w:rFonts w:ascii="Alto Con Nor" w:hAnsi="Alto Con Nor"/>
          <w:b/>
          <w:lang w:val="de-AT" w:eastAsia="de-DE"/>
        </w:rPr>
      </w:pPr>
      <w:r w:rsidRPr="00F42B88">
        <w:rPr>
          <w:rFonts w:ascii="Alto Con Nor" w:hAnsi="Alto Con Nor"/>
          <w:b/>
          <w:lang w:val="de-AT" w:eastAsia="de-DE"/>
        </w:rPr>
        <w:t>Ab Ende November steht Innsbruck ganz im Zeichen der Handball-Europameisterschaft der Frauen. In</w:t>
      </w:r>
      <w:r>
        <w:rPr>
          <w:rFonts w:ascii="Alto Con Nor" w:hAnsi="Alto Con Nor"/>
          <w:b/>
          <w:lang w:val="de-AT" w:eastAsia="de-DE"/>
        </w:rPr>
        <w:t>s</w:t>
      </w:r>
      <w:r w:rsidRPr="00F42B88">
        <w:rPr>
          <w:rFonts w:ascii="Alto Con Nor" w:hAnsi="Alto Con Nor"/>
          <w:b/>
          <w:lang w:val="de-AT" w:eastAsia="de-DE"/>
        </w:rPr>
        <w:t xml:space="preserve">gesamt zwölf Vorrundenspiele werden in der Tiroler Landeshauptstadt ausgetragen, wobei neben Österreich unter anderem auch die Nationalteams aus Deutschland und den Niederlanden sowie Titelverteidiger Norwegen in der Olympiahalle um das Weiterkommen kämpfen werden. </w:t>
      </w:r>
      <w:r w:rsidR="00A9773F">
        <w:rPr>
          <w:rFonts w:ascii="Alto Con Nor" w:hAnsi="Alto Con Nor"/>
          <w:b/>
          <w:lang w:val="de-AT" w:eastAsia="de-DE"/>
        </w:rPr>
        <w:t>Abseits des sportlichen Geschehens gibt es</w:t>
      </w:r>
      <w:r w:rsidR="00604BBB">
        <w:rPr>
          <w:rFonts w:ascii="Alto Con Nor" w:hAnsi="Alto Con Nor"/>
          <w:b/>
          <w:lang w:val="de-AT" w:eastAsia="de-DE"/>
        </w:rPr>
        <w:t xml:space="preserve"> während dieser Zeit</w:t>
      </w:r>
      <w:r w:rsidR="00A9773F">
        <w:rPr>
          <w:rFonts w:ascii="Alto Con Nor" w:hAnsi="Alto Con Nor"/>
          <w:b/>
          <w:lang w:val="de-AT" w:eastAsia="de-DE"/>
        </w:rPr>
        <w:t xml:space="preserve"> </w:t>
      </w:r>
      <w:r w:rsidR="001C036B">
        <w:rPr>
          <w:rFonts w:ascii="Alto Con Nor" w:hAnsi="Alto Con Nor"/>
          <w:b/>
          <w:lang w:val="de-AT" w:eastAsia="de-DE"/>
        </w:rPr>
        <w:t xml:space="preserve">ebenfalls </w:t>
      </w:r>
      <w:r w:rsidR="00ED0F7A">
        <w:rPr>
          <w:rFonts w:ascii="Alto Con Nor" w:hAnsi="Alto Con Nor"/>
          <w:b/>
          <w:lang w:val="de-AT" w:eastAsia="de-DE"/>
        </w:rPr>
        <w:t>einiges</w:t>
      </w:r>
      <w:r w:rsidR="00AB11F1">
        <w:rPr>
          <w:rFonts w:ascii="Alto Con Nor" w:hAnsi="Alto Con Nor"/>
          <w:b/>
          <w:lang w:val="de-AT" w:eastAsia="de-DE"/>
        </w:rPr>
        <w:t xml:space="preserve"> </w:t>
      </w:r>
      <w:r w:rsidR="005B02F7">
        <w:rPr>
          <w:rFonts w:ascii="Alto Con Nor" w:hAnsi="Alto Con Nor"/>
          <w:b/>
          <w:lang w:val="de-AT" w:eastAsia="de-DE"/>
        </w:rPr>
        <w:t>zu entdecken</w:t>
      </w:r>
      <w:r w:rsidR="00F66575">
        <w:rPr>
          <w:rFonts w:ascii="Alto Con Nor" w:hAnsi="Alto Con Nor"/>
          <w:b/>
          <w:lang w:val="de-AT" w:eastAsia="de-DE"/>
        </w:rPr>
        <w:t xml:space="preserve">, denn die Christkindlmärkte </w:t>
      </w:r>
      <w:r w:rsidR="00AB11F1">
        <w:rPr>
          <w:rFonts w:ascii="Alto Con Nor" w:hAnsi="Alto Con Nor"/>
          <w:b/>
          <w:lang w:val="de-AT" w:eastAsia="de-DE"/>
        </w:rPr>
        <w:t xml:space="preserve">der Stadt </w:t>
      </w:r>
      <w:r w:rsidR="00F66575">
        <w:rPr>
          <w:rFonts w:ascii="Alto Con Nor" w:hAnsi="Alto Con Nor"/>
          <w:b/>
          <w:lang w:val="de-AT" w:eastAsia="de-DE"/>
        </w:rPr>
        <w:t xml:space="preserve">öffnen ebenso ihre </w:t>
      </w:r>
      <w:r w:rsidR="008C58EA">
        <w:rPr>
          <w:rFonts w:ascii="Alto Con Nor" w:hAnsi="Alto Con Nor"/>
          <w:b/>
          <w:lang w:val="de-AT" w:eastAsia="de-DE"/>
        </w:rPr>
        <w:t>Tore wie die ersten Skigebiete der Region.</w:t>
      </w:r>
    </w:p>
    <w:p w14:paraId="6EDE93A7" w14:textId="77777777" w:rsidR="00F42B88" w:rsidRPr="00F42B88" w:rsidRDefault="00F42B88" w:rsidP="00F42B88">
      <w:pPr>
        <w:jc w:val="both"/>
        <w:rPr>
          <w:rFonts w:ascii="Alto Con Nor" w:hAnsi="Alto Con Nor"/>
          <w:b/>
          <w:lang w:val="de-AT" w:eastAsia="de-DE"/>
        </w:rPr>
      </w:pPr>
    </w:p>
    <w:p w14:paraId="6BD3670D" w14:textId="1C6E0ED9" w:rsidR="00F42B88" w:rsidRPr="00F42B88" w:rsidRDefault="00F42B88" w:rsidP="00F42B88">
      <w:pPr>
        <w:jc w:val="both"/>
        <w:rPr>
          <w:rFonts w:ascii="Alto Con Nor" w:hAnsi="Alto Con Nor"/>
          <w:bCs/>
          <w:lang w:val="de-AT" w:eastAsia="de-DE"/>
        </w:rPr>
      </w:pPr>
      <w:r w:rsidRPr="00F42B88">
        <w:rPr>
          <w:rFonts w:ascii="Alto Con Nor" w:hAnsi="Alto Con Nor"/>
          <w:bCs/>
          <w:lang w:val="de-AT" w:eastAsia="de-DE"/>
        </w:rPr>
        <w:t xml:space="preserve">Zwei Gruppen, acht Teams, zwölf Spiele, viel Leidenschaft und Handball der Extraklasse – das erwartet Sportfans zwischen 28. November und 3. Dezember 2024 in Innsbruck. Im Rahmen der Women’s EHF Euro 2024, die in </w:t>
      </w:r>
      <w:r w:rsidR="00CE4022">
        <w:rPr>
          <w:rFonts w:ascii="Alto Con Nor" w:hAnsi="Alto Con Nor"/>
          <w:bCs/>
          <w:lang w:val="de-AT" w:eastAsia="de-DE"/>
        </w:rPr>
        <w:t xml:space="preserve">Österreich, Ungarn und der Schweiz </w:t>
      </w:r>
      <w:r w:rsidRPr="00F42B88">
        <w:rPr>
          <w:rFonts w:ascii="Alto Con Nor" w:hAnsi="Alto Con Nor"/>
          <w:bCs/>
          <w:lang w:val="de-AT" w:eastAsia="de-DE"/>
        </w:rPr>
        <w:t>über die Bühne geht, fungiert auch die Tiroler Landeshauptstadt als Spielort der Vorrundenpartien</w:t>
      </w:r>
      <w:r w:rsidR="006C73EF">
        <w:rPr>
          <w:rFonts w:ascii="Alto Con Nor" w:hAnsi="Alto Con Nor"/>
          <w:bCs/>
          <w:lang w:val="de-AT" w:eastAsia="de-DE"/>
        </w:rPr>
        <w:t>, konkret</w:t>
      </w:r>
      <w:r w:rsidRPr="00F42B88">
        <w:rPr>
          <w:rFonts w:ascii="Alto Con Nor" w:hAnsi="Alto Con Nor"/>
          <w:bCs/>
          <w:lang w:val="de-AT" w:eastAsia="de-DE"/>
        </w:rPr>
        <w:t xml:space="preserve"> der Gruppen E und F. Und diese versprechen absolute Hochspannung, sind doch namhafte Handballnationen in der Alpenmetropole zu Gast – darunter Titelverteidiger und Olympiasieger Norwegen, die Niederlande, Weltmeister von 20</w:t>
      </w:r>
      <w:r>
        <w:rPr>
          <w:rFonts w:ascii="Alto Con Nor" w:hAnsi="Alto Con Nor"/>
          <w:bCs/>
          <w:lang w:val="de-AT" w:eastAsia="de-DE"/>
        </w:rPr>
        <w:t>19</w:t>
      </w:r>
      <w:r w:rsidRPr="00F42B88">
        <w:rPr>
          <w:rFonts w:ascii="Alto Con Nor" w:hAnsi="Alto Con Nor"/>
          <w:bCs/>
          <w:lang w:val="de-AT" w:eastAsia="de-DE"/>
        </w:rPr>
        <w:t>, Deutschland</w:t>
      </w:r>
      <w:r w:rsidR="00793E64">
        <w:rPr>
          <w:rFonts w:ascii="Alto Con Nor" w:hAnsi="Alto Con Nor"/>
          <w:bCs/>
          <w:lang w:val="de-AT" w:eastAsia="de-DE"/>
        </w:rPr>
        <w:t xml:space="preserve">, </w:t>
      </w:r>
      <w:r w:rsidR="001A1614">
        <w:rPr>
          <w:rFonts w:ascii="Alto Con Nor" w:hAnsi="Alto Con Nor"/>
          <w:bCs/>
          <w:lang w:val="de-AT" w:eastAsia="de-DE"/>
        </w:rPr>
        <w:t xml:space="preserve">Siebtplatzierter der </w:t>
      </w:r>
      <w:r w:rsidR="00E46ECA">
        <w:rPr>
          <w:rFonts w:ascii="Alto Con Nor" w:hAnsi="Alto Con Nor"/>
          <w:bCs/>
          <w:lang w:val="de-AT" w:eastAsia="de-DE"/>
        </w:rPr>
        <w:t xml:space="preserve">letzten </w:t>
      </w:r>
      <w:r w:rsidR="001A1614">
        <w:rPr>
          <w:rFonts w:ascii="Alto Con Nor" w:hAnsi="Alto Con Nor"/>
          <w:bCs/>
          <w:lang w:val="de-AT" w:eastAsia="de-DE"/>
        </w:rPr>
        <w:t>EM 2022</w:t>
      </w:r>
      <w:r w:rsidR="004A7F99">
        <w:rPr>
          <w:rFonts w:ascii="Alto Con Nor" w:hAnsi="Alto Con Nor"/>
          <w:bCs/>
          <w:lang w:val="de-AT" w:eastAsia="de-DE"/>
        </w:rPr>
        <w:t>, und das handballverrückte Island</w:t>
      </w:r>
      <w:r w:rsidRPr="00F42B88">
        <w:rPr>
          <w:rFonts w:ascii="Alto Con Nor" w:hAnsi="Alto Con Nor"/>
          <w:bCs/>
          <w:lang w:val="de-AT" w:eastAsia="de-DE"/>
        </w:rPr>
        <w:t xml:space="preserve">. </w:t>
      </w:r>
      <w:r w:rsidR="00B6651F">
        <w:rPr>
          <w:rFonts w:ascii="Alto Con Nor" w:hAnsi="Alto Con Nor"/>
          <w:bCs/>
          <w:lang w:val="de-AT" w:eastAsia="de-DE"/>
        </w:rPr>
        <w:t>A</w:t>
      </w:r>
      <w:r w:rsidR="00610723">
        <w:rPr>
          <w:rFonts w:ascii="Alto Con Nor" w:hAnsi="Alto Con Nor"/>
          <w:bCs/>
          <w:lang w:val="de-AT" w:eastAsia="de-DE"/>
        </w:rPr>
        <w:t>ber a</w:t>
      </w:r>
      <w:r w:rsidR="00B6651F">
        <w:rPr>
          <w:rFonts w:ascii="Alto Con Nor" w:hAnsi="Alto Con Nor"/>
          <w:bCs/>
          <w:lang w:val="de-AT" w:eastAsia="de-DE"/>
        </w:rPr>
        <w:t>uch</w:t>
      </w:r>
      <w:r w:rsidR="00B6651F" w:rsidRPr="00F42B88">
        <w:rPr>
          <w:rFonts w:ascii="Alto Con Nor" w:hAnsi="Alto Con Nor"/>
          <w:bCs/>
          <w:lang w:val="de-AT" w:eastAsia="de-DE"/>
        </w:rPr>
        <w:t xml:space="preserve"> </w:t>
      </w:r>
      <w:r w:rsidRPr="00F42B88">
        <w:rPr>
          <w:rFonts w:ascii="Alto Con Nor" w:hAnsi="Alto Con Nor"/>
          <w:bCs/>
          <w:lang w:val="de-AT" w:eastAsia="de-DE"/>
        </w:rPr>
        <w:t>Slowenien, Slowakei, die Ukraine und nicht zuletzt die Heimmannschaft aus Österreich werden alles in die Waagschale werfen, um in die nächste Runde einzuziehen. Mitreißende Duelle sind in der Olympiahalle also garantiert.</w:t>
      </w:r>
      <w:r w:rsidR="000A1BE8">
        <w:rPr>
          <w:rFonts w:ascii="Alto Con Nor" w:hAnsi="Alto Con Nor"/>
          <w:bCs/>
          <w:lang w:val="de-AT" w:eastAsia="de-DE"/>
        </w:rPr>
        <w:t xml:space="preserve"> Mehr Infos und Ticket</w:t>
      </w:r>
      <w:r w:rsidR="00DC62E7">
        <w:rPr>
          <w:rFonts w:ascii="Alto Con Nor" w:hAnsi="Alto Con Nor"/>
          <w:bCs/>
          <w:lang w:val="de-AT" w:eastAsia="de-DE"/>
        </w:rPr>
        <w:t>s</w:t>
      </w:r>
      <w:r w:rsidR="000A1BE8">
        <w:rPr>
          <w:rFonts w:ascii="Alto Con Nor" w:hAnsi="Alto Con Nor"/>
          <w:bCs/>
          <w:lang w:val="de-AT" w:eastAsia="de-DE"/>
        </w:rPr>
        <w:t xml:space="preserve"> gibt es online unter </w:t>
      </w:r>
      <w:hyperlink r:id="rId10" w:history="1">
        <w:r w:rsidR="000A1BE8" w:rsidRPr="003B552E">
          <w:rPr>
            <w:rStyle w:val="Hyperlink"/>
            <w:rFonts w:ascii="Alto Con Nor" w:hAnsi="Alto Con Nor"/>
            <w:bCs/>
            <w:lang w:val="de-AT" w:eastAsia="de-DE"/>
          </w:rPr>
          <w:t>www.catchthespirit2024.com</w:t>
        </w:r>
      </w:hyperlink>
      <w:r w:rsidR="000A1BE8">
        <w:rPr>
          <w:rFonts w:ascii="Alto Con Nor" w:hAnsi="Alto Con Nor"/>
          <w:bCs/>
          <w:lang w:val="de-AT" w:eastAsia="de-DE"/>
        </w:rPr>
        <w:t>.</w:t>
      </w:r>
    </w:p>
    <w:p w14:paraId="28254174" w14:textId="77777777" w:rsidR="00F42B88" w:rsidRPr="00F42B88" w:rsidRDefault="00F42B88" w:rsidP="00F42B88">
      <w:pPr>
        <w:jc w:val="both"/>
        <w:rPr>
          <w:rFonts w:ascii="Alto Con Nor" w:hAnsi="Alto Con Nor"/>
          <w:bCs/>
          <w:lang w:val="de-AT" w:eastAsia="de-DE"/>
        </w:rPr>
      </w:pPr>
    </w:p>
    <w:p w14:paraId="384CCFFD" w14:textId="31710171" w:rsidR="00F42B88" w:rsidRPr="00F42B88" w:rsidRDefault="00F42B88" w:rsidP="00F42B88">
      <w:pPr>
        <w:jc w:val="both"/>
        <w:rPr>
          <w:rFonts w:ascii="Alto Con Nor" w:hAnsi="Alto Con Nor"/>
          <w:b/>
          <w:lang w:val="de-AT" w:eastAsia="de-DE"/>
        </w:rPr>
      </w:pPr>
      <w:r w:rsidRPr="00F42B88">
        <w:rPr>
          <w:rFonts w:ascii="Alto Con Nor" w:hAnsi="Alto Con Nor"/>
          <w:b/>
          <w:lang w:val="de-AT" w:eastAsia="de-DE"/>
        </w:rPr>
        <w:t xml:space="preserve">Zwischen Berg und Stadt: </w:t>
      </w:r>
      <w:r w:rsidR="009708DB">
        <w:rPr>
          <w:rFonts w:ascii="Alto Con Nor" w:hAnsi="Alto Con Nor"/>
          <w:b/>
          <w:lang w:val="de-AT" w:eastAsia="de-DE"/>
        </w:rPr>
        <w:t>w</w:t>
      </w:r>
      <w:r w:rsidRPr="00F42B88">
        <w:rPr>
          <w:rFonts w:ascii="Alto Con Nor" w:hAnsi="Alto Con Nor"/>
          <w:b/>
          <w:lang w:val="de-AT" w:eastAsia="de-DE"/>
        </w:rPr>
        <w:t>interliche Vielfalt in der Region Innsbruck</w:t>
      </w:r>
    </w:p>
    <w:p w14:paraId="2B53EC57" w14:textId="59F46CB7" w:rsidR="00E14E59" w:rsidRPr="00F42B88" w:rsidRDefault="00F42B88" w:rsidP="009200E0">
      <w:pPr>
        <w:jc w:val="both"/>
        <w:rPr>
          <w:rFonts w:ascii="Alto Con Nor" w:hAnsi="Alto Con Nor"/>
          <w:bCs/>
          <w:lang w:val="de-AT" w:eastAsia="de-DE"/>
        </w:rPr>
      </w:pPr>
      <w:r w:rsidRPr="00F42B88">
        <w:rPr>
          <w:rFonts w:ascii="Alto Con Nor" w:hAnsi="Alto Con Nor"/>
          <w:bCs/>
          <w:lang w:val="de-AT" w:eastAsia="de-DE"/>
        </w:rPr>
        <w:t xml:space="preserve">Wer vor, nach oder zwischen den </w:t>
      </w:r>
      <w:r w:rsidR="00B80F2C">
        <w:rPr>
          <w:rFonts w:ascii="Alto Con Nor" w:hAnsi="Alto Con Nor"/>
          <w:bCs/>
          <w:lang w:val="de-AT" w:eastAsia="de-DE"/>
        </w:rPr>
        <w:t>Begegnungen</w:t>
      </w:r>
      <w:r w:rsidR="00B80F2C" w:rsidRPr="00F42B88">
        <w:rPr>
          <w:rFonts w:ascii="Alto Con Nor" w:hAnsi="Alto Con Nor"/>
          <w:bCs/>
          <w:lang w:val="de-AT" w:eastAsia="de-DE"/>
        </w:rPr>
        <w:t xml:space="preserve"> </w:t>
      </w:r>
      <w:r w:rsidRPr="00F42B88">
        <w:rPr>
          <w:rFonts w:ascii="Alto Con Nor" w:hAnsi="Alto Con Nor"/>
          <w:bCs/>
          <w:lang w:val="de-AT" w:eastAsia="de-DE"/>
        </w:rPr>
        <w:t xml:space="preserve">der Handball-Europameisterschaft der Frauen Lust auf alpin-urbane Erlebnisse in Innsbruck hat, kommt übrigens genau zur richtigen Zeit. </w:t>
      </w:r>
      <w:r w:rsidR="003D0EDD">
        <w:rPr>
          <w:rFonts w:ascii="Alto Con Nor" w:hAnsi="Alto Con Nor"/>
          <w:bCs/>
          <w:lang w:val="de-AT" w:eastAsia="de-DE"/>
        </w:rPr>
        <w:t xml:space="preserve">Im </w:t>
      </w:r>
      <w:r w:rsidRPr="00F42B88">
        <w:rPr>
          <w:rFonts w:ascii="Alto Con Nor" w:hAnsi="Alto Con Nor"/>
          <w:bCs/>
          <w:lang w:val="de-AT" w:eastAsia="de-DE"/>
        </w:rPr>
        <w:t xml:space="preserve">Laufe des Novembers </w:t>
      </w:r>
      <w:r w:rsidR="003D0EDD">
        <w:rPr>
          <w:rFonts w:ascii="Alto Con Nor" w:hAnsi="Alto Con Nor"/>
          <w:bCs/>
          <w:lang w:val="de-AT" w:eastAsia="de-DE"/>
        </w:rPr>
        <w:t>öffnen nämlich</w:t>
      </w:r>
      <w:r w:rsidR="002C3170">
        <w:rPr>
          <w:rFonts w:ascii="Alto Con Nor" w:hAnsi="Alto Con Nor"/>
          <w:bCs/>
          <w:lang w:val="de-AT" w:eastAsia="de-DE"/>
        </w:rPr>
        <w:t xml:space="preserve"> mit der Axamer Lizum, </w:t>
      </w:r>
      <w:r w:rsidR="00211C68">
        <w:rPr>
          <w:rFonts w:ascii="Alto Con Nor" w:hAnsi="Alto Con Nor"/>
          <w:bCs/>
          <w:lang w:val="de-AT" w:eastAsia="de-DE"/>
        </w:rPr>
        <w:t xml:space="preserve">Kühtai und </w:t>
      </w:r>
      <w:r w:rsidR="002C3170">
        <w:rPr>
          <w:rFonts w:ascii="Alto Con Nor" w:hAnsi="Alto Con Nor"/>
          <w:bCs/>
          <w:lang w:val="de-AT" w:eastAsia="de-DE"/>
        </w:rPr>
        <w:t xml:space="preserve">der Nordkette </w:t>
      </w:r>
      <w:r w:rsidRPr="00F42B88">
        <w:rPr>
          <w:rFonts w:ascii="Alto Con Nor" w:hAnsi="Alto Con Nor"/>
          <w:bCs/>
          <w:lang w:val="de-AT" w:eastAsia="de-DE"/>
        </w:rPr>
        <w:t>bereits die ersten Skigebiete der Region ihre Pforten</w:t>
      </w:r>
      <w:r w:rsidR="00E1532F">
        <w:rPr>
          <w:rFonts w:ascii="Alto Con Nor" w:hAnsi="Alto Con Nor"/>
          <w:bCs/>
          <w:lang w:val="de-AT" w:eastAsia="de-DE"/>
        </w:rPr>
        <w:t xml:space="preserve"> </w:t>
      </w:r>
      <w:r w:rsidR="00A450C0">
        <w:rPr>
          <w:rFonts w:ascii="Alto Con Nor" w:hAnsi="Alto Con Nor"/>
          <w:bCs/>
          <w:lang w:val="de-AT" w:eastAsia="de-DE"/>
        </w:rPr>
        <w:t>–</w:t>
      </w:r>
      <w:r w:rsidR="00E1532F">
        <w:rPr>
          <w:rFonts w:ascii="Alto Con Nor" w:hAnsi="Alto Con Nor"/>
          <w:bCs/>
          <w:lang w:val="de-AT" w:eastAsia="de-DE"/>
        </w:rPr>
        <w:t xml:space="preserve"> </w:t>
      </w:r>
      <w:proofErr w:type="spellStart"/>
      <w:r w:rsidR="00A450C0">
        <w:rPr>
          <w:rFonts w:ascii="Alto Con Nor" w:hAnsi="Alto Con Nor"/>
          <w:bCs/>
          <w:lang w:val="de-AT" w:eastAsia="de-DE"/>
        </w:rPr>
        <w:t>Muttereralm</w:t>
      </w:r>
      <w:proofErr w:type="spellEnd"/>
      <w:r w:rsidR="00A450C0">
        <w:rPr>
          <w:rFonts w:ascii="Alto Con Nor" w:hAnsi="Alto Con Nor"/>
          <w:bCs/>
          <w:lang w:val="de-AT" w:eastAsia="de-DE"/>
        </w:rPr>
        <w:t xml:space="preserve">, </w:t>
      </w:r>
      <w:proofErr w:type="spellStart"/>
      <w:r w:rsidR="00A450C0">
        <w:rPr>
          <w:rFonts w:ascii="Alto Con Nor" w:hAnsi="Alto Con Nor"/>
          <w:bCs/>
          <w:lang w:val="de-AT" w:eastAsia="de-DE"/>
        </w:rPr>
        <w:t>Patscherkofel</w:t>
      </w:r>
      <w:proofErr w:type="spellEnd"/>
      <w:r w:rsidR="00A450C0">
        <w:rPr>
          <w:rFonts w:ascii="Alto Con Nor" w:hAnsi="Alto Con Nor"/>
          <w:bCs/>
          <w:lang w:val="de-AT" w:eastAsia="de-DE"/>
        </w:rPr>
        <w:t xml:space="preserve"> und Rangger </w:t>
      </w:r>
      <w:proofErr w:type="spellStart"/>
      <w:r w:rsidR="00A450C0">
        <w:rPr>
          <w:rFonts w:ascii="Alto Con Nor" w:hAnsi="Alto Con Nor"/>
          <w:bCs/>
          <w:lang w:val="de-AT" w:eastAsia="de-DE"/>
        </w:rPr>
        <w:t>Köpfl</w:t>
      </w:r>
      <w:proofErr w:type="spellEnd"/>
      <w:r w:rsidR="00A450C0">
        <w:rPr>
          <w:rFonts w:ascii="Alto Con Nor" w:hAnsi="Alto Con Nor"/>
          <w:bCs/>
          <w:lang w:val="de-AT" w:eastAsia="de-DE"/>
        </w:rPr>
        <w:t xml:space="preserve"> folgen </w:t>
      </w:r>
      <w:r w:rsidR="00C62049">
        <w:rPr>
          <w:rFonts w:ascii="Alto Con Nor" w:hAnsi="Alto Con Nor"/>
          <w:bCs/>
          <w:lang w:val="de-AT" w:eastAsia="de-DE"/>
        </w:rPr>
        <w:t>wenig später und</w:t>
      </w:r>
      <w:r w:rsidR="00A8747A">
        <w:rPr>
          <w:rFonts w:ascii="Alto Con Nor" w:hAnsi="Alto Con Nor"/>
          <w:bCs/>
          <w:lang w:val="de-AT" w:eastAsia="de-DE"/>
        </w:rPr>
        <w:t xml:space="preserve"> </w:t>
      </w:r>
      <w:r w:rsidR="004A1525">
        <w:rPr>
          <w:rFonts w:ascii="Alto Con Nor" w:hAnsi="Alto Con Nor"/>
          <w:bCs/>
          <w:lang w:val="de-AT" w:eastAsia="de-DE"/>
        </w:rPr>
        <w:t>bieten ab</w:t>
      </w:r>
      <w:r w:rsidR="00A450C0">
        <w:rPr>
          <w:rFonts w:ascii="Alto Con Nor" w:hAnsi="Alto Con Nor"/>
          <w:bCs/>
          <w:lang w:val="de-AT" w:eastAsia="de-DE"/>
        </w:rPr>
        <w:t xml:space="preserve"> </w:t>
      </w:r>
      <w:r w:rsidR="009200E0">
        <w:rPr>
          <w:rFonts w:ascii="Alto Con Nor" w:hAnsi="Alto Con Nor"/>
          <w:bCs/>
          <w:lang w:val="de-AT" w:eastAsia="de-DE"/>
        </w:rPr>
        <w:t xml:space="preserve">Anfang/Mitte </w:t>
      </w:r>
      <w:r w:rsidR="00A450C0">
        <w:rPr>
          <w:rFonts w:ascii="Alto Con Nor" w:hAnsi="Alto Con Nor"/>
          <w:bCs/>
          <w:lang w:val="de-AT" w:eastAsia="de-DE"/>
        </w:rPr>
        <w:t>Dezember</w:t>
      </w:r>
      <w:r w:rsidR="009200E0">
        <w:rPr>
          <w:rFonts w:ascii="Alto Con Nor" w:hAnsi="Alto Con Nor"/>
          <w:bCs/>
          <w:lang w:val="de-AT" w:eastAsia="de-DE"/>
        </w:rPr>
        <w:t xml:space="preserve"> perfekt präparierte Pisten</w:t>
      </w:r>
      <w:r w:rsidR="00A450C0">
        <w:rPr>
          <w:rFonts w:ascii="Alto Con Nor" w:hAnsi="Alto Con Nor"/>
          <w:bCs/>
          <w:lang w:val="de-AT" w:eastAsia="de-DE"/>
        </w:rPr>
        <w:t>.</w:t>
      </w:r>
      <w:r w:rsidR="009200E0">
        <w:rPr>
          <w:rFonts w:ascii="Alto Con Nor" w:hAnsi="Alto Con Nor"/>
          <w:bCs/>
          <w:lang w:val="de-AT" w:eastAsia="de-DE"/>
        </w:rPr>
        <w:t xml:space="preserve"> </w:t>
      </w:r>
      <w:r w:rsidRPr="00F42B88">
        <w:rPr>
          <w:rFonts w:ascii="Alto Con Nor" w:hAnsi="Alto Con Nor"/>
          <w:bCs/>
          <w:lang w:val="de-AT" w:eastAsia="de-DE"/>
        </w:rPr>
        <w:t xml:space="preserve">Ebenfalls </w:t>
      </w:r>
      <w:r w:rsidR="009200E0">
        <w:rPr>
          <w:rFonts w:ascii="Alto Con Nor" w:hAnsi="Alto Con Nor"/>
          <w:bCs/>
          <w:lang w:val="de-AT" w:eastAsia="de-DE"/>
        </w:rPr>
        <w:t xml:space="preserve">schon </w:t>
      </w:r>
      <w:r w:rsidRPr="00F42B88">
        <w:rPr>
          <w:rFonts w:ascii="Alto Con Nor" w:hAnsi="Alto Con Nor"/>
          <w:bCs/>
          <w:lang w:val="de-AT" w:eastAsia="de-DE"/>
        </w:rPr>
        <w:t xml:space="preserve">ab November geöffnet sind die sieben Innsbrucker Christkindlmärkte, die sich in der ganzen Stadt verteilen und </w:t>
      </w:r>
      <w:proofErr w:type="spellStart"/>
      <w:r w:rsidR="00BE626B">
        <w:rPr>
          <w:rFonts w:ascii="Alto Con Nor" w:hAnsi="Alto Con Nor"/>
          <w:bCs/>
          <w:lang w:val="de-AT" w:eastAsia="de-DE"/>
        </w:rPr>
        <w:t>Besucher:innen</w:t>
      </w:r>
      <w:proofErr w:type="spellEnd"/>
      <w:r w:rsidR="00BE626B">
        <w:rPr>
          <w:rFonts w:ascii="Alto Con Nor" w:hAnsi="Alto Con Nor"/>
          <w:bCs/>
          <w:lang w:val="de-AT" w:eastAsia="de-DE"/>
        </w:rPr>
        <w:t xml:space="preserve"> </w:t>
      </w:r>
      <w:r w:rsidRPr="00F42B88">
        <w:rPr>
          <w:rFonts w:ascii="Alto Con Nor" w:hAnsi="Alto Con Nor"/>
          <w:bCs/>
          <w:lang w:val="de-AT" w:eastAsia="de-DE"/>
        </w:rPr>
        <w:t xml:space="preserve">auf die bevorstehende Weihnachtszeit einstimmen. Neben Kunst, Handwerk und Geschenken gibt es bei den zahlreichen charmanten Ständen vor allem viele kulinarische </w:t>
      </w:r>
      <w:r w:rsidR="009B2019" w:rsidRPr="00F42B88">
        <w:rPr>
          <w:rFonts w:ascii="Alto Con Nor" w:hAnsi="Alto Con Nor"/>
          <w:bCs/>
          <w:lang w:val="de-AT" w:eastAsia="de-DE"/>
        </w:rPr>
        <w:t>Spezialitäten</w:t>
      </w:r>
      <w:r w:rsidRPr="00F42B88">
        <w:rPr>
          <w:rFonts w:ascii="Alto Con Nor" w:hAnsi="Alto Con Nor"/>
          <w:bCs/>
          <w:lang w:val="de-AT" w:eastAsia="de-DE"/>
        </w:rPr>
        <w:t xml:space="preserve"> zu entdecken. </w:t>
      </w:r>
      <w:r w:rsidR="008A1F2A" w:rsidRPr="008A1F2A">
        <w:rPr>
          <w:rFonts w:ascii="Alto Con Nor" w:hAnsi="Alto Con Nor"/>
          <w:bCs/>
          <w:lang w:val="de-AT" w:eastAsia="de-DE"/>
        </w:rPr>
        <w:t xml:space="preserve">Und wer weiß, vielleicht trifft man </w:t>
      </w:r>
      <w:r w:rsidR="008A1F2A">
        <w:rPr>
          <w:rFonts w:ascii="Alto Con Nor" w:hAnsi="Alto Con Nor"/>
          <w:bCs/>
          <w:lang w:val="de-AT" w:eastAsia="de-DE"/>
        </w:rPr>
        <w:t>dort ja</w:t>
      </w:r>
      <w:r w:rsidR="008A1F2A" w:rsidRPr="008A1F2A">
        <w:rPr>
          <w:rFonts w:ascii="Alto Con Nor" w:hAnsi="Alto Con Nor"/>
          <w:bCs/>
          <w:lang w:val="de-AT" w:eastAsia="de-DE"/>
        </w:rPr>
        <w:t xml:space="preserve"> sogar den ein</w:t>
      </w:r>
      <w:r w:rsidR="008A1F2A">
        <w:rPr>
          <w:rFonts w:ascii="Alto Con Nor" w:hAnsi="Alto Con Nor"/>
          <w:bCs/>
          <w:lang w:val="de-AT" w:eastAsia="de-DE"/>
        </w:rPr>
        <w:t>en</w:t>
      </w:r>
      <w:r w:rsidR="008A1F2A" w:rsidRPr="008A1F2A">
        <w:rPr>
          <w:rFonts w:ascii="Alto Con Nor" w:hAnsi="Alto Con Nor"/>
          <w:bCs/>
          <w:lang w:val="de-AT" w:eastAsia="de-DE"/>
        </w:rPr>
        <w:t xml:space="preserve"> oder anderen Handball-Star bei</w:t>
      </w:r>
      <w:r w:rsidR="00B53432">
        <w:rPr>
          <w:rFonts w:ascii="Alto Con Nor" w:hAnsi="Alto Con Nor"/>
          <w:bCs/>
          <w:lang w:val="de-AT" w:eastAsia="de-DE"/>
        </w:rPr>
        <w:t xml:space="preserve"> </w:t>
      </w:r>
      <w:proofErr w:type="spellStart"/>
      <w:r w:rsidR="00B53432">
        <w:rPr>
          <w:rFonts w:ascii="Alto Con Nor" w:hAnsi="Alto Con Nor"/>
          <w:bCs/>
          <w:lang w:val="de-AT" w:eastAsia="de-DE"/>
        </w:rPr>
        <w:t>Kiachl</w:t>
      </w:r>
      <w:proofErr w:type="spellEnd"/>
      <w:r w:rsidR="00B53432">
        <w:rPr>
          <w:rFonts w:ascii="Alto Con Nor" w:hAnsi="Alto Con Nor"/>
          <w:bCs/>
          <w:lang w:val="de-AT" w:eastAsia="de-DE"/>
        </w:rPr>
        <w:t xml:space="preserve"> und Punsch</w:t>
      </w:r>
      <w:r w:rsidR="008A1F2A">
        <w:rPr>
          <w:rFonts w:ascii="Alto Con Nor" w:hAnsi="Alto Con Nor"/>
          <w:bCs/>
          <w:lang w:val="de-AT" w:eastAsia="de-DE"/>
        </w:rPr>
        <w:t xml:space="preserve"> … </w:t>
      </w:r>
    </w:p>
    <w:p w14:paraId="264CD9A0" w14:textId="77777777" w:rsidR="0010770F" w:rsidRPr="00B53432" w:rsidRDefault="0010770F" w:rsidP="009E1A57">
      <w:pPr>
        <w:jc w:val="both"/>
        <w:rPr>
          <w:rFonts w:ascii="Alto Con Nor" w:hAnsi="Alto Con Nor"/>
          <w:b/>
          <w:bCs/>
          <w:lang w:val="de-AT" w:eastAsia="de-DE"/>
        </w:rPr>
      </w:pPr>
    </w:p>
    <w:p w14:paraId="084CF840" w14:textId="77777777" w:rsidR="00F42B88" w:rsidRDefault="00F42B88" w:rsidP="009E1A57">
      <w:pPr>
        <w:jc w:val="both"/>
        <w:rPr>
          <w:rFonts w:ascii="Alto Con Nor" w:hAnsi="Alto Con Nor"/>
          <w:b/>
          <w:bCs/>
          <w:i/>
          <w:iCs/>
          <w:lang w:val="de-AT" w:eastAsia="de-DE"/>
        </w:rPr>
      </w:pPr>
    </w:p>
    <w:p w14:paraId="4D9E9E78" w14:textId="5F9F9611" w:rsidR="00E14E59" w:rsidRPr="00F316D4" w:rsidRDefault="00E14E59" w:rsidP="009E1A5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59324BC4" w14:textId="77777777" w:rsidR="00E14E59" w:rsidRPr="00F316D4" w:rsidRDefault="00E14E59" w:rsidP="009E1A5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lang w:val="de-AT" w:eastAsia="de-DE"/>
        </w:rPr>
        <w:t>Mitarbeiter:innen</w:t>
      </w:r>
      <w:proofErr w:type="spell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w:t>
      </w:r>
      <w:r w:rsidRPr="00F316D4">
        <w:rPr>
          <w:rFonts w:ascii="Alto Con Nor" w:hAnsi="Alto Con Nor"/>
          <w:bCs/>
          <w:i/>
          <w:iCs/>
          <w:lang w:val="de-AT" w:eastAsia="de-DE"/>
        </w:rPr>
        <w:lastRenderedPageBreak/>
        <w:t xml:space="preserve">Impressionen von lokalen Charakteren, die sich auf dem beliebten </w:t>
      </w:r>
      <w:hyperlink r:id="rId11"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8B340AA" w14:textId="77777777" w:rsidR="00235A7D" w:rsidRPr="00F316D4" w:rsidRDefault="00235A7D" w:rsidP="009E1A57">
      <w:pPr>
        <w:jc w:val="both"/>
        <w:rPr>
          <w:rFonts w:ascii="Alto Con Nor" w:hAnsi="Alto Con Nor"/>
          <w:bCs/>
          <w:lang w:val="de-AT" w:eastAsia="de-DE"/>
        </w:rPr>
      </w:pPr>
    </w:p>
    <w:p w14:paraId="5EED5630" w14:textId="77777777" w:rsidR="00E14E59" w:rsidRPr="0093049D" w:rsidRDefault="00E14E59" w:rsidP="009E1A5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5210690C" w14:textId="431D36BD" w:rsidR="00E14E59" w:rsidRPr="00936502" w:rsidRDefault="00E14E59" w:rsidP="009E1A57">
      <w:pPr>
        <w:jc w:val="both"/>
        <w:rPr>
          <w:rFonts w:ascii="Alto Con Nor" w:hAnsi="Alto Con Nor"/>
          <w:i/>
          <w:iCs/>
          <w:lang w:val="de-AT" w:eastAsia="de-DE"/>
        </w:rPr>
      </w:pPr>
      <w:r w:rsidRPr="1FF647FB">
        <w:rPr>
          <w:rFonts w:ascii="Alto Con Nor" w:hAnsi="Alto Con Nor"/>
          <w:i/>
          <w:iCs/>
          <w:lang w:val="de-AT" w:eastAsia="de-DE"/>
        </w:rPr>
        <w:t xml:space="preserve">Blog: </w:t>
      </w:r>
      <w:hyperlink r:id="rId12">
        <w:r w:rsidRPr="1FF647FB">
          <w:rPr>
            <w:rStyle w:val="Hyperlink"/>
            <w:rFonts w:ascii="Alto Con Nor" w:hAnsi="Alto Con Nor"/>
            <w:i/>
            <w:iCs/>
            <w:lang w:val="de-AT" w:eastAsia="de-DE"/>
          </w:rPr>
          <w:t>www.innsbruck.info/blog</w:t>
        </w:r>
      </w:hyperlink>
    </w:p>
    <w:p w14:paraId="5A9AC3A1" w14:textId="77777777" w:rsidR="00E14E59" w:rsidRPr="00787EF5" w:rsidRDefault="00E14E59" w:rsidP="009E1A5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3">
        <w:r w:rsidRPr="442DBFF0">
          <w:rPr>
            <w:rStyle w:val="Hyperlink"/>
            <w:rFonts w:ascii="Alto Con Nor" w:hAnsi="Alto Con Nor"/>
            <w:i/>
            <w:iCs/>
            <w:lang w:val="en-GB" w:eastAsia="de-DE"/>
          </w:rPr>
          <w:t>www.facebook.com/Innsbruck</w:t>
        </w:r>
      </w:hyperlink>
    </w:p>
    <w:p w14:paraId="7E4FE242" w14:textId="77777777" w:rsidR="00E14E59" w:rsidRPr="0043321A" w:rsidRDefault="00E14E59" w:rsidP="009E1A57">
      <w:pPr>
        <w:jc w:val="both"/>
        <w:rPr>
          <w:rFonts w:ascii="Alto Con Nor" w:hAnsi="Alto Con Nor"/>
          <w:i/>
          <w:iCs/>
          <w:lang w:val="en-GB" w:eastAsia="de-DE"/>
        </w:rPr>
      </w:pPr>
      <w:r w:rsidRPr="0043321A">
        <w:rPr>
          <w:rFonts w:ascii="Alto Con Nor" w:hAnsi="Alto Con Nor"/>
          <w:i/>
          <w:iCs/>
          <w:lang w:val="en-GB" w:eastAsia="de-DE"/>
        </w:rPr>
        <w:t xml:space="preserve">Instagram: </w:t>
      </w:r>
      <w:hyperlink r:id="rId14">
        <w:r w:rsidRPr="0043321A">
          <w:rPr>
            <w:rStyle w:val="Hyperlink"/>
            <w:rFonts w:ascii="Alto Con Nor" w:hAnsi="Alto Con Nor"/>
            <w:i/>
            <w:iCs/>
            <w:lang w:val="en-GB" w:eastAsia="de-DE"/>
          </w:rPr>
          <w:t>www.instagram.com/innsbrucktourism</w:t>
        </w:r>
      </w:hyperlink>
    </w:p>
    <w:p w14:paraId="59A7F7F5" w14:textId="77777777" w:rsidR="00E14E59" w:rsidRPr="00F316D4" w:rsidRDefault="00E14E59" w:rsidP="009E1A5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14:paraId="1BE0671F" w14:textId="77777777" w:rsidR="00E14E59" w:rsidRPr="00F316D4" w:rsidRDefault="00E14E59" w:rsidP="009E1A5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14:paraId="0AE0C012" w14:textId="77777777" w:rsidR="00E14E59" w:rsidRPr="00504A75" w:rsidRDefault="00E14E59" w:rsidP="009E1A5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14:paraId="6B3521AB" w14:textId="77777777" w:rsidR="00E14E59" w:rsidRPr="00504A75" w:rsidRDefault="00E14E59" w:rsidP="009E1A57">
      <w:pPr>
        <w:jc w:val="both"/>
        <w:rPr>
          <w:rFonts w:ascii="Alto Con Nor" w:hAnsi="Alto Con Nor"/>
          <w:b/>
          <w:lang w:val="it-IT" w:eastAsia="de-DE"/>
        </w:rPr>
      </w:pPr>
    </w:p>
    <w:p w14:paraId="705980A0" w14:textId="77777777" w:rsidR="00E14E59" w:rsidRPr="00CF757D" w:rsidRDefault="00E14E59" w:rsidP="009E1A57">
      <w:pPr>
        <w:jc w:val="both"/>
        <w:rPr>
          <w:rFonts w:ascii="Alto Con Nor" w:hAnsi="Alto Con Nor"/>
          <w:b/>
          <w:lang w:eastAsia="de-DE"/>
        </w:rPr>
      </w:pPr>
      <w:r w:rsidRPr="00CF757D">
        <w:rPr>
          <w:rFonts w:ascii="Alto Con Nor" w:hAnsi="Alto Con Nor"/>
          <w:b/>
          <w:lang w:eastAsia="de-DE"/>
        </w:rPr>
        <w:t>Rückfrage-Hinweis</w:t>
      </w:r>
    </w:p>
    <w:p w14:paraId="34A85C5B"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Innsbruck Tourismus</w:t>
      </w:r>
    </w:p>
    <w:p w14:paraId="39EBEDFE"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Alexandra Sasse, MA</w:t>
      </w:r>
    </w:p>
    <w:p w14:paraId="2B16086F"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Markt-Management Deutschland, Österreich, Schweiz</w:t>
      </w:r>
    </w:p>
    <w:p w14:paraId="074E5807"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Burggraben 3</w:t>
      </w:r>
    </w:p>
    <w:p w14:paraId="6393C5E1"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A-6020 Innsbruck</w:t>
      </w:r>
    </w:p>
    <w:p w14:paraId="371B3190"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+43 512 53 56 – 504</w:t>
      </w:r>
    </w:p>
    <w:p w14:paraId="29493F93" w14:textId="77777777" w:rsidR="00E14E59" w:rsidRPr="00CF757D" w:rsidRDefault="00E14E59" w:rsidP="009E1A57">
      <w:pPr>
        <w:jc w:val="both"/>
        <w:rPr>
          <w:rFonts w:ascii="Alto Con Nor" w:hAnsi="Alto Con Nor"/>
          <w:color w:val="0000FF"/>
          <w:u w:val="single"/>
        </w:rPr>
      </w:pPr>
      <w:hyperlink r:id="rId18" w:history="1">
        <w:r w:rsidRPr="00CF757D">
          <w:rPr>
            <w:rStyle w:val="Hyperlink"/>
            <w:rFonts w:ascii="Alto Con Nor" w:hAnsi="Alto Con Nor"/>
            <w:lang w:eastAsia="de-DE"/>
          </w:rPr>
          <w:t>www.innsbruck.info</w:t>
        </w:r>
      </w:hyperlink>
    </w:p>
    <w:p w14:paraId="7A18B135" w14:textId="77777777" w:rsidR="00E14E59" w:rsidRDefault="00E14E59" w:rsidP="009E1A57">
      <w:pPr>
        <w:jc w:val="both"/>
      </w:pPr>
      <w:hyperlink r:id="rId19" w:history="1">
        <w:r w:rsidRPr="00CF757D">
          <w:rPr>
            <w:rStyle w:val="Hyperlink"/>
            <w:rFonts w:ascii="Alto Con Nor" w:hAnsi="Alto Con Nor"/>
            <w:lang w:eastAsia="de-DE"/>
          </w:rPr>
          <w:t>a.sasse@innsbruck.info</w:t>
        </w:r>
      </w:hyperlink>
    </w:p>
    <w:p w14:paraId="2053310C" w14:textId="77777777" w:rsidR="00E14E59" w:rsidRPr="001242FB" w:rsidRDefault="00E14E59" w:rsidP="009E1A57">
      <w:pPr>
        <w:jc w:val="both"/>
        <w:rPr>
          <w:rFonts w:ascii="Alto Con Nor" w:hAnsi="Alto Con Nor"/>
          <w:lang w:eastAsia="de-DE"/>
        </w:rPr>
      </w:pPr>
    </w:p>
    <w:p w14:paraId="328D5754" w14:textId="77777777" w:rsidR="00E14E59" w:rsidRPr="001242FB" w:rsidRDefault="00E14E59" w:rsidP="009E1A5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E14E59" w:rsidP="009E1A57">
      <w:pPr>
        <w:jc w:val="both"/>
        <w:rPr>
          <w:rFonts w:ascii="Alto Con Nor" w:hAnsi="Alto Con Nor"/>
          <w:u w:val="single"/>
          <w:lang w:eastAsia="de-DE"/>
        </w:rPr>
      </w:pPr>
      <w:hyperlink r:id="rId20" w:history="1">
        <w:r w:rsidRPr="001242FB">
          <w:rPr>
            <w:rStyle w:val="Hyperlink"/>
            <w:rFonts w:ascii="Alto Con Nor" w:hAnsi="Alto Con Nor"/>
            <w:lang w:eastAsia="de-DE"/>
          </w:rPr>
          <w:t>www.innsbruckphoto.at/extern</w:t>
        </w:r>
      </w:hyperlink>
    </w:p>
    <w:p w14:paraId="6F8349D4" w14:textId="5EA297B6" w:rsidR="007825D8" w:rsidRPr="00FF0502" w:rsidRDefault="00E14E59" w:rsidP="009E1A57">
      <w:pPr>
        <w:jc w:val="both"/>
        <w:rPr>
          <w:rFonts w:ascii="Alto Con Nor" w:hAnsi="Alto Con Nor"/>
          <w:u w:val="single"/>
          <w:lang w:eastAsia="de-DE"/>
        </w:rPr>
      </w:pPr>
      <w:hyperlink r:id="rId21" w:history="1">
        <w:r w:rsidRPr="001242FB">
          <w:rPr>
            <w:rStyle w:val="Hyperlink"/>
            <w:rFonts w:ascii="Alto Con Nor" w:hAnsi="Alto Con Nor"/>
            <w:lang w:eastAsia="de-DE"/>
          </w:rPr>
          <w:t>www.innsbruck.newsroom.pr</w:t>
        </w:r>
      </w:hyperlink>
    </w:p>
    <w:sectPr w:rsidR="007825D8" w:rsidRPr="00FF0502" w:rsidSect="00997113">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D595D" w14:textId="77777777" w:rsidR="008C6333" w:rsidRDefault="008C6333">
      <w:r>
        <w:separator/>
      </w:r>
    </w:p>
  </w:endnote>
  <w:endnote w:type="continuationSeparator" w:id="0">
    <w:p w14:paraId="76BA3CB7" w14:textId="77777777" w:rsidR="008C6333" w:rsidRDefault="008C6333">
      <w:r>
        <w:continuationSeparator/>
      </w:r>
    </w:p>
  </w:endnote>
  <w:endnote w:type="continuationNotice" w:id="1">
    <w:p w14:paraId="7063E5C6" w14:textId="77777777" w:rsidR="008C6333" w:rsidRDefault="008C6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Lt">
    <w:altName w:val="Calibri"/>
    <w:panose1 w:val="020B0503070202020202"/>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1B7976F4" w14:paraId="4F80D2AA" w14:textId="77777777" w:rsidTr="1B7976F4">
      <w:trPr>
        <w:trHeight w:val="300"/>
      </w:trPr>
      <w:tc>
        <w:tcPr>
          <w:tcW w:w="3020" w:type="dxa"/>
        </w:tcPr>
        <w:p w14:paraId="7A0805AF" w14:textId="46765CE8" w:rsidR="1B7976F4" w:rsidRDefault="1B7976F4" w:rsidP="1B7976F4">
          <w:pPr>
            <w:pStyle w:val="Kopfzeile"/>
            <w:ind w:left="-115"/>
          </w:pPr>
        </w:p>
      </w:tc>
      <w:tc>
        <w:tcPr>
          <w:tcW w:w="3020" w:type="dxa"/>
        </w:tcPr>
        <w:p w14:paraId="766097C9" w14:textId="548323ED" w:rsidR="1B7976F4" w:rsidRDefault="1B7976F4" w:rsidP="1B7976F4">
          <w:pPr>
            <w:pStyle w:val="Kopfzeile"/>
            <w:jc w:val="center"/>
          </w:pPr>
        </w:p>
      </w:tc>
      <w:tc>
        <w:tcPr>
          <w:tcW w:w="3020" w:type="dxa"/>
        </w:tcPr>
        <w:p w14:paraId="771B7770" w14:textId="64F6D410" w:rsidR="1B7976F4" w:rsidRDefault="1B7976F4" w:rsidP="1B7976F4">
          <w:pPr>
            <w:pStyle w:val="Kopfzeile"/>
            <w:ind w:right="-115"/>
            <w:jc w:val="right"/>
          </w:pPr>
        </w:p>
      </w:tc>
    </w:tr>
  </w:tbl>
  <w:p w14:paraId="01483D0B" w14:textId="7F08553D" w:rsidR="1B7976F4" w:rsidRDefault="1B7976F4" w:rsidP="1B7976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459DC" w14:textId="77777777" w:rsidR="008C6333" w:rsidRDefault="008C6333">
      <w:r>
        <w:separator/>
      </w:r>
    </w:p>
  </w:footnote>
  <w:footnote w:type="continuationSeparator" w:id="0">
    <w:p w14:paraId="1A7915BA" w14:textId="77777777" w:rsidR="008C6333" w:rsidRDefault="008C6333">
      <w:r>
        <w:continuationSeparator/>
      </w:r>
    </w:p>
  </w:footnote>
  <w:footnote w:type="continuationNotice" w:id="1">
    <w:p w14:paraId="57B79BF4" w14:textId="77777777" w:rsidR="008C6333" w:rsidRDefault="008C63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AC0440B"/>
    <w:multiLevelType w:val="hybridMultilevel"/>
    <w:tmpl w:val="37A8838A"/>
    <w:lvl w:ilvl="0" w:tplc="A71E9498">
      <w:numFmt w:val="bullet"/>
      <w:lvlText w:val="-"/>
      <w:lvlJc w:val="left"/>
      <w:pPr>
        <w:ind w:left="720" w:hanging="360"/>
      </w:pPr>
      <w:rPr>
        <w:rFonts w:ascii="Alto Con Nor" w:eastAsiaTheme="minorHAnsi" w:hAnsi="Alto Con Nor"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02F0B8D"/>
    <w:multiLevelType w:val="hybridMultilevel"/>
    <w:tmpl w:val="84089A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6"/>
  </w:num>
  <w:num w:numId="2" w16cid:durableId="1201748068">
    <w:abstractNumId w:val="13"/>
  </w:num>
  <w:num w:numId="3" w16cid:durableId="81731611">
    <w:abstractNumId w:val="1"/>
  </w:num>
  <w:num w:numId="4" w16cid:durableId="459616129">
    <w:abstractNumId w:val="11"/>
  </w:num>
  <w:num w:numId="5" w16cid:durableId="1650206924">
    <w:abstractNumId w:val="2"/>
  </w:num>
  <w:num w:numId="6" w16cid:durableId="347176279">
    <w:abstractNumId w:val="8"/>
  </w:num>
  <w:num w:numId="7" w16cid:durableId="1001005309">
    <w:abstractNumId w:val="10"/>
  </w:num>
  <w:num w:numId="8" w16cid:durableId="145244817">
    <w:abstractNumId w:val="12"/>
  </w:num>
  <w:num w:numId="9" w16cid:durableId="1496459163">
    <w:abstractNumId w:val="3"/>
  </w:num>
  <w:num w:numId="10" w16cid:durableId="1237591657">
    <w:abstractNumId w:val="4"/>
  </w:num>
  <w:num w:numId="11" w16cid:durableId="800927801">
    <w:abstractNumId w:val="0"/>
  </w:num>
  <w:num w:numId="12" w16cid:durableId="265425907">
    <w:abstractNumId w:val="9"/>
  </w:num>
  <w:num w:numId="13" w16cid:durableId="20975768">
    <w:abstractNumId w:val="5"/>
  </w:num>
  <w:num w:numId="14" w16cid:durableId="2580285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05411"/>
    <w:rsid w:val="00005FFA"/>
    <w:rsid w:val="0000630E"/>
    <w:rsid w:val="00006C5B"/>
    <w:rsid w:val="00006FC3"/>
    <w:rsid w:val="00017F4B"/>
    <w:rsid w:val="000238ED"/>
    <w:rsid w:val="000358A7"/>
    <w:rsid w:val="0003625F"/>
    <w:rsid w:val="000366D4"/>
    <w:rsid w:val="000407D7"/>
    <w:rsid w:val="00042436"/>
    <w:rsid w:val="00042B0B"/>
    <w:rsid w:val="00043BE6"/>
    <w:rsid w:val="00044384"/>
    <w:rsid w:val="0004745F"/>
    <w:rsid w:val="00052AC5"/>
    <w:rsid w:val="000533BA"/>
    <w:rsid w:val="00053F17"/>
    <w:rsid w:val="0005451B"/>
    <w:rsid w:val="00056146"/>
    <w:rsid w:val="000567EB"/>
    <w:rsid w:val="00061094"/>
    <w:rsid w:val="00062716"/>
    <w:rsid w:val="00070EE5"/>
    <w:rsid w:val="000722AC"/>
    <w:rsid w:val="0007646B"/>
    <w:rsid w:val="00077FAB"/>
    <w:rsid w:val="00083742"/>
    <w:rsid w:val="00086FFF"/>
    <w:rsid w:val="00091770"/>
    <w:rsid w:val="00092612"/>
    <w:rsid w:val="00094275"/>
    <w:rsid w:val="00095126"/>
    <w:rsid w:val="000A07CD"/>
    <w:rsid w:val="000A1BE8"/>
    <w:rsid w:val="000A36BE"/>
    <w:rsid w:val="000A4B87"/>
    <w:rsid w:val="000A63D5"/>
    <w:rsid w:val="000A7843"/>
    <w:rsid w:val="000B60B9"/>
    <w:rsid w:val="000B6619"/>
    <w:rsid w:val="000B7054"/>
    <w:rsid w:val="000B77F8"/>
    <w:rsid w:val="000C1DA1"/>
    <w:rsid w:val="000C6154"/>
    <w:rsid w:val="000C6501"/>
    <w:rsid w:val="000D0027"/>
    <w:rsid w:val="000D054B"/>
    <w:rsid w:val="000D245E"/>
    <w:rsid w:val="000E2E4D"/>
    <w:rsid w:val="000E4653"/>
    <w:rsid w:val="000E72BD"/>
    <w:rsid w:val="000F14EA"/>
    <w:rsid w:val="000F37FF"/>
    <w:rsid w:val="000F392B"/>
    <w:rsid w:val="000F5B65"/>
    <w:rsid w:val="001031B9"/>
    <w:rsid w:val="00106EAC"/>
    <w:rsid w:val="0010770F"/>
    <w:rsid w:val="00110455"/>
    <w:rsid w:val="00112DE3"/>
    <w:rsid w:val="00115582"/>
    <w:rsid w:val="0011683E"/>
    <w:rsid w:val="00121B78"/>
    <w:rsid w:val="001249F7"/>
    <w:rsid w:val="00124CD4"/>
    <w:rsid w:val="001276CB"/>
    <w:rsid w:val="00135A6A"/>
    <w:rsid w:val="001365FD"/>
    <w:rsid w:val="001538FD"/>
    <w:rsid w:val="00156E50"/>
    <w:rsid w:val="00162260"/>
    <w:rsid w:val="00162A6C"/>
    <w:rsid w:val="00164A12"/>
    <w:rsid w:val="0016690D"/>
    <w:rsid w:val="001679E2"/>
    <w:rsid w:val="00182C26"/>
    <w:rsid w:val="00187163"/>
    <w:rsid w:val="001929C1"/>
    <w:rsid w:val="001940C5"/>
    <w:rsid w:val="00194151"/>
    <w:rsid w:val="0019451B"/>
    <w:rsid w:val="00194C14"/>
    <w:rsid w:val="001A1614"/>
    <w:rsid w:val="001A622C"/>
    <w:rsid w:val="001A6B2B"/>
    <w:rsid w:val="001A6DB1"/>
    <w:rsid w:val="001A6E0A"/>
    <w:rsid w:val="001A6EAB"/>
    <w:rsid w:val="001B2570"/>
    <w:rsid w:val="001B64A2"/>
    <w:rsid w:val="001C036B"/>
    <w:rsid w:val="001C048B"/>
    <w:rsid w:val="001C2F17"/>
    <w:rsid w:val="001C31EA"/>
    <w:rsid w:val="001C66E0"/>
    <w:rsid w:val="001D2D82"/>
    <w:rsid w:val="001D4ECB"/>
    <w:rsid w:val="001D736A"/>
    <w:rsid w:val="001D78DA"/>
    <w:rsid w:val="001F3AC5"/>
    <w:rsid w:val="001F4DB5"/>
    <w:rsid w:val="0020570B"/>
    <w:rsid w:val="00206FFE"/>
    <w:rsid w:val="00207E30"/>
    <w:rsid w:val="00211C68"/>
    <w:rsid w:val="00213868"/>
    <w:rsid w:val="00213D5E"/>
    <w:rsid w:val="00217B1E"/>
    <w:rsid w:val="00223C26"/>
    <w:rsid w:val="00224E99"/>
    <w:rsid w:val="0022636E"/>
    <w:rsid w:val="00231B28"/>
    <w:rsid w:val="002323AA"/>
    <w:rsid w:val="00233F0D"/>
    <w:rsid w:val="002344F6"/>
    <w:rsid w:val="00235A7D"/>
    <w:rsid w:val="00235E8C"/>
    <w:rsid w:val="00237ECC"/>
    <w:rsid w:val="00241F2B"/>
    <w:rsid w:val="0024274D"/>
    <w:rsid w:val="00245323"/>
    <w:rsid w:val="002479AA"/>
    <w:rsid w:val="002508CD"/>
    <w:rsid w:val="00252350"/>
    <w:rsid w:val="002554BE"/>
    <w:rsid w:val="002571C5"/>
    <w:rsid w:val="00257FAA"/>
    <w:rsid w:val="00260001"/>
    <w:rsid w:val="002600B1"/>
    <w:rsid w:val="0026070F"/>
    <w:rsid w:val="002622FD"/>
    <w:rsid w:val="00265A50"/>
    <w:rsid w:val="002746B7"/>
    <w:rsid w:val="002809ED"/>
    <w:rsid w:val="00282775"/>
    <w:rsid w:val="00292145"/>
    <w:rsid w:val="002929BF"/>
    <w:rsid w:val="00296E3E"/>
    <w:rsid w:val="002A0EDB"/>
    <w:rsid w:val="002A3126"/>
    <w:rsid w:val="002B2244"/>
    <w:rsid w:val="002B245C"/>
    <w:rsid w:val="002B5EF8"/>
    <w:rsid w:val="002B75EF"/>
    <w:rsid w:val="002C3170"/>
    <w:rsid w:val="002C3E62"/>
    <w:rsid w:val="002C796B"/>
    <w:rsid w:val="002D5714"/>
    <w:rsid w:val="002D6A1F"/>
    <w:rsid w:val="002D6EB0"/>
    <w:rsid w:val="002E0BC2"/>
    <w:rsid w:val="002E253C"/>
    <w:rsid w:val="002E587D"/>
    <w:rsid w:val="002E7874"/>
    <w:rsid w:val="002F1C1C"/>
    <w:rsid w:val="002F71B5"/>
    <w:rsid w:val="00301BAA"/>
    <w:rsid w:val="00302EAB"/>
    <w:rsid w:val="003066C1"/>
    <w:rsid w:val="00307B9B"/>
    <w:rsid w:val="00311390"/>
    <w:rsid w:val="00312A2D"/>
    <w:rsid w:val="00316140"/>
    <w:rsid w:val="0032098D"/>
    <w:rsid w:val="00323FE5"/>
    <w:rsid w:val="0032521D"/>
    <w:rsid w:val="00331632"/>
    <w:rsid w:val="00333E1C"/>
    <w:rsid w:val="00337F23"/>
    <w:rsid w:val="00341FEE"/>
    <w:rsid w:val="003467BE"/>
    <w:rsid w:val="00346A39"/>
    <w:rsid w:val="00352C92"/>
    <w:rsid w:val="00363B80"/>
    <w:rsid w:val="003652E5"/>
    <w:rsid w:val="0036663D"/>
    <w:rsid w:val="00367AB0"/>
    <w:rsid w:val="00374B46"/>
    <w:rsid w:val="003750C5"/>
    <w:rsid w:val="00377731"/>
    <w:rsid w:val="003807DA"/>
    <w:rsid w:val="00386DA1"/>
    <w:rsid w:val="003A3D46"/>
    <w:rsid w:val="003B095F"/>
    <w:rsid w:val="003B3A74"/>
    <w:rsid w:val="003C20E4"/>
    <w:rsid w:val="003C30BB"/>
    <w:rsid w:val="003C398E"/>
    <w:rsid w:val="003C77F1"/>
    <w:rsid w:val="003D0EDD"/>
    <w:rsid w:val="003D2530"/>
    <w:rsid w:val="003D2F0C"/>
    <w:rsid w:val="003D3490"/>
    <w:rsid w:val="003D7C64"/>
    <w:rsid w:val="003E0329"/>
    <w:rsid w:val="003E07E3"/>
    <w:rsid w:val="003E133D"/>
    <w:rsid w:val="003E30C5"/>
    <w:rsid w:val="003E7FDE"/>
    <w:rsid w:val="003F13E0"/>
    <w:rsid w:val="003F1EED"/>
    <w:rsid w:val="003F34DB"/>
    <w:rsid w:val="003F4937"/>
    <w:rsid w:val="004043AC"/>
    <w:rsid w:val="00406E3B"/>
    <w:rsid w:val="00407343"/>
    <w:rsid w:val="00413EDF"/>
    <w:rsid w:val="004152E8"/>
    <w:rsid w:val="00424386"/>
    <w:rsid w:val="0042711B"/>
    <w:rsid w:val="00431904"/>
    <w:rsid w:val="0043321A"/>
    <w:rsid w:val="00437E3D"/>
    <w:rsid w:val="00441759"/>
    <w:rsid w:val="004508FF"/>
    <w:rsid w:val="00452F38"/>
    <w:rsid w:val="00453009"/>
    <w:rsid w:val="004548FF"/>
    <w:rsid w:val="00467878"/>
    <w:rsid w:val="00470227"/>
    <w:rsid w:val="00470428"/>
    <w:rsid w:val="004709AB"/>
    <w:rsid w:val="00473042"/>
    <w:rsid w:val="004733BA"/>
    <w:rsid w:val="004774C6"/>
    <w:rsid w:val="00483DF6"/>
    <w:rsid w:val="00484FB4"/>
    <w:rsid w:val="00485BED"/>
    <w:rsid w:val="00486D69"/>
    <w:rsid w:val="0049029A"/>
    <w:rsid w:val="004906E1"/>
    <w:rsid w:val="0049303B"/>
    <w:rsid w:val="0049677A"/>
    <w:rsid w:val="004A1525"/>
    <w:rsid w:val="004A4327"/>
    <w:rsid w:val="004A7F99"/>
    <w:rsid w:val="004C117A"/>
    <w:rsid w:val="004C12C0"/>
    <w:rsid w:val="004C1C33"/>
    <w:rsid w:val="004C4087"/>
    <w:rsid w:val="004C4198"/>
    <w:rsid w:val="004C4882"/>
    <w:rsid w:val="004D219B"/>
    <w:rsid w:val="004E3F15"/>
    <w:rsid w:val="005101F7"/>
    <w:rsid w:val="00513856"/>
    <w:rsid w:val="00520DA5"/>
    <w:rsid w:val="00523753"/>
    <w:rsid w:val="005254AA"/>
    <w:rsid w:val="00525FE4"/>
    <w:rsid w:val="005276B3"/>
    <w:rsid w:val="00531F74"/>
    <w:rsid w:val="00534157"/>
    <w:rsid w:val="0053490C"/>
    <w:rsid w:val="0053491B"/>
    <w:rsid w:val="00536F21"/>
    <w:rsid w:val="0054106D"/>
    <w:rsid w:val="00541B65"/>
    <w:rsid w:val="00555241"/>
    <w:rsid w:val="00556DE7"/>
    <w:rsid w:val="00561DD8"/>
    <w:rsid w:val="0056241F"/>
    <w:rsid w:val="00565AB4"/>
    <w:rsid w:val="00565B9B"/>
    <w:rsid w:val="0057157C"/>
    <w:rsid w:val="00571E17"/>
    <w:rsid w:val="00574E80"/>
    <w:rsid w:val="005778FB"/>
    <w:rsid w:val="00585A9C"/>
    <w:rsid w:val="005929A6"/>
    <w:rsid w:val="005931C6"/>
    <w:rsid w:val="00597623"/>
    <w:rsid w:val="005A32AE"/>
    <w:rsid w:val="005A7A2B"/>
    <w:rsid w:val="005B02F7"/>
    <w:rsid w:val="005B3923"/>
    <w:rsid w:val="005B5E6E"/>
    <w:rsid w:val="005B7D70"/>
    <w:rsid w:val="005C0A56"/>
    <w:rsid w:val="005D1200"/>
    <w:rsid w:val="005D3951"/>
    <w:rsid w:val="005D4CE9"/>
    <w:rsid w:val="005D5688"/>
    <w:rsid w:val="005D63D4"/>
    <w:rsid w:val="005D7036"/>
    <w:rsid w:val="005D7158"/>
    <w:rsid w:val="005E399B"/>
    <w:rsid w:val="005E4621"/>
    <w:rsid w:val="005F105D"/>
    <w:rsid w:val="005F5EDA"/>
    <w:rsid w:val="005F738D"/>
    <w:rsid w:val="00600DB0"/>
    <w:rsid w:val="00602B99"/>
    <w:rsid w:val="00604BBB"/>
    <w:rsid w:val="00605118"/>
    <w:rsid w:val="00607596"/>
    <w:rsid w:val="00610723"/>
    <w:rsid w:val="00614DE2"/>
    <w:rsid w:val="006154AA"/>
    <w:rsid w:val="00623744"/>
    <w:rsid w:val="0062760B"/>
    <w:rsid w:val="00627705"/>
    <w:rsid w:val="00627EC7"/>
    <w:rsid w:val="006307EB"/>
    <w:rsid w:val="006416C6"/>
    <w:rsid w:val="00644598"/>
    <w:rsid w:val="00644BDB"/>
    <w:rsid w:val="00645A32"/>
    <w:rsid w:val="00646594"/>
    <w:rsid w:val="00646FA6"/>
    <w:rsid w:val="0064715F"/>
    <w:rsid w:val="006544FC"/>
    <w:rsid w:val="0065682E"/>
    <w:rsid w:val="006603BB"/>
    <w:rsid w:val="00665ADC"/>
    <w:rsid w:val="00667C11"/>
    <w:rsid w:val="006713DA"/>
    <w:rsid w:val="00672EF9"/>
    <w:rsid w:val="006730EC"/>
    <w:rsid w:val="0067548D"/>
    <w:rsid w:val="006754A0"/>
    <w:rsid w:val="00675E6A"/>
    <w:rsid w:val="006805A2"/>
    <w:rsid w:val="0068113F"/>
    <w:rsid w:val="0068238F"/>
    <w:rsid w:val="006863E1"/>
    <w:rsid w:val="00687A9A"/>
    <w:rsid w:val="00687B1D"/>
    <w:rsid w:val="00691C03"/>
    <w:rsid w:val="006A3571"/>
    <w:rsid w:val="006A4690"/>
    <w:rsid w:val="006B0B86"/>
    <w:rsid w:val="006B1600"/>
    <w:rsid w:val="006B295A"/>
    <w:rsid w:val="006B5842"/>
    <w:rsid w:val="006B6831"/>
    <w:rsid w:val="006B782A"/>
    <w:rsid w:val="006C0139"/>
    <w:rsid w:val="006C2092"/>
    <w:rsid w:val="006C57A9"/>
    <w:rsid w:val="006C73EF"/>
    <w:rsid w:val="006D01CF"/>
    <w:rsid w:val="006D0248"/>
    <w:rsid w:val="006D1A82"/>
    <w:rsid w:val="006D2D23"/>
    <w:rsid w:val="006D355E"/>
    <w:rsid w:val="006D67B1"/>
    <w:rsid w:val="006E23BF"/>
    <w:rsid w:val="006E2F5A"/>
    <w:rsid w:val="006F244F"/>
    <w:rsid w:val="006F28F0"/>
    <w:rsid w:val="006F48E1"/>
    <w:rsid w:val="006F60E9"/>
    <w:rsid w:val="00703647"/>
    <w:rsid w:val="007066C4"/>
    <w:rsid w:val="007075B2"/>
    <w:rsid w:val="00712FF3"/>
    <w:rsid w:val="007172E0"/>
    <w:rsid w:val="00724684"/>
    <w:rsid w:val="00725666"/>
    <w:rsid w:val="00727722"/>
    <w:rsid w:val="00730E3C"/>
    <w:rsid w:val="0073109F"/>
    <w:rsid w:val="00733779"/>
    <w:rsid w:val="00743A81"/>
    <w:rsid w:val="00744426"/>
    <w:rsid w:val="00746917"/>
    <w:rsid w:val="007531A0"/>
    <w:rsid w:val="007607CB"/>
    <w:rsid w:val="00764AB3"/>
    <w:rsid w:val="00767566"/>
    <w:rsid w:val="00770AC7"/>
    <w:rsid w:val="00775C02"/>
    <w:rsid w:val="007775F9"/>
    <w:rsid w:val="00782217"/>
    <w:rsid w:val="00782591"/>
    <w:rsid w:val="007825D8"/>
    <w:rsid w:val="00785505"/>
    <w:rsid w:val="00785D3B"/>
    <w:rsid w:val="00786666"/>
    <w:rsid w:val="00787BEC"/>
    <w:rsid w:val="00793E64"/>
    <w:rsid w:val="00794B51"/>
    <w:rsid w:val="007965A2"/>
    <w:rsid w:val="00796E2B"/>
    <w:rsid w:val="00797F55"/>
    <w:rsid w:val="007A6522"/>
    <w:rsid w:val="007B049E"/>
    <w:rsid w:val="007B065C"/>
    <w:rsid w:val="007B066B"/>
    <w:rsid w:val="007B12FA"/>
    <w:rsid w:val="007B677A"/>
    <w:rsid w:val="007B73C6"/>
    <w:rsid w:val="007C5AF7"/>
    <w:rsid w:val="007C5B7D"/>
    <w:rsid w:val="007D0C39"/>
    <w:rsid w:val="007D4F07"/>
    <w:rsid w:val="007D708B"/>
    <w:rsid w:val="007E2182"/>
    <w:rsid w:val="007E27EE"/>
    <w:rsid w:val="007E466F"/>
    <w:rsid w:val="007E53A7"/>
    <w:rsid w:val="007E5F0A"/>
    <w:rsid w:val="007E75C0"/>
    <w:rsid w:val="007F4817"/>
    <w:rsid w:val="007F4D9D"/>
    <w:rsid w:val="007F5B9A"/>
    <w:rsid w:val="00800771"/>
    <w:rsid w:val="008019B7"/>
    <w:rsid w:val="00801EB7"/>
    <w:rsid w:val="00802582"/>
    <w:rsid w:val="00803475"/>
    <w:rsid w:val="008056D6"/>
    <w:rsid w:val="00807A82"/>
    <w:rsid w:val="00813F68"/>
    <w:rsid w:val="00815374"/>
    <w:rsid w:val="00815911"/>
    <w:rsid w:val="008204FD"/>
    <w:rsid w:val="00820D04"/>
    <w:rsid w:val="00821F6D"/>
    <w:rsid w:val="008267AB"/>
    <w:rsid w:val="00834713"/>
    <w:rsid w:val="00837654"/>
    <w:rsid w:val="00837658"/>
    <w:rsid w:val="0084403A"/>
    <w:rsid w:val="00845D11"/>
    <w:rsid w:val="00846DFC"/>
    <w:rsid w:val="00847220"/>
    <w:rsid w:val="00854197"/>
    <w:rsid w:val="00861A04"/>
    <w:rsid w:val="00866904"/>
    <w:rsid w:val="00875E93"/>
    <w:rsid w:val="0087753D"/>
    <w:rsid w:val="00881B98"/>
    <w:rsid w:val="00886861"/>
    <w:rsid w:val="00886DCC"/>
    <w:rsid w:val="00886E96"/>
    <w:rsid w:val="00887AED"/>
    <w:rsid w:val="00887FE7"/>
    <w:rsid w:val="00891053"/>
    <w:rsid w:val="008A0D10"/>
    <w:rsid w:val="008A0F3C"/>
    <w:rsid w:val="008A1A38"/>
    <w:rsid w:val="008A1F2A"/>
    <w:rsid w:val="008A5735"/>
    <w:rsid w:val="008A6535"/>
    <w:rsid w:val="008B0D6A"/>
    <w:rsid w:val="008B12EF"/>
    <w:rsid w:val="008B5149"/>
    <w:rsid w:val="008B67EC"/>
    <w:rsid w:val="008C00BA"/>
    <w:rsid w:val="008C3E31"/>
    <w:rsid w:val="008C535C"/>
    <w:rsid w:val="008C58EA"/>
    <w:rsid w:val="008C6333"/>
    <w:rsid w:val="008CD3F2"/>
    <w:rsid w:val="008D001F"/>
    <w:rsid w:val="008D4117"/>
    <w:rsid w:val="008D45AD"/>
    <w:rsid w:val="008D496A"/>
    <w:rsid w:val="008D565C"/>
    <w:rsid w:val="008E0BBF"/>
    <w:rsid w:val="008E18EC"/>
    <w:rsid w:val="008E3EC8"/>
    <w:rsid w:val="008E5F16"/>
    <w:rsid w:val="008E69DD"/>
    <w:rsid w:val="008F05CF"/>
    <w:rsid w:val="008F15D6"/>
    <w:rsid w:val="008F6446"/>
    <w:rsid w:val="00902CB6"/>
    <w:rsid w:val="00902F5E"/>
    <w:rsid w:val="0091586C"/>
    <w:rsid w:val="009176EF"/>
    <w:rsid w:val="009200E0"/>
    <w:rsid w:val="00920125"/>
    <w:rsid w:val="00920565"/>
    <w:rsid w:val="00921CC6"/>
    <w:rsid w:val="0092562E"/>
    <w:rsid w:val="00930CEC"/>
    <w:rsid w:val="00931BD5"/>
    <w:rsid w:val="0093380D"/>
    <w:rsid w:val="00940E0B"/>
    <w:rsid w:val="00941F6F"/>
    <w:rsid w:val="00946778"/>
    <w:rsid w:val="00951992"/>
    <w:rsid w:val="00955A95"/>
    <w:rsid w:val="00961A8D"/>
    <w:rsid w:val="00962B9A"/>
    <w:rsid w:val="009708DB"/>
    <w:rsid w:val="00971BA6"/>
    <w:rsid w:val="0097506E"/>
    <w:rsid w:val="009827FB"/>
    <w:rsid w:val="00982A9E"/>
    <w:rsid w:val="00986A40"/>
    <w:rsid w:val="00991A3C"/>
    <w:rsid w:val="00995C1E"/>
    <w:rsid w:val="009960F0"/>
    <w:rsid w:val="00997113"/>
    <w:rsid w:val="009A01E0"/>
    <w:rsid w:val="009A1C30"/>
    <w:rsid w:val="009A28ED"/>
    <w:rsid w:val="009A308A"/>
    <w:rsid w:val="009A48FA"/>
    <w:rsid w:val="009A64EA"/>
    <w:rsid w:val="009B026F"/>
    <w:rsid w:val="009B0686"/>
    <w:rsid w:val="009B149C"/>
    <w:rsid w:val="009B2019"/>
    <w:rsid w:val="009B2878"/>
    <w:rsid w:val="009C0544"/>
    <w:rsid w:val="009C4A2D"/>
    <w:rsid w:val="009C5906"/>
    <w:rsid w:val="009C76A5"/>
    <w:rsid w:val="009D1204"/>
    <w:rsid w:val="009D1CF8"/>
    <w:rsid w:val="009D1F24"/>
    <w:rsid w:val="009D54A3"/>
    <w:rsid w:val="009D5846"/>
    <w:rsid w:val="009D7CCD"/>
    <w:rsid w:val="009E1A57"/>
    <w:rsid w:val="009F06A7"/>
    <w:rsid w:val="009F2844"/>
    <w:rsid w:val="009F74C8"/>
    <w:rsid w:val="00A00C1B"/>
    <w:rsid w:val="00A01924"/>
    <w:rsid w:val="00A03730"/>
    <w:rsid w:val="00A040CE"/>
    <w:rsid w:val="00A07AEA"/>
    <w:rsid w:val="00A07EDB"/>
    <w:rsid w:val="00A1411C"/>
    <w:rsid w:val="00A1702F"/>
    <w:rsid w:val="00A21773"/>
    <w:rsid w:val="00A2257D"/>
    <w:rsid w:val="00A2496A"/>
    <w:rsid w:val="00A26EB4"/>
    <w:rsid w:val="00A27550"/>
    <w:rsid w:val="00A30317"/>
    <w:rsid w:val="00A30ABC"/>
    <w:rsid w:val="00A33028"/>
    <w:rsid w:val="00A42F46"/>
    <w:rsid w:val="00A444CC"/>
    <w:rsid w:val="00A450C0"/>
    <w:rsid w:val="00A50218"/>
    <w:rsid w:val="00A52071"/>
    <w:rsid w:val="00A549B5"/>
    <w:rsid w:val="00A54DBF"/>
    <w:rsid w:val="00A57088"/>
    <w:rsid w:val="00A57841"/>
    <w:rsid w:val="00A579D5"/>
    <w:rsid w:val="00A60132"/>
    <w:rsid w:val="00A64756"/>
    <w:rsid w:val="00A66361"/>
    <w:rsid w:val="00A70898"/>
    <w:rsid w:val="00A722B3"/>
    <w:rsid w:val="00A738EC"/>
    <w:rsid w:val="00A805A7"/>
    <w:rsid w:val="00A80CA7"/>
    <w:rsid w:val="00A829AB"/>
    <w:rsid w:val="00A82D1E"/>
    <w:rsid w:val="00A87385"/>
    <w:rsid w:val="00A8747A"/>
    <w:rsid w:val="00A90278"/>
    <w:rsid w:val="00A90479"/>
    <w:rsid w:val="00A926DF"/>
    <w:rsid w:val="00A9483E"/>
    <w:rsid w:val="00A94E79"/>
    <w:rsid w:val="00A971B4"/>
    <w:rsid w:val="00A9773F"/>
    <w:rsid w:val="00AA1A0E"/>
    <w:rsid w:val="00AA1FF8"/>
    <w:rsid w:val="00AA4306"/>
    <w:rsid w:val="00AB11F1"/>
    <w:rsid w:val="00AC2F57"/>
    <w:rsid w:val="00AC6E41"/>
    <w:rsid w:val="00AD0B49"/>
    <w:rsid w:val="00AD187C"/>
    <w:rsid w:val="00AD3C6E"/>
    <w:rsid w:val="00AD42D0"/>
    <w:rsid w:val="00AD4589"/>
    <w:rsid w:val="00AD6EC4"/>
    <w:rsid w:val="00AD7647"/>
    <w:rsid w:val="00AE2834"/>
    <w:rsid w:val="00AE30B9"/>
    <w:rsid w:val="00AE7E76"/>
    <w:rsid w:val="00AF2A49"/>
    <w:rsid w:val="00AF3858"/>
    <w:rsid w:val="00B11FCA"/>
    <w:rsid w:val="00B126D3"/>
    <w:rsid w:val="00B169BB"/>
    <w:rsid w:val="00B20194"/>
    <w:rsid w:val="00B209FB"/>
    <w:rsid w:val="00B21409"/>
    <w:rsid w:val="00B26D64"/>
    <w:rsid w:val="00B278BD"/>
    <w:rsid w:val="00B31524"/>
    <w:rsid w:val="00B3282F"/>
    <w:rsid w:val="00B32E5E"/>
    <w:rsid w:val="00B33D7F"/>
    <w:rsid w:val="00B343F6"/>
    <w:rsid w:val="00B35AE6"/>
    <w:rsid w:val="00B37E74"/>
    <w:rsid w:val="00B435B1"/>
    <w:rsid w:val="00B440FC"/>
    <w:rsid w:val="00B45974"/>
    <w:rsid w:val="00B47892"/>
    <w:rsid w:val="00B52B53"/>
    <w:rsid w:val="00B53432"/>
    <w:rsid w:val="00B5484E"/>
    <w:rsid w:val="00B55F7F"/>
    <w:rsid w:val="00B56566"/>
    <w:rsid w:val="00B56B24"/>
    <w:rsid w:val="00B57DFF"/>
    <w:rsid w:val="00B61403"/>
    <w:rsid w:val="00B6631E"/>
    <w:rsid w:val="00B6651F"/>
    <w:rsid w:val="00B67B6F"/>
    <w:rsid w:val="00B8090E"/>
    <w:rsid w:val="00B80F2C"/>
    <w:rsid w:val="00B82202"/>
    <w:rsid w:val="00B83E7E"/>
    <w:rsid w:val="00B859D1"/>
    <w:rsid w:val="00B93747"/>
    <w:rsid w:val="00B939EB"/>
    <w:rsid w:val="00B966DD"/>
    <w:rsid w:val="00B979E9"/>
    <w:rsid w:val="00B97FB1"/>
    <w:rsid w:val="00BA0DA6"/>
    <w:rsid w:val="00BA2A6F"/>
    <w:rsid w:val="00BB57EB"/>
    <w:rsid w:val="00BC3082"/>
    <w:rsid w:val="00BC36F9"/>
    <w:rsid w:val="00BC696C"/>
    <w:rsid w:val="00BD0BB8"/>
    <w:rsid w:val="00BD3316"/>
    <w:rsid w:val="00BD678D"/>
    <w:rsid w:val="00BD7C35"/>
    <w:rsid w:val="00BE527A"/>
    <w:rsid w:val="00BE626B"/>
    <w:rsid w:val="00BF0A7E"/>
    <w:rsid w:val="00BF0B43"/>
    <w:rsid w:val="00BF2420"/>
    <w:rsid w:val="00BF24D7"/>
    <w:rsid w:val="00BF2A96"/>
    <w:rsid w:val="00BF6DF2"/>
    <w:rsid w:val="00C0177A"/>
    <w:rsid w:val="00C01B1F"/>
    <w:rsid w:val="00C01FFE"/>
    <w:rsid w:val="00C05678"/>
    <w:rsid w:val="00C10EC1"/>
    <w:rsid w:val="00C126A3"/>
    <w:rsid w:val="00C12F22"/>
    <w:rsid w:val="00C13EF0"/>
    <w:rsid w:val="00C15853"/>
    <w:rsid w:val="00C207B9"/>
    <w:rsid w:val="00C209C9"/>
    <w:rsid w:val="00C21385"/>
    <w:rsid w:val="00C258AB"/>
    <w:rsid w:val="00C30480"/>
    <w:rsid w:val="00C30B69"/>
    <w:rsid w:val="00C34C5F"/>
    <w:rsid w:val="00C354E2"/>
    <w:rsid w:val="00C36A7D"/>
    <w:rsid w:val="00C416F9"/>
    <w:rsid w:val="00C41CEA"/>
    <w:rsid w:val="00C43491"/>
    <w:rsid w:val="00C44A8A"/>
    <w:rsid w:val="00C5291C"/>
    <w:rsid w:val="00C532E4"/>
    <w:rsid w:val="00C54684"/>
    <w:rsid w:val="00C5575A"/>
    <w:rsid w:val="00C60B71"/>
    <w:rsid w:val="00C60BB6"/>
    <w:rsid w:val="00C62049"/>
    <w:rsid w:val="00C62901"/>
    <w:rsid w:val="00C72632"/>
    <w:rsid w:val="00C72AED"/>
    <w:rsid w:val="00C81FF9"/>
    <w:rsid w:val="00C8339C"/>
    <w:rsid w:val="00C8638E"/>
    <w:rsid w:val="00C967F3"/>
    <w:rsid w:val="00CA16E0"/>
    <w:rsid w:val="00CA7CAE"/>
    <w:rsid w:val="00CB26DF"/>
    <w:rsid w:val="00CC1F91"/>
    <w:rsid w:val="00CC2AF4"/>
    <w:rsid w:val="00CC31C0"/>
    <w:rsid w:val="00CC3241"/>
    <w:rsid w:val="00CC3B30"/>
    <w:rsid w:val="00CC3E38"/>
    <w:rsid w:val="00CC7F8A"/>
    <w:rsid w:val="00CD765F"/>
    <w:rsid w:val="00CE342A"/>
    <w:rsid w:val="00CE4022"/>
    <w:rsid w:val="00CE75FF"/>
    <w:rsid w:val="00CF19B7"/>
    <w:rsid w:val="00CF1AFD"/>
    <w:rsid w:val="00CF6BA8"/>
    <w:rsid w:val="00CF757D"/>
    <w:rsid w:val="00D0209F"/>
    <w:rsid w:val="00D07274"/>
    <w:rsid w:val="00D0782D"/>
    <w:rsid w:val="00D1418D"/>
    <w:rsid w:val="00D1771D"/>
    <w:rsid w:val="00D20A93"/>
    <w:rsid w:val="00D2212B"/>
    <w:rsid w:val="00D23FB0"/>
    <w:rsid w:val="00D25195"/>
    <w:rsid w:val="00D26048"/>
    <w:rsid w:val="00D32ED6"/>
    <w:rsid w:val="00D4287B"/>
    <w:rsid w:val="00D42F3F"/>
    <w:rsid w:val="00D52305"/>
    <w:rsid w:val="00D52FB8"/>
    <w:rsid w:val="00D53909"/>
    <w:rsid w:val="00D55061"/>
    <w:rsid w:val="00D6014E"/>
    <w:rsid w:val="00D60F8E"/>
    <w:rsid w:val="00D618F0"/>
    <w:rsid w:val="00D6292C"/>
    <w:rsid w:val="00D7065C"/>
    <w:rsid w:val="00D719BA"/>
    <w:rsid w:val="00D72DE8"/>
    <w:rsid w:val="00D73F6F"/>
    <w:rsid w:val="00D75ED5"/>
    <w:rsid w:val="00D77EF3"/>
    <w:rsid w:val="00D804F3"/>
    <w:rsid w:val="00D818DF"/>
    <w:rsid w:val="00D867B0"/>
    <w:rsid w:val="00D869FB"/>
    <w:rsid w:val="00D91D20"/>
    <w:rsid w:val="00D97B5A"/>
    <w:rsid w:val="00DA02FE"/>
    <w:rsid w:val="00DB3594"/>
    <w:rsid w:val="00DB3994"/>
    <w:rsid w:val="00DB42D5"/>
    <w:rsid w:val="00DB4A06"/>
    <w:rsid w:val="00DB6448"/>
    <w:rsid w:val="00DC309B"/>
    <w:rsid w:val="00DC4C1A"/>
    <w:rsid w:val="00DC5E98"/>
    <w:rsid w:val="00DC614B"/>
    <w:rsid w:val="00DC62E7"/>
    <w:rsid w:val="00DD2596"/>
    <w:rsid w:val="00DD4986"/>
    <w:rsid w:val="00DE53C7"/>
    <w:rsid w:val="00E00A6A"/>
    <w:rsid w:val="00E02C28"/>
    <w:rsid w:val="00E048F0"/>
    <w:rsid w:val="00E14E59"/>
    <w:rsid w:val="00E1532F"/>
    <w:rsid w:val="00E17E2B"/>
    <w:rsid w:val="00E17F51"/>
    <w:rsid w:val="00E26718"/>
    <w:rsid w:val="00E351B0"/>
    <w:rsid w:val="00E363C4"/>
    <w:rsid w:val="00E4025F"/>
    <w:rsid w:val="00E4153C"/>
    <w:rsid w:val="00E46ECA"/>
    <w:rsid w:val="00E47759"/>
    <w:rsid w:val="00E51A4F"/>
    <w:rsid w:val="00E52C3D"/>
    <w:rsid w:val="00E5362D"/>
    <w:rsid w:val="00E55A54"/>
    <w:rsid w:val="00E570BA"/>
    <w:rsid w:val="00E642F9"/>
    <w:rsid w:val="00E64369"/>
    <w:rsid w:val="00E8233D"/>
    <w:rsid w:val="00E82405"/>
    <w:rsid w:val="00E82942"/>
    <w:rsid w:val="00E82F47"/>
    <w:rsid w:val="00E830D6"/>
    <w:rsid w:val="00E85460"/>
    <w:rsid w:val="00E859CD"/>
    <w:rsid w:val="00E939D5"/>
    <w:rsid w:val="00E95039"/>
    <w:rsid w:val="00E9568B"/>
    <w:rsid w:val="00EA0354"/>
    <w:rsid w:val="00EA1C22"/>
    <w:rsid w:val="00EA5FBF"/>
    <w:rsid w:val="00EB0136"/>
    <w:rsid w:val="00EB0378"/>
    <w:rsid w:val="00EB161A"/>
    <w:rsid w:val="00EB375C"/>
    <w:rsid w:val="00EBD321"/>
    <w:rsid w:val="00EC0FF3"/>
    <w:rsid w:val="00EC21A5"/>
    <w:rsid w:val="00ED0BD7"/>
    <w:rsid w:val="00ED0F7A"/>
    <w:rsid w:val="00ED2C5C"/>
    <w:rsid w:val="00ED2C6D"/>
    <w:rsid w:val="00ED371C"/>
    <w:rsid w:val="00ED5536"/>
    <w:rsid w:val="00ED5D43"/>
    <w:rsid w:val="00EE0CEC"/>
    <w:rsid w:val="00EE1DB8"/>
    <w:rsid w:val="00EE1E26"/>
    <w:rsid w:val="00EF01CD"/>
    <w:rsid w:val="00EF4931"/>
    <w:rsid w:val="00F02263"/>
    <w:rsid w:val="00F0450F"/>
    <w:rsid w:val="00F063ED"/>
    <w:rsid w:val="00F14020"/>
    <w:rsid w:val="00F210CA"/>
    <w:rsid w:val="00F23D3B"/>
    <w:rsid w:val="00F30C15"/>
    <w:rsid w:val="00F30F53"/>
    <w:rsid w:val="00F32F6C"/>
    <w:rsid w:val="00F342D1"/>
    <w:rsid w:val="00F35403"/>
    <w:rsid w:val="00F35ABD"/>
    <w:rsid w:val="00F36822"/>
    <w:rsid w:val="00F402A7"/>
    <w:rsid w:val="00F40834"/>
    <w:rsid w:val="00F421B5"/>
    <w:rsid w:val="00F42B88"/>
    <w:rsid w:val="00F444F5"/>
    <w:rsid w:val="00F51912"/>
    <w:rsid w:val="00F51F13"/>
    <w:rsid w:val="00F52157"/>
    <w:rsid w:val="00F569D2"/>
    <w:rsid w:val="00F60D2F"/>
    <w:rsid w:val="00F664D4"/>
    <w:rsid w:val="00F66575"/>
    <w:rsid w:val="00F70AF7"/>
    <w:rsid w:val="00F713B6"/>
    <w:rsid w:val="00F72013"/>
    <w:rsid w:val="00F7256D"/>
    <w:rsid w:val="00F75EB5"/>
    <w:rsid w:val="00F76F55"/>
    <w:rsid w:val="00F81D8A"/>
    <w:rsid w:val="00F94A89"/>
    <w:rsid w:val="00F94BAE"/>
    <w:rsid w:val="00F9663D"/>
    <w:rsid w:val="00F979DE"/>
    <w:rsid w:val="00FA0B04"/>
    <w:rsid w:val="00FA71E4"/>
    <w:rsid w:val="00FB1795"/>
    <w:rsid w:val="00FB4CE4"/>
    <w:rsid w:val="00FB7C71"/>
    <w:rsid w:val="00FC053F"/>
    <w:rsid w:val="00FC17A3"/>
    <w:rsid w:val="00FC6A0E"/>
    <w:rsid w:val="00FC7CD2"/>
    <w:rsid w:val="00FD09F1"/>
    <w:rsid w:val="00FD1C08"/>
    <w:rsid w:val="00FD1EEE"/>
    <w:rsid w:val="00FD455E"/>
    <w:rsid w:val="00FD4C6F"/>
    <w:rsid w:val="00FD7CA7"/>
    <w:rsid w:val="00FE0E9C"/>
    <w:rsid w:val="00FE1016"/>
    <w:rsid w:val="00FF0502"/>
    <w:rsid w:val="00FF1B0D"/>
    <w:rsid w:val="00FF238E"/>
    <w:rsid w:val="00FF2741"/>
    <w:rsid w:val="00FF2DF1"/>
    <w:rsid w:val="00FF5494"/>
    <w:rsid w:val="00FF7B94"/>
    <w:rsid w:val="060EB8BC"/>
    <w:rsid w:val="076AF822"/>
    <w:rsid w:val="0833E91C"/>
    <w:rsid w:val="084A6819"/>
    <w:rsid w:val="09F42959"/>
    <w:rsid w:val="0B0E5FB9"/>
    <w:rsid w:val="0CEDEA4B"/>
    <w:rsid w:val="0D65AB4D"/>
    <w:rsid w:val="0E106518"/>
    <w:rsid w:val="10062F9B"/>
    <w:rsid w:val="11BB384C"/>
    <w:rsid w:val="12A1B343"/>
    <w:rsid w:val="136CAC3F"/>
    <w:rsid w:val="16B66316"/>
    <w:rsid w:val="174CF515"/>
    <w:rsid w:val="18A37E37"/>
    <w:rsid w:val="1B7976F4"/>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7EDF1CB"/>
    <w:rsid w:val="49727BD1"/>
    <w:rsid w:val="4A119706"/>
    <w:rsid w:val="4BBA0438"/>
    <w:rsid w:val="4C2DF081"/>
    <w:rsid w:val="4D17930B"/>
    <w:rsid w:val="50866830"/>
    <w:rsid w:val="50A67D15"/>
    <w:rsid w:val="52BE73AC"/>
    <w:rsid w:val="52FE9E7C"/>
    <w:rsid w:val="5307A638"/>
    <w:rsid w:val="5398F6FB"/>
    <w:rsid w:val="53F3F0B0"/>
    <w:rsid w:val="553947EA"/>
    <w:rsid w:val="55D9CA17"/>
    <w:rsid w:val="56C4BADB"/>
    <w:rsid w:val="5ADC2304"/>
    <w:rsid w:val="5B20A3E4"/>
    <w:rsid w:val="61A14E5B"/>
    <w:rsid w:val="622B1BFE"/>
    <w:rsid w:val="64C53D2F"/>
    <w:rsid w:val="65A16EA5"/>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AFD51931-BF3B-48C8-BA01-2C0D7E9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rarbeitung">
    <w:name w:val="Revision"/>
    <w:hidden/>
    <w:uiPriority w:val="99"/>
    <w:semiHidden/>
    <w:rsid w:val="00F444F5"/>
    <w:pPr>
      <w:spacing w:after="0" w:line="240" w:lineRule="auto"/>
    </w:pPr>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 w:id="933826883">
      <w:bodyDiv w:val="1"/>
      <w:marLeft w:val="0"/>
      <w:marRight w:val="0"/>
      <w:marTop w:val="0"/>
      <w:marBottom w:val="0"/>
      <w:divBdr>
        <w:top w:val="none" w:sz="0" w:space="0" w:color="auto"/>
        <w:left w:val="none" w:sz="0" w:space="0" w:color="auto"/>
        <w:bottom w:val="none" w:sz="0" w:space="0" w:color="auto"/>
        <w:right w:val="none" w:sz="0" w:space="0" w:color="auto"/>
      </w:divBdr>
    </w:div>
    <w:div w:id="144107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about:blank"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webSettings" Target="web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innsbruck.info"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twitter.com/InnsbruckTVB" TargetMode="External"/><Relationship Id="rId23" Type="http://schemas.openxmlformats.org/officeDocument/2006/relationships/footer" Target="footer1.xml"/><Relationship Id="rId10" Type="http://schemas.openxmlformats.org/officeDocument/2006/relationships/hyperlink" Target="http://www.catchthespirit2024.com" TargetMode="External"/><Relationship Id="rId19"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2.xml><?xml version="1.0" encoding="utf-8"?>
<ds:datastoreItem xmlns:ds="http://schemas.openxmlformats.org/officeDocument/2006/customXml" ds:itemID="{D89EA0AA-60D8-47AC-93EB-7D4F604EA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E1958-8150-4A7B-B37F-6D3005133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4574</Characters>
  <Application>Microsoft Office Word</Application>
  <DocSecurity>0</DocSecurity>
  <Lines>38</Lines>
  <Paragraphs>10</Paragraphs>
  <ScaleCrop>false</ScaleCrop>
  <Company/>
  <LinksUpToDate>false</LinksUpToDate>
  <CharactersWithSpaces>5290</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196696</vt:i4>
      </vt:variant>
      <vt:variant>
        <vt:i4>15</vt:i4>
      </vt:variant>
      <vt:variant>
        <vt:i4>0</vt:i4>
      </vt:variant>
      <vt:variant>
        <vt:i4>5</vt:i4>
      </vt:variant>
      <vt:variant>
        <vt:lpwstr>https://twitter.com/InnsbruckTVB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4259904</vt:i4>
      </vt:variant>
      <vt:variant>
        <vt:i4>3</vt:i4>
      </vt:variant>
      <vt:variant>
        <vt:i4>0</vt:i4>
      </vt:variant>
      <vt:variant>
        <vt:i4>5</vt:i4>
      </vt:variant>
      <vt:variant>
        <vt:lpwstr>https://blog.innsbruck.info/</vt:lpwstr>
      </vt:variant>
      <vt:variant>
        <vt:lpwstr/>
      </vt:variant>
      <vt:variant>
        <vt:i4>2162751</vt:i4>
      </vt:variant>
      <vt:variant>
        <vt:i4>0</vt:i4>
      </vt:variant>
      <vt:variant>
        <vt:i4>0</vt:i4>
      </vt:variant>
      <vt:variant>
        <vt:i4>5</vt:i4>
      </vt:variant>
      <vt:variant>
        <vt:lpwstr>http://www.catchthespirit2024.com/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Daniela Gruber - Innsbruck Tourismus</cp:lastModifiedBy>
  <cp:revision>2</cp:revision>
  <cp:lastPrinted>2024-10-09T11:13:00Z</cp:lastPrinted>
  <dcterms:created xsi:type="dcterms:W3CDTF">2024-11-06T10:23:00Z</dcterms:created>
  <dcterms:modified xsi:type="dcterms:W3CDTF">2024-11-06T10:23:00Z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