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4A1C8" w14:textId="03AA80DF" w:rsidR="00672EF9" w:rsidRDefault="0043321A" w:rsidP="009E1A57">
      <w:pPr>
        <w:jc w:val="both"/>
        <w:rPr>
          <w:rFonts w:ascii="Alto Con Nor" w:hAnsi="Alto Con Nor"/>
          <w:b/>
          <w:bCs/>
          <w:caps/>
          <w:sz w:val="26"/>
          <w:szCs w:val="26"/>
          <w:lang w:val="de-AT"/>
        </w:rPr>
      </w:pPr>
      <w:r>
        <w:rPr>
          <w:rFonts w:ascii="Alto Con Nor" w:hAnsi="Alto Con Nor"/>
          <w:b/>
          <w:bCs/>
          <w:caps/>
          <w:sz w:val="26"/>
          <w:szCs w:val="26"/>
          <w:lang w:val="de-AT"/>
        </w:rPr>
        <w:t xml:space="preserve">AB auf die Piste(n)! Das </w:t>
      </w:r>
      <w:r w:rsidR="006B6831">
        <w:rPr>
          <w:rFonts w:ascii="Alto Con Nor" w:hAnsi="Alto Con Nor"/>
          <w:b/>
          <w:bCs/>
          <w:caps/>
          <w:sz w:val="26"/>
          <w:szCs w:val="26"/>
          <w:lang w:val="de-AT"/>
        </w:rPr>
        <w:t>Ist</w:t>
      </w:r>
      <w:r>
        <w:rPr>
          <w:rFonts w:ascii="Alto Con Nor" w:hAnsi="Alto Con Nor"/>
          <w:b/>
          <w:bCs/>
          <w:caps/>
          <w:sz w:val="26"/>
          <w:szCs w:val="26"/>
          <w:lang w:val="de-AT"/>
        </w:rPr>
        <w:t xml:space="preserve"> der Ski-Winter in der Region Innsbruck</w:t>
      </w:r>
    </w:p>
    <w:p w14:paraId="05C12F6E" w14:textId="77777777" w:rsidR="006805A2" w:rsidRDefault="006805A2" w:rsidP="009E1A57">
      <w:pPr>
        <w:jc w:val="both"/>
        <w:rPr>
          <w:rFonts w:ascii="Alto Con Nor" w:hAnsi="Alto Con Nor"/>
          <w:b/>
          <w:bCs/>
        </w:rPr>
      </w:pPr>
    </w:p>
    <w:p w14:paraId="446FD330" w14:textId="16ED5563" w:rsidR="00523753" w:rsidRDefault="00BF0A7E" w:rsidP="009E1A57">
      <w:pPr>
        <w:jc w:val="both"/>
        <w:rPr>
          <w:rFonts w:ascii="Alto Con Nor" w:hAnsi="Alto Con Nor"/>
          <w:b/>
          <w:bCs/>
          <w:lang w:val="de-AT"/>
        </w:rPr>
      </w:pPr>
      <w:r>
        <w:rPr>
          <w:rFonts w:ascii="Alto Con Nor" w:hAnsi="Alto Con Nor"/>
          <w:b/>
          <w:bCs/>
          <w:lang w:val="de-AT"/>
        </w:rPr>
        <w:t>Die kalte Jahreszeit</w:t>
      </w:r>
      <w:r w:rsidR="004774C6" w:rsidRPr="004774C6">
        <w:rPr>
          <w:rFonts w:ascii="Alto Con Nor" w:hAnsi="Alto Con Nor"/>
          <w:b/>
          <w:bCs/>
          <w:lang w:val="de-AT"/>
        </w:rPr>
        <w:t xml:space="preserve"> steht vor der Tür – und die Skisaison damit unmittelbar bevor. Da trifft es sich gut, dass die ersten Skigebiete der Region Innsbruck schon in Kürze ihre Tore öffnen. Zum Auftakt bieten sie in diesem Jahr</w:t>
      </w:r>
      <w:r w:rsidR="002508CD">
        <w:rPr>
          <w:rFonts w:ascii="Alto Con Nor" w:hAnsi="Alto Con Nor"/>
          <w:b/>
          <w:bCs/>
          <w:lang w:val="de-AT"/>
        </w:rPr>
        <w:t xml:space="preserve"> n</w:t>
      </w:r>
      <w:r w:rsidR="004774C6" w:rsidRPr="004774C6">
        <w:rPr>
          <w:rFonts w:ascii="Alto Con Nor" w:hAnsi="Alto Con Nor"/>
          <w:b/>
          <w:bCs/>
          <w:lang w:val="de-AT"/>
        </w:rPr>
        <w:t xml:space="preserve">icht nur wie gewohnt </w:t>
      </w:r>
      <w:r w:rsidRPr="004774C6">
        <w:rPr>
          <w:rFonts w:ascii="Alto Con Nor" w:hAnsi="Alto Con Nor"/>
          <w:b/>
          <w:bCs/>
          <w:lang w:val="de-AT"/>
        </w:rPr>
        <w:t>abwechslungsreiche</w:t>
      </w:r>
      <w:r w:rsidR="004774C6" w:rsidRPr="004774C6">
        <w:rPr>
          <w:rFonts w:ascii="Alto Con Nor" w:hAnsi="Alto Con Nor"/>
          <w:b/>
          <w:bCs/>
          <w:lang w:val="de-AT"/>
        </w:rPr>
        <w:t xml:space="preserve"> Abfahrten und beeindruckende Bergpanoramen, sondern auch die eine oder andere Besonderheit – von speziellen Opening-A</w:t>
      </w:r>
      <w:r w:rsidR="008204FD">
        <w:rPr>
          <w:rFonts w:ascii="Alto Con Nor" w:hAnsi="Alto Con Nor"/>
          <w:b/>
          <w:bCs/>
          <w:lang w:val="de-AT"/>
        </w:rPr>
        <w:t>ktionen</w:t>
      </w:r>
      <w:r w:rsidR="004774C6" w:rsidRPr="004774C6">
        <w:rPr>
          <w:rFonts w:ascii="Alto Con Nor" w:hAnsi="Alto Con Nor"/>
          <w:b/>
          <w:bCs/>
          <w:lang w:val="de-AT"/>
        </w:rPr>
        <w:t xml:space="preserve"> bis hin zu neuen A</w:t>
      </w:r>
      <w:r w:rsidR="008204FD">
        <w:rPr>
          <w:rFonts w:ascii="Alto Con Nor" w:hAnsi="Alto Con Nor"/>
          <w:b/>
          <w:bCs/>
          <w:lang w:val="de-AT"/>
        </w:rPr>
        <w:t>ngeboten</w:t>
      </w:r>
      <w:r w:rsidR="004774C6" w:rsidRPr="004774C6">
        <w:rPr>
          <w:rFonts w:ascii="Alto Con Nor" w:hAnsi="Alto Con Nor"/>
          <w:b/>
          <w:bCs/>
          <w:lang w:val="de-AT"/>
        </w:rPr>
        <w:t xml:space="preserve">. </w:t>
      </w:r>
      <w:r>
        <w:rPr>
          <w:rFonts w:ascii="Alto Con Nor" w:hAnsi="Alto Con Nor"/>
          <w:b/>
          <w:bCs/>
          <w:lang w:val="de-AT"/>
        </w:rPr>
        <w:t>D</w:t>
      </w:r>
      <w:r w:rsidR="00C54684">
        <w:rPr>
          <w:rFonts w:ascii="Alto Con Nor" w:hAnsi="Alto Con Nor"/>
          <w:b/>
          <w:bCs/>
          <w:lang w:val="de-AT"/>
        </w:rPr>
        <w:t>er Winter kann kommen.</w:t>
      </w:r>
    </w:p>
    <w:p w14:paraId="7583E9FF" w14:textId="77777777" w:rsidR="0010770F" w:rsidRPr="00B47892" w:rsidRDefault="0010770F" w:rsidP="009E1A57">
      <w:pPr>
        <w:jc w:val="both"/>
        <w:rPr>
          <w:rFonts w:ascii="Alto Con Nor" w:hAnsi="Alto Con Nor"/>
          <w:lang w:val="de-AT"/>
        </w:rPr>
      </w:pPr>
    </w:p>
    <w:p w14:paraId="201E0672" w14:textId="3C3753FC" w:rsidR="00C01FFE" w:rsidRDefault="007F4D9D" w:rsidP="009E1A57">
      <w:pPr>
        <w:jc w:val="both"/>
        <w:rPr>
          <w:rFonts w:ascii="Alto Con Nor" w:hAnsi="Alto Con Nor"/>
          <w:lang w:val="de-AT"/>
        </w:rPr>
      </w:pPr>
      <w:r w:rsidRPr="007F4D9D">
        <w:rPr>
          <w:rFonts w:ascii="Alto Con Nor" w:hAnsi="Alto Con Nor"/>
          <w:lang w:val="de-AT"/>
        </w:rPr>
        <w:t>Ob Kilometersammler:in oder Genuss</w:t>
      </w:r>
      <w:r w:rsidR="00437E3D">
        <w:rPr>
          <w:rFonts w:ascii="Alto Con Nor" w:hAnsi="Alto Con Nor"/>
          <w:lang w:val="de-AT"/>
        </w:rPr>
        <w:t>s</w:t>
      </w:r>
      <w:r w:rsidRPr="007F4D9D">
        <w:rPr>
          <w:rFonts w:ascii="Alto Con Nor" w:hAnsi="Alto Con Nor"/>
          <w:lang w:val="de-AT"/>
        </w:rPr>
        <w:t>kiläufer:in, Freeride</w:t>
      </w:r>
      <w:r w:rsidR="00407343">
        <w:rPr>
          <w:rFonts w:ascii="Alto Con Nor" w:hAnsi="Alto Con Nor"/>
          <w:lang w:val="de-AT"/>
        </w:rPr>
        <w:t xml:space="preserve">-Fan </w:t>
      </w:r>
      <w:r w:rsidRPr="007F4D9D">
        <w:rPr>
          <w:rFonts w:ascii="Alto Con Nor" w:hAnsi="Alto Con Nor"/>
          <w:lang w:val="de-AT"/>
        </w:rPr>
        <w:t>oder Familie</w:t>
      </w:r>
      <w:r w:rsidR="00D6014E">
        <w:rPr>
          <w:rFonts w:ascii="Alto Con Nor" w:hAnsi="Alto Con Nor"/>
          <w:lang w:val="de-AT"/>
        </w:rPr>
        <w:t>nmensch</w:t>
      </w:r>
      <w:r w:rsidRPr="007F4D9D">
        <w:rPr>
          <w:rFonts w:ascii="Alto Con Nor" w:hAnsi="Alto Con Nor"/>
          <w:lang w:val="de-AT"/>
        </w:rPr>
        <w:t xml:space="preserve">, Anfänger:in oder Profi: </w:t>
      </w:r>
      <w:r w:rsidR="00407343">
        <w:rPr>
          <w:rFonts w:ascii="Alto Con Nor" w:hAnsi="Alto Con Nor"/>
          <w:lang w:val="de-AT"/>
        </w:rPr>
        <w:t>In der Region Innsbruck g</w:t>
      </w:r>
      <w:r w:rsidRPr="007F4D9D">
        <w:rPr>
          <w:rFonts w:ascii="Alto Con Nor" w:hAnsi="Alto Con Nor"/>
          <w:lang w:val="de-AT"/>
        </w:rPr>
        <w:t>ibt es für jede:n die passende Abfahrt</w:t>
      </w:r>
      <w:r w:rsidR="00941F6F">
        <w:rPr>
          <w:rFonts w:ascii="Alto Con Nor" w:hAnsi="Alto Con Nor"/>
          <w:lang w:val="de-AT"/>
        </w:rPr>
        <w:t xml:space="preserve">. </w:t>
      </w:r>
      <w:r w:rsidR="00367AB0">
        <w:rPr>
          <w:rFonts w:ascii="Alto Con Nor" w:hAnsi="Alto Con Nor"/>
          <w:lang w:val="de-AT"/>
        </w:rPr>
        <w:t xml:space="preserve">Dafür garantieren </w:t>
      </w:r>
      <w:r w:rsidR="00A738EC">
        <w:rPr>
          <w:rFonts w:ascii="Alto Con Nor" w:hAnsi="Alto Con Nor"/>
          <w:lang w:val="de-AT"/>
        </w:rPr>
        <w:t>mit</w:t>
      </w:r>
      <w:r w:rsidR="00367AB0">
        <w:rPr>
          <w:rFonts w:ascii="Alto Con Nor" w:hAnsi="Alto Con Nor"/>
          <w:lang w:val="de-AT"/>
        </w:rPr>
        <w:t xml:space="preserve"> </w:t>
      </w:r>
      <w:r w:rsidR="00367AB0" w:rsidRPr="007F4D9D">
        <w:rPr>
          <w:rFonts w:ascii="Alto Con Nor" w:hAnsi="Alto Con Nor"/>
          <w:lang w:val="de-AT"/>
        </w:rPr>
        <w:t>Axamer Lizum, Kühtai, Muttereralm, Nordkette, Patscherkofel und Rangger Köpfl</w:t>
      </w:r>
      <w:r w:rsidR="00A738EC">
        <w:rPr>
          <w:rFonts w:ascii="Alto Con Nor" w:hAnsi="Alto Con Nor"/>
          <w:lang w:val="de-AT"/>
        </w:rPr>
        <w:t xml:space="preserve"> insgesamt sechs Skigebiete rund um die Tiroler Landeshauptstadt</w:t>
      </w:r>
      <w:r w:rsidR="006F28F0">
        <w:rPr>
          <w:rFonts w:ascii="Alto Con Nor" w:hAnsi="Alto Con Nor"/>
          <w:lang w:val="de-AT"/>
        </w:rPr>
        <w:t>.</w:t>
      </w:r>
      <w:r w:rsidR="00265A50">
        <w:rPr>
          <w:rFonts w:ascii="Alto Con Nor" w:hAnsi="Alto Con Nor"/>
          <w:lang w:val="de-AT"/>
        </w:rPr>
        <w:t xml:space="preserve"> </w:t>
      </w:r>
      <w:r w:rsidR="00C01FFE">
        <w:rPr>
          <w:rFonts w:ascii="Alto Con Nor" w:hAnsi="Alto Con Nor"/>
          <w:lang w:val="de-AT"/>
        </w:rPr>
        <w:t>Und die ersten</w:t>
      </w:r>
      <w:r w:rsidR="001A6EAB">
        <w:rPr>
          <w:rFonts w:ascii="Alto Con Nor" w:hAnsi="Alto Con Nor"/>
          <w:lang w:val="de-AT"/>
        </w:rPr>
        <w:t xml:space="preserve"> davon</w:t>
      </w:r>
      <w:r w:rsidR="00C01FFE">
        <w:rPr>
          <w:rFonts w:ascii="Alto Con Nor" w:hAnsi="Alto Con Nor"/>
          <w:lang w:val="de-AT"/>
        </w:rPr>
        <w:t xml:space="preserve"> öffnen bereits </w:t>
      </w:r>
      <w:r w:rsidR="00565AB4">
        <w:rPr>
          <w:rFonts w:ascii="Alto Con Nor" w:hAnsi="Alto Con Nor"/>
          <w:lang w:val="de-AT"/>
        </w:rPr>
        <w:t>im Lauf</w:t>
      </w:r>
      <w:r w:rsidR="002479AA">
        <w:rPr>
          <w:rFonts w:ascii="Alto Con Nor" w:hAnsi="Alto Con Nor"/>
          <w:lang w:val="de-AT"/>
        </w:rPr>
        <w:t>e</w:t>
      </w:r>
      <w:r w:rsidR="00565AB4">
        <w:rPr>
          <w:rFonts w:ascii="Alto Con Nor" w:hAnsi="Alto Con Nor"/>
          <w:lang w:val="de-AT"/>
        </w:rPr>
        <w:t xml:space="preserve"> des</w:t>
      </w:r>
      <w:r w:rsidR="00C01FFE">
        <w:rPr>
          <w:rFonts w:ascii="Alto Con Nor" w:hAnsi="Alto Con Nor"/>
          <w:lang w:val="de-AT"/>
        </w:rPr>
        <w:t xml:space="preserve"> November</w:t>
      </w:r>
      <w:r w:rsidR="00565AB4">
        <w:rPr>
          <w:rFonts w:ascii="Alto Con Nor" w:hAnsi="Alto Con Nor"/>
          <w:lang w:val="de-AT"/>
        </w:rPr>
        <w:t>s</w:t>
      </w:r>
      <w:r w:rsidR="00C01FFE">
        <w:rPr>
          <w:rFonts w:ascii="Alto Con Nor" w:hAnsi="Alto Con Nor"/>
          <w:lang w:val="de-AT"/>
        </w:rPr>
        <w:t xml:space="preserve"> ihre</w:t>
      </w:r>
      <w:r w:rsidR="00EF4931">
        <w:rPr>
          <w:rFonts w:ascii="Alto Con Nor" w:hAnsi="Alto Con Nor"/>
          <w:lang w:val="de-AT"/>
        </w:rPr>
        <w:t xml:space="preserve"> Pforten für Skibegeisterte.</w:t>
      </w:r>
    </w:p>
    <w:p w14:paraId="2FCA3EF3" w14:textId="77777777" w:rsidR="00B21409" w:rsidRDefault="00B21409" w:rsidP="009E1A57">
      <w:pPr>
        <w:jc w:val="both"/>
        <w:rPr>
          <w:rFonts w:ascii="Alto Con Nor" w:hAnsi="Alto Con Nor"/>
          <w:lang w:val="de-AT"/>
        </w:rPr>
      </w:pPr>
    </w:p>
    <w:p w14:paraId="5554039A" w14:textId="35B81BFC" w:rsidR="00B83E7E" w:rsidRPr="007F4D9D" w:rsidRDefault="00B83E7E" w:rsidP="00B83E7E">
      <w:pPr>
        <w:jc w:val="both"/>
        <w:rPr>
          <w:rFonts w:ascii="Alto Con Nor" w:hAnsi="Alto Con Nor"/>
          <w:u w:val="single"/>
          <w:lang w:val="de-AT"/>
        </w:rPr>
      </w:pPr>
      <w:r w:rsidRPr="007F4D9D">
        <w:rPr>
          <w:rFonts w:ascii="Alto Con Nor" w:hAnsi="Alto Con Nor"/>
          <w:u w:val="single"/>
          <w:lang w:val="de-AT"/>
        </w:rPr>
        <w:t xml:space="preserve">Saisonstart </w:t>
      </w:r>
      <w:r w:rsidR="00A07EDB">
        <w:rPr>
          <w:rFonts w:ascii="Alto Con Nor" w:hAnsi="Alto Con Nor"/>
          <w:u w:val="single"/>
          <w:lang w:val="de-AT"/>
        </w:rPr>
        <w:t xml:space="preserve">der </w:t>
      </w:r>
      <w:r w:rsidRPr="007F4D9D">
        <w:rPr>
          <w:rFonts w:ascii="Alto Con Nor" w:hAnsi="Alto Con Nor"/>
          <w:u w:val="single"/>
          <w:lang w:val="de-AT"/>
        </w:rPr>
        <w:t>Skigebiete</w:t>
      </w:r>
      <w:r w:rsidR="0020570B">
        <w:rPr>
          <w:rFonts w:ascii="Alto Con Nor" w:hAnsi="Alto Con Nor"/>
          <w:u w:val="single"/>
          <w:lang w:val="de-AT"/>
        </w:rPr>
        <w:t xml:space="preserve"> der Region Innsbruck</w:t>
      </w:r>
      <w:r w:rsidRPr="007F4D9D">
        <w:rPr>
          <w:rFonts w:ascii="Alto Con Nor" w:hAnsi="Alto Con Nor"/>
          <w:u w:val="single"/>
          <w:lang w:val="de-AT"/>
        </w:rPr>
        <w:t>:</w:t>
      </w:r>
    </w:p>
    <w:p w14:paraId="131B18CB" w14:textId="6EC38D91" w:rsidR="00B83E7E" w:rsidRDefault="00B83E7E" w:rsidP="00B83E7E">
      <w:pPr>
        <w:pStyle w:val="Listenabsatz"/>
        <w:numPr>
          <w:ilvl w:val="0"/>
          <w:numId w:val="14"/>
        </w:numPr>
        <w:spacing w:after="0" w:line="240" w:lineRule="auto"/>
        <w:jc w:val="both"/>
        <w:rPr>
          <w:rFonts w:ascii="Alto Con Nor" w:hAnsi="Alto Con Nor"/>
        </w:rPr>
      </w:pPr>
      <w:r w:rsidRPr="671A2D9F">
        <w:rPr>
          <w:rFonts w:ascii="Alto Con Nor" w:hAnsi="Alto Con Nor"/>
        </w:rPr>
        <w:t xml:space="preserve">Axamer Lizum: </w:t>
      </w:r>
      <w:r w:rsidR="004A444B">
        <w:rPr>
          <w:rFonts w:ascii="Alto Con Nor" w:hAnsi="Alto Con Nor"/>
        </w:rPr>
        <w:t>23.</w:t>
      </w:r>
      <w:r w:rsidRPr="671A2D9F">
        <w:rPr>
          <w:rFonts w:ascii="Alto Con Nor" w:hAnsi="Alto Con Nor"/>
        </w:rPr>
        <w:t>11.2024</w:t>
      </w:r>
    </w:p>
    <w:p w14:paraId="1192E22A" w14:textId="5C0AE2C1" w:rsidR="00B83E7E" w:rsidRDefault="00B83E7E" w:rsidP="00B83E7E">
      <w:pPr>
        <w:pStyle w:val="Listenabsatz"/>
        <w:numPr>
          <w:ilvl w:val="0"/>
          <w:numId w:val="14"/>
        </w:numPr>
        <w:spacing w:after="0" w:line="240" w:lineRule="auto"/>
        <w:jc w:val="both"/>
        <w:rPr>
          <w:rFonts w:ascii="Alto Con Nor" w:hAnsi="Alto Con Nor"/>
        </w:rPr>
      </w:pPr>
      <w:r w:rsidRPr="671A2D9F">
        <w:rPr>
          <w:rFonts w:ascii="Alto Con Nor" w:hAnsi="Alto Con Nor"/>
        </w:rPr>
        <w:t xml:space="preserve">Nordkette: </w:t>
      </w:r>
      <w:r w:rsidR="4628E1CA" w:rsidRPr="671A2D9F">
        <w:rPr>
          <w:rFonts w:ascii="Alto Con Nor" w:hAnsi="Alto Con Nor"/>
        </w:rPr>
        <w:t>ab Mitte Dezember</w:t>
      </w:r>
    </w:p>
    <w:p w14:paraId="4AFB247F" w14:textId="77777777" w:rsidR="00B83E7E" w:rsidRDefault="00B83E7E" w:rsidP="00B83E7E">
      <w:pPr>
        <w:pStyle w:val="Listenabsatz"/>
        <w:numPr>
          <w:ilvl w:val="0"/>
          <w:numId w:val="14"/>
        </w:numPr>
        <w:spacing w:after="0" w:line="240" w:lineRule="auto"/>
        <w:jc w:val="both"/>
        <w:rPr>
          <w:rFonts w:ascii="Alto Con Nor" w:hAnsi="Alto Con Nor"/>
        </w:rPr>
      </w:pPr>
      <w:r w:rsidRPr="009E1A57">
        <w:rPr>
          <w:rFonts w:ascii="Alto Con Nor" w:hAnsi="Alto Con Nor"/>
        </w:rPr>
        <w:t>Kühtai: 29.11.2024</w:t>
      </w:r>
    </w:p>
    <w:p w14:paraId="1FB401AB" w14:textId="77777777" w:rsidR="00B83E7E" w:rsidRDefault="00B83E7E" w:rsidP="00B83E7E">
      <w:pPr>
        <w:pStyle w:val="Listenabsatz"/>
        <w:numPr>
          <w:ilvl w:val="0"/>
          <w:numId w:val="14"/>
        </w:numPr>
        <w:spacing w:after="0" w:line="240" w:lineRule="auto"/>
        <w:jc w:val="both"/>
        <w:rPr>
          <w:rFonts w:ascii="Alto Con Nor" w:hAnsi="Alto Con Nor"/>
        </w:rPr>
      </w:pPr>
      <w:r w:rsidRPr="009E1A57">
        <w:rPr>
          <w:rFonts w:ascii="Alto Con Nor" w:hAnsi="Alto Con Nor"/>
        </w:rPr>
        <w:t>Muttereralm: 7.12.2024</w:t>
      </w:r>
    </w:p>
    <w:p w14:paraId="57B0B551" w14:textId="77777777" w:rsidR="00B83E7E" w:rsidRDefault="00B83E7E" w:rsidP="00B83E7E">
      <w:pPr>
        <w:pStyle w:val="Listenabsatz"/>
        <w:numPr>
          <w:ilvl w:val="0"/>
          <w:numId w:val="14"/>
        </w:numPr>
        <w:spacing w:after="0" w:line="240" w:lineRule="auto"/>
        <w:jc w:val="both"/>
        <w:rPr>
          <w:rFonts w:ascii="Alto Con Nor" w:hAnsi="Alto Con Nor"/>
        </w:rPr>
      </w:pPr>
      <w:r w:rsidRPr="009E1A57">
        <w:rPr>
          <w:rFonts w:ascii="Alto Con Nor" w:hAnsi="Alto Con Nor"/>
        </w:rPr>
        <w:t>Patscherkofel: 7.12.2024</w:t>
      </w:r>
    </w:p>
    <w:p w14:paraId="3128C71C" w14:textId="77777777" w:rsidR="00B83E7E" w:rsidRDefault="00B83E7E" w:rsidP="00B83E7E">
      <w:pPr>
        <w:pStyle w:val="Listenabsatz"/>
        <w:numPr>
          <w:ilvl w:val="0"/>
          <w:numId w:val="14"/>
        </w:numPr>
        <w:spacing w:after="0" w:line="240" w:lineRule="auto"/>
        <w:jc w:val="both"/>
        <w:rPr>
          <w:rFonts w:ascii="Alto Con Nor" w:hAnsi="Alto Con Nor"/>
        </w:rPr>
      </w:pPr>
      <w:r w:rsidRPr="009E1A57">
        <w:rPr>
          <w:rFonts w:ascii="Alto Con Nor" w:hAnsi="Alto Con Nor"/>
        </w:rPr>
        <w:t>Rangger Köpfl: 14.12.2024</w:t>
      </w:r>
    </w:p>
    <w:p w14:paraId="046B391E" w14:textId="77777777" w:rsidR="00B83E7E" w:rsidRDefault="00B83E7E" w:rsidP="00B83E7E">
      <w:pPr>
        <w:jc w:val="both"/>
        <w:rPr>
          <w:rFonts w:ascii="Alto Con Nor" w:hAnsi="Alto Con Nor"/>
        </w:rPr>
      </w:pPr>
    </w:p>
    <w:p w14:paraId="207AF35D" w14:textId="088DDFCF" w:rsidR="00B83E7E" w:rsidRPr="009D1204" w:rsidRDefault="00B83E7E" w:rsidP="00B83E7E">
      <w:pPr>
        <w:jc w:val="both"/>
        <w:rPr>
          <w:rFonts w:ascii="Alto Con Nor" w:hAnsi="Alto Con Nor"/>
        </w:rPr>
      </w:pPr>
      <w:r w:rsidRPr="00F30F53">
        <w:rPr>
          <w:rFonts w:ascii="Alto Con Nor" w:hAnsi="Alto Con Nor"/>
          <w:b/>
          <w:bCs/>
        </w:rPr>
        <w:t>Hinweis:</w:t>
      </w:r>
      <w:r w:rsidRPr="00F30F53">
        <w:rPr>
          <w:rFonts w:ascii="Alto Con Nor" w:hAnsi="Alto Con Nor"/>
        </w:rPr>
        <w:t xml:space="preserve"> Änderungen vorbehalten. Nähere </w:t>
      </w:r>
      <w:r w:rsidR="0062760B">
        <w:rPr>
          <w:rFonts w:ascii="Alto Con Nor" w:hAnsi="Alto Con Nor"/>
        </w:rPr>
        <w:t>In</w:t>
      </w:r>
      <w:r w:rsidRPr="00F30F53">
        <w:rPr>
          <w:rFonts w:ascii="Alto Con Nor" w:hAnsi="Alto Con Nor"/>
        </w:rPr>
        <w:t xml:space="preserve">fos zu den einzelnen Skigebieten gibt es online unter </w:t>
      </w:r>
      <w:hyperlink r:id="rId10" w:history="1">
        <w:r w:rsidR="009D1204" w:rsidRPr="00E64BF5">
          <w:rPr>
            <w:rStyle w:val="Hyperlink"/>
            <w:rFonts w:ascii="Alto Con Nor" w:hAnsi="Alto Con Nor"/>
          </w:rPr>
          <w:t>www.innsbruck.info/skifahren/skigebiete</w:t>
        </w:r>
      </w:hyperlink>
      <w:r>
        <w:rPr>
          <w:rFonts w:ascii="Alto Con Nor" w:hAnsi="Alto Con Nor"/>
          <w:lang w:val="de-AT"/>
        </w:rPr>
        <w:t>.</w:t>
      </w:r>
    </w:p>
    <w:p w14:paraId="48252D9F" w14:textId="77777777" w:rsidR="00B83E7E" w:rsidRDefault="00B83E7E" w:rsidP="009E1A57">
      <w:pPr>
        <w:jc w:val="both"/>
        <w:rPr>
          <w:rFonts w:ascii="Alto Con Nor" w:hAnsi="Alto Con Nor"/>
          <w:lang w:val="de-AT"/>
        </w:rPr>
      </w:pPr>
    </w:p>
    <w:p w14:paraId="1A831C55" w14:textId="77777777" w:rsidR="00B21409" w:rsidRPr="007F4D9D" w:rsidRDefault="00B21409" w:rsidP="00B21409">
      <w:pPr>
        <w:jc w:val="both"/>
        <w:rPr>
          <w:rFonts w:ascii="Alto Con Nor" w:hAnsi="Alto Con Nor"/>
          <w:b/>
          <w:bCs/>
          <w:lang w:val="de-AT"/>
        </w:rPr>
      </w:pPr>
      <w:r w:rsidRPr="007F4D9D">
        <w:rPr>
          <w:rFonts w:ascii="Alto Con Nor" w:hAnsi="Alto Con Nor"/>
          <w:b/>
          <w:bCs/>
          <w:lang w:val="de-AT"/>
        </w:rPr>
        <w:t>Das geht ja gut los: Events und Angebote zum Saisonstart</w:t>
      </w:r>
    </w:p>
    <w:p w14:paraId="61948A1B" w14:textId="0D5A9EA4" w:rsidR="00B21409" w:rsidRDefault="00B21409" w:rsidP="009E1A57">
      <w:pPr>
        <w:jc w:val="both"/>
        <w:rPr>
          <w:rFonts w:ascii="Alto Con Nor" w:hAnsi="Alto Con Nor"/>
          <w:lang w:val="de-AT"/>
        </w:rPr>
      </w:pPr>
      <w:r w:rsidRPr="007F4D9D">
        <w:rPr>
          <w:rFonts w:ascii="Alto Con Nor" w:hAnsi="Alto Con Nor"/>
          <w:lang w:val="de-AT"/>
        </w:rPr>
        <w:t xml:space="preserve">Wer schon früh zum Winterurlaub in der Region Innsbruck anreist, macht </w:t>
      </w:r>
      <w:r>
        <w:rPr>
          <w:rFonts w:ascii="Alto Con Nor" w:hAnsi="Alto Con Nor"/>
          <w:lang w:val="de-AT"/>
        </w:rPr>
        <w:t>mit Sicherheit</w:t>
      </w:r>
      <w:r w:rsidRPr="007F4D9D">
        <w:rPr>
          <w:rFonts w:ascii="Alto Con Nor" w:hAnsi="Alto Con Nor"/>
          <w:lang w:val="de-AT"/>
        </w:rPr>
        <w:t xml:space="preserve"> nichts falsch – und das nicht nur, weil dann mehr Zeit zum Skifahren bleibt. In der Axamer Lizum gehen nämlich am Eröffnungswochenende (23./24. November 2024) die SPORTLER Ski Test Days über die Bühne. Dabei können </w:t>
      </w:r>
      <w:r>
        <w:rPr>
          <w:rFonts w:ascii="Alto Con Nor" w:hAnsi="Alto Con Nor"/>
          <w:lang w:val="de-AT"/>
        </w:rPr>
        <w:t>Produkt</w:t>
      </w:r>
      <w:r w:rsidR="00C60B71">
        <w:rPr>
          <w:rFonts w:ascii="Alto Con Nor" w:hAnsi="Alto Con Nor"/>
          <w:lang w:val="de-AT"/>
        </w:rPr>
        <w:t>e und N</w:t>
      </w:r>
      <w:r>
        <w:rPr>
          <w:rFonts w:ascii="Alto Con Nor" w:hAnsi="Alto Con Nor"/>
          <w:lang w:val="de-AT"/>
        </w:rPr>
        <w:t>euheiten</w:t>
      </w:r>
      <w:r w:rsidRPr="007F4D9D">
        <w:rPr>
          <w:rFonts w:ascii="Alto Con Nor" w:hAnsi="Alto Con Nor"/>
          <w:lang w:val="de-AT"/>
        </w:rPr>
        <w:t xml:space="preserve"> namhafter </w:t>
      </w:r>
      <w:r>
        <w:rPr>
          <w:rFonts w:ascii="Alto Con Nor" w:hAnsi="Alto Con Nor"/>
          <w:lang w:val="de-AT"/>
        </w:rPr>
        <w:t>Hersteller</w:t>
      </w:r>
      <w:r w:rsidRPr="007F4D9D">
        <w:rPr>
          <w:rFonts w:ascii="Alto Con Nor" w:hAnsi="Alto Con Nor"/>
          <w:lang w:val="de-AT"/>
        </w:rPr>
        <w:t xml:space="preserve"> </w:t>
      </w:r>
      <w:r w:rsidR="00627705">
        <w:rPr>
          <w:rFonts w:ascii="Alto Con Nor" w:hAnsi="Alto Con Nor"/>
          <w:lang w:val="de-AT"/>
        </w:rPr>
        <w:t>ausp</w:t>
      </w:r>
      <w:r w:rsidR="00207E30">
        <w:rPr>
          <w:rFonts w:ascii="Alto Con Nor" w:hAnsi="Alto Con Nor"/>
          <w:lang w:val="de-AT"/>
        </w:rPr>
        <w:t>robiert</w:t>
      </w:r>
      <w:r w:rsidRPr="007F4D9D">
        <w:rPr>
          <w:rFonts w:ascii="Alto Con Nor" w:hAnsi="Alto Con Nor"/>
          <w:lang w:val="de-AT"/>
        </w:rPr>
        <w:t xml:space="preserve"> werden – von Skiern und Bindungen über Brillen und Rucksäcke bis hin zu Lawinensuchgeräten</w:t>
      </w:r>
      <w:r>
        <w:rPr>
          <w:rFonts w:ascii="Alto Con Nor" w:hAnsi="Alto Con Nor"/>
          <w:lang w:val="de-AT"/>
        </w:rPr>
        <w:t xml:space="preserve">. </w:t>
      </w:r>
      <w:r w:rsidRPr="007F4D9D">
        <w:rPr>
          <w:rFonts w:ascii="Alto Con Nor" w:hAnsi="Alto Con Nor"/>
          <w:lang w:val="de-AT"/>
        </w:rPr>
        <w:t>Auch Kühtai lockt zum Saisonstart mit einem speziellen Angebot: Im Zuge der Ski-Free-Wochen zwi</w:t>
      </w:r>
      <w:r>
        <w:rPr>
          <w:rFonts w:ascii="Alto Con Nor" w:hAnsi="Alto Con Nor"/>
          <w:lang w:val="de-AT"/>
        </w:rPr>
        <w:t>s</w:t>
      </w:r>
      <w:r w:rsidRPr="007F4D9D">
        <w:rPr>
          <w:rFonts w:ascii="Alto Con Nor" w:hAnsi="Alto Con Nor"/>
          <w:lang w:val="de-AT"/>
        </w:rPr>
        <w:t>chen 29. November und 20. Dezember 2024 ist der Skipass für den gesamten Aufenthalt bereits im Nächtigungspreis enthalten (ab drei Übernachtungen).</w:t>
      </w:r>
      <w:r w:rsidR="004C1C33">
        <w:rPr>
          <w:rFonts w:ascii="Alto Con Nor" w:hAnsi="Alto Con Nor"/>
          <w:lang w:val="de-AT"/>
        </w:rPr>
        <w:t xml:space="preserve"> Für einen gelungenen </w:t>
      </w:r>
      <w:r w:rsidR="00B979E9">
        <w:rPr>
          <w:rFonts w:ascii="Alto Con Nor" w:hAnsi="Alto Con Nor"/>
          <w:lang w:val="de-AT"/>
        </w:rPr>
        <w:t>Wintera</w:t>
      </w:r>
      <w:r w:rsidR="004C1C33">
        <w:rPr>
          <w:rFonts w:ascii="Alto Con Nor" w:hAnsi="Alto Con Nor"/>
          <w:lang w:val="de-AT"/>
        </w:rPr>
        <w:t>uftakt ist</w:t>
      </w:r>
      <w:r w:rsidR="00571E17">
        <w:rPr>
          <w:rFonts w:ascii="Alto Con Nor" w:hAnsi="Alto Con Nor"/>
          <w:lang w:val="de-AT"/>
        </w:rPr>
        <w:t xml:space="preserve"> damit</w:t>
      </w:r>
      <w:r w:rsidR="004C1C33">
        <w:rPr>
          <w:rFonts w:ascii="Alto Con Nor" w:hAnsi="Alto Con Nor"/>
          <w:lang w:val="de-AT"/>
        </w:rPr>
        <w:t xml:space="preserve"> also gesorgt.</w:t>
      </w:r>
    </w:p>
    <w:p w14:paraId="00425B22" w14:textId="77777777" w:rsidR="00311390" w:rsidRDefault="00311390" w:rsidP="009E1A57">
      <w:pPr>
        <w:jc w:val="both"/>
        <w:rPr>
          <w:rFonts w:ascii="Alto Con Nor" w:hAnsi="Alto Con Nor"/>
          <w:lang w:val="de-AT"/>
        </w:rPr>
      </w:pPr>
    </w:p>
    <w:p w14:paraId="2F931565" w14:textId="7C0618B5" w:rsidR="00C0177A" w:rsidRPr="008E0BBF" w:rsidRDefault="00CA7CAE" w:rsidP="009E1A57">
      <w:pPr>
        <w:jc w:val="both"/>
        <w:rPr>
          <w:rFonts w:ascii="Alto Con Nor" w:hAnsi="Alto Con Nor"/>
          <w:b/>
          <w:bCs/>
          <w:lang w:val="de-AT"/>
        </w:rPr>
      </w:pPr>
      <w:r>
        <w:rPr>
          <w:rFonts w:ascii="Alto Con Nor" w:hAnsi="Alto Con Nor"/>
          <w:b/>
          <w:bCs/>
          <w:lang w:val="de-AT"/>
        </w:rPr>
        <w:t>Grenzenlose Vielfalt</w:t>
      </w:r>
      <w:r w:rsidR="008E5F16">
        <w:rPr>
          <w:rFonts w:ascii="Alto Con Nor" w:hAnsi="Alto Con Nor"/>
          <w:b/>
          <w:bCs/>
          <w:lang w:val="de-AT"/>
        </w:rPr>
        <w:t xml:space="preserve">: </w:t>
      </w:r>
      <w:r w:rsidR="00600DB0">
        <w:rPr>
          <w:rFonts w:ascii="Alto Con Nor" w:hAnsi="Alto Con Nor"/>
          <w:b/>
          <w:bCs/>
          <w:lang w:val="de-AT"/>
        </w:rPr>
        <w:t>Besonderheiten der Innsbrucker Skigebiete</w:t>
      </w:r>
    </w:p>
    <w:p w14:paraId="6B3EAF5B" w14:textId="0902F11A" w:rsidR="007F4D9D" w:rsidRPr="007F4D9D" w:rsidRDefault="00E4153C" w:rsidP="009E1A57">
      <w:pPr>
        <w:jc w:val="both"/>
        <w:rPr>
          <w:rFonts w:ascii="Alto Con Nor" w:hAnsi="Alto Con Nor"/>
          <w:lang w:val="de-AT"/>
        </w:rPr>
      </w:pPr>
      <w:r>
        <w:rPr>
          <w:rFonts w:ascii="Alto Con Nor" w:hAnsi="Alto Con Nor"/>
          <w:lang w:val="de-AT"/>
        </w:rPr>
        <w:t xml:space="preserve">Unabhängig davon, ob man bereits </w:t>
      </w:r>
      <w:r w:rsidR="004709AB">
        <w:rPr>
          <w:rFonts w:ascii="Alto Con Nor" w:hAnsi="Alto Con Nor"/>
          <w:lang w:val="de-AT"/>
        </w:rPr>
        <w:t>zum Saisonbeginn</w:t>
      </w:r>
      <w:r>
        <w:rPr>
          <w:rFonts w:ascii="Alto Con Nor" w:hAnsi="Alto Con Nor"/>
          <w:lang w:val="de-AT"/>
        </w:rPr>
        <w:t xml:space="preserve"> </w:t>
      </w:r>
      <w:r w:rsidR="004709AB">
        <w:rPr>
          <w:rFonts w:ascii="Alto Con Nor" w:hAnsi="Alto Con Nor"/>
          <w:lang w:val="de-AT"/>
        </w:rPr>
        <w:t xml:space="preserve">oder </w:t>
      </w:r>
      <w:r>
        <w:rPr>
          <w:rFonts w:ascii="Alto Con Nor" w:hAnsi="Alto Con Nor"/>
          <w:lang w:val="de-AT"/>
        </w:rPr>
        <w:t xml:space="preserve">erst </w:t>
      </w:r>
      <w:r w:rsidR="0019451B">
        <w:rPr>
          <w:rFonts w:ascii="Alto Con Nor" w:hAnsi="Alto Con Nor"/>
          <w:lang w:val="de-AT"/>
        </w:rPr>
        <w:t>s</w:t>
      </w:r>
      <w:r>
        <w:rPr>
          <w:rFonts w:ascii="Alto Con Nor" w:hAnsi="Alto Con Nor"/>
          <w:lang w:val="de-AT"/>
        </w:rPr>
        <w:t>päter in den</w:t>
      </w:r>
      <w:r w:rsidR="008F15D6">
        <w:rPr>
          <w:rFonts w:ascii="Alto Con Nor" w:hAnsi="Alto Con Nor"/>
          <w:lang w:val="de-AT"/>
        </w:rPr>
        <w:t xml:space="preserve"> wohlverdienten</w:t>
      </w:r>
      <w:r>
        <w:rPr>
          <w:rFonts w:ascii="Alto Con Nor" w:hAnsi="Alto Con Nor"/>
          <w:lang w:val="de-AT"/>
        </w:rPr>
        <w:t xml:space="preserve"> </w:t>
      </w:r>
      <w:r w:rsidR="008F15D6">
        <w:rPr>
          <w:rFonts w:ascii="Alto Con Nor" w:hAnsi="Alto Con Nor"/>
          <w:lang w:val="de-AT"/>
        </w:rPr>
        <w:t>Winteru</w:t>
      </w:r>
      <w:r>
        <w:rPr>
          <w:rFonts w:ascii="Alto Con Nor" w:hAnsi="Alto Con Nor"/>
          <w:lang w:val="de-AT"/>
        </w:rPr>
        <w:t xml:space="preserve">rlaub startet: Die </w:t>
      </w:r>
      <w:r w:rsidR="008F15D6">
        <w:rPr>
          <w:rFonts w:ascii="Alto Con Nor" w:hAnsi="Alto Con Nor"/>
          <w:lang w:val="de-AT"/>
        </w:rPr>
        <w:t xml:space="preserve">Skigebiete der Region Innsbruck </w:t>
      </w:r>
      <w:r w:rsidR="00785D3B">
        <w:rPr>
          <w:rFonts w:ascii="Alto Con Nor" w:hAnsi="Alto Con Nor"/>
          <w:lang w:val="de-AT"/>
        </w:rPr>
        <w:t>haben für</w:t>
      </w:r>
      <w:r w:rsidR="002746B7" w:rsidRPr="002746B7">
        <w:rPr>
          <w:rFonts w:ascii="Alto Con Nor" w:hAnsi="Alto Con Nor"/>
          <w:lang w:val="de-AT"/>
        </w:rPr>
        <w:t xml:space="preserve"> </w:t>
      </w:r>
      <w:r w:rsidR="008F15D6">
        <w:rPr>
          <w:rFonts w:ascii="Alto Con Nor" w:hAnsi="Alto Con Nor"/>
          <w:lang w:val="de-AT"/>
        </w:rPr>
        <w:t>alle</w:t>
      </w:r>
      <w:r w:rsidR="002746B7" w:rsidRPr="002746B7">
        <w:rPr>
          <w:rFonts w:ascii="Alto Con Nor" w:hAnsi="Alto Con Nor"/>
          <w:lang w:val="de-AT"/>
        </w:rPr>
        <w:t xml:space="preserve"> Ansprüche und Vorlieben genau das Richtige </w:t>
      </w:r>
      <w:r w:rsidR="00A70898">
        <w:rPr>
          <w:rFonts w:ascii="Alto Con Nor" w:hAnsi="Alto Con Nor"/>
          <w:lang w:val="de-AT"/>
        </w:rPr>
        <w:t>parat</w:t>
      </w:r>
      <w:r w:rsidR="002746B7">
        <w:rPr>
          <w:rFonts w:ascii="Alto Con Nor" w:hAnsi="Alto Con Nor"/>
          <w:lang w:val="de-AT"/>
        </w:rPr>
        <w:t xml:space="preserve">. </w:t>
      </w:r>
      <w:r w:rsidR="007F4D9D" w:rsidRPr="007F4D9D">
        <w:rPr>
          <w:rFonts w:ascii="Alto Con Nor" w:hAnsi="Alto Con Nor"/>
          <w:lang w:val="de-AT"/>
        </w:rPr>
        <w:t xml:space="preserve">Legt man etwa Wert auf </w:t>
      </w:r>
      <w:r w:rsidR="00AD6EC4">
        <w:rPr>
          <w:rFonts w:ascii="Alto Con Nor" w:hAnsi="Alto Con Nor"/>
          <w:lang w:val="de-AT"/>
        </w:rPr>
        <w:t>Stadtnähe</w:t>
      </w:r>
      <w:r w:rsidR="007F4D9D" w:rsidRPr="007F4D9D">
        <w:rPr>
          <w:rFonts w:ascii="Alto Con Nor" w:hAnsi="Alto Con Nor"/>
          <w:lang w:val="de-AT"/>
        </w:rPr>
        <w:t xml:space="preserve">, bieten sich </w:t>
      </w:r>
      <w:r w:rsidR="00A971B4">
        <w:rPr>
          <w:rFonts w:ascii="Alto Con Nor" w:hAnsi="Alto Con Nor"/>
          <w:lang w:val="de-AT"/>
        </w:rPr>
        <w:t xml:space="preserve">die Nordkette und </w:t>
      </w:r>
      <w:r w:rsidR="007F4D9D" w:rsidRPr="007F4D9D">
        <w:rPr>
          <w:rFonts w:ascii="Alto Con Nor" w:hAnsi="Alto Con Nor"/>
          <w:lang w:val="de-AT"/>
        </w:rPr>
        <w:t xml:space="preserve">der Patscherkofel an: Sie liegen nur einen Steinwurf von </w:t>
      </w:r>
      <w:r w:rsidR="00AD6EC4">
        <w:rPr>
          <w:rFonts w:ascii="Alto Con Nor" w:hAnsi="Alto Con Nor"/>
          <w:lang w:val="de-AT"/>
        </w:rPr>
        <w:t>Innsbruck</w:t>
      </w:r>
      <w:r w:rsidR="007F4D9D" w:rsidRPr="007F4D9D">
        <w:rPr>
          <w:rFonts w:ascii="Alto Con Nor" w:hAnsi="Alto Con Nor"/>
          <w:lang w:val="de-AT"/>
        </w:rPr>
        <w:t xml:space="preserve"> entfernt, wobei die Nordkette sogar direkt </w:t>
      </w:r>
      <w:r w:rsidR="002C3E62">
        <w:rPr>
          <w:rFonts w:ascii="Alto Con Nor" w:hAnsi="Alto Con Nor"/>
          <w:lang w:val="de-AT"/>
        </w:rPr>
        <w:t xml:space="preserve">vom </w:t>
      </w:r>
      <w:r w:rsidR="00AD6EC4">
        <w:rPr>
          <w:rFonts w:ascii="Alto Con Nor" w:hAnsi="Alto Con Nor"/>
          <w:lang w:val="de-AT"/>
        </w:rPr>
        <w:t>Stadtz</w:t>
      </w:r>
      <w:r w:rsidR="007F4D9D" w:rsidRPr="007F4D9D">
        <w:rPr>
          <w:rFonts w:ascii="Alto Con Nor" w:hAnsi="Alto Con Nor"/>
          <w:lang w:val="de-AT"/>
        </w:rPr>
        <w:t xml:space="preserve">entrum aus </w:t>
      </w:r>
      <w:r w:rsidR="002C3E62">
        <w:rPr>
          <w:rFonts w:ascii="Alto Con Nor" w:hAnsi="Alto Con Nor"/>
          <w:lang w:val="de-AT"/>
        </w:rPr>
        <w:t xml:space="preserve">via </w:t>
      </w:r>
      <w:r w:rsidR="00FF5494">
        <w:rPr>
          <w:rFonts w:ascii="Alto Con Nor" w:hAnsi="Alto Con Nor"/>
          <w:lang w:val="de-AT"/>
        </w:rPr>
        <w:t>Bergbahnen</w:t>
      </w:r>
      <w:r w:rsidR="002C3E62">
        <w:rPr>
          <w:rFonts w:ascii="Alto Con Nor" w:hAnsi="Alto Con Nor"/>
          <w:lang w:val="de-AT"/>
        </w:rPr>
        <w:t xml:space="preserve"> </w:t>
      </w:r>
      <w:r w:rsidR="007F4D9D" w:rsidRPr="007F4D9D">
        <w:rPr>
          <w:rFonts w:ascii="Alto Con Nor" w:hAnsi="Alto Con Nor"/>
          <w:lang w:val="de-AT"/>
        </w:rPr>
        <w:t>erreichbar ist. Die Axamer Lizum wiederum stellt ein wahres Paradies für Freeride</w:t>
      </w:r>
      <w:r w:rsidR="00213D5E">
        <w:rPr>
          <w:rFonts w:ascii="Alto Con Nor" w:hAnsi="Alto Con Nor"/>
          <w:lang w:val="de-AT"/>
        </w:rPr>
        <w:t>r:innen</w:t>
      </w:r>
      <w:r w:rsidR="007F4D9D" w:rsidRPr="007F4D9D">
        <w:rPr>
          <w:rFonts w:ascii="Alto Con Nor" w:hAnsi="Alto Con Nor"/>
          <w:lang w:val="de-AT"/>
        </w:rPr>
        <w:t xml:space="preserve"> dar, die sich in einem 300 Hektar großen freien Gelände austoben können. Zudem ist aufgrund der Höhenlage Schneesicherheit bis in den Frühling hinein garantiert. Das gilt ebenso für Kühtai, Österreichs höchsten Wintersportort</w:t>
      </w:r>
      <w:r w:rsidR="00886DCC">
        <w:rPr>
          <w:rFonts w:ascii="Alto Con Nor" w:hAnsi="Alto Con Nor"/>
          <w:lang w:val="de-AT"/>
        </w:rPr>
        <w:t xml:space="preserve"> auf </w:t>
      </w:r>
      <w:r w:rsidR="00252350">
        <w:rPr>
          <w:rFonts w:ascii="Alto Con Nor" w:hAnsi="Alto Con Nor"/>
          <w:lang w:val="de-AT"/>
        </w:rPr>
        <w:t>über 2</w:t>
      </w:r>
      <w:r w:rsidR="00667C11">
        <w:rPr>
          <w:rFonts w:ascii="Alto Con Nor" w:hAnsi="Alto Con Nor"/>
          <w:lang w:val="de-AT"/>
        </w:rPr>
        <w:t>.000 Metern</w:t>
      </w:r>
      <w:r w:rsidR="007F4D9D" w:rsidRPr="007F4D9D">
        <w:rPr>
          <w:rFonts w:ascii="Alto Con Nor" w:hAnsi="Alto Con Nor"/>
          <w:lang w:val="de-AT"/>
        </w:rPr>
        <w:t>, der zusätzlich mit unkomplizierte</w:t>
      </w:r>
      <w:r w:rsidR="00257FAA">
        <w:rPr>
          <w:rFonts w:ascii="Alto Con Nor" w:hAnsi="Alto Con Nor"/>
          <w:lang w:val="de-AT"/>
        </w:rPr>
        <w:t>m</w:t>
      </w:r>
      <w:r w:rsidR="007F4D9D" w:rsidRPr="007F4D9D">
        <w:rPr>
          <w:rFonts w:ascii="Alto Con Nor" w:hAnsi="Alto Con Nor"/>
          <w:lang w:val="de-AT"/>
        </w:rPr>
        <w:t xml:space="preserve"> Ski-in-Ski-out besticht: Die Pisten </w:t>
      </w:r>
      <w:r w:rsidR="00E17E2B">
        <w:rPr>
          <w:rFonts w:ascii="Alto Con Nor" w:hAnsi="Alto Con Nor"/>
          <w:lang w:val="de-AT"/>
        </w:rPr>
        <w:t>befinden sich</w:t>
      </w:r>
      <w:r w:rsidR="007F4D9D" w:rsidRPr="007F4D9D">
        <w:rPr>
          <w:rFonts w:ascii="Alto Con Nor" w:hAnsi="Alto Con Nor"/>
          <w:lang w:val="de-AT"/>
        </w:rPr>
        <w:t xml:space="preserve"> quasi direkt vor der </w:t>
      </w:r>
      <w:r w:rsidR="00005FFA">
        <w:rPr>
          <w:rFonts w:ascii="Alto Con Nor" w:hAnsi="Alto Con Nor"/>
          <w:lang w:val="de-AT"/>
        </w:rPr>
        <w:t>(</w:t>
      </w:r>
      <w:r w:rsidR="007F4D9D" w:rsidRPr="007F4D9D">
        <w:rPr>
          <w:rFonts w:ascii="Alto Con Nor" w:hAnsi="Alto Con Nor"/>
          <w:lang w:val="de-AT"/>
        </w:rPr>
        <w:t>Hotel</w:t>
      </w:r>
      <w:r w:rsidR="005B7D70">
        <w:rPr>
          <w:rFonts w:ascii="Alto Con Nor" w:hAnsi="Alto Con Nor"/>
          <w:lang w:val="de-AT"/>
        </w:rPr>
        <w:t>-)T</w:t>
      </w:r>
      <w:r w:rsidR="007F4D9D" w:rsidRPr="007F4D9D">
        <w:rPr>
          <w:rFonts w:ascii="Alto Con Nor" w:hAnsi="Alto Con Nor"/>
          <w:lang w:val="de-AT"/>
        </w:rPr>
        <w:t xml:space="preserve">ür. Die kinderfreundlichen </w:t>
      </w:r>
      <w:r w:rsidR="007F4D9D" w:rsidRPr="007F4D9D">
        <w:rPr>
          <w:rFonts w:ascii="Alto Con Nor" w:hAnsi="Alto Con Nor"/>
          <w:lang w:val="de-AT"/>
        </w:rPr>
        <w:lastRenderedPageBreak/>
        <w:t xml:space="preserve">Skigebiete Muttereralm und Rangger Köpfl indes haben </w:t>
      </w:r>
      <w:r w:rsidR="00302EAB">
        <w:rPr>
          <w:rFonts w:ascii="Alto Con Nor" w:hAnsi="Alto Con Nor"/>
          <w:lang w:val="de-AT"/>
        </w:rPr>
        <w:t>insbesondere</w:t>
      </w:r>
      <w:r w:rsidR="007F4D9D" w:rsidRPr="007F4D9D">
        <w:rPr>
          <w:rFonts w:ascii="Alto Con Nor" w:hAnsi="Alto Con Nor"/>
          <w:lang w:val="de-AT"/>
        </w:rPr>
        <w:t xml:space="preserve"> Familien und Neulinge im Blick und sind bestens </w:t>
      </w:r>
      <w:r w:rsidR="00C416F9">
        <w:rPr>
          <w:rFonts w:ascii="Alto Con Nor" w:hAnsi="Alto Con Nor"/>
          <w:lang w:val="de-AT"/>
        </w:rPr>
        <w:t>für erste Gehversuche auf Skiern</w:t>
      </w:r>
      <w:r w:rsidR="007F4D9D" w:rsidRPr="007F4D9D">
        <w:rPr>
          <w:rFonts w:ascii="Alto Con Nor" w:hAnsi="Alto Con Nor"/>
          <w:lang w:val="de-AT"/>
        </w:rPr>
        <w:t xml:space="preserve"> geeignet</w:t>
      </w:r>
      <w:r w:rsidR="00C416F9">
        <w:rPr>
          <w:rFonts w:ascii="Alto Con Nor" w:hAnsi="Alto Con Nor"/>
          <w:lang w:val="de-AT"/>
        </w:rPr>
        <w:t>.</w:t>
      </w:r>
    </w:p>
    <w:p w14:paraId="5EDA13A4" w14:textId="77777777" w:rsidR="007F4D9D" w:rsidRPr="007F4D9D" w:rsidRDefault="007F4D9D" w:rsidP="009E1A57">
      <w:pPr>
        <w:jc w:val="both"/>
        <w:rPr>
          <w:rFonts w:ascii="Alto Con Nor" w:hAnsi="Alto Con Nor"/>
          <w:lang w:val="de-AT"/>
        </w:rPr>
      </w:pPr>
    </w:p>
    <w:p w14:paraId="6F3075D5" w14:textId="0FF3CB3D" w:rsidR="007F4D9D" w:rsidRPr="007F4D9D" w:rsidRDefault="00667C11" w:rsidP="009E1A57">
      <w:pPr>
        <w:jc w:val="both"/>
        <w:rPr>
          <w:rFonts w:ascii="Alto Con Nor" w:hAnsi="Alto Con Nor"/>
          <w:lang w:val="de-AT"/>
        </w:rPr>
      </w:pPr>
      <w:r>
        <w:rPr>
          <w:rFonts w:ascii="Alto Con Nor" w:hAnsi="Alto Con Nor"/>
          <w:b/>
          <w:bCs/>
          <w:lang w:val="de-AT"/>
        </w:rPr>
        <w:t>Neu:</w:t>
      </w:r>
      <w:r w:rsidR="007F4D9D" w:rsidRPr="007F4D9D">
        <w:rPr>
          <w:rFonts w:ascii="Alto Con Nor" w:hAnsi="Alto Con Nor"/>
          <w:lang w:val="de-AT"/>
        </w:rPr>
        <w:t xml:space="preserve"> Am Rangger Köpfl ist in diesem Winter erstmals eine neue Kombibahn im Einsatz. Das bedeutet mehr Komfort auf dem Weg nach oben, aber auch ein noch besseres Angebot. So </w:t>
      </w:r>
      <w:r w:rsidR="00F0450F">
        <w:rPr>
          <w:rFonts w:ascii="Alto Con Nor" w:hAnsi="Alto Con Nor"/>
          <w:lang w:val="de-AT"/>
        </w:rPr>
        <w:t>standen</w:t>
      </w:r>
      <w:r w:rsidR="007F4D9D" w:rsidRPr="007F4D9D">
        <w:rPr>
          <w:rFonts w:ascii="Alto Con Nor" w:hAnsi="Alto Con Nor"/>
          <w:lang w:val="de-AT"/>
        </w:rPr>
        <w:t xml:space="preserve"> im Zuge der Modernisierung unter anderem </w:t>
      </w:r>
      <w:r w:rsidR="00F0450F">
        <w:rPr>
          <w:rFonts w:ascii="Alto Con Nor" w:hAnsi="Alto Con Nor"/>
          <w:lang w:val="de-AT"/>
        </w:rPr>
        <w:t xml:space="preserve">eine </w:t>
      </w:r>
      <w:r w:rsidR="0064715F">
        <w:rPr>
          <w:rFonts w:ascii="Alto Con Nor" w:hAnsi="Alto Con Nor"/>
          <w:lang w:val="de-AT"/>
        </w:rPr>
        <w:t>Erweiterung</w:t>
      </w:r>
      <w:r w:rsidR="00F0450F">
        <w:rPr>
          <w:rFonts w:ascii="Alto Con Nor" w:hAnsi="Alto Con Nor"/>
          <w:lang w:val="de-AT"/>
        </w:rPr>
        <w:t xml:space="preserve"> der bestehenden Rodelbahn und die Schaffung von Winterwanderwegen auf dem Plan</w:t>
      </w:r>
      <w:r w:rsidR="00D26048">
        <w:rPr>
          <w:rFonts w:ascii="Alto Con Nor" w:hAnsi="Alto Con Nor"/>
          <w:lang w:val="de-AT"/>
        </w:rPr>
        <w:t xml:space="preserve"> – falls man mal eine Ski-Pause einlegen möchte.</w:t>
      </w:r>
    </w:p>
    <w:p w14:paraId="492F6096" w14:textId="77777777" w:rsidR="00B83E7E" w:rsidRPr="00E82F47" w:rsidRDefault="00B83E7E" w:rsidP="009E1A57">
      <w:pPr>
        <w:jc w:val="both"/>
        <w:rPr>
          <w:rFonts w:ascii="Alto Con Nor" w:hAnsi="Alto Con Nor"/>
        </w:rPr>
      </w:pPr>
    </w:p>
    <w:p w14:paraId="1040FCE9" w14:textId="77777777" w:rsidR="007F4D9D" w:rsidRPr="007F4D9D" w:rsidRDefault="007F4D9D" w:rsidP="009E1A57">
      <w:pPr>
        <w:jc w:val="both"/>
        <w:rPr>
          <w:rFonts w:ascii="Alto Con Nor" w:hAnsi="Alto Con Nor"/>
          <w:b/>
          <w:bCs/>
          <w:lang w:val="de-AT"/>
        </w:rPr>
      </w:pPr>
      <w:r w:rsidRPr="007F4D9D">
        <w:rPr>
          <w:rFonts w:ascii="Alto Con Nor" w:hAnsi="Alto Con Nor"/>
          <w:b/>
          <w:bCs/>
          <w:lang w:val="de-AT"/>
        </w:rPr>
        <w:t>Noch mehr Auswahl: SKI plus CITY Pass Stubai Innsbruck</w:t>
      </w:r>
    </w:p>
    <w:p w14:paraId="28334279" w14:textId="2D56F129" w:rsidR="007F4D9D" w:rsidRPr="007F4D9D" w:rsidRDefault="007F4D9D" w:rsidP="009E1A57">
      <w:pPr>
        <w:jc w:val="both"/>
        <w:rPr>
          <w:rFonts w:ascii="Alto Con Nor" w:hAnsi="Alto Con Nor"/>
          <w:lang w:val="de-AT"/>
        </w:rPr>
      </w:pPr>
      <w:r w:rsidRPr="007F4D9D">
        <w:rPr>
          <w:rFonts w:ascii="Alto Con Nor" w:hAnsi="Alto Con Nor"/>
          <w:lang w:val="de-AT"/>
        </w:rPr>
        <w:t xml:space="preserve">Falls man sich beim Winterurlaub in der Region Innsbruck nicht für ein Skigebiet entscheiden kann (oder möchte), ist das übrigens kein Problem – dank dem SKI plus CITY Pass Stubai Innsbruck. Dieser beinhaltet sowohl die Skigebiete der Region Innsbruck als auch sechs weitere in der Umgebung, darunter den Stubaier Gletscher, das größte Gletscherskigebiet Österreichs. Doch damit nicht genug: </w:t>
      </w:r>
      <w:r w:rsidR="002344F6">
        <w:rPr>
          <w:rFonts w:ascii="Alto Con Nor" w:hAnsi="Alto Con Nor"/>
          <w:lang w:val="de-AT"/>
        </w:rPr>
        <w:t>Zusätzlich sind</w:t>
      </w:r>
      <w:r w:rsidRPr="007F4D9D">
        <w:rPr>
          <w:rFonts w:ascii="Alto Con Nor" w:hAnsi="Alto Con Nor"/>
          <w:lang w:val="de-AT"/>
        </w:rPr>
        <w:t xml:space="preserve"> 22 Stadterlebnisse</w:t>
      </w:r>
      <w:r w:rsidR="002344F6">
        <w:rPr>
          <w:rFonts w:ascii="Alto Con Nor" w:hAnsi="Alto Con Nor"/>
          <w:lang w:val="de-AT"/>
        </w:rPr>
        <w:t xml:space="preserve"> im Pass inkludiert</w:t>
      </w:r>
      <w:r w:rsidRPr="007F4D9D">
        <w:rPr>
          <w:rFonts w:ascii="Alto Con Nor" w:hAnsi="Alto Con Nor"/>
          <w:lang w:val="de-AT"/>
        </w:rPr>
        <w:t xml:space="preserve">, beispielsweise </w:t>
      </w:r>
      <w:r w:rsidR="007B73C6">
        <w:rPr>
          <w:rFonts w:ascii="Alto Con Nor" w:hAnsi="Alto Con Nor"/>
          <w:lang w:val="de-AT"/>
        </w:rPr>
        <w:t>diverse</w:t>
      </w:r>
      <w:r w:rsidRPr="007F4D9D">
        <w:rPr>
          <w:rFonts w:ascii="Alto Con Nor" w:hAnsi="Alto Con Nor"/>
          <w:lang w:val="de-AT"/>
        </w:rPr>
        <w:t xml:space="preserve"> Innsbrucker Museen, </w:t>
      </w:r>
      <w:r w:rsidR="007B73C6">
        <w:rPr>
          <w:rFonts w:ascii="Alto Con Nor" w:hAnsi="Alto Con Nor"/>
          <w:lang w:val="de-AT"/>
        </w:rPr>
        <w:t>der</w:t>
      </w:r>
      <w:r w:rsidRPr="007F4D9D">
        <w:rPr>
          <w:rFonts w:ascii="Alto Con Nor" w:hAnsi="Alto Con Nor"/>
          <w:lang w:val="de-AT"/>
        </w:rPr>
        <w:t xml:space="preserve"> Alpenzoo oder </w:t>
      </w:r>
      <w:r w:rsidR="007B73C6">
        <w:rPr>
          <w:rFonts w:ascii="Alto Con Nor" w:hAnsi="Alto Con Nor"/>
          <w:lang w:val="de-AT"/>
        </w:rPr>
        <w:t>die</w:t>
      </w:r>
      <w:r w:rsidRPr="007F4D9D">
        <w:rPr>
          <w:rFonts w:ascii="Alto Con Nor" w:hAnsi="Alto Con Nor"/>
          <w:lang w:val="de-AT"/>
        </w:rPr>
        <w:t xml:space="preserve"> Swarovski Kristallwelten</w:t>
      </w:r>
      <w:r w:rsidR="001C31EA">
        <w:rPr>
          <w:rFonts w:ascii="Alto Con Nor" w:hAnsi="Alto Con Nor"/>
          <w:lang w:val="de-AT"/>
        </w:rPr>
        <w:t xml:space="preserve"> in Wattens</w:t>
      </w:r>
      <w:r w:rsidRPr="007F4D9D">
        <w:rPr>
          <w:rFonts w:ascii="Alto Con Nor" w:hAnsi="Alto Con Nor"/>
          <w:lang w:val="de-AT"/>
        </w:rPr>
        <w:t xml:space="preserve"> – perfekt für alle, die nach dem Schneevergnügen noch Lust auf Kunst, Kultur und Unterhaltung abseits der Pisten haben.</w:t>
      </w:r>
    </w:p>
    <w:p w14:paraId="5189EEE7" w14:textId="77777777" w:rsidR="007F4D9D" w:rsidRPr="007F4D9D" w:rsidRDefault="007F4D9D" w:rsidP="009E1A57">
      <w:pPr>
        <w:jc w:val="both"/>
        <w:rPr>
          <w:rFonts w:ascii="Alto Con Nor" w:hAnsi="Alto Con Nor"/>
          <w:lang w:val="de-AT"/>
        </w:rPr>
      </w:pPr>
    </w:p>
    <w:p w14:paraId="339EF0AE" w14:textId="77777777" w:rsidR="007F4D9D" w:rsidRPr="007F4D9D" w:rsidRDefault="007F4D9D" w:rsidP="009E1A57">
      <w:pPr>
        <w:jc w:val="both"/>
        <w:rPr>
          <w:rFonts w:ascii="Alto Con Nor" w:hAnsi="Alto Con Nor"/>
          <w:b/>
          <w:bCs/>
          <w:lang w:val="de-AT"/>
        </w:rPr>
      </w:pPr>
      <w:r w:rsidRPr="007F4D9D">
        <w:rPr>
          <w:rFonts w:ascii="Alto Con Nor" w:hAnsi="Alto Con Nor"/>
          <w:b/>
          <w:bCs/>
          <w:lang w:val="de-AT"/>
        </w:rPr>
        <w:t>Lieber Pisten- statt Autokilometer: stressfreie Anreise</w:t>
      </w:r>
    </w:p>
    <w:p w14:paraId="7384181A" w14:textId="507D0172" w:rsidR="007F4D9D" w:rsidRPr="007F4D9D" w:rsidRDefault="007F4D9D" w:rsidP="009E1A57">
      <w:pPr>
        <w:jc w:val="both"/>
        <w:rPr>
          <w:rFonts w:ascii="Alto Con Nor" w:hAnsi="Alto Con Nor"/>
          <w:lang w:val="de-AT"/>
        </w:rPr>
      </w:pPr>
      <w:r w:rsidRPr="007F4D9D">
        <w:rPr>
          <w:rFonts w:ascii="Alto Con Nor" w:hAnsi="Alto Con Nor"/>
          <w:lang w:val="de-AT"/>
        </w:rPr>
        <w:t xml:space="preserve">Viele Wege führen nach Innsbruck – auch ohne eigene vier Räder. Wer diese während des Skiurlaubs also lieber zuhause stehenlassen </w:t>
      </w:r>
      <w:r w:rsidR="00AE7E76">
        <w:rPr>
          <w:rFonts w:ascii="Alto Con Nor" w:hAnsi="Alto Con Nor"/>
          <w:lang w:val="de-AT"/>
        </w:rPr>
        <w:t>will</w:t>
      </w:r>
      <w:r w:rsidRPr="007F4D9D">
        <w:rPr>
          <w:rFonts w:ascii="Alto Con Nor" w:hAnsi="Alto Con Nor"/>
          <w:lang w:val="de-AT"/>
        </w:rPr>
        <w:t>, kann das guten Gewissens tun. Der Flughafen der Tiroler Landeshauptstadt ist bestens an das internationale Netz ang</w:t>
      </w:r>
      <w:r w:rsidR="00B32E5E">
        <w:rPr>
          <w:rFonts w:ascii="Alto Con Nor" w:hAnsi="Alto Con Nor"/>
          <w:lang w:val="de-AT"/>
        </w:rPr>
        <w:t>eschlossen</w:t>
      </w:r>
      <w:r w:rsidRPr="007F4D9D">
        <w:rPr>
          <w:rFonts w:ascii="Alto Con Nor" w:hAnsi="Alto Con Nor"/>
          <w:lang w:val="de-AT"/>
        </w:rPr>
        <w:t xml:space="preserve">, nicht zuletzt aufgrund neuer und aufgestockter Verbindungen während der Wintersaison. Ebenso komfortabel gestaltet sich die Anreise per Bahn: Sowohl aus den unmittelbaren Nachbarländern als auch von etwas weiter entfernten Großstädten geht es umweltfreundlich mit dem Zug mitten ins </w:t>
      </w:r>
      <w:r w:rsidR="00112DE3">
        <w:rPr>
          <w:rFonts w:ascii="Alto Con Nor" w:hAnsi="Alto Con Nor"/>
          <w:lang w:val="de-AT"/>
        </w:rPr>
        <w:t>Herz</w:t>
      </w:r>
      <w:r w:rsidRPr="007F4D9D">
        <w:rPr>
          <w:rFonts w:ascii="Alto Con Nor" w:hAnsi="Alto Con Nor"/>
          <w:lang w:val="de-AT"/>
        </w:rPr>
        <w:t xml:space="preserve"> der Alpen. Und innerhalb der Region bringen Skibusse Wintersportler:innen </w:t>
      </w:r>
      <w:r w:rsidR="00665ADC">
        <w:rPr>
          <w:rFonts w:ascii="Alto Con Nor" w:hAnsi="Alto Con Nor"/>
          <w:lang w:val="de-AT"/>
        </w:rPr>
        <w:t xml:space="preserve">ganz unkompliziert </w:t>
      </w:r>
      <w:r w:rsidRPr="007F4D9D">
        <w:rPr>
          <w:rFonts w:ascii="Alto Con Nor" w:hAnsi="Alto Con Nor"/>
          <w:lang w:val="de-AT"/>
        </w:rPr>
        <w:t>zur nächsten Piste – mit dem SKI plus CITY Pass und der kostenlosen Gästekarte Welcome Card (ab zwei Übernachtungen bei Partnerbetrieben erhältlich) sogar gratis.</w:t>
      </w:r>
    </w:p>
    <w:p w14:paraId="2D9D95EE" w14:textId="77777777" w:rsidR="007F4D9D" w:rsidRPr="007F4D9D" w:rsidRDefault="007F4D9D" w:rsidP="009E1A57">
      <w:pPr>
        <w:jc w:val="both"/>
        <w:rPr>
          <w:rFonts w:ascii="Alto Con Nor" w:hAnsi="Alto Con Nor"/>
          <w:lang w:val="de-AT"/>
        </w:rPr>
      </w:pPr>
    </w:p>
    <w:p w14:paraId="118DA84D" w14:textId="6CEF3362" w:rsidR="007F4D9D" w:rsidRPr="007F4D9D" w:rsidRDefault="007F4D9D" w:rsidP="009E1A57">
      <w:pPr>
        <w:jc w:val="both"/>
        <w:rPr>
          <w:rFonts w:ascii="Alto Con Nor" w:hAnsi="Alto Con Nor"/>
          <w:lang w:val="de-AT"/>
        </w:rPr>
      </w:pPr>
      <w:r w:rsidRPr="007F4D9D">
        <w:rPr>
          <w:rFonts w:ascii="Alto Con Nor" w:hAnsi="Alto Con Nor"/>
          <w:b/>
          <w:bCs/>
          <w:lang w:val="de-AT"/>
        </w:rPr>
        <w:t>Tipp:</w:t>
      </w:r>
      <w:r w:rsidRPr="007F4D9D">
        <w:rPr>
          <w:rFonts w:ascii="Alto Con Nor" w:hAnsi="Alto Con Nor"/>
          <w:lang w:val="de-AT"/>
        </w:rPr>
        <w:t xml:space="preserve"> Noch entspannter wird die Anreise, wenn man die eigene Ausrüstung</w:t>
      </w:r>
      <w:r w:rsidR="007B12FA">
        <w:rPr>
          <w:rFonts w:ascii="Alto Con Nor" w:hAnsi="Alto Con Nor"/>
          <w:lang w:val="de-AT"/>
        </w:rPr>
        <w:t xml:space="preserve"> eben</w:t>
      </w:r>
      <w:r w:rsidRPr="007F4D9D">
        <w:rPr>
          <w:rFonts w:ascii="Alto Con Nor" w:hAnsi="Alto Con Nor"/>
          <w:lang w:val="de-AT"/>
        </w:rPr>
        <w:t xml:space="preserve">falls daheimlässt. Die </w:t>
      </w:r>
      <w:r w:rsidR="000722AC">
        <w:rPr>
          <w:rFonts w:ascii="Alto Con Nor" w:hAnsi="Alto Con Nor"/>
          <w:lang w:val="de-AT"/>
        </w:rPr>
        <w:t>bestens sortierten</w:t>
      </w:r>
      <w:r w:rsidRPr="007F4D9D">
        <w:rPr>
          <w:rFonts w:ascii="Alto Con Nor" w:hAnsi="Alto Con Nor"/>
          <w:lang w:val="de-AT"/>
        </w:rPr>
        <w:t xml:space="preserve"> Verleihstellen in der Region sorgen dafür, dass man sich trotzdem mit </w:t>
      </w:r>
      <w:r w:rsidR="009A64EA">
        <w:rPr>
          <w:rFonts w:ascii="Alto Con Nor" w:hAnsi="Alto Con Nor"/>
          <w:lang w:val="de-AT"/>
        </w:rPr>
        <w:t>perfekt abgestimmtem</w:t>
      </w:r>
      <w:r w:rsidRPr="007F4D9D">
        <w:rPr>
          <w:rFonts w:ascii="Alto Con Nor" w:hAnsi="Alto Con Nor"/>
          <w:lang w:val="de-AT"/>
        </w:rPr>
        <w:t xml:space="preserve"> Material ins Skiabenteuer stürzen kann.</w:t>
      </w:r>
    </w:p>
    <w:p w14:paraId="027E477A" w14:textId="77777777" w:rsidR="007F4D9D" w:rsidRPr="007F4D9D" w:rsidRDefault="007F4D9D" w:rsidP="009E1A57">
      <w:pPr>
        <w:jc w:val="both"/>
        <w:rPr>
          <w:rFonts w:ascii="Alto Con Nor" w:hAnsi="Alto Con Nor"/>
          <w:lang w:val="de-AT"/>
        </w:rPr>
      </w:pPr>
    </w:p>
    <w:p w14:paraId="2AA079D8" w14:textId="4A21402A" w:rsidR="004E3F15" w:rsidRDefault="007F4D9D" w:rsidP="009E1A57">
      <w:pPr>
        <w:jc w:val="both"/>
        <w:rPr>
          <w:rFonts w:ascii="Alto Con Nor" w:hAnsi="Alto Con Nor"/>
          <w:lang w:val="de-AT"/>
        </w:rPr>
      </w:pPr>
      <w:r w:rsidRPr="007F4D9D">
        <w:rPr>
          <w:rFonts w:ascii="Alto Con Nor" w:hAnsi="Alto Con Nor"/>
          <w:lang w:val="de-AT"/>
        </w:rPr>
        <w:t xml:space="preserve">Alle Infos rund </w:t>
      </w:r>
      <w:r w:rsidR="007B12FA">
        <w:rPr>
          <w:rFonts w:ascii="Alto Con Nor" w:hAnsi="Alto Con Nor"/>
          <w:lang w:val="de-AT"/>
        </w:rPr>
        <w:t>um den</w:t>
      </w:r>
      <w:r w:rsidRPr="007F4D9D">
        <w:rPr>
          <w:rFonts w:ascii="Alto Con Nor" w:hAnsi="Alto Con Nor"/>
          <w:lang w:val="de-AT"/>
        </w:rPr>
        <w:t xml:space="preserve"> Skiurlaub in der Region Innsbruck gibt es</w:t>
      </w:r>
      <w:r>
        <w:rPr>
          <w:rFonts w:ascii="Alto Con Nor" w:hAnsi="Alto Con Nor"/>
          <w:lang w:val="de-AT"/>
        </w:rPr>
        <w:t xml:space="preserve"> online unter</w:t>
      </w:r>
      <w:r w:rsidRPr="007F4D9D">
        <w:rPr>
          <w:rFonts w:ascii="Alto Con Nor" w:hAnsi="Alto Con Nor"/>
          <w:lang w:val="de-AT"/>
        </w:rPr>
        <w:t xml:space="preserve"> </w:t>
      </w:r>
      <w:hyperlink r:id="rId11" w:history="1">
        <w:r w:rsidR="00B6631E" w:rsidRPr="00CD0F58">
          <w:rPr>
            <w:rStyle w:val="Hyperlink"/>
            <w:rFonts w:ascii="Alto Con Nor" w:hAnsi="Alto Con Nor"/>
            <w:lang w:val="de-AT"/>
          </w:rPr>
          <w:t>www.innsbruck.info/skifahren.html</w:t>
        </w:r>
      </w:hyperlink>
      <w:r w:rsidR="00B6631E">
        <w:rPr>
          <w:rFonts w:ascii="Alto Con Nor" w:hAnsi="Alto Con Nor"/>
          <w:lang w:val="de-AT"/>
        </w:rPr>
        <w:t xml:space="preserve">. </w:t>
      </w:r>
    </w:p>
    <w:p w14:paraId="2B53EC57" w14:textId="77777777" w:rsidR="00E14E59" w:rsidRPr="00920125" w:rsidRDefault="00E14E59" w:rsidP="009E1A57">
      <w:pPr>
        <w:jc w:val="both"/>
        <w:rPr>
          <w:rFonts w:ascii="Alto Con Nor" w:hAnsi="Alto Con Nor"/>
          <w:b/>
          <w:lang w:val="de-AT" w:eastAsia="de-DE"/>
        </w:rPr>
      </w:pPr>
    </w:p>
    <w:p w14:paraId="264CD9A0" w14:textId="77777777" w:rsidR="0010770F" w:rsidRDefault="0010770F" w:rsidP="009E1A57">
      <w:pPr>
        <w:jc w:val="both"/>
        <w:rPr>
          <w:rFonts w:ascii="Alto Con Nor" w:hAnsi="Alto Con Nor"/>
          <w:b/>
          <w:bCs/>
          <w:lang w:eastAsia="de-DE"/>
        </w:rPr>
      </w:pPr>
    </w:p>
    <w:p w14:paraId="4D9E9E78" w14:textId="77777777" w:rsidR="00E14E59" w:rsidRPr="00F316D4" w:rsidRDefault="00E14E59" w:rsidP="009E1A57">
      <w:pPr>
        <w:jc w:val="both"/>
        <w:rPr>
          <w:rFonts w:ascii="Alto Con Nor" w:hAnsi="Alto Con Nor"/>
          <w:b/>
          <w:bCs/>
          <w:i/>
          <w:iCs/>
          <w:lang w:val="de-AT" w:eastAsia="de-DE"/>
        </w:rPr>
      </w:pPr>
      <w:r w:rsidRPr="00F316D4">
        <w:rPr>
          <w:rFonts w:ascii="Alto Con Nor" w:hAnsi="Alto Con Nor"/>
          <w:b/>
          <w:bCs/>
          <w:i/>
          <w:iCs/>
          <w:lang w:val="de-AT" w:eastAsia="de-DE"/>
        </w:rPr>
        <w:t>Über Innsbruck Tourismus</w:t>
      </w:r>
    </w:p>
    <w:p w14:paraId="59324BC4" w14:textId="77777777" w:rsidR="00E14E59" w:rsidRPr="00F316D4" w:rsidRDefault="00E14E59" w:rsidP="009E1A57">
      <w:pPr>
        <w:jc w:val="both"/>
        <w:rPr>
          <w:rFonts w:ascii="Alto Con Nor" w:hAnsi="Alto Con Nor"/>
          <w:bCs/>
          <w:i/>
          <w:iCs/>
          <w:lang w:val="de-AT" w:eastAsia="de-DE"/>
        </w:rPr>
      </w:pPr>
      <w:r w:rsidRPr="00F316D4">
        <w:rPr>
          <w:rFonts w:ascii="Alto Con Nor" w:hAnsi="Alto Con Nor"/>
          <w:bCs/>
          <w:i/>
          <w:iCs/>
          <w:lang w:val="de-AT" w:eastAsia="de-DE"/>
        </w:rPr>
        <w:t xml:space="preserve">Innsbruck Tourismus ist die offizielle Destinationsmanagementorganisation der Region Innsbruck, die sich von der Tiroler Landeshauptstadt über 40 Orte in ihrer Umgebung erstreckt – vom Inntal aufs Mieminger Plateau über Kühtai bis ins Sellraintal. Mit jährlich knapp 3,5 Mio. Nächtigungen (Stand 2019) zählt die Region Innsbruck mit zu den größten Tourismus Institutionen Österreichs und ist eine einzigartige Symbiose zwischen pulsierendem urbanem Raum und faszinierender alpiner Bergwelt. Vielfältiges Stadtflair und Sightseeing sind nur einen Atemzug von der nächsten Rad- oder Wandertour, dem nächsten Ski- oder Winterwandererlebnis entfernt. Die kostenlose Gästekarte Welcome Card ist der Schlüssel zur grenzenlosen Vielfalt der Region: Mit der kostenlosen Nutzung der öffentlichen Verkehrsmittel </w:t>
      </w:r>
      <w:r w:rsidRPr="00F316D4">
        <w:rPr>
          <w:rFonts w:ascii="Alto Con Nor" w:hAnsi="Alto Con Nor"/>
          <w:bCs/>
          <w:i/>
          <w:iCs/>
          <w:lang w:val="de-AT" w:eastAsia="de-DE"/>
        </w:rPr>
        <w:lastRenderedPageBreak/>
        <w:t xml:space="preserve">können hoch und quer zahlreiche Highlights nachhaltig und komfortabel erlebt werden. Für die rund 90 Mitarbeiter:innen steht der Gast im Mittelpunkt ihres Denkens und Handelns. Durch ihre Begeisterung für den alpin-urbanen Raum vermitteln sie ihren Gästen, wofür das eigene Herz schlägt, und bereiten somit immer wieder aufs Neue unvergessliche Urlaubserlebnisse im Einklang mit Mensch und Natur. Mit seinen insgesamt 12 Tourismus Informationen ist Innsbruck Tourismus nah bei seinen Gästen, mitten im Geschehen und am Puls der Zeit – ein Dreh- und Angelpunkt für authentische Geschichten und persönliche Impressionen von lokalen Charakteren, die sich auf dem beliebten </w:t>
      </w:r>
      <w:hyperlink r:id="rId12" w:history="1">
        <w:r w:rsidRPr="0093049D">
          <w:rPr>
            <w:rStyle w:val="Hyperlink"/>
            <w:rFonts w:ascii="Alto Con Nor" w:hAnsi="Alto Con Nor"/>
            <w:bCs/>
            <w:i/>
            <w:iCs/>
            <w:lang w:val="de-AT" w:eastAsia="de-DE"/>
          </w:rPr>
          <w:t>Blog</w:t>
        </w:r>
      </w:hyperlink>
      <w:r w:rsidRPr="00F316D4">
        <w:rPr>
          <w:rFonts w:ascii="Alto Con Nor" w:hAnsi="Alto Con Nor"/>
          <w:bCs/>
          <w:i/>
          <w:iCs/>
          <w:lang w:val="de-AT" w:eastAsia="de-DE"/>
        </w:rPr>
        <w:t xml:space="preserve"> und den sozialen Kanälen unter #myinnsbruck wiederfinden.</w:t>
      </w:r>
    </w:p>
    <w:p w14:paraId="28B340AA" w14:textId="77777777" w:rsidR="00235A7D" w:rsidRPr="00F316D4" w:rsidRDefault="00235A7D" w:rsidP="009E1A57">
      <w:pPr>
        <w:jc w:val="both"/>
        <w:rPr>
          <w:rFonts w:ascii="Alto Con Nor" w:hAnsi="Alto Con Nor"/>
          <w:bCs/>
          <w:lang w:val="de-AT" w:eastAsia="de-DE"/>
        </w:rPr>
      </w:pPr>
    </w:p>
    <w:p w14:paraId="5EED5630" w14:textId="77777777" w:rsidR="00E14E59" w:rsidRPr="0093049D" w:rsidRDefault="00E14E59" w:rsidP="009E1A57">
      <w:pPr>
        <w:jc w:val="both"/>
        <w:rPr>
          <w:rFonts w:ascii="Alto Con Nor" w:hAnsi="Alto Con Nor"/>
          <w:b/>
          <w:bCs/>
          <w:i/>
          <w:iCs/>
          <w:lang w:val="de-AT" w:eastAsia="de-DE"/>
        </w:rPr>
      </w:pPr>
      <w:r w:rsidRPr="442DBFF0">
        <w:rPr>
          <w:rFonts w:ascii="Alto Con Nor" w:hAnsi="Alto Con Nor"/>
          <w:b/>
          <w:bCs/>
          <w:i/>
          <w:iCs/>
          <w:lang w:val="de-AT" w:eastAsia="de-DE"/>
        </w:rPr>
        <w:t>Weiterführende Links:</w:t>
      </w:r>
    </w:p>
    <w:p w14:paraId="5210690C" w14:textId="431D36BD" w:rsidR="00E14E59" w:rsidRPr="00936502" w:rsidRDefault="00E14E59" w:rsidP="009E1A57">
      <w:pPr>
        <w:jc w:val="both"/>
        <w:rPr>
          <w:rFonts w:ascii="Alto Con Nor" w:hAnsi="Alto Con Nor"/>
          <w:i/>
          <w:iCs/>
          <w:lang w:val="de-AT" w:eastAsia="de-DE"/>
        </w:rPr>
      </w:pPr>
      <w:r w:rsidRPr="1FF647FB">
        <w:rPr>
          <w:rFonts w:ascii="Alto Con Nor" w:hAnsi="Alto Con Nor"/>
          <w:i/>
          <w:iCs/>
          <w:lang w:val="de-AT" w:eastAsia="de-DE"/>
        </w:rPr>
        <w:t xml:space="preserve">Blog: </w:t>
      </w:r>
      <w:hyperlink r:id="rId13">
        <w:r w:rsidRPr="1FF647FB">
          <w:rPr>
            <w:rStyle w:val="Hyperlink"/>
            <w:rFonts w:ascii="Alto Con Nor" w:hAnsi="Alto Con Nor"/>
            <w:i/>
            <w:iCs/>
            <w:lang w:val="de-AT" w:eastAsia="de-DE"/>
          </w:rPr>
          <w:t>www.innsbruck.info/blog</w:t>
        </w:r>
      </w:hyperlink>
    </w:p>
    <w:p w14:paraId="5A9AC3A1" w14:textId="77777777" w:rsidR="00E14E59" w:rsidRPr="00787EF5" w:rsidRDefault="00E14E59" w:rsidP="009E1A57">
      <w:pPr>
        <w:jc w:val="both"/>
        <w:rPr>
          <w:rFonts w:ascii="Alto Con Nor" w:hAnsi="Alto Con Nor"/>
          <w:i/>
          <w:iCs/>
          <w:lang w:val="en-GB" w:eastAsia="de-DE"/>
        </w:rPr>
      </w:pPr>
      <w:r w:rsidRPr="442DBFF0">
        <w:rPr>
          <w:rFonts w:ascii="Alto Con Nor" w:hAnsi="Alto Con Nor"/>
          <w:i/>
          <w:iCs/>
          <w:lang w:val="en-GB" w:eastAsia="de-DE"/>
        </w:rPr>
        <w:t xml:space="preserve">Facebook: </w:t>
      </w:r>
      <w:hyperlink r:id="rId14">
        <w:r w:rsidRPr="442DBFF0">
          <w:rPr>
            <w:rStyle w:val="Hyperlink"/>
            <w:rFonts w:ascii="Alto Con Nor" w:hAnsi="Alto Con Nor"/>
            <w:i/>
            <w:iCs/>
            <w:lang w:val="en-GB" w:eastAsia="de-DE"/>
          </w:rPr>
          <w:t>www.facebook.com/Innsbruck</w:t>
        </w:r>
      </w:hyperlink>
    </w:p>
    <w:p w14:paraId="7E4FE242" w14:textId="77777777" w:rsidR="00E14E59" w:rsidRPr="0043321A" w:rsidRDefault="00E14E59" w:rsidP="009E1A57">
      <w:pPr>
        <w:jc w:val="both"/>
        <w:rPr>
          <w:rFonts w:ascii="Alto Con Nor" w:hAnsi="Alto Con Nor"/>
          <w:i/>
          <w:iCs/>
          <w:lang w:val="en-GB" w:eastAsia="de-DE"/>
        </w:rPr>
      </w:pPr>
      <w:r w:rsidRPr="0043321A">
        <w:rPr>
          <w:rFonts w:ascii="Alto Con Nor" w:hAnsi="Alto Con Nor"/>
          <w:i/>
          <w:iCs/>
          <w:lang w:val="en-GB" w:eastAsia="de-DE"/>
        </w:rPr>
        <w:t xml:space="preserve">Instagram: </w:t>
      </w:r>
      <w:hyperlink r:id="rId15">
        <w:r w:rsidRPr="0043321A">
          <w:rPr>
            <w:rStyle w:val="Hyperlink"/>
            <w:rFonts w:ascii="Alto Con Nor" w:hAnsi="Alto Con Nor"/>
            <w:i/>
            <w:iCs/>
            <w:lang w:val="en-GB" w:eastAsia="de-DE"/>
          </w:rPr>
          <w:t>www.instagram.com/innsbrucktourism</w:t>
        </w:r>
      </w:hyperlink>
    </w:p>
    <w:p w14:paraId="59A7F7F5" w14:textId="77777777" w:rsidR="00E14E59" w:rsidRPr="00F316D4" w:rsidRDefault="00E14E59" w:rsidP="009E1A57">
      <w:pPr>
        <w:jc w:val="both"/>
        <w:rPr>
          <w:rFonts w:ascii="Alto Con Nor" w:hAnsi="Alto Con Nor"/>
          <w:i/>
          <w:iCs/>
          <w:lang w:val="de-AT" w:eastAsia="de-DE"/>
        </w:rPr>
      </w:pPr>
      <w:r w:rsidRPr="442DBFF0">
        <w:rPr>
          <w:rFonts w:ascii="Alto Con Nor" w:hAnsi="Alto Con Nor"/>
          <w:i/>
          <w:iCs/>
          <w:lang w:val="de-AT" w:eastAsia="de-DE"/>
        </w:rPr>
        <w:t xml:space="preserve">X (ehem. Twitter): </w:t>
      </w:r>
      <w:hyperlink r:id="rId16">
        <w:r w:rsidRPr="442DBFF0">
          <w:rPr>
            <w:rStyle w:val="Hyperlink"/>
            <w:rFonts w:ascii="Alto Con Nor" w:hAnsi="Alto Con Nor"/>
            <w:i/>
            <w:iCs/>
            <w:lang w:val="de-AT" w:eastAsia="de-DE"/>
          </w:rPr>
          <w:t>https://twitter.com/InnsbruckTVB</w:t>
        </w:r>
      </w:hyperlink>
    </w:p>
    <w:p w14:paraId="1BE0671F" w14:textId="77777777" w:rsidR="00E14E59" w:rsidRPr="00F316D4" w:rsidRDefault="00E14E59" w:rsidP="009E1A57">
      <w:pPr>
        <w:jc w:val="both"/>
        <w:rPr>
          <w:rFonts w:ascii="Alto Con Nor" w:hAnsi="Alto Con Nor"/>
          <w:i/>
          <w:iCs/>
          <w:lang w:val="en-GB" w:eastAsia="de-DE"/>
        </w:rPr>
      </w:pPr>
      <w:r w:rsidRPr="442DBFF0">
        <w:rPr>
          <w:rFonts w:ascii="Alto Con Nor" w:hAnsi="Alto Con Nor"/>
          <w:i/>
          <w:iCs/>
          <w:lang w:val="en-GB" w:eastAsia="de-DE"/>
        </w:rPr>
        <w:t xml:space="preserve">YouTube: </w:t>
      </w:r>
      <w:hyperlink r:id="rId17">
        <w:r w:rsidRPr="442DBFF0">
          <w:rPr>
            <w:rStyle w:val="Hyperlink"/>
            <w:rFonts w:ascii="Alto Con Nor" w:hAnsi="Alto Con Nor"/>
            <w:i/>
            <w:iCs/>
            <w:lang w:val="en-GB" w:eastAsia="de-DE"/>
          </w:rPr>
          <w:t>www.youtube.com/user/InnsbruckTVB</w:t>
        </w:r>
      </w:hyperlink>
    </w:p>
    <w:p w14:paraId="0AE0C012" w14:textId="77777777" w:rsidR="00E14E59" w:rsidRPr="00504A75" w:rsidRDefault="00E14E59" w:rsidP="009E1A57">
      <w:pPr>
        <w:jc w:val="both"/>
        <w:rPr>
          <w:rFonts w:ascii="Alto Con Nor" w:hAnsi="Alto Con Nor"/>
          <w:i/>
          <w:lang w:val="it-IT" w:eastAsia="de-DE"/>
        </w:rPr>
      </w:pPr>
      <w:r w:rsidRPr="00504A75">
        <w:rPr>
          <w:rFonts w:ascii="Alto Con Nor" w:hAnsi="Alto Con Nor"/>
          <w:i/>
          <w:lang w:val="it-IT" w:eastAsia="de-DE"/>
        </w:rPr>
        <w:t xml:space="preserve">Pinterest: </w:t>
      </w:r>
      <w:hyperlink r:id="rId18">
        <w:r w:rsidRPr="00504A75">
          <w:rPr>
            <w:rStyle w:val="Hyperlink"/>
            <w:rFonts w:ascii="Alto Con Nor" w:hAnsi="Alto Con Nor"/>
            <w:i/>
            <w:lang w:val="it-IT" w:eastAsia="de-DE"/>
          </w:rPr>
          <w:t>www.pinterest.at/innsbrucktvb/_created</w:t>
        </w:r>
      </w:hyperlink>
    </w:p>
    <w:p w14:paraId="6B3521AB" w14:textId="77777777" w:rsidR="00E14E59" w:rsidRPr="00504A75" w:rsidRDefault="00E14E59" w:rsidP="009E1A57">
      <w:pPr>
        <w:jc w:val="both"/>
        <w:rPr>
          <w:rFonts w:ascii="Alto Con Nor" w:hAnsi="Alto Con Nor"/>
          <w:b/>
          <w:lang w:val="it-IT" w:eastAsia="de-DE"/>
        </w:rPr>
      </w:pPr>
    </w:p>
    <w:p w14:paraId="705980A0" w14:textId="77777777" w:rsidR="00E14E59" w:rsidRPr="00CF757D" w:rsidRDefault="00E14E59" w:rsidP="009E1A57">
      <w:pPr>
        <w:jc w:val="both"/>
        <w:rPr>
          <w:rFonts w:ascii="Alto Con Nor" w:hAnsi="Alto Con Nor"/>
          <w:b/>
          <w:lang w:eastAsia="de-DE"/>
        </w:rPr>
      </w:pPr>
      <w:r w:rsidRPr="00CF757D">
        <w:rPr>
          <w:rFonts w:ascii="Alto Con Nor" w:hAnsi="Alto Con Nor"/>
          <w:b/>
          <w:lang w:eastAsia="de-DE"/>
        </w:rPr>
        <w:t>Rückfrage-Hinweis</w:t>
      </w:r>
    </w:p>
    <w:p w14:paraId="34A85C5B" w14:textId="77777777" w:rsidR="00E14E59" w:rsidRPr="00CF757D" w:rsidRDefault="00E14E59" w:rsidP="009E1A57">
      <w:pPr>
        <w:jc w:val="both"/>
        <w:rPr>
          <w:rFonts w:ascii="Alto Con Nor" w:hAnsi="Alto Con Nor"/>
          <w:lang w:eastAsia="de-DE"/>
        </w:rPr>
      </w:pPr>
      <w:r w:rsidRPr="00CF757D">
        <w:rPr>
          <w:rFonts w:ascii="Alto Con Nor" w:hAnsi="Alto Con Nor"/>
          <w:lang w:eastAsia="de-DE"/>
        </w:rPr>
        <w:t>Innsbruck Tourismus</w:t>
      </w:r>
    </w:p>
    <w:p w14:paraId="39EBEDFE" w14:textId="77777777" w:rsidR="00E14E59" w:rsidRPr="00CF757D" w:rsidRDefault="00E14E59" w:rsidP="009E1A57">
      <w:pPr>
        <w:jc w:val="both"/>
        <w:rPr>
          <w:rFonts w:ascii="Alto Con Nor" w:hAnsi="Alto Con Nor"/>
          <w:lang w:eastAsia="de-DE"/>
        </w:rPr>
      </w:pPr>
      <w:r w:rsidRPr="00CF757D">
        <w:rPr>
          <w:rFonts w:ascii="Alto Con Nor" w:hAnsi="Alto Con Nor"/>
          <w:lang w:eastAsia="de-DE"/>
        </w:rPr>
        <w:t>Alexandra Sasse, MA</w:t>
      </w:r>
    </w:p>
    <w:p w14:paraId="2B16086F" w14:textId="77777777" w:rsidR="00E14E59" w:rsidRPr="00CF757D" w:rsidRDefault="00E14E59" w:rsidP="009E1A57">
      <w:pPr>
        <w:jc w:val="both"/>
        <w:rPr>
          <w:rFonts w:ascii="Alto Con Nor" w:hAnsi="Alto Con Nor"/>
          <w:lang w:eastAsia="de-DE"/>
        </w:rPr>
      </w:pPr>
      <w:r w:rsidRPr="00CF757D">
        <w:rPr>
          <w:rFonts w:ascii="Alto Con Nor" w:hAnsi="Alto Con Nor"/>
          <w:lang w:eastAsia="de-DE"/>
        </w:rPr>
        <w:t>Markt-Management Deutschland, Österreich, Schweiz</w:t>
      </w:r>
    </w:p>
    <w:p w14:paraId="074E5807" w14:textId="77777777" w:rsidR="00E14E59" w:rsidRPr="00CF757D" w:rsidRDefault="00E14E59" w:rsidP="009E1A57">
      <w:pPr>
        <w:jc w:val="both"/>
        <w:rPr>
          <w:rFonts w:ascii="Alto Con Nor" w:hAnsi="Alto Con Nor"/>
          <w:lang w:eastAsia="de-DE"/>
        </w:rPr>
      </w:pPr>
      <w:r w:rsidRPr="00CF757D">
        <w:rPr>
          <w:rFonts w:ascii="Alto Con Nor" w:hAnsi="Alto Con Nor"/>
          <w:lang w:eastAsia="de-DE"/>
        </w:rPr>
        <w:t>Burggraben 3</w:t>
      </w:r>
    </w:p>
    <w:p w14:paraId="6393C5E1" w14:textId="77777777" w:rsidR="00E14E59" w:rsidRPr="00CF757D" w:rsidRDefault="00E14E59" w:rsidP="009E1A57">
      <w:pPr>
        <w:jc w:val="both"/>
        <w:rPr>
          <w:rFonts w:ascii="Alto Con Nor" w:hAnsi="Alto Con Nor"/>
          <w:lang w:eastAsia="de-DE"/>
        </w:rPr>
      </w:pPr>
      <w:r w:rsidRPr="00CF757D">
        <w:rPr>
          <w:rFonts w:ascii="Alto Con Nor" w:hAnsi="Alto Con Nor"/>
          <w:lang w:eastAsia="de-DE"/>
        </w:rPr>
        <w:t>A-6020 Innsbruck</w:t>
      </w:r>
    </w:p>
    <w:p w14:paraId="371B3190" w14:textId="77777777" w:rsidR="00E14E59" w:rsidRPr="00CF757D" w:rsidRDefault="00E14E59" w:rsidP="009E1A57">
      <w:pPr>
        <w:jc w:val="both"/>
        <w:rPr>
          <w:rFonts w:ascii="Alto Con Nor" w:hAnsi="Alto Con Nor"/>
          <w:lang w:eastAsia="de-DE"/>
        </w:rPr>
      </w:pPr>
      <w:r w:rsidRPr="00CF757D">
        <w:rPr>
          <w:rFonts w:ascii="Alto Con Nor" w:hAnsi="Alto Con Nor"/>
          <w:lang w:eastAsia="de-DE"/>
        </w:rPr>
        <w:t>+43 512 53 56 – 504</w:t>
      </w:r>
    </w:p>
    <w:p w14:paraId="29493F93" w14:textId="77777777" w:rsidR="00E14E59" w:rsidRPr="00CF757D" w:rsidRDefault="00E14E59" w:rsidP="009E1A57">
      <w:pPr>
        <w:jc w:val="both"/>
        <w:rPr>
          <w:rFonts w:ascii="Alto Con Nor" w:hAnsi="Alto Con Nor"/>
          <w:color w:val="0000FF"/>
          <w:u w:val="single"/>
        </w:rPr>
      </w:pPr>
      <w:hyperlink r:id="rId19" w:history="1">
        <w:r w:rsidRPr="00CF757D">
          <w:rPr>
            <w:rStyle w:val="Hyperlink"/>
            <w:rFonts w:ascii="Alto Con Nor" w:hAnsi="Alto Con Nor"/>
            <w:lang w:eastAsia="de-DE"/>
          </w:rPr>
          <w:t>www.innsbruck.info</w:t>
        </w:r>
      </w:hyperlink>
    </w:p>
    <w:p w14:paraId="7A18B135" w14:textId="77777777" w:rsidR="00E14E59" w:rsidRDefault="00E14E59" w:rsidP="009E1A57">
      <w:pPr>
        <w:jc w:val="both"/>
      </w:pPr>
      <w:hyperlink r:id="rId20" w:history="1">
        <w:r w:rsidRPr="00CF757D">
          <w:rPr>
            <w:rStyle w:val="Hyperlink"/>
            <w:rFonts w:ascii="Alto Con Nor" w:hAnsi="Alto Con Nor"/>
            <w:lang w:eastAsia="de-DE"/>
          </w:rPr>
          <w:t>a.sasse@innsbruck.info</w:t>
        </w:r>
      </w:hyperlink>
    </w:p>
    <w:p w14:paraId="2053310C" w14:textId="77777777" w:rsidR="00E14E59" w:rsidRPr="001242FB" w:rsidRDefault="00E14E59" w:rsidP="009E1A57">
      <w:pPr>
        <w:jc w:val="both"/>
        <w:rPr>
          <w:rFonts w:ascii="Alto Con Nor" w:hAnsi="Alto Con Nor"/>
          <w:lang w:eastAsia="de-DE"/>
        </w:rPr>
      </w:pPr>
    </w:p>
    <w:p w14:paraId="328D5754" w14:textId="77777777" w:rsidR="00E14E59" w:rsidRPr="001242FB" w:rsidRDefault="00E14E59" w:rsidP="009E1A57">
      <w:pPr>
        <w:jc w:val="both"/>
        <w:rPr>
          <w:rFonts w:ascii="Alto Con Nor" w:hAnsi="Alto Con Nor"/>
          <w:b/>
          <w:lang w:eastAsia="de-DE"/>
        </w:rPr>
      </w:pPr>
      <w:r w:rsidRPr="001242FB">
        <w:rPr>
          <w:rFonts w:ascii="Alto Con Nor" w:hAnsi="Alto Con Nor"/>
          <w:b/>
          <w:lang w:eastAsia="de-DE"/>
        </w:rPr>
        <w:t xml:space="preserve">Bildarchiv (Material zur kostenfreien Verwendung): </w:t>
      </w:r>
    </w:p>
    <w:p w14:paraId="735BED4E" w14:textId="77777777" w:rsidR="00E14E59" w:rsidRPr="001242FB" w:rsidRDefault="00E14E59" w:rsidP="009E1A57">
      <w:pPr>
        <w:jc w:val="both"/>
        <w:rPr>
          <w:rFonts w:ascii="Alto Con Nor" w:hAnsi="Alto Con Nor"/>
          <w:u w:val="single"/>
          <w:lang w:eastAsia="de-DE"/>
        </w:rPr>
      </w:pPr>
      <w:hyperlink r:id="rId21" w:history="1">
        <w:r w:rsidRPr="001242FB">
          <w:rPr>
            <w:rStyle w:val="Hyperlink"/>
            <w:rFonts w:ascii="Alto Con Nor" w:hAnsi="Alto Con Nor"/>
            <w:lang w:eastAsia="de-DE"/>
          </w:rPr>
          <w:t>www.innsbruckphoto.at/extern</w:t>
        </w:r>
      </w:hyperlink>
    </w:p>
    <w:p w14:paraId="6F8349D4" w14:textId="5EA297B6" w:rsidR="007825D8" w:rsidRPr="00FF0502" w:rsidRDefault="00E14E59" w:rsidP="009E1A57">
      <w:pPr>
        <w:jc w:val="both"/>
        <w:rPr>
          <w:rFonts w:ascii="Alto Con Nor" w:hAnsi="Alto Con Nor"/>
          <w:u w:val="single"/>
          <w:lang w:eastAsia="de-DE"/>
        </w:rPr>
      </w:pPr>
      <w:hyperlink r:id="rId22" w:history="1">
        <w:r w:rsidRPr="001242FB">
          <w:rPr>
            <w:rStyle w:val="Hyperlink"/>
            <w:rFonts w:ascii="Alto Con Nor" w:hAnsi="Alto Con Nor"/>
            <w:lang w:eastAsia="de-DE"/>
          </w:rPr>
          <w:t>www.innsbruck.newsroom.pr</w:t>
        </w:r>
      </w:hyperlink>
    </w:p>
    <w:sectPr w:rsidR="007825D8" w:rsidRPr="00FF0502" w:rsidSect="00997113">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45CB6" w14:textId="77777777" w:rsidR="00D867B0" w:rsidRDefault="00D867B0">
      <w:r>
        <w:separator/>
      </w:r>
    </w:p>
  </w:endnote>
  <w:endnote w:type="continuationSeparator" w:id="0">
    <w:p w14:paraId="401360B5" w14:textId="77777777" w:rsidR="00D867B0" w:rsidRDefault="00D867B0">
      <w:r>
        <w:continuationSeparator/>
      </w:r>
    </w:p>
  </w:endnote>
  <w:endnote w:type="continuationNotice" w:id="1">
    <w:p w14:paraId="26CC15D6" w14:textId="77777777" w:rsidR="00D867B0" w:rsidRDefault="00D867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lto Con Nor">
    <w:altName w:val="Arial"/>
    <w:panose1 w:val="00000000000000000000"/>
    <w:charset w:val="00"/>
    <w:family w:val="swiss"/>
    <w:notTrueType/>
    <w:pitch w:val="variable"/>
    <w:sig w:usb0="00000087" w:usb1="00000000" w:usb2="00000000" w:usb3="00000000" w:csb0="0000009B"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lto Con">
    <w:altName w:val="Times New Roman"/>
    <w:charset w:val="00"/>
    <w:family w:val="auto"/>
    <w:pitch w:val="variable"/>
    <w:sig w:usb0="00000001"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 w:name="Alto Con Lt">
    <w:altName w:val="Arial"/>
    <w:panose1 w:val="00000000000000000000"/>
    <w:charset w:val="00"/>
    <w:family w:val="swiss"/>
    <w:notTrueType/>
    <w:pitch w:val="variable"/>
    <w:sig w:usb0="00000087" w:usb1="00000000" w:usb2="00000000" w:usb3="00000000" w:csb0="0000009B"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B7976F4" w14:paraId="4F80D2AA" w14:textId="77777777" w:rsidTr="1B7976F4">
      <w:trPr>
        <w:trHeight w:val="300"/>
      </w:trPr>
      <w:tc>
        <w:tcPr>
          <w:tcW w:w="3020" w:type="dxa"/>
        </w:tcPr>
        <w:p w14:paraId="7A0805AF" w14:textId="46765CE8" w:rsidR="1B7976F4" w:rsidRDefault="1B7976F4" w:rsidP="1B7976F4">
          <w:pPr>
            <w:pStyle w:val="Kopfzeile"/>
            <w:ind w:left="-115"/>
          </w:pPr>
        </w:p>
      </w:tc>
      <w:tc>
        <w:tcPr>
          <w:tcW w:w="3020" w:type="dxa"/>
        </w:tcPr>
        <w:p w14:paraId="766097C9" w14:textId="548323ED" w:rsidR="1B7976F4" w:rsidRDefault="1B7976F4" w:rsidP="1B7976F4">
          <w:pPr>
            <w:pStyle w:val="Kopfzeile"/>
            <w:jc w:val="center"/>
          </w:pPr>
        </w:p>
      </w:tc>
      <w:tc>
        <w:tcPr>
          <w:tcW w:w="3020" w:type="dxa"/>
        </w:tcPr>
        <w:p w14:paraId="771B7770" w14:textId="64F6D410" w:rsidR="1B7976F4" w:rsidRDefault="1B7976F4" w:rsidP="1B7976F4">
          <w:pPr>
            <w:pStyle w:val="Kopfzeile"/>
            <w:ind w:right="-115"/>
            <w:jc w:val="right"/>
          </w:pPr>
        </w:p>
      </w:tc>
    </w:tr>
  </w:tbl>
  <w:p w14:paraId="01483D0B" w14:textId="7F08553D" w:rsidR="1B7976F4" w:rsidRDefault="1B7976F4" w:rsidP="1B7976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9C745" w14:textId="77777777" w:rsidR="00D867B0" w:rsidRDefault="00D867B0">
      <w:r>
        <w:separator/>
      </w:r>
    </w:p>
  </w:footnote>
  <w:footnote w:type="continuationSeparator" w:id="0">
    <w:p w14:paraId="388AD818" w14:textId="77777777" w:rsidR="00D867B0" w:rsidRDefault="00D867B0">
      <w:r>
        <w:continuationSeparator/>
      </w:r>
    </w:p>
  </w:footnote>
  <w:footnote w:type="continuationNotice" w:id="1">
    <w:p w14:paraId="6EDC891F" w14:textId="77777777" w:rsidR="00D867B0" w:rsidRDefault="00D867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2CAF0" w14:textId="77777777" w:rsidR="00F02263" w:rsidRPr="00C66D92" w:rsidRDefault="00F02263">
    <w:pPr>
      <w:pStyle w:val="p1"/>
      <w:spacing w:line="240" w:lineRule="auto"/>
      <w:rPr>
        <w:rStyle w:val="s1"/>
        <w:rFonts w:ascii="Alto Con Lt" w:hAnsi="Alto Con Lt"/>
        <w:sz w:val="16"/>
        <w:szCs w:val="16"/>
      </w:rPr>
    </w:pPr>
  </w:p>
  <w:p w14:paraId="04403FEB" w14:textId="77777777" w:rsidR="00F02263" w:rsidRPr="00C66D92" w:rsidRDefault="00F02263">
    <w:pPr>
      <w:pStyle w:val="p1"/>
      <w:spacing w:line="240" w:lineRule="auto"/>
      <w:rPr>
        <w:rStyle w:val="s1"/>
        <w:rFonts w:ascii="Alto Con Lt" w:hAnsi="Alto Con Lt"/>
        <w:sz w:val="16"/>
        <w:szCs w:val="16"/>
      </w:rPr>
    </w:pPr>
    <w:r>
      <w:rPr>
        <w:noProof/>
      </w:rPr>
      <w:drawing>
        <wp:anchor distT="0" distB="0" distL="114300" distR="114300" simplePos="0" relativeHeight="251658240" behindDoc="0" locked="0" layoutInCell="1" allowOverlap="1" wp14:anchorId="598C4E9B" wp14:editId="76B086D8">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2FE0CF0C" w14:textId="77777777" w:rsidR="00F02263" w:rsidRPr="00C66D92" w:rsidRDefault="00F02263">
    <w:pPr>
      <w:pStyle w:val="p1"/>
      <w:spacing w:line="240" w:lineRule="auto"/>
      <w:rPr>
        <w:rStyle w:val="s1"/>
        <w:rFonts w:ascii="Alto Con Lt" w:hAnsi="Alto Con Lt"/>
        <w:sz w:val="16"/>
        <w:szCs w:val="16"/>
      </w:rPr>
    </w:pPr>
  </w:p>
  <w:p w14:paraId="5E73CD6F" w14:textId="77777777" w:rsidR="00F02263" w:rsidRPr="00C66D92" w:rsidRDefault="00F02263">
    <w:pPr>
      <w:pStyle w:val="p1"/>
      <w:spacing w:line="240" w:lineRule="auto"/>
      <w:rPr>
        <w:rStyle w:val="s1"/>
        <w:rFonts w:ascii="Alto Con Lt" w:hAnsi="Alto Con Lt"/>
        <w:sz w:val="16"/>
        <w:szCs w:val="16"/>
      </w:rPr>
    </w:pPr>
  </w:p>
  <w:p w14:paraId="1B9CFF82" w14:textId="77777777" w:rsidR="00F02263" w:rsidRPr="00D25F40" w:rsidRDefault="00F02263">
    <w:pPr>
      <w:pStyle w:val="p1"/>
      <w:spacing w:line="240" w:lineRule="auto"/>
      <w:rPr>
        <w:rStyle w:val="s1"/>
        <w:rFonts w:ascii="Alto Con Lt" w:hAnsi="Alto Con Lt"/>
        <w:b/>
        <w:bCs/>
        <w:sz w:val="18"/>
        <w:szCs w:val="18"/>
        <w:lang w:val="en-GB"/>
      </w:rPr>
    </w:pPr>
    <w:r w:rsidRPr="001C2954">
      <w:rPr>
        <w:rStyle w:val="s1"/>
        <w:rFonts w:ascii="Alto Con Lt" w:hAnsi="Alto Con Lt"/>
        <w:b/>
        <w:bCs/>
        <w:sz w:val="18"/>
        <w:szCs w:val="18"/>
        <w:lang w:val="en-GB"/>
      </w:rPr>
      <w:t>PRESSEDIENST</w:t>
    </w:r>
    <w:r w:rsidRPr="00D25F40">
      <w:rPr>
        <w:rStyle w:val="s1"/>
        <w:rFonts w:ascii="Alto Con Lt" w:hAnsi="Alto Con Lt"/>
        <w:sz w:val="18"/>
        <w:szCs w:val="18"/>
        <w:lang w:val="en-GB"/>
      </w:rPr>
      <w:br/>
    </w:r>
    <w:r w:rsidRPr="001C2954">
      <w:rPr>
        <w:rStyle w:val="s1"/>
        <w:rFonts w:ascii="Alto Con Lt" w:hAnsi="Alto Con Lt"/>
        <w:color w:val="7F7F7F"/>
        <w:sz w:val="18"/>
        <w:szCs w:val="18"/>
        <w:lang w:val="en-GB"/>
      </w:rPr>
      <w:t>INNSBRUCK TOURISMUS</w:t>
    </w:r>
  </w:p>
  <w:p w14:paraId="7102CC14" w14:textId="77777777" w:rsidR="00F02263" w:rsidRPr="00D25F40" w:rsidRDefault="00F02263">
    <w:pPr>
      <w:pStyle w:val="p1"/>
      <w:spacing w:line="240" w:lineRule="auto"/>
      <w:rPr>
        <w:rStyle w:val="s1"/>
        <w:rFonts w:ascii="Alto Con Lt" w:hAnsi="Alto Con Lt"/>
        <w:color w:val="7F7F7F"/>
        <w:sz w:val="18"/>
        <w:szCs w:val="18"/>
        <w:lang w:val="en-GB"/>
      </w:rPr>
    </w:pPr>
  </w:p>
  <w:p w14:paraId="135C21C4" w14:textId="77777777" w:rsidR="00F02263" w:rsidRPr="00D25F40" w:rsidRDefault="00F02263">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5088117A" w14:textId="77777777" w:rsidR="00F02263" w:rsidRPr="00D25F40" w:rsidRDefault="00F02263">
    <w:pPr>
      <w:pStyle w:val="p1"/>
      <w:spacing w:line="240" w:lineRule="auto"/>
      <w:jc w:val="center"/>
      <w:rPr>
        <w:rStyle w:val="s1"/>
        <w:rFonts w:ascii="Alto Con Nor" w:hAnsi="Alto Con Nor"/>
        <w:color w:val="7F7F7F"/>
        <w:sz w:val="16"/>
        <w:szCs w:val="16"/>
        <w:lang w:val="en-GB"/>
      </w:rPr>
    </w:pPr>
    <w:r w:rsidRPr="00D25F40">
      <w:rPr>
        <w:rFonts w:ascii="Alto Con Nor" w:hAnsi="Alto Con Nor"/>
        <w:color w:val="000000"/>
        <w:spacing w:val="61"/>
        <w:sz w:val="22"/>
        <w:szCs w:val="22"/>
        <w:lang w:val="en-GB" w:eastAsia="en-US"/>
      </w:rPr>
      <w:t>unlimited</w:t>
    </w:r>
  </w:p>
  <w:p w14:paraId="0F1354C8" w14:textId="77777777" w:rsidR="00F02263" w:rsidRPr="00D25F40" w:rsidRDefault="00F02263">
    <w:pPr>
      <w:pStyle w:val="p1"/>
      <w:tabs>
        <w:tab w:val="right" w:leader="underscore" w:pos="9809"/>
      </w:tabs>
      <w:spacing w:line="240" w:lineRule="auto"/>
      <w:rPr>
        <w:rStyle w:val="s1"/>
        <w:rFonts w:ascii="Alto Con Nor" w:hAnsi="Alto Con Nor"/>
        <w:b/>
        <w:color w:val="7F7F7F"/>
        <w:sz w:val="16"/>
        <w:szCs w:val="16"/>
        <w:lang w:val="en-GB"/>
      </w:rPr>
    </w:pPr>
    <w:r w:rsidRPr="00D25F40">
      <w:rPr>
        <w:rStyle w:val="s1"/>
        <w:rFonts w:ascii="Alto Con Nor" w:hAnsi="Alto Con Nor"/>
        <w:b/>
        <w:color w:val="7F7F7F"/>
        <w:sz w:val="16"/>
        <w:szCs w:val="16"/>
        <w:vertAlign w:val="superscript"/>
        <w:lang w:val="en-GB"/>
      </w:rPr>
      <w:tab/>
    </w:r>
  </w:p>
  <w:p w14:paraId="73A83FDD" w14:textId="77777777" w:rsidR="00F02263" w:rsidRDefault="00F02263">
    <w:pPr>
      <w:pStyle w:val="Kopfzeile"/>
    </w:pPr>
  </w:p>
</w:hdr>
</file>

<file path=word/intelligence2.xml><?xml version="1.0" encoding="utf-8"?>
<int2:intelligence xmlns:int2="http://schemas.microsoft.com/office/intelligence/2020/intelligence" xmlns:oel="http://schemas.microsoft.com/office/2019/extlst">
  <int2:observations>
    <int2:textHash int2:hashCode="FZfSNTNK6htCLe" int2:id="5pucS7Dk">
      <int2:state int2:value="Rejected" int2:type="AugLoop_Text_Critique"/>
    </int2:textHash>
    <int2:textHash int2:hashCode="Dih2340rIDanFi" int2:id="9CPqZZh7">
      <int2:state int2:value="Rejected" int2:type="AugLoop_Text_Critique"/>
    </int2:textHash>
    <int2:textHash int2:hashCode="zq8dtUQTyaEyP3" int2:id="GXXOGk0Z">
      <int2:state int2:value="Rejected" int2:type="AugLoop_Text_Critique"/>
    </int2:textHash>
    <int2:textHash int2:hashCode="7zapCzPqbRImnE" int2:id="ME3LBMif">
      <int2:state int2:value="Rejected" int2:type="AugLoop_Text_Critique"/>
    </int2:textHash>
    <int2:textHash int2:hashCode="+IyxhjFWHd2Psw" int2:id="TGC1VvCG">
      <int2:state int2:value="Rejected" int2:type="AugLoop_Text_Critique"/>
    </int2:textHash>
    <int2:textHash int2:hashCode="3AZ1LyFVvobnm6" int2:id="V5FlaPcu">
      <int2:state int2:value="Rejected" int2:type="AugLoop_Text_Critique"/>
    </int2:textHash>
    <int2:textHash int2:hashCode="tuSI8GXq/H0QJG" int2:id="XkT7Qxse">
      <int2:state int2:value="Rejected" int2:type="AugLoop_Text_Critique"/>
    </int2:textHash>
    <int2:textHash int2:hashCode="CHmFlJnRjbdwlI" int2:id="ZN9hPSEE">
      <int2:state int2:value="Rejected" int2:type="AugLoop_Text_Critique"/>
    </int2:textHash>
    <int2:textHash int2:hashCode="65CAaENXcrz0ua" int2:id="my3xsGB4">
      <int2:state int2:value="Rejected" int2:type="AugLoop_Text_Critique"/>
    </int2:textHash>
    <int2:textHash int2:hashCode="+ugBHsAloNZJKk" int2:id="o87nTOau">
      <int2:state int2:value="Rejected" int2:type="AugLoop_Text_Critique"/>
    </int2:textHash>
    <int2:textHash int2:hashCode="wXu9hZJZ3Qe5kb" int2:id="uHLx1EjG">
      <int2:state int2:value="Rejected" int2:type="AugLoop_Text_Critique"/>
    </int2:textHash>
    <int2:textHash int2:hashCode="3W+LYLmSQ4KUTz" int2:id="uI6YReeH">
      <int2:state int2:value="Rejected" int2:type="AugLoop_Text_Critique"/>
    </int2:textHash>
    <int2:textHash int2:hashCode="iggqeOe0DHMozX" int2:id="ykmw5XH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C709E"/>
    <w:multiLevelType w:val="hybridMultilevel"/>
    <w:tmpl w:val="4ED47A5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6AD2C8B"/>
    <w:multiLevelType w:val="hybridMultilevel"/>
    <w:tmpl w:val="AE06A24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9CF3DCB"/>
    <w:multiLevelType w:val="hybridMultilevel"/>
    <w:tmpl w:val="991C5902"/>
    <w:lvl w:ilvl="0" w:tplc="0C07000F">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2CA6A36"/>
    <w:multiLevelType w:val="hybridMultilevel"/>
    <w:tmpl w:val="4714402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66247A5"/>
    <w:multiLevelType w:val="hybridMultilevel"/>
    <w:tmpl w:val="A27AA57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AC0440B"/>
    <w:multiLevelType w:val="hybridMultilevel"/>
    <w:tmpl w:val="37A8838A"/>
    <w:lvl w:ilvl="0" w:tplc="A71E9498">
      <w:numFmt w:val="bullet"/>
      <w:lvlText w:val="-"/>
      <w:lvlJc w:val="left"/>
      <w:pPr>
        <w:ind w:left="720" w:hanging="360"/>
      </w:pPr>
      <w:rPr>
        <w:rFonts w:ascii="Alto Con Nor" w:eastAsiaTheme="minorHAnsi" w:hAnsi="Alto Con Nor"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0A10A8"/>
    <w:multiLevelType w:val="hybridMultilevel"/>
    <w:tmpl w:val="6A4AFD0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02F0B8D"/>
    <w:multiLevelType w:val="hybridMultilevel"/>
    <w:tmpl w:val="84089A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483D8F"/>
    <w:multiLevelType w:val="hybridMultilevel"/>
    <w:tmpl w:val="8702CF4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12030CE"/>
    <w:multiLevelType w:val="hybridMultilevel"/>
    <w:tmpl w:val="EFE491B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9422F2F"/>
    <w:multiLevelType w:val="hybridMultilevel"/>
    <w:tmpl w:val="7BFE593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95462DB"/>
    <w:multiLevelType w:val="hybridMultilevel"/>
    <w:tmpl w:val="261AF6EC"/>
    <w:lvl w:ilvl="0" w:tplc="0C07000F">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71E6C03"/>
    <w:multiLevelType w:val="hybridMultilevel"/>
    <w:tmpl w:val="DF6CAC8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9F76F3C"/>
    <w:multiLevelType w:val="hybridMultilevel"/>
    <w:tmpl w:val="3832683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47264101">
    <w:abstractNumId w:val="6"/>
  </w:num>
  <w:num w:numId="2" w16cid:durableId="1201748068">
    <w:abstractNumId w:val="13"/>
  </w:num>
  <w:num w:numId="3" w16cid:durableId="81731611">
    <w:abstractNumId w:val="1"/>
  </w:num>
  <w:num w:numId="4" w16cid:durableId="459616129">
    <w:abstractNumId w:val="11"/>
  </w:num>
  <w:num w:numId="5" w16cid:durableId="1650206924">
    <w:abstractNumId w:val="2"/>
  </w:num>
  <w:num w:numId="6" w16cid:durableId="347176279">
    <w:abstractNumId w:val="8"/>
  </w:num>
  <w:num w:numId="7" w16cid:durableId="1001005309">
    <w:abstractNumId w:val="10"/>
  </w:num>
  <w:num w:numId="8" w16cid:durableId="145244817">
    <w:abstractNumId w:val="12"/>
  </w:num>
  <w:num w:numId="9" w16cid:durableId="1496459163">
    <w:abstractNumId w:val="3"/>
  </w:num>
  <w:num w:numId="10" w16cid:durableId="1237591657">
    <w:abstractNumId w:val="4"/>
  </w:num>
  <w:num w:numId="11" w16cid:durableId="800927801">
    <w:abstractNumId w:val="0"/>
  </w:num>
  <w:num w:numId="12" w16cid:durableId="265425907">
    <w:abstractNumId w:val="9"/>
  </w:num>
  <w:num w:numId="13" w16cid:durableId="20975768">
    <w:abstractNumId w:val="5"/>
  </w:num>
  <w:num w:numId="14" w16cid:durableId="2580285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59"/>
    <w:rsid w:val="00000FEA"/>
    <w:rsid w:val="00005FFA"/>
    <w:rsid w:val="0000630E"/>
    <w:rsid w:val="00006C5B"/>
    <w:rsid w:val="00006FC3"/>
    <w:rsid w:val="00017F4B"/>
    <w:rsid w:val="000238ED"/>
    <w:rsid w:val="000358A7"/>
    <w:rsid w:val="0003625F"/>
    <w:rsid w:val="000366D4"/>
    <w:rsid w:val="000407D7"/>
    <w:rsid w:val="00042436"/>
    <w:rsid w:val="00042B0B"/>
    <w:rsid w:val="00043BE6"/>
    <w:rsid w:val="00044384"/>
    <w:rsid w:val="0004745F"/>
    <w:rsid w:val="00052AC5"/>
    <w:rsid w:val="000533BA"/>
    <w:rsid w:val="00053F17"/>
    <w:rsid w:val="0005451B"/>
    <w:rsid w:val="00056146"/>
    <w:rsid w:val="000567EB"/>
    <w:rsid w:val="00061094"/>
    <w:rsid w:val="00062716"/>
    <w:rsid w:val="00070EE5"/>
    <w:rsid w:val="000722AC"/>
    <w:rsid w:val="0007646B"/>
    <w:rsid w:val="00077FAB"/>
    <w:rsid w:val="00083742"/>
    <w:rsid w:val="00086FFF"/>
    <w:rsid w:val="00091770"/>
    <w:rsid w:val="00094275"/>
    <w:rsid w:val="00095126"/>
    <w:rsid w:val="000A07CD"/>
    <w:rsid w:val="000A4B87"/>
    <w:rsid w:val="000A63D5"/>
    <w:rsid w:val="000A7843"/>
    <w:rsid w:val="000B60B9"/>
    <w:rsid w:val="000B6619"/>
    <w:rsid w:val="000B7054"/>
    <w:rsid w:val="000B77F8"/>
    <w:rsid w:val="000C1DA1"/>
    <w:rsid w:val="000C6154"/>
    <w:rsid w:val="000C6501"/>
    <w:rsid w:val="000D0027"/>
    <w:rsid w:val="000D245E"/>
    <w:rsid w:val="000E2E4D"/>
    <w:rsid w:val="000E4653"/>
    <w:rsid w:val="000E72BD"/>
    <w:rsid w:val="000F14EA"/>
    <w:rsid w:val="000F37FF"/>
    <w:rsid w:val="000F392B"/>
    <w:rsid w:val="000F5B65"/>
    <w:rsid w:val="001031B9"/>
    <w:rsid w:val="00106EAC"/>
    <w:rsid w:val="0010770F"/>
    <w:rsid w:val="00110455"/>
    <w:rsid w:val="00112DE3"/>
    <w:rsid w:val="00115582"/>
    <w:rsid w:val="00121B78"/>
    <w:rsid w:val="001249F7"/>
    <w:rsid w:val="00124CD4"/>
    <w:rsid w:val="001276CB"/>
    <w:rsid w:val="001365FD"/>
    <w:rsid w:val="001538FD"/>
    <w:rsid w:val="00156E50"/>
    <w:rsid w:val="00162A6C"/>
    <w:rsid w:val="00164A12"/>
    <w:rsid w:val="0016690D"/>
    <w:rsid w:val="001679E2"/>
    <w:rsid w:val="00182C26"/>
    <w:rsid w:val="001929C1"/>
    <w:rsid w:val="00194151"/>
    <w:rsid w:val="0019451B"/>
    <w:rsid w:val="00194C14"/>
    <w:rsid w:val="001A622C"/>
    <w:rsid w:val="001A6B2B"/>
    <w:rsid w:val="001A6DB1"/>
    <w:rsid w:val="001A6E0A"/>
    <w:rsid w:val="001A6EAB"/>
    <w:rsid w:val="001B2570"/>
    <w:rsid w:val="001B64A2"/>
    <w:rsid w:val="001C048B"/>
    <w:rsid w:val="001C31EA"/>
    <w:rsid w:val="001C66E0"/>
    <w:rsid w:val="001D2D82"/>
    <w:rsid w:val="001D4ECB"/>
    <w:rsid w:val="001D736A"/>
    <w:rsid w:val="001D78DA"/>
    <w:rsid w:val="001F3AC5"/>
    <w:rsid w:val="001F4DB5"/>
    <w:rsid w:val="0020570B"/>
    <w:rsid w:val="00206FFE"/>
    <w:rsid w:val="00207E30"/>
    <w:rsid w:val="00213D5E"/>
    <w:rsid w:val="00217B1E"/>
    <w:rsid w:val="00223C26"/>
    <w:rsid w:val="00224E99"/>
    <w:rsid w:val="0022636E"/>
    <w:rsid w:val="00231B28"/>
    <w:rsid w:val="002323AA"/>
    <w:rsid w:val="002344F6"/>
    <w:rsid w:val="00235A7D"/>
    <w:rsid w:val="00235E8C"/>
    <w:rsid w:val="00241F2B"/>
    <w:rsid w:val="0024274D"/>
    <w:rsid w:val="00245323"/>
    <w:rsid w:val="002479AA"/>
    <w:rsid w:val="002508CD"/>
    <w:rsid w:val="00252350"/>
    <w:rsid w:val="002554BE"/>
    <w:rsid w:val="002571C5"/>
    <w:rsid w:val="00257FAA"/>
    <w:rsid w:val="00260001"/>
    <w:rsid w:val="002600B1"/>
    <w:rsid w:val="0026070F"/>
    <w:rsid w:val="002622FD"/>
    <w:rsid w:val="00265A50"/>
    <w:rsid w:val="002746B7"/>
    <w:rsid w:val="002809ED"/>
    <w:rsid w:val="00282775"/>
    <w:rsid w:val="00292145"/>
    <w:rsid w:val="002929BF"/>
    <w:rsid w:val="00296E3E"/>
    <w:rsid w:val="002A0EDB"/>
    <w:rsid w:val="002A3126"/>
    <w:rsid w:val="002B2244"/>
    <w:rsid w:val="002B245C"/>
    <w:rsid w:val="002B5EF8"/>
    <w:rsid w:val="002B75EF"/>
    <w:rsid w:val="002C3E62"/>
    <w:rsid w:val="002C796B"/>
    <w:rsid w:val="002D5714"/>
    <w:rsid w:val="002D6A1F"/>
    <w:rsid w:val="002D6EB0"/>
    <w:rsid w:val="002E0BC2"/>
    <w:rsid w:val="002E253C"/>
    <w:rsid w:val="002E587D"/>
    <w:rsid w:val="002E7874"/>
    <w:rsid w:val="002F1C1C"/>
    <w:rsid w:val="00301BAA"/>
    <w:rsid w:val="00302EAB"/>
    <w:rsid w:val="003066C1"/>
    <w:rsid w:val="00307B9B"/>
    <w:rsid w:val="00311390"/>
    <w:rsid w:val="00312A2D"/>
    <w:rsid w:val="00316140"/>
    <w:rsid w:val="0032098D"/>
    <w:rsid w:val="00323FE5"/>
    <w:rsid w:val="0032521D"/>
    <w:rsid w:val="00331632"/>
    <w:rsid w:val="00333E1C"/>
    <w:rsid w:val="00337F23"/>
    <w:rsid w:val="00341FEE"/>
    <w:rsid w:val="003467BE"/>
    <w:rsid w:val="00346A39"/>
    <w:rsid w:val="00352C92"/>
    <w:rsid w:val="00363B80"/>
    <w:rsid w:val="003652E5"/>
    <w:rsid w:val="00367AB0"/>
    <w:rsid w:val="00374B46"/>
    <w:rsid w:val="003750C5"/>
    <w:rsid w:val="00377731"/>
    <w:rsid w:val="003807DA"/>
    <w:rsid w:val="00386DA1"/>
    <w:rsid w:val="003A3D46"/>
    <w:rsid w:val="003B095F"/>
    <w:rsid w:val="003B3A74"/>
    <w:rsid w:val="003C20E4"/>
    <w:rsid w:val="003C30BB"/>
    <w:rsid w:val="003C398E"/>
    <w:rsid w:val="003C77F1"/>
    <w:rsid w:val="003D2530"/>
    <w:rsid w:val="003D2F0C"/>
    <w:rsid w:val="003D3490"/>
    <w:rsid w:val="003D7C64"/>
    <w:rsid w:val="003E0329"/>
    <w:rsid w:val="003E07E3"/>
    <w:rsid w:val="003E133D"/>
    <w:rsid w:val="003E7FDE"/>
    <w:rsid w:val="003F13E0"/>
    <w:rsid w:val="003F1EED"/>
    <w:rsid w:val="003F34DB"/>
    <w:rsid w:val="003F4937"/>
    <w:rsid w:val="004043AC"/>
    <w:rsid w:val="00406E3B"/>
    <w:rsid w:val="00407343"/>
    <w:rsid w:val="00413EDF"/>
    <w:rsid w:val="004152E8"/>
    <w:rsid w:val="00424386"/>
    <w:rsid w:val="0042711B"/>
    <w:rsid w:val="00431904"/>
    <w:rsid w:val="0043321A"/>
    <w:rsid w:val="00437E3D"/>
    <w:rsid w:val="00441759"/>
    <w:rsid w:val="004508FF"/>
    <w:rsid w:val="00452F38"/>
    <w:rsid w:val="00453009"/>
    <w:rsid w:val="004548FF"/>
    <w:rsid w:val="00467878"/>
    <w:rsid w:val="00470227"/>
    <w:rsid w:val="00470428"/>
    <w:rsid w:val="004709AB"/>
    <w:rsid w:val="00473042"/>
    <w:rsid w:val="004733BA"/>
    <w:rsid w:val="004774C6"/>
    <w:rsid w:val="00483DF6"/>
    <w:rsid w:val="00484FB4"/>
    <w:rsid w:val="00485BED"/>
    <w:rsid w:val="00486D69"/>
    <w:rsid w:val="0049029A"/>
    <w:rsid w:val="004906E1"/>
    <w:rsid w:val="0049303B"/>
    <w:rsid w:val="0049677A"/>
    <w:rsid w:val="004A4327"/>
    <w:rsid w:val="004A444B"/>
    <w:rsid w:val="004C117A"/>
    <w:rsid w:val="004C12C0"/>
    <w:rsid w:val="004C1C33"/>
    <w:rsid w:val="004C4087"/>
    <w:rsid w:val="004C4198"/>
    <w:rsid w:val="004C4882"/>
    <w:rsid w:val="004D219B"/>
    <w:rsid w:val="004E3F15"/>
    <w:rsid w:val="004F5C7B"/>
    <w:rsid w:val="005101F7"/>
    <w:rsid w:val="00513856"/>
    <w:rsid w:val="00520DA5"/>
    <w:rsid w:val="00523753"/>
    <w:rsid w:val="005254AA"/>
    <w:rsid w:val="00525FE4"/>
    <w:rsid w:val="00534157"/>
    <w:rsid w:val="0053490C"/>
    <w:rsid w:val="0053491B"/>
    <w:rsid w:val="00536F21"/>
    <w:rsid w:val="0054106D"/>
    <w:rsid w:val="00541B65"/>
    <w:rsid w:val="00555241"/>
    <w:rsid w:val="00556DE7"/>
    <w:rsid w:val="00561DD8"/>
    <w:rsid w:val="0056241F"/>
    <w:rsid w:val="00565AB4"/>
    <w:rsid w:val="00565B9B"/>
    <w:rsid w:val="0057157C"/>
    <w:rsid w:val="00571E17"/>
    <w:rsid w:val="00574E80"/>
    <w:rsid w:val="005778FB"/>
    <w:rsid w:val="00585A9C"/>
    <w:rsid w:val="005929A6"/>
    <w:rsid w:val="005931C6"/>
    <w:rsid w:val="00597623"/>
    <w:rsid w:val="005A32AE"/>
    <w:rsid w:val="005A7A2B"/>
    <w:rsid w:val="005B3923"/>
    <w:rsid w:val="005B5E6E"/>
    <w:rsid w:val="005B7D70"/>
    <w:rsid w:val="005D1200"/>
    <w:rsid w:val="005D3951"/>
    <w:rsid w:val="005D4CE9"/>
    <w:rsid w:val="005D5688"/>
    <w:rsid w:val="005D63D4"/>
    <w:rsid w:val="005D7158"/>
    <w:rsid w:val="005E399B"/>
    <w:rsid w:val="005E4621"/>
    <w:rsid w:val="005F105D"/>
    <w:rsid w:val="005F5EDA"/>
    <w:rsid w:val="005F738D"/>
    <w:rsid w:val="00600DB0"/>
    <w:rsid w:val="00602B99"/>
    <w:rsid w:val="00605118"/>
    <w:rsid w:val="00607596"/>
    <w:rsid w:val="00614DE2"/>
    <w:rsid w:val="006154AA"/>
    <w:rsid w:val="00623744"/>
    <w:rsid w:val="0062760B"/>
    <w:rsid w:val="00627705"/>
    <w:rsid w:val="00627EC7"/>
    <w:rsid w:val="006307EB"/>
    <w:rsid w:val="006416C6"/>
    <w:rsid w:val="00644598"/>
    <w:rsid w:val="00644BDB"/>
    <w:rsid w:val="00645A32"/>
    <w:rsid w:val="00646594"/>
    <w:rsid w:val="00646FA6"/>
    <w:rsid w:val="0064715F"/>
    <w:rsid w:val="0065682E"/>
    <w:rsid w:val="006603BB"/>
    <w:rsid w:val="00665ADC"/>
    <w:rsid w:val="00667C11"/>
    <w:rsid w:val="006713DA"/>
    <w:rsid w:val="00672EF9"/>
    <w:rsid w:val="006730EC"/>
    <w:rsid w:val="0067548D"/>
    <w:rsid w:val="006754A0"/>
    <w:rsid w:val="00675E6A"/>
    <w:rsid w:val="006805A2"/>
    <w:rsid w:val="0068113F"/>
    <w:rsid w:val="0068238F"/>
    <w:rsid w:val="00687A9A"/>
    <w:rsid w:val="00687B1D"/>
    <w:rsid w:val="00691C03"/>
    <w:rsid w:val="006A3571"/>
    <w:rsid w:val="006A4690"/>
    <w:rsid w:val="006B0B86"/>
    <w:rsid w:val="006B1600"/>
    <w:rsid w:val="006B295A"/>
    <w:rsid w:val="006B5842"/>
    <w:rsid w:val="006B6831"/>
    <w:rsid w:val="006B782A"/>
    <w:rsid w:val="006C0139"/>
    <w:rsid w:val="006C2092"/>
    <w:rsid w:val="006C57A9"/>
    <w:rsid w:val="006D01CF"/>
    <w:rsid w:val="006D0248"/>
    <w:rsid w:val="006D1A82"/>
    <w:rsid w:val="006D2D23"/>
    <w:rsid w:val="006D355E"/>
    <w:rsid w:val="006D67B1"/>
    <w:rsid w:val="006E23BF"/>
    <w:rsid w:val="006E2F5A"/>
    <w:rsid w:val="006F244F"/>
    <w:rsid w:val="006F28F0"/>
    <w:rsid w:val="006F48E1"/>
    <w:rsid w:val="006F60E9"/>
    <w:rsid w:val="00703647"/>
    <w:rsid w:val="007066C4"/>
    <w:rsid w:val="007075B2"/>
    <w:rsid w:val="00712FF3"/>
    <w:rsid w:val="007172E0"/>
    <w:rsid w:val="00724684"/>
    <w:rsid w:val="00725666"/>
    <w:rsid w:val="00727722"/>
    <w:rsid w:val="00730E3C"/>
    <w:rsid w:val="0073109F"/>
    <w:rsid w:val="00733779"/>
    <w:rsid w:val="00743A81"/>
    <w:rsid w:val="00744426"/>
    <w:rsid w:val="00746917"/>
    <w:rsid w:val="007607CB"/>
    <w:rsid w:val="00764AB3"/>
    <w:rsid w:val="00775C02"/>
    <w:rsid w:val="007775F9"/>
    <w:rsid w:val="00782217"/>
    <w:rsid w:val="00782591"/>
    <w:rsid w:val="007825D8"/>
    <w:rsid w:val="00785505"/>
    <w:rsid w:val="00785D3B"/>
    <w:rsid w:val="00786666"/>
    <w:rsid w:val="00787BEC"/>
    <w:rsid w:val="00794B51"/>
    <w:rsid w:val="007965A2"/>
    <w:rsid w:val="00796E2B"/>
    <w:rsid w:val="00797F55"/>
    <w:rsid w:val="007A6522"/>
    <w:rsid w:val="007B049E"/>
    <w:rsid w:val="007B066B"/>
    <w:rsid w:val="007B12FA"/>
    <w:rsid w:val="007B677A"/>
    <w:rsid w:val="007B73C6"/>
    <w:rsid w:val="007C5AF7"/>
    <w:rsid w:val="007C5B7D"/>
    <w:rsid w:val="007D4F07"/>
    <w:rsid w:val="007D708B"/>
    <w:rsid w:val="007E2182"/>
    <w:rsid w:val="007E27EE"/>
    <w:rsid w:val="007E466F"/>
    <w:rsid w:val="007E5F0A"/>
    <w:rsid w:val="007E75C0"/>
    <w:rsid w:val="007F4817"/>
    <w:rsid w:val="007F4D9D"/>
    <w:rsid w:val="007F5B9A"/>
    <w:rsid w:val="00800771"/>
    <w:rsid w:val="008019B7"/>
    <w:rsid w:val="00801EB7"/>
    <w:rsid w:val="00802582"/>
    <w:rsid w:val="00803475"/>
    <w:rsid w:val="008056D6"/>
    <w:rsid w:val="00807A82"/>
    <w:rsid w:val="00813F68"/>
    <w:rsid w:val="00815374"/>
    <w:rsid w:val="00815911"/>
    <w:rsid w:val="008204FD"/>
    <w:rsid w:val="00820D04"/>
    <w:rsid w:val="00821F6D"/>
    <w:rsid w:val="008267AB"/>
    <w:rsid w:val="00834713"/>
    <w:rsid w:val="00837654"/>
    <w:rsid w:val="00837658"/>
    <w:rsid w:val="0084403A"/>
    <w:rsid w:val="00845D11"/>
    <w:rsid w:val="00846DFC"/>
    <w:rsid w:val="00847220"/>
    <w:rsid w:val="00854197"/>
    <w:rsid w:val="00866904"/>
    <w:rsid w:val="00875E93"/>
    <w:rsid w:val="00881B98"/>
    <w:rsid w:val="00886861"/>
    <w:rsid w:val="00886DCC"/>
    <w:rsid w:val="00886E96"/>
    <w:rsid w:val="00887AED"/>
    <w:rsid w:val="00887FE7"/>
    <w:rsid w:val="00891053"/>
    <w:rsid w:val="008A0D10"/>
    <w:rsid w:val="008A0F3C"/>
    <w:rsid w:val="008A1A38"/>
    <w:rsid w:val="008A5735"/>
    <w:rsid w:val="008A6535"/>
    <w:rsid w:val="008B0D6A"/>
    <w:rsid w:val="008B12EF"/>
    <w:rsid w:val="008B5149"/>
    <w:rsid w:val="008B67EC"/>
    <w:rsid w:val="008C00BA"/>
    <w:rsid w:val="008C3E31"/>
    <w:rsid w:val="008C535C"/>
    <w:rsid w:val="008CD3F2"/>
    <w:rsid w:val="008D001F"/>
    <w:rsid w:val="008D4117"/>
    <w:rsid w:val="008D45AD"/>
    <w:rsid w:val="008D496A"/>
    <w:rsid w:val="008D565C"/>
    <w:rsid w:val="008E0BBF"/>
    <w:rsid w:val="008E18EC"/>
    <w:rsid w:val="008E3EC8"/>
    <w:rsid w:val="008E5F16"/>
    <w:rsid w:val="008E69DD"/>
    <w:rsid w:val="008F05CF"/>
    <w:rsid w:val="008F15D6"/>
    <w:rsid w:val="008F6446"/>
    <w:rsid w:val="00902CB6"/>
    <w:rsid w:val="00902F5E"/>
    <w:rsid w:val="0091586C"/>
    <w:rsid w:val="009176EF"/>
    <w:rsid w:val="00920125"/>
    <w:rsid w:val="00920565"/>
    <w:rsid w:val="00921CC6"/>
    <w:rsid w:val="0092562E"/>
    <w:rsid w:val="00930CEC"/>
    <w:rsid w:val="00931BD5"/>
    <w:rsid w:val="0093380D"/>
    <w:rsid w:val="00940E0B"/>
    <w:rsid w:val="00941F6F"/>
    <w:rsid w:val="00946778"/>
    <w:rsid w:val="00951992"/>
    <w:rsid w:val="00955A95"/>
    <w:rsid w:val="00961A8D"/>
    <w:rsid w:val="00962B9A"/>
    <w:rsid w:val="00971BA6"/>
    <w:rsid w:val="009827FB"/>
    <w:rsid w:val="00982A9E"/>
    <w:rsid w:val="00986A40"/>
    <w:rsid w:val="00991A3C"/>
    <w:rsid w:val="00995C1E"/>
    <w:rsid w:val="009960F0"/>
    <w:rsid w:val="00997113"/>
    <w:rsid w:val="009A01E0"/>
    <w:rsid w:val="009A1C30"/>
    <w:rsid w:val="009A28ED"/>
    <w:rsid w:val="009A308A"/>
    <w:rsid w:val="009A48FA"/>
    <w:rsid w:val="009A64EA"/>
    <w:rsid w:val="009B026F"/>
    <w:rsid w:val="009B0686"/>
    <w:rsid w:val="009B149C"/>
    <w:rsid w:val="009B2878"/>
    <w:rsid w:val="009C0544"/>
    <w:rsid w:val="009C4A2D"/>
    <w:rsid w:val="009C5906"/>
    <w:rsid w:val="009C76A5"/>
    <w:rsid w:val="009D1204"/>
    <w:rsid w:val="009D1CF8"/>
    <w:rsid w:val="009D1F24"/>
    <w:rsid w:val="009D54A3"/>
    <w:rsid w:val="009D5846"/>
    <w:rsid w:val="009D7CCD"/>
    <w:rsid w:val="009E1A57"/>
    <w:rsid w:val="009F06A7"/>
    <w:rsid w:val="009F2844"/>
    <w:rsid w:val="009F74C8"/>
    <w:rsid w:val="00A00C1B"/>
    <w:rsid w:val="00A01924"/>
    <w:rsid w:val="00A03730"/>
    <w:rsid w:val="00A040CE"/>
    <w:rsid w:val="00A07AEA"/>
    <w:rsid w:val="00A07EDB"/>
    <w:rsid w:val="00A1411C"/>
    <w:rsid w:val="00A1702F"/>
    <w:rsid w:val="00A21773"/>
    <w:rsid w:val="00A2257D"/>
    <w:rsid w:val="00A2496A"/>
    <w:rsid w:val="00A26EB4"/>
    <w:rsid w:val="00A27550"/>
    <w:rsid w:val="00A30317"/>
    <w:rsid w:val="00A30ABC"/>
    <w:rsid w:val="00A42F46"/>
    <w:rsid w:val="00A444CC"/>
    <w:rsid w:val="00A52071"/>
    <w:rsid w:val="00A549B5"/>
    <w:rsid w:val="00A57841"/>
    <w:rsid w:val="00A579D5"/>
    <w:rsid w:val="00A60132"/>
    <w:rsid w:val="00A64756"/>
    <w:rsid w:val="00A70898"/>
    <w:rsid w:val="00A722B3"/>
    <w:rsid w:val="00A738EC"/>
    <w:rsid w:val="00A805A7"/>
    <w:rsid w:val="00A80CA7"/>
    <w:rsid w:val="00A829AB"/>
    <w:rsid w:val="00A82D1E"/>
    <w:rsid w:val="00A87385"/>
    <w:rsid w:val="00A90278"/>
    <w:rsid w:val="00A90479"/>
    <w:rsid w:val="00A926DF"/>
    <w:rsid w:val="00A9483E"/>
    <w:rsid w:val="00A94E79"/>
    <w:rsid w:val="00A971B4"/>
    <w:rsid w:val="00AA1A0E"/>
    <w:rsid w:val="00AA1FF8"/>
    <w:rsid w:val="00AA4306"/>
    <w:rsid w:val="00AC2F57"/>
    <w:rsid w:val="00AC6E41"/>
    <w:rsid w:val="00AD0B49"/>
    <w:rsid w:val="00AD187C"/>
    <w:rsid w:val="00AD3C6E"/>
    <w:rsid w:val="00AD4589"/>
    <w:rsid w:val="00AD6EC4"/>
    <w:rsid w:val="00AD7647"/>
    <w:rsid w:val="00AE2834"/>
    <w:rsid w:val="00AE30B9"/>
    <w:rsid w:val="00AE7E76"/>
    <w:rsid w:val="00AF2A49"/>
    <w:rsid w:val="00B11FCA"/>
    <w:rsid w:val="00B126D3"/>
    <w:rsid w:val="00B169BB"/>
    <w:rsid w:val="00B20194"/>
    <w:rsid w:val="00B209FB"/>
    <w:rsid w:val="00B21409"/>
    <w:rsid w:val="00B26D64"/>
    <w:rsid w:val="00B278BD"/>
    <w:rsid w:val="00B3282F"/>
    <w:rsid w:val="00B32E5E"/>
    <w:rsid w:val="00B33D7F"/>
    <w:rsid w:val="00B343F6"/>
    <w:rsid w:val="00B35AE6"/>
    <w:rsid w:val="00B37E74"/>
    <w:rsid w:val="00B435B1"/>
    <w:rsid w:val="00B440FC"/>
    <w:rsid w:val="00B45974"/>
    <w:rsid w:val="00B47892"/>
    <w:rsid w:val="00B52B53"/>
    <w:rsid w:val="00B5484E"/>
    <w:rsid w:val="00B55F7F"/>
    <w:rsid w:val="00B56566"/>
    <w:rsid w:val="00B56B24"/>
    <w:rsid w:val="00B57DFF"/>
    <w:rsid w:val="00B6631E"/>
    <w:rsid w:val="00B67B6F"/>
    <w:rsid w:val="00B8090E"/>
    <w:rsid w:val="00B82202"/>
    <w:rsid w:val="00B83E7E"/>
    <w:rsid w:val="00B859D1"/>
    <w:rsid w:val="00B93747"/>
    <w:rsid w:val="00B939EB"/>
    <w:rsid w:val="00B966DD"/>
    <w:rsid w:val="00B979E9"/>
    <w:rsid w:val="00B97FB1"/>
    <w:rsid w:val="00BA0DA6"/>
    <w:rsid w:val="00BB57EB"/>
    <w:rsid w:val="00BC3082"/>
    <w:rsid w:val="00BC36F9"/>
    <w:rsid w:val="00BC696C"/>
    <w:rsid w:val="00BD0BB8"/>
    <w:rsid w:val="00BD3316"/>
    <w:rsid w:val="00BD678D"/>
    <w:rsid w:val="00BD7C35"/>
    <w:rsid w:val="00BE527A"/>
    <w:rsid w:val="00BF0A7E"/>
    <w:rsid w:val="00BF2420"/>
    <w:rsid w:val="00BF24D7"/>
    <w:rsid w:val="00BF2A96"/>
    <w:rsid w:val="00BF6DF2"/>
    <w:rsid w:val="00C0177A"/>
    <w:rsid w:val="00C01B1F"/>
    <w:rsid w:val="00C01FFE"/>
    <w:rsid w:val="00C05678"/>
    <w:rsid w:val="00C10EC1"/>
    <w:rsid w:val="00C126A3"/>
    <w:rsid w:val="00C12F22"/>
    <w:rsid w:val="00C15853"/>
    <w:rsid w:val="00C207B9"/>
    <w:rsid w:val="00C209C9"/>
    <w:rsid w:val="00C21385"/>
    <w:rsid w:val="00C258AB"/>
    <w:rsid w:val="00C30480"/>
    <w:rsid w:val="00C30B69"/>
    <w:rsid w:val="00C34C5F"/>
    <w:rsid w:val="00C354E2"/>
    <w:rsid w:val="00C36A7D"/>
    <w:rsid w:val="00C416F9"/>
    <w:rsid w:val="00C41CEA"/>
    <w:rsid w:val="00C43491"/>
    <w:rsid w:val="00C44A8A"/>
    <w:rsid w:val="00C5291C"/>
    <w:rsid w:val="00C532E4"/>
    <w:rsid w:val="00C54684"/>
    <w:rsid w:val="00C5575A"/>
    <w:rsid w:val="00C60B71"/>
    <w:rsid w:val="00C60BB6"/>
    <w:rsid w:val="00C62901"/>
    <w:rsid w:val="00C72632"/>
    <w:rsid w:val="00C72AED"/>
    <w:rsid w:val="00C81FF9"/>
    <w:rsid w:val="00C8638E"/>
    <w:rsid w:val="00C967F3"/>
    <w:rsid w:val="00CA16E0"/>
    <w:rsid w:val="00CA7CAE"/>
    <w:rsid w:val="00CB26DF"/>
    <w:rsid w:val="00CC1F91"/>
    <w:rsid w:val="00CC31C0"/>
    <w:rsid w:val="00CC3E38"/>
    <w:rsid w:val="00CC7F8A"/>
    <w:rsid w:val="00CD765F"/>
    <w:rsid w:val="00CE342A"/>
    <w:rsid w:val="00CE75FF"/>
    <w:rsid w:val="00CF19B7"/>
    <w:rsid w:val="00CF1AFD"/>
    <w:rsid w:val="00CF6BA8"/>
    <w:rsid w:val="00CF757D"/>
    <w:rsid w:val="00D0209F"/>
    <w:rsid w:val="00D07274"/>
    <w:rsid w:val="00D0782D"/>
    <w:rsid w:val="00D1418D"/>
    <w:rsid w:val="00D1771D"/>
    <w:rsid w:val="00D20A93"/>
    <w:rsid w:val="00D23FB0"/>
    <w:rsid w:val="00D25195"/>
    <w:rsid w:val="00D26048"/>
    <w:rsid w:val="00D32ED6"/>
    <w:rsid w:val="00D4287B"/>
    <w:rsid w:val="00D42F3F"/>
    <w:rsid w:val="00D52FB8"/>
    <w:rsid w:val="00D53909"/>
    <w:rsid w:val="00D55061"/>
    <w:rsid w:val="00D6014E"/>
    <w:rsid w:val="00D60F8E"/>
    <w:rsid w:val="00D618F0"/>
    <w:rsid w:val="00D6292C"/>
    <w:rsid w:val="00D7065C"/>
    <w:rsid w:val="00D719BA"/>
    <w:rsid w:val="00D72DE8"/>
    <w:rsid w:val="00D73F6F"/>
    <w:rsid w:val="00D75ED5"/>
    <w:rsid w:val="00D77EF3"/>
    <w:rsid w:val="00D804F3"/>
    <w:rsid w:val="00D818DF"/>
    <w:rsid w:val="00D867B0"/>
    <w:rsid w:val="00D869FB"/>
    <w:rsid w:val="00D91D20"/>
    <w:rsid w:val="00D97B5A"/>
    <w:rsid w:val="00DA02FE"/>
    <w:rsid w:val="00DB3594"/>
    <w:rsid w:val="00DB3994"/>
    <w:rsid w:val="00DB42D5"/>
    <w:rsid w:val="00DB4A06"/>
    <w:rsid w:val="00DB6448"/>
    <w:rsid w:val="00DC309B"/>
    <w:rsid w:val="00DC4C1A"/>
    <w:rsid w:val="00DC614B"/>
    <w:rsid w:val="00DD4986"/>
    <w:rsid w:val="00DE53C7"/>
    <w:rsid w:val="00E00A6A"/>
    <w:rsid w:val="00E048F0"/>
    <w:rsid w:val="00E14E59"/>
    <w:rsid w:val="00E17E2B"/>
    <w:rsid w:val="00E351B0"/>
    <w:rsid w:val="00E363C4"/>
    <w:rsid w:val="00E4025F"/>
    <w:rsid w:val="00E4153C"/>
    <w:rsid w:val="00E47759"/>
    <w:rsid w:val="00E51A4F"/>
    <w:rsid w:val="00E52C3D"/>
    <w:rsid w:val="00E5362D"/>
    <w:rsid w:val="00E55A54"/>
    <w:rsid w:val="00E570BA"/>
    <w:rsid w:val="00E64369"/>
    <w:rsid w:val="00E8233D"/>
    <w:rsid w:val="00E82405"/>
    <w:rsid w:val="00E82942"/>
    <w:rsid w:val="00E82F47"/>
    <w:rsid w:val="00E830D6"/>
    <w:rsid w:val="00E85460"/>
    <w:rsid w:val="00E859CD"/>
    <w:rsid w:val="00E95039"/>
    <w:rsid w:val="00EA0354"/>
    <w:rsid w:val="00EA1C22"/>
    <w:rsid w:val="00EA5FBF"/>
    <w:rsid w:val="00EB0136"/>
    <w:rsid w:val="00EB0378"/>
    <w:rsid w:val="00EB161A"/>
    <w:rsid w:val="00EB375C"/>
    <w:rsid w:val="00EBD321"/>
    <w:rsid w:val="00EC0FF3"/>
    <w:rsid w:val="00EC21A5"/>
    <w:rsid w:val="00ED0BD7"/>
    <w:rsid w:val="00ED2C5C"/>
    <w:rsid w:val="00ED2C6D"/>
    <w:rsid w:val="00ED371C"/>
    <w:rsid w:val="00ED5536"/>
    <w:rsid w:val="00ED5D43"/>
    <w:rsid w:val="00EE0CEC"/>
    <w:rsid w:val="00EE1DB8"/>
    <w:rsid w:val="00EE1E26"/>
    <w:rsid w:val="00EF01CD"/>
    <w:rsid w:val="00EF4931"/>
    <w:rsid w:val="00F02263"/>
    <w:rsid w:val="00F0450F"/>
    <w:rsid w:val="00F14020"/>
    <w:rsid w:val="00F210CA"/>
    <w:rsid w:val="00F23D3B"/>
    <w:rsid w:val="00F30C15"/>
    <w:rsid w:val="00F30F53"/>
    <w:rsid w:val="00F32F6C"/>
    <w:rsid w:val="00F342D1"/>
    <w:rsid w:val="00F35403"/>
    <w:rsid w:val="00F35ABD"/>
    <w:rsid w:val="00F36822"/>
    <w:rsid w:val="00F402A7"/>
    <w:rsid w:val="00F40834"/>
    <w:rsid w:val="00F421B5"/>
    <w:rsid w:val="00F51912"/>
    <w:rsid w:val="00F51F13"/>
    <w:rsid w:val="00F52157"/>
    <w:rsid w:val="00F569D2"/>
    <w:rsid w:val="00F60D2F"/>
    <w:rsid w:val="00F664D4"/>
    <w:rsid w:val="00F70AF7"/>
    <w:rsid w:val="00F713B6"/>
    <w:rsid w:val="00F72013"/>
    <w:rsid w:val="00F7256D"/>
    <w:rsid w:val="00F75EB5"/>
    <w:rsid w:val="00F76F55"/>
    <w:rsid w:val="00F94A89"/>
    <w:rsid w:val="00F94BAE"/>
    <w:rsid w:val="00F9663D"/>
    <w:rsid w:val="00F979DE"/>
    <w:rsid w:val="00FA0B04"/>
    <w:rsid w:val="00FA71E4"/>
    <w:rsid w:val="00FB1795"/>
    <w:rsid w:val="00FB4CE4"/>
    <w:rsid w:val="00FB7C71"/>
    <w:rsid w:val="00FC053F"/>
    <w:rsid w:val="00FC17A3"/>
    <w:rsid w:val="00FC6A0E"/>
    <w:rsid w:val="00FC7CD2"/>
    <w:rsid w:val="00FD1C08"/>
    <w:rsid w:val="00FD1EEE"/>
    <w:rsid w:val="00FD455E"/>
    <w:rsid w:val="00FD7CA7"/>
    <w:rsid w:val="00FE0E9C"/>
    <w:rsid w:val="00FF0502"/>
    <w:rsid w:val="00FF1B0D"/>
    <w:rsid w:val="00FF238E"/>
    <w:rsid w:val="00FF2741"/>
    <w:rsid w:val="00FF2DF1"/>
    <w:rsid w:val="00FF5494"/>
    <w:rsid w:val="060EB8BC"/>
    <w:rsid w:val="076AF822"/>
    <w:rsid w:val="0833E91C"/>
    <w:rsid w:val="084A6819"/>
    <w:rsid w:val="09F42959"/>
    <w:rsid w:val="0B0E5FB9"/>
    <w:rsid w:val="0CEDEA4B"/>
    <w:rsid w:val="0D65AB4D"/>
    <w:rsid w:val="0E106518"/>
    <w:rsid w:val="10062F9B"/>
    <w:rsid w:val="11BB384C"/>
    <w:rsid w:val="12A1B343"/>
    <w:rsid w:val="136CAC3F"/>
    <w:rsid w:val="16B66316"/>
    <w:rsid w:val="174CF515"/>
    <w:rsid w:val="18A37E37"/>
    <w:rsid w:val="1B7976F4"/>
    <w:rsid w:val="1BB3C4F4"/>
    <w:rsid w:val="1DCB8E43"/>
    <w:rsid w:val="2011F365"/>
    <w:rsid w:val="2203DC69"/>
    <w:rsid w:val="235F0857"/>
    <w:rsid w:val="25EE554C"/>
    <w:rsid w:val="273BDC4F"/>
    <w:rsid w:val="27CEBC64"/>
    <w:rsid w:val="28575A88"/>
    <w:rsid w:val="285B079F"/>
    <w:rsid w:val="28EA27F9"/>
    <w:rsid w:val="2A76F7EE"/>
    <w:rsid w:val="2B99D0C0"/>
    <w:rsid w:val="2C359E04"/>
    <w:rsid w:val="2D71592E"/>
    <w:rsid w:val="2EED5791"/>
    <w:rsid w:val="325FEC20"/>
    <w:rsid w:val="351F6144"/>
    <w:rsid w:val="35BACC46"/>
    <w:rsid w:val="36091341"/>
    <w:rsid w:val="3F390244"/>
    <w:rsid w:val="411D536E"/>
    <w:rsid w:val="41405DB6"/>
    <w:rsid w:val="4155D6DE"/>
    <w:rsid w:val="4351DE4A"/>
    <w:rsid w:val="43BEC582"/>
    <w:rsid w:val="448B5D96"/>
    <w:rsid w:val="4628E1CA"/>
    <w:rsid w:val="47EDF1CB"/>
    <w:rsid w:val="49727BD1"/>
    <w:rsid w:val="4A119706"/>
    <w:rsid w:val="4BBA0438"/>
    <w:rsid w:val="4C2DF081"/>
    <w:rsid w:val="4D17930B"/>
    <w:rsid w:val="50866830"/>
    <w:rsid w:val="50A67D15"/>
    <w:rsid w:val="52BE73AC"/>
    <w:rsid w:val="52FE9E7C"/>
    <w:rsid w:val="5307A638"/>
    <w:rsid w:val="5398F6FB"/>
    <w:rsid w:val="53F3F0B0"/>
    <w:rsid w:val="553947EA"/>
    <w:rsid w:val="55D9CA17"/>
    <w:rsid w:val="56C4BADB"/>
    <w:rsid w:val="5ADC2304"/>
    <w:rsid w:val="5B20A3E4"/>
    <w:rsid w:val="61A14E5B"/>
    <w:rsid w:val="622B1BFE"/>
    <w:rsid w:val="64C53D2F"/>
    <w:rsid w:val="65A16EA5"/>
    <w:rsid w:val="671A2D9F"/>
    <w:rsid w:val="67295EAA"/>
    <w:rsid w:val="68E83ED3"/>
    <w:rsid w:val="6A99C09D"/>
    <w:rsid w:val="6DB30B7B"/>
    <w:rsid w:val="70373FD5"/>
    <w:rsid w:val="707A81B7"/>
    <w:rsid w:val="73E38656"/>
    <w:rsid w:val="73E61331"/>
    <w:rsid w:val="776986C9"/>
    <w:rsid w:val="7928B6B1"/>
    <w:rsid w:val="7B236FEE"/>
    <w:rsid w:val="7C2EEDC6"/>
    <w:rsid w:val="7CE4E19F"/>
    <w:rsid w:val="7E534EB5"/>
    <w:rsid w:val="7F8EEC7D"/>
    <w:rsid w:val="7FDB3EBB"/>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087B"/>
  <w15:chartTrackingRefBased/>
  <w15:docId w15:val="{AFD51931-BF3B-48C8-BA01-2C0D7E92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67BE"/>
    <w:pPr>
      <w:spacing w:after="0" w:line="240" w:lineRule="auto"/>
    </w:pPr>
    <w:rPr>
      <w:rFonts w:ascii="Aptos" w:hAnsi="Aptos" w:cs="Calibri"/>
      <w:kern w:val="0"/>
      <w:lang w:val="de-DE"/>
    </w:rPr>
  </w:style>
  <w:style w:type="paragraph" w:styleId="berschrift1">
    <w:name w:val="heading 1"/>
    <w:basedOn w:val="Standard"/>
    <w:next w:val="Standard"/>
    <w:link w:val="berschrift1Zchn"/>
    <w:uiPriority w:val="9"/>
    <w:qFormat/>
    <w:rsid w:val="00E14E5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AT"/>
    </w:rPr>
  </w:style>
  <w:style w:type="paragraph" w:styleId="berschrift2">
    <w:name w:val="heading 2"/>
    <w:basedOn w:val="Standard"/>
    <w:next w:val="Standard"/>
    <w:link w:val="berschrift2Zchn"/>
    <w:uiPriority w:val="9"/>
    <w:semiHidden/>
    <w:unhideWhenUsed/>
    <w:qFormat/>
    <w:rsid w:val="00E14E5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AT"/>
    </w:rPr>
  </w:style>
  <w:style w:type="paragraph" w:styleId="berschrift3">
    <w:name w:val="heading 3"/>
    <w:basedOn w:val="Standard"/>
    <w:next w:val="Standard"/>
    <w:link w:val="berschrift3Zchn"/>
    <w:uiPriority w:val="9"/>
    <w:semiHidden/>
    <w:unhideWhenUsed/>
    <w:qFormat/>
    <w:rsid w:val="00E14E5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AT"/>
    </w:rPr>
  </w:style>
  <w:style w:type="paragraph" w:styleId="berschrift4">
    <w:name w:val="heading 4"/>
    <w:basedOn w:val="Standard"/>
    <w:next w:val="Standard"/>
    <w:link w:val="berschrift4Zchn"/>
    <w:uiPriority w:val="9"/>
    <w:semiHidden/>
    <w:unhideWhenUsed/>
    <w:qFormat/>
    <w:rsid w:val="00E14E59"/>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de-AT"/>
    </w:rPr>
  </w:style>
  <w:style w:type="paragraph" w:styleId="berschrift5">
    <w:name w:val="heading 5"/>
    <w:basedOn w:val="Standard"/>
    <w:next w:val="Standard"/>
    <w:link w:val="berschrift5Zchn"/>
    <w:uiPriority w:val="9"/>
    <w:semiHidden/>
    <w:unhideWhenUsed/>
    <w:qFormat/>
    <w:rsid w:val="00E14E59"/>
    <w:pPr>
      <w:keepNext/>
      <w:keepLines/>
      <w:spacing w:before="80" w:after="40" w:line="259" w:lineRule="auto"/>
      <w:outlineLvl w:val="4"/>
    </w:pPr>
    <w:rPr>
      <w:rFonts w:asciiTheme="minorHAnsi" w:eastAsiaTheme="majorEastAsia" w:hAnsiTheme="minorHAnsi" w:cstheme="majorBidi"/>
      <w:color w:val="0F4761" w:themeColor="accent1" w:themeShade="BF"/>
      <w:kern w:val="2"/>
      <w:lang w:val="de-AT"/>
    </w:rPr>
  </w:style>
  <w:style w:type="paragraph" w:styleId="berschrift6">
    <w:name w:val="heading 6"/>
    <w:basedOn w:val="Standard"/>
    <w:next w:val="Standard"/>
    <w:link w:val="berschrift6Zchn"/>
    <w:uiPriority w:val="9"/>
    <w:semiHidden/>
    <w:unhideWhenUsed/>
    <w:qFormat/>
    <w:rsid w:val="00E14E59"/>
    <w:pPr>
      <w:keepNext/>
      <w:keepLines/>
      <w:spacing w:before="40" w:line="259" w:lineRule="auto"/>
      <w:outlineLvl w:val="5"/>
    </w:pPr>
    <w:rPr>
      <w:rFonts w:asciiTheme="minorHAnsi" w:eastAsiaTheme="majorEastAsia" w:hAnsiTheme="minorHAnsi" w:cstheme="majorBidi"/>
      <w:i/>
      <w:iCs/>
      <w:color w:val="595959" w:themeColor="text1" w:themeTint="A6"/>
      <w:kern w:val="2"/>
      <w:lang w:val="de-AT"/>
    </w:rPr>
  </w:style>
  <w:style w:type="paragraph" w:styleId="berschrift7">
    <w:name w:val="heading 7"/>
    <w:basedOn w:val="Standard"/>
    <w:next w:val="Standard"/>
    <w:link w:val="berschrift7Zchn"/>
    <w:uiPriority w:val="9"/>
    <w:semiHidden/>
    <w:unhideWhenUsed/>
    <w:qFormat/>
    <w:rsid w:val="00E14E59"/>
    <w:pPr>
      <w:keepNext/>
      <w:keepLines/>
      <w:spacing w:before="40" w:line="259" w:lineRule="auto"/>
      <w:outlineLvl w:val="6"/>
    </w:pPr>
    <w:rPr>
      <w:rFonts w:asciiTheme="minorHAnsi" w:eastAsiaTheme="majorEastAsia" w:hAnsiTheme="minorHAnsi" w:cstheme="majorBidi"/>
      <w:color w:val="595959" w:themeColor="text1" w:themeTint="A6"/>
      <w:kern w:val="2"/>
      <w:lang w:val="de-AT"/>
    </w:rPr>
  </w:style>
  <w:style w:type="paragraph" w:styleId="berschrift8">
    <w:name w:val="heading 8"/>
    <w:basedOn w:val="Standard"/>
    <w:next w:val="Standard"/>
    <w:link w:val="berschrift8Zchn"/>
    <w:uiPriority w:val="9"/>
    <w:semiHidden/>
    <w:unhideWhenUsed/>
    <w:qFormat/>
    <w:rsid w:val="00E14E59"/>
    <w:pPr>
      <w:keepNext/>
      <w:keepLines/>
      <w:spacing w:line="259" w:lineRule="auto"/>
      <w:outlineLvl w:val="7"/>
    </w:pPr>
    <w:rPr>
      <w:rFonts w:asciiTheme="minorHAnsi" w:eastAsiaTheme="majorEastAsia" w:hAnsiTheme="minorHAnsi" w:cstheme="majorBidi"/>
      <w:i/>
      <w:iCs/>
      <w:color w:val="272727" w:themeColor="text1" w:themeTint="D8"/>
      <w:kern w:val="2"/>
      <w:lang w:val="de-AT"/>
    </w:rPr>
  </w:style>
  <w:style w:type="paragraph" w:styleId="berschrift9">
    <w:name w:val="heading 9"/>
    <w:basedOn w:val="Standard"/>
    <w:next w:val="Standard"/>
    <w:link w:val="berschrift9Zchn"/>
    <w:uiPriority w:val="9"/>
    <w:semiHidden/>
    <w:unhideWhenUsed/>
    <w:qFormat/>
    <w:rsid w:val="00E14E59"/>
    <w:pPr>
      <w:keepNext/>
      <w:keepLines/>
      <w:spacing w:line="259" w:lineRule="auto"/>
      <w:outlineLvl w:val="8"/>
    </w:pPr>
    <w:rPr>
      <w:rFonts w:asciiTheme="minorHAnsi" w:eastAsiaTheme="majorEastAsia" w:hAnsiTheme="minorHAnsi" w:cstheme="majorBidi"/>
      <w:color w:val="272727" w:themeColor="text1" w:themeTint="D8"/>
      <w:kern w:val="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14E5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14E5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14E5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14E5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14E5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14E5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14E5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14E5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14E59"/>
    <w:rPr>
      <w:rFonts w:eastAsiaTheme="majorEastAsia" w:cstheme="majorBidi"/>
      <w:color w:val="272727" w:themeColor="text1" w:themeTint="D8"/>
    </w:rPr>
  </w:style>
  <w:style w:type="paragraph" w:styleId="Titel">
    <w:name w:val="Title"/>
    <w:basedOn w:val="Standard"/>
    <w:next w:val="Standard"/>
    <w:link w:val="TitelZchn"/>
    <w:uiPriority w:val="10"/>
    <w:qFormat/>
    <w:rsid w:val="00E14E59"/>
    <w:pPr>
      <w:spacing w:after="80"/>
      <w:contextualSpacing/>
    </w:pPr>
    <w:rPr>
      <w:rFonts w:asciiTheme="majorHAnsi" w:eastAsiaTheme="majorEastAsia" w:hAnsiTheme="majorHAnsi" w:cstheme="majorBidi"/>
      <w:spacing w:val="-10"/>
      <w:kern w:val="28"/>
      <w:sz w:val="56"/>
      <w:szCs w:val="56"/>
      <w:lang w:val="de-AT"/>
    </w:rPr>
  </w:style>
  <w:style w:type="character" w:customStyle="1" w:styleId="TitelZchn">
    <w:name w:val="Titel Zchn"/>
    <w:basedOn w:val="Absatz-Standardschriftart"/>
    <w:link w:val="Titel"/>
    <w:uiPriority w:val="10"/>
    <w:rsid w:val="00E14E5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14E5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AT"/>
    </w:rPr>
  </w:style>
  <w:style w:type="character" w:customStyle="1" w:styleId="UntertitelZchn">
    <w:name w:val="Untertitel Zchn"/>
    <w:basedOn w:val="Absatz-Standardschriftart"/>
    <w:link w:val="Untertitel"/>
    <w:uiPriority w:val="11"/>
    <w:rsid w:val="00E14E5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14E59"/>
    <w:pPr>
      <w:spacing w:before="160" w:after="160" w:line="259" w:lineRule="auto"/>
      <w:jc w:val="center"/>
    </w:pPr>
    <w:rPr>
      <w:rFonts w:asciiTheme="minorHAnsi" w:hAnsiTheme="minorHAnsi" w:cstheme="minorBidi"/>
      <w:i/>
      <w:iCs/>
      <w:color w:val="404040" w:themeColor="text1" w:themeTint="BF"/>
      <w:kern w:val="2"/>
      <w:lang w:val="de-AT"/>
    </w:rPr>
  </w:style>
  <w:style w:type="character" w:customStyle="1" w:styleId="ZitatZchn">
    <w:name w:val="Zitat Zchn"/>
    <w:basedOn w:val="Absatz-Standardschriftart"/>
    <w:link w:val="Zitat"/>
    <w:uiPriority w:val="29"/>
    <w:rsid w:val="00E14E59"/>
    <w:rPr>
      <w:i/>
      <w:iCs/>
      <w:color w:val="404040" w:themeColor="text1" w:themeTint="BF"/>
    </w:rPr>
  </w:style>
  <w:style w:type="paragraph" w:styleId="Listenabsatz">
    <w:name w:val="List Paragraph"/>
    <w:basedOn w:val="Standard"/>
    <w:uiPriority w:val="34"/>
    <w:qFormat/>
    <w:rsid w:val="00E14E59"/>
    <w:pPr>
      <w:spacing w:after="160" w:line="259" w:lineRule="auto"/>
      <w:ind w:left="720"/>
      <w:contextualSpacing/>
    </w:pPr>
    <w:rPr>
      <w:rFonts w:asciiTheme="minorHAnsi" w:hAnsiTheme="minorHAnsi" w:cstheme="minorBidi"/>
      <w:kern w:val="2"/>
      <w:lang w:val="de-AT"/>
    </w:rPr>
  </w:style>
  <w:style w:type="character" w:styleId="IntensiveHervorhebung">
    <w:name w:val="Intense Emphasis"/>
    <w:basedOn w:val="Absatz-Standardschriftart"/>
    <w:uiPriority w:val="21"/>
    <w:qFormat/>
    <w:rsid w:val="00E14E59"/>
    <w:rPr>
      <w:i/>
      <w:iCs/>
      <w:color w:val="0F4761" w:themeColor="accent1" w:themeShade="BF"/>
    </w:rPr>
  </w:style>
  <w:style w:type="paragraph" w:styleId="IntensivesZitat">
    <w:name w:val="Intense Quote"/>
    <w:basedOn w:val="Standard"/>
    <w:next w:val="Standard"/>
    <w:link w:val="IntensivesZitatZchn"/>
    <w:uiPriority w:val="30"/>
    <w:qFormat/>
    <w:rsid w:val="00E14E5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lang w:val="de-AT"/>
    </w:rPr>
  </w:style>
  <w:style w:type="character" w:customStyle="1" w:styleId="IntensivesZitatZchn">
    <w:name w:val="Intensives Zitat Zchn"/>
    <w:basedOn w:val="Absatz-Standardschriftart"/>
    <w:link w:val="IntensivesZitat"/>
    <w:uiPriority w:val="30"/>
    <w:rsid w:val="00E14E59"/>
    <w:rPr>
      <w:i/>
      <w:iCs/>
      <w:color w:val="0F4761" w:themeColor="accent1" w:themeShade="BF"/>
    </w:rPr>
  </w:style>
  <w:style w:type="character" w:styleId="IntensiverVerweis">
    <w:name w:val="Intense Reference"/>
    <w:basedOn w:val="Absatz-Standardschriftart"/>
    <w:uiPriority w:val="32"/>
    <w:qFormat/>
    <w:rsid w:val="00E14E59"/>
    <w:rPr>
      <w:b/>
      <w:bCs/>
      <w:smallCaps/>
      <w:color w:val="0F4761" w:themeColor="accent1" w:themeShade="BF"/>
      <w:spacing w:val="5"/>
    </w:rPr>
  </w:style>
  <w:style w:type="character" w:styleId="Hyperlink">
    <w:name w:val="Hyperlink"/>
    <w:basedOn w:val="Absatz-Standardschriftart"/>
    <w:uiPriority w:val="99"/>
    <w:unhideWhenUsed/>
    <w:rsid w:val="00E14E59"/>
    <w:rPr>
      <w:color w:val="467886"/>
      <w:u w:val="single"/>
    </w:rPr>
  </w:style>
  <w:style w:type="paragraph" w:styleId="Kopfzeile">
    <w:name w:val="header"/>
    <w:basedOn w:val="Standard"/>
    <w:link w:val="KopfzeileZchn"/>
    <w:uiPriority w:val="99"/>
    <w:unhideWhenUsed/>
    <w:rsid w:val="00E14E59"/>
    <w:pPr>
      <w:tabs>
        <w:tab w:val="center" w:pos="4536"/>
        <w:tab w:val="right" w:pos="9072"/>
      </w:tabs>
    </w:pPr>
  </w:style>
  <w:style w:type="character" w:customStyle="1" w:styleId="KopfzeileZchn">
    <w:name w:val="Kopfzeile Zchn"/>
    <w:basedOn w:val="Absatz-Standardschriftart"/>
    <w:link w:val="Kopfzeile"/>
    <w:uiPriority w:val="99"/>
    <w:rsid w:val="00E14E59"/>
    <w:rPr>
      <w:rFonts w:ascii="Aptos" w:hAnsi="Aptos" w:cs="Calibri"/>
      <w:kern w:val="0"/>
      <w:lang w:val="de-DE"/>
    </w:rPr>
  </w:style>
  <w:style w:type="paragraph" w:customStyle="1" w:styleId="p1">
    <w:name w:val="p1"/>
    <w:basedOn w:val="Standard"/>
    <w:uiPriority w:val="99"/>
    <w:rsid w:val="00E14E59"/>
    <w:pPr>
      <w:spacing w:line="158" w:lineRule="atLeast"/>
    </w:pPr>
    <w:rPr>
      <w:rFonts w:ascii="Alto Con" w:eastAsia="Cambria" w:hAnsi="Alto Con" w:cs="Times New Roman"/>
      <w:sz w:val="12"/>
      <w:szCs w:val="12"/>
      <w:lang w:eastAsia="de-DE"/>
      <w14:ligatures w14:val="none"/>
    </w:rPr>
  </w:style>
  <w:style w:type="character" w:customStyle="1" w:styleId="s1">
    <w:name w:val="s1"/>
    <w:basedOn w:val="Absatz-Standardschriftart"/>
    <w:uiPriority w:val="99"/>
    <w:rsid w:val="00E14E59"/>
    <w:rPr>
      <w:rFonts w:cs="Times New Roman"/>
    </w:rPr>
  </w:style>
  <w:style w:type="character" w:customStyle="1" w:styleId="ui-provider">
    <w:name w:val="ui-provider"/>
    <w:basedOn w:val="Absatz-Standardschriftart"/>
    <w:rsid w:val="00E14E59"/>
  </w:style>
  <w:style w:type="paragraph" w:styleId="StandardWeb">
    <w:name w:val="Normal (Web)"/>
    <w:basedOn w:val="Standard"/>
    <w:uiPriority w:val="99"/>
    <w:unhideWhenUsed/>
    <w:rsid w:val="00E14E59"/>
    <w:pPr>
      <w:spacing w:before="100" w:beforeAutospacing="1" w:after="100" w:afterAutospacing="1"/>
    </w:pPr>
    <w:rPr>
      <w:rFonts w:cs="Aptos"/>
      <w:sz w:val="24"/>
      <w:szCs w:val="24"/>
      <w:lang w:val="de-AT" w:eastAsia="de-AT"/>
      <w14:ligatures w14:val="none"/>
    </w:rPr>
  </w:style>
  <w:style w:type="character" w:styleId="BesuchterLink">
    <w:name w:val="FollowedHyperlink"/>
    <w:basedOn w:val="Absatz-Standardschriftart"/>
    <w:uiPriority w:val="99"/>
    <w:semiHidden/>
    <w:unhideWhenUsed/>
    <w:rsid w:val="00E14E59"/>
    <w:rPr>
      <w:color w:val="96607D" w:themeColor="followedHyperlink"/>
      <w:u w:val="single"/>
    </w:rPr>
  </w:style>
  <w:style w:type="character" w:styleId="NichtaufgelsteErwhnung">
    <w:name w:val="Unresolved Mention"/>
    <w:basedOn w:val="Absatz-Standardschriftart"/>
    <w:uiPriority w:val="99"/>
    <w:semiHidden/>
    <w:unhideWhenUsed/>
    <w:rsid w:val="00307B9B"/>
    <w:rPr>
      <w:color w:val="605E5C"/>
      <w:shd w:val="clear" w:color="auto" w:fill="E1DFDD"/>
    </w:rPr>
  </w:style>
  <w:style w:type="character" w:styleId="Kommentarzeichen">
    <w:name w:val="annotation reference"/>
    <w:basedOn w:val="Absatz-Standardschriftart"/>
    <w:uiPriority w:val="99"/>
    <w:semiHidden/>
    <w:unhideWhenUsed/>
    <w:rsid w:val="00921CC6"/>
    <w:rPr>
      <w:sz w:val="16"/>
      <w:szCs w:val="16"/>
    </w:rPr>
  </w:style>
  <w:style w:type="paragraph" w:styleId="Kommentartext">
    <w:name w:val="annotation text"/>
    <w:basedOn w:val="Standard"/>
    <w:link w:val="KommentartextZchn"/>
    <w:uiPriority w:val="99"/>
    <w:unhideWhenUsed/>
    <w:rsid w:val="00921CC6"/>
    <w:rPr>
      <w:sz w:val="20"/>
      <w:szCs w:val="20"/>
    </w:rPr>
  </w:style>
  <w:style w:type="character" w:customStyle="1" w:styleId="KommentartextZchn">
    <w:name w:val="Kommentartext Zchn"/>
    <w:basedOn w:val="Absatz-Standardschriftart"/>
    <w:link w:val="Kommentartext"/>
    <w:uiPriority w:val="99"/>
    <w:rsid w:val="00921CC6"/>
    <w:rPr>
      <w:rFonts w:ascii="Aptos" w:hAnsi="Aptos" w:cs="Calibri"/>
      <w:kern w:val="0"/>
      <w:sz w:val="20"/>
      <w:szCs w:val="20"/>
      <w:lang w:val="de-DE"/>
    </w:rPr>
  </w:style>
  <w:style w:type="paragraph" w:styleId="Kommentarthema">
    <w:name w:val="annotation subject"/>
    <w:basedOn w:val="Kommentartext"/>
    <w:next w:val="Kommentartext"/>
    <w:link w:val="KommentarthemaZchn"/>
    <w:uiPriority w:val="99"/>
    <w:semiHidden/>
    <w:unhideWhenUsed/>
    <w:rsid w:val="00921CC6"/>
    <w:rPr>
      <w:b/>
      <w:bCs/>
    </w:rPr>
  </w:style>
  <w:style w:type="character" w:customStyle="1" w:styleId="KommentarthemaZchn">
    <w:name w:val="Kommentarthema Zchn"/>
    <w:basedOn w:val="KommentartextZchn"/>
    <w:link w:val="Kommentarthema"/>
    <w:uiPriority w:val="99"/>
    <w:semiHidden/>
    <w:rsid w:val="00921CC6"/>
    <w:rPr>
      <w:rFonts w:ascii="Aptos" w:hAnsi="Aptos" w:cs="Calibri"/>
      <w:b/>
      <w:bCs/>
      <w:kern w:val="0"/>
      <w:sz w:val="20"/>
      <w:szCs w:val="20"/>
      <w:lang w:val="de-DE"/>
    </w:rPr>
  </w:style>
  <w:style w:type="paragraph" w:styleId="Fuzeile">
    <w:name w:val="footer"/>
    <w:basedOn w:val="Standard"/>
    <w:link w:val="FuzeileZchn"/>
    <w:uiPriority w:val="99"/>
    <w:semiHidden/>
    <w:unhideWhenUsed/>
    <w:rsid w:val="006D67B1"/>
    <w:pPr>
      <w:tabs>
        <w:tab w:val="center" w:pos="4536"/>
        <w:tab w:val="right" w:pos="9072"/>
      </w:tabs>
    </w:pPr>
  </w:style>
  <w:style w:type="character" w:customStyle="1" w:styleId="FuzeileZchn">
    <w:name w:val="Fußzeile Zchn"/>
    <w:basedOn w:val="Absatz-Standardschriftart"/>
    <w:link w:val="Fuzeile"/>
    <w:uiPriority w:val="99"/>
    <w:semiHidden/>
    <w:rsid w:val="006D67B1"/>
    <w:rPr>
      <w:rFonts w:ascii="Aptos" w:hAnsi="Aptos" w:cs="Calibri"/>
      <w:kern w:val="0"/>
      <w:lang w:val="de-DE"/>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73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nsbruck.info/blog" TargetMode="External"/><Relationship Id="rId18" Type="http://schemas.openxmlformats.org/officeDocument/2006/relationships/hyperlink" Target="http://www.pinterest.at/innsbrucktvb/_create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nnsbruckphoto.at/extern" TargetMode="External"/><Relationship Id="rId7" Type="http://schemas.openxmlformats.org/officeDocument/2006/relationships/webSettings" Target="webSettings.xml"/><Relationship Id="rId12" Type="http://schemas.openxmlformats.org/officeDocument/2006/relationships/hyperlink" Target="https://blog.innsbruck.info" TargetMode="External"/><Relationship Id="rId17" Type="http://schemas.openxmlformats.org/officeDocument/2006/relationships/hyperlink" Target="http://www.youtube.com/user/InnsbruckTVB"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witter.com/InnsbruckTVB"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nsbruck.info/skifahren.html"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instagram.com/innsbrucktourism" TargetMode="External"/><Relationship Id="rId23" Type="http://schemas.openxmlformats.org/officeDocument/2006/relationships/header" Target="header1.xml"/><Relationship Id="rId10" Type="http://schemas.openxmlformats.org/officeDocument/2006/relationships/hyperlink" Target="http://www.innsbruck.info/skifahren/skigebiete" TargetMode="External"/><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cebook.com/Innsbruck" TargetMode="External"/><Relationship Id="rId22" Type="http://schemas.openxmlformats.org/officeDocument/2006/relationships/hyperlink" Target="http://www.innsbruck.newsroom.pr" TargetMode="External"/><Relationship Id="rId27"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7" ma:contentTypeDescription="Ein neues Dokument erstellen." ma:contentTypeScope="" ma:versionID="bdacb21416ad988cd3e1377c2e81c433">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09d0ef0100760b5b130a4e0f11bfae9b"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f3543e-a949-41e7-89a6-d75fd0bd0681" xsi:nil="true"/>
    <SharedWithUsers xmlns="fcf3543e-a949-41e7-89a6-d75fd0bd0681">
      <UserInfo>
        <DisplayName>Victoria Schwartze - Innsbruck Tourismus</DisplayName>
        <AccountId>216</AccountId>
        <AccountType/>
      </UserInfo>
      <UserInfo>
        <DisplayName>Alexandra Sasse - Innsbruck Tourismus</DisplayName>
        <AccountId>127</AccountId>
        <AccountType/>
      </UserInfo>
      <UserInfo>
        <DisplayName>Daniela Gruber - Innsbruck Tourismus</DisplayName>
        <AccountId>1085</AccountId>
        <AccountType/>
      </UserInfo>
      <UserInfo>
        <DisplayName>Fiona Triendl - Innsbruck Tourismus</DisplayName>
        <AccountId>7895</AccountId>
        <AccountType/>
      </UserInfo>
      <UserInfo>
        <DisplayName>Stephanie Schennach - Innsbruck Tourismus</DisplayName>
        <AccountId>1204</AccountId>
        <AccountType/>
      </UserInfo>
      <UserInfo>
        <DisplayName>Colette Verra - Innsbruck Tourismus</DisplayName>
        <AccountId>690</AccountId>
        <AccountType/>
      </UserInfo>
      <UserInfo>
        <DisplayName>Andreas Reiter - Innsbruck Tourismus</DisplayName>
        <AccountId>295</AccountId>
        <AccountType/>
      </UserInfo>
      <UserInfo>
        <DisplayName>Lukas Brühl - Innsbruck Tourismus</DisplayName>
        <AccountId>6614</AccountId>
        <AccountType/>
      </UserInfo>
      <UserInfo>
        <DisplayName>Theresa Geißel - Innsbruck Tourismus</DisplayName>
        <AccountId>512</AccountId>
        <AccountType/>
      </UserInfo>
      <UserInfo>
        <DisplayName>Simon Leitner - Innsbruck Tourismus</DisplayName>
        <AccountId>1086</AccountId>
        <AccountType/>
      </UserInfo>
      <UserInfo>
        <DisplayName>Anna Mareiler - Innsbruck Tourismus</DisplayName>
        <AccountId>153</AccountId>
        <AccountType/>
      </UserInfo>
      <UserInfo>
        <DisplayName>Claudia Waldbrunner - Innsbruck Tourismus</DisplayName>
        <AccountId>175</AccountId>
        <AccountType/>
      </UserInfo>
      <UserInfo>
        <DisplayName>André Lomsky - Innsbruck Tourismus</DisplayName>
        <AccountId>5934</AccountId>
        <AccountType/>
      </UserInfo>
      <UserInfo>
        <DisplayName>Martin Pröller - Innsbruck Tourismus</DisplayName>
        <AccountId>224</AccountId>
        <AccountType/>
      </UserInfo>
      <UserInfo>
        <DisplayName>Lukas Reich - Innsbruck Tourismus</DisplayName>
        <AccountId>2580</AccountId>
        <AccountType/>
      </UserInfo>
      <UserInfo>
        <DisplayName>Catrin Haas - Innsbruck Tourismus</DisplayName>
        <AccountId>207</AccountId>
        <AccountType/>
      </UserInfo>
    </SharedWithUsers>
    <lcf76f155ced4ddcb4097134ff3c332f xmlns="8813bc41-1d5f-4444-9f57-3446830c1f11">
      <Terms xmlns="http://schemas.microsoft.com/office/infopath/2007/PartnerControls"/>
    </lcf76f155ced4ddcb4097134ff3c332f>
    <MediaLengthInSeconds xmlns="8813bc41-1d5f-4444-9f57-3446830c1f11" xsi:nil="true"/>
  </documentManagement>
</p:properties>
</file>

<file path=customXml/itemProps1.xml><?xml version="1.0" encoding="utf-8"?>
<ds:datastoreItem xmlns:ds="http://schemas.openxmlformats.org/officeDocument/2006/customXml" ds:itemID="{99F9079B-487D-40F9-B9CA-D7DB6CD14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543e-a949-41e7-89a6-d75fd0bd0681"/>
    <ds:schemaRef ds:uri="8813bc41-1d5f-4444-9f57-3446830c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0E1958-8150-4A7B-B37F-6D30051336EE}">
  <ds:schemaRefs>
    <ds:schemaRef ds:uri="http://schemas.microsoft.com/sharepoint/v3/contenttype/forms"/>
  </ds:schemaRefs>
</ds:datastoreItem>
</file>

<file path=customXml/itemProps3.xml><?xml version="1.0" encoding="utf-8"?>
<ds:datastoreItem xmlns:ds="http://schemas.openxmlformats.org/officeDocument/2006/customXml" ds:itemID="{850DFFD1-0EB8-4606-86A1-F00BB832EEF6}">
  <ds:schemaRefs>
    <ds:schemaRef ds:uri="http://schemas.microsoft.com/office/2006/metadata/properties"/>
    <ds:schemaRef ds:uri="http://schemas.microsoft.com/office/infopath/2007/PartnerControls"/>
    <ds:schemaRef ds:uri="fcf3543e-a949-41e7-89a6-d75fd0bd0681"/>
    <ds:schemaRef ds:uri="8813bc41-1d5f-4444-9f57-3446830c1f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7191</Characters>
  <Application>Microsoft Office Word</Application>
  <DocSecurity>0</DocSecurity>
  <Lines>59</Lines>
  <Paragraphs>16</Paragraphs>
  <ScaleCrop>false</ScaleCrop>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Gruber - Innsbruck Tourismus</dc:creator>
  <cp:keywords/>
  <dc:description/>
  <cp:lastModifiedBy>Victoria Schwartze - Innsbruck Tourismus</cp:lastModifiedBy>
  <cp:revision>639</cp:revision>
  <cp:lastPrinted>2024-10-09T11:13:00Z</cp:lastPrinted>
  <dcterms:created xsi:type="dcterms:W3CDTF">2024-03-29T07:54:00Z</dcterms:created>
  <dcterms:modified xsi:type="dcterms:W3CDTF">2024-11-19T14:38:00Z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0x010100850633A4E05F8F489D66563A7F686FCD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