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EC9AD" w14:textId="77777777" w:rsidR="004237A8" w:rsidRDefault="004237A8">
      <w:pPr>
        <w:rPr>
          <w:rFonts w:ascii="Creighton Pro Bold" w:hAnsi="Creighton Pro Bold" w:cstheme="minorHAnsi"/>
          <w:sz w:val="40"/>
        </w:rPr>
      </w:pPr>
    </w:p>
    <w:p w14:paraId="4DFDD4A2" w14:textId="5859DF77" w:rsidR="00F53868" w:rsidRPr="00F54D9A" w:rsidRDefault="00D47476">
      <w:pPr>
        <w:rPr>
          <w:rFonts w:ascii="Creighton Pro Bold" w:hAnsi="Creighton Pro Bold" w:cstheme="minorHAnsi"/>
          <w:sz w:val="40"/>
        </w:rPr>
      </w:pPr>
      <w:r>
        <w:rPr>
          <w:rFonts w:ascii="Creighton Pro Bold" w:hAnsi="Creighton Pro Bold" w:cstheme="minorHAnsi"/>
          <w:sz w:val="40"/>
        </w:rPr>
        <w:t>Winter</w:t>
      </w:r>
      <w:r w:rsidR="00F05522">
        <w:rPr>
          <w:rFonts w:ascii="Creighton Pro Bold" w:hAnsi="Creighton Pro Bold" w:cstheme="minorHAnsi"/>
          <w:sz w:val="40"/>
        </w:rPr>
        <w:t>zauber</w:t>
      </w:r>
      <w:r w:rsidR="0043642C" w:rsidRPr="00F54D9A">
        <w:rPr>
          <w:rFonts w:ascii="Creighton Pro Bold" w:hAnsi="Creighton Pro Bold" w:cstheme="minorHAnsi"/>
          <w:sz w:val="40"/>
        </w:rPr>
        <w:t xml:space="preserve"> in der Region Hohe Salve</w:t>
      </w:r>
    </w:p>
    <w:p w14:paraId="2C05C548" w14:textId="59B63881" w:rsidR="00837010" w:rsidRPr="0073544A" w:rsidRDefault="00837010" w:rsidP="00837010">
      <w:pPr>
        <w:rPr>
          <w:rFonts w:cstheme="minorHAnsi"/>
          <w:b/>
        </w:rPr>
      </w:pPr>
      <w:r w:rsidRPr="0073544A">
        <w:rPr>
          <w:rFonts w:cstheme="minorHAnsi"/>
          <w:b/>
        </w:rPr>
        <w:t>Der erste Schnee, die Stille und der Duft nach frisch gebrannten</w:t>
      </w:r>
      <w:r w:rsidR="0080298A" w:rsidRPr="0073544A">
        <w:rPr>
          <w:rFonts w:cstheme="minorHAnsi"/>
          <w:b/>
        </w:rPr>
        <w:t xml:space="preserve"> </w:t>
      </w:r>
      <w:r w:rsidRPr="0073544A">
        <w:rPr>
          <w:rFonts w:cstheme="minorHAnsi"/>
          <w:b/>
        </w:rPr>
        <w:t>Mandeln – der Advent ist für viele die schönste Zeit im</w:t>
      </w:r>
      <w:r w:rsidR="0080298A" w:rsidRPr="0073544A">
        <w:rPr>
          <w:rFonts w:cstheme="minorHAnsi"/>
          <w:b/>
        </w:rPr>
        <w:t xml:space="preserve"> </w:t>
      </w:r>
      <w:r w:rsidRPr="0073544A">
        <w:rPr>
          <w:rFonts w:cstheme="minorHAnsi"/>
          <w:b/>
        </w:rPr>
        <w:t>Jahr. Die Christkindlmärkte und Veranstaltungen in der Region</w:t>
      </w:r>
      <w:r w:rsidR="0080298A" w:rsidRPr="0073544A">
        <w:rPr>
          <w:rFonts w:cstheme="minorHAnsi"/>
          <w:b/>
        </w:rPr>
        <w:t xml:space="preserve"> </w:t>
      </w:r>
      <w:r w:rsidRPr="0073544A">
        <w:rPr>
          <w:rFonts w:cstheme="minorHAnsi"/>
          <w:b/>
        </w:rPr>
        <w:t>Hohe Salve bieten die perfekte Gelegenheit, dem Alltag</w:t>
      </w:r>
      <w:r w:rsidR="0080298A" w:rsidRPr="0073544A">
        <w:rPr>
          <w:rFonts w:cstheme="minorHAnsi"/>
          <w:b/>
        </w:rPr>
        <w:t xml:space="preserve"> </w:t>
      </w:r>
      <w:r w:rsidRPr="0073544A">
        <w:rPr>
          <w:rFonts w:cstheme="minorHAnsi"/>
          <w:b/>
        </w:rPr>
        <w:t>für eine Weile zu entfliehen.</w:t>
      </w:r>
      <w:r w:rsidR="0073544A">
        <w:rPr>
          <w:rFonts w:cstheme="minorHAnsi"/>
          <w:b/>
        </w:rPr>
        <w:t xml:space="preserve"> </w:t>
      </w:r>
    </w:p>
    <w:p w14:paraId="151AB207" w14:textId="71657D88" w:rsidR="00837010" w:rsidRPr="00837010" w:rsidRDefault="00837010" w:rsidP="00837010">
      <w:pPr>
        <w:rPr>
          <w:rFonts w:cstheme="minorHAnsi"/>
          <w:bCs/>
        </w:rPr>
      </w:pPr>
      <w:r w:rsidRPr="00837010">
        <w:rPr>
          <w:rFonts w:cstheme="minorHAnsi"/>
          <w:bCs/>
        </w:rPr>
        <w:t>Schlendern Sie gemütlich durch die Märkte, holen Sie</w:t>
      </w:r>
      <w:r w:rsidR="0080298A">
        <w:rPr>
          <w:rFonts w:cstheme="minorHAnsi"/>
          <w:bCs/>
        </w:rPr>
        <w:t xml:space="preserve"> </w:t>
      </w:r>
      <w:r w:rsidRPr="00837010">
        <w:rPr>
          <w:rFonts w:cstheme="minorHAnsi"/>
          <w:bCs/>
        </w:rPr>
        <w:t xml:space="preserve">sich einen Punsch oder Glühwein </w:t>
      </w:r>
      <w:r w:rsidR="00A401F0" w:rsidRPr="00837010">
        <w:rPr>
          <w:rFonts w:cstheme="minorHAnsi"/>
          <w:bCs/>
        </w:rPr>
        <w:t>zum Aufwärmen</w:t>
      </w:r>
      <w:r w:rsidR="004B50A2">
        <w:rPr>
          <w:rFonts w:cstheme="minorHAnsi"/>
          <w:bCs/>
        </w:rPr>
        <w:t xml:space="preserve">. </w:t>
      </w:r>
      <w:r w:rsidR="00A401F0" w:rsidRPr="00837010">
        <w:rPr>
          <w:rFonts w:cstheme="minorHAnsi"/>
          <w:bCs/>
        </w:rPr>
        <w:t>Schlemmen</w:t>
      </w:r>
      <w:r w:rsidRPr="00837010">
        <w:rPr>
          <w:rFonts w:cstheme="minorHAnsi"/>
          <w:bCs/>
        </w:rPr>
        <w:t xml:space="preserve"> Sie sich durch das Angebot der regionalen Köstlichkeiten</w:t>
      </w:r>
      <w:r w:rsidR="004B50A2">
        <w:rPr>
          <w:rFonts w:cstheme="minorHAnsi"/>
          <w:bCs/>
        </w:rPr>
        <w:t xml:space="preserve"> </w:t>
      </w:r>
      <w:r w:rsidR="00911E74">
        <w:rPr>
          <w:rFonts w:cstheme="minorHAnsi"/>
          <w:bCs/>
        </w:rPr>
        <w:t>von</w:t>
      </w:r>
      <w:r w:rsidR="004B50A2">
        <w:rPr>
          <w:rFonts w:cstheme="minorHAnsi"/>
          <w:bCs/>
        </w:rPr>
        <w:t xml:space="preserve"> süßen wie pikanten Versuchungen</w:t>
      </w:r>
      <w:r w:rsidRPr="00837010">
        <w:rPr>
          <w:rFonts w:cstheme="minorHAnsi"/>
          <w:bCs/>
        </w:rPr>
        <w:t>.</w:t>
      </w:r>
      <w:r w:rsidR="0080298A">
        <w:rPr>
          <w:rFonts w:cstheme="minorHAnsi"/>
          <w:bCs/>
        </w:rPr>
        <w:t xml:space="preserve"> </w:t>
      </w:r>
      <w:r w:rsidRPr="00837010">
        <w:rPr>
          <w:rFonts w:cstheme="minorHAnsi"/>
          <w:bCs/>
        </w:rPr>
        <w:t>Die Outdoor-Aktivitäten hingegen bieten viel</w:t>
      </w:r>
      <w:r w:rsidR="00F766FE">
        <w:rPr>
          <w:rFonts w:cstheme="minorHAnsi"/>
          <w:bCs/>
        </w:rPr>
        <w:t xml:space="preserve">e aussichtsreiche Momente </w:t>
      </w:r>
      <w:r w:rsidRPr="00837010">
        <w:rPr>
          <w:rFonts w:cstheme="minorHAnsi"/>
          <w:bCs/>
        </w:rPr>
        <w:t>an der frischen Luft. Durchstöbern Sie unser Winter</w:t>
      </w:r>
      <w:r w:rsidR="0080298A">
        <w:rPr>
          <w:rFonts w:cstheme="minorHAnsi"/>
          <w:bCs/>
        </w:rPr>
        <w:t xml:space="preserve"> </w:t>
      </w:r>
      <w:r w:rsidRPr="00837010">
        <w:rPr>
          <w:rFonts w:cstheme="minorHAnsi"/>
          <w:bCs/>
        </w:rPr>
        <w:t>Aktivprogramm und finden Sie neben Schlittenfahrten, Sternen-Schneeschuhwanderungen oder Langlaufeinführungskursen</w:t>
      </w:r>
      <w:r w:rsidR="0080298A">
        <w:rPr>
          <w:rFonts w:cstheme="minorHAnsi"/>
          <w:bCs/>
        </w:rPr>
        <w:t xml:space="preserve"> </w:t>
      </w:r>
      <w:r w:rsidRPr="00837010">
        <w:rPr>
          <w:rFonts w:cstheme="minorHAnsi"/>
          <w:bCs/>
        </w:rPr>
        <w:t>noch weitere Abenteuer für die k</w:t>
      </w:r>
      <w:r w:rsidR="00911E74">
        <w:rPr>
          <w:rFonts w:cstheme="minorHAnsi"/>
          <w:bCs/>
        </w:rPr>
        <w:t>alte</w:t>
      </w:r>
      <w:r w:rsidRPr="00837010">
        <w:rPr>
          <w:rFonts w:cstheme="minorHAnsi"/>
          <w:bCs/>
        </w:rPr>
        <w:t xml:space="preserve"> Jahreszeit.</w:t>
      </w:r>
      <w:r w:rsidR="00911E74">
        <w:rPr>
          <w:rFonts w:cstheme="minorHAnsi"/>
          <w:bCs/>
        </w:rPr>
        <w:br/>
      </w:r>
      <w:r w:rsidRPr="00837010">
        <w:rPr>
          <w:rFonts w:cstheme="minorHAnsi"/>
          <w:bCs/>
        </w:rPr>
        <w:t>Alle</w:t>
      </w:r>
      <w:r w:rsidR="0080298A">
        <w:rPr>
          <w:rFonts w:cstheme="minorHAnsi"/>
          <w:bCs/>
        </w:rPr>
        <w:t xml:space="preserve"> </w:t>
      </w:r>
      <w:r w:rsidRPr="00837010">
        <w:rPr>
          <w:rFonts w:cstheme="minorHAnsi"/>
          <w:bCs/>
        </w:rPr>
        <w:t xml:space="preserve">Details finden Sie unter </w:t>
      </w:r>
      <w:hyperlink r:id="rId9" w:history="1">
        <w:r w:rsidR="0080298A" w:rsidRPr="00B917B6">
          <w:rPr>
            <w:rStyle w:val="Hyperlink"/>
            <w:rFonts w:cstheme="minorHAnsi"/>
            <w:bCs/>
          </w:rPr>
          <w:t>www.hohe-salve.com/winteraktivprogramm</w:t>
        </w:r>
      </w:hyperlink>
      <w:r w:rsidR="0080298A">
        <w:rPr>
          <w:rFonts w:cstheme="minorHAnsi"/>
          <w:bCs/>
        </w:rPr>
        <w:t xml:space="preserve"> </w:t>
      </w:r>
      <w:r w:rsidRPr="00837010">
        <w:rPr>
          <w:rFonts w:cstheme="minorHAnsi"/>
          <w:bCs/>
        </w:rPr>
        <w:t>oder direkt in den Infobüros des Tourismusverbandes</w:t>
      </w:r>
      <w:r w:rsidR="007452BE">
        <w:rPr>
          <w:rFonts w:cstheme="minorHAnsi"/>
          <w:bCs/>
        </w:rPr>
        <w:t>.</w:t>
      </w:r>
    </w:p>
    <w:p w14:paraId="30AEF57A" w14:textId="41938F81" w:rsidR="00790D11" w:rsidRPr="00837010" w:rsidRDefault="00837010" w:rsidP="00837010">
      <w:pPr>
        <w:rPr>
          <w:rFonts w:cstheme="minorHAnsi"/>
          <w:bCs/>
        </w:rPr>
      </w:pPr>
      <w:r w:rsidRPr="00837010">
        <w:rPr>
          <w:rFonts w:cstheme="minorHAnsi"/>
          <w:bCs/>
        </w:rPr>
        <w:t>Einheimische können am Aktivprogramm</w:t>
      </w:r>
      <w:r w:rsidR="0080298A">
        <w:rPr>
          <w:rFonts w:cstheme="minorHAnsi"/>
          <w:bCs/>
        </w:rPr>
        <w:t xml:space="preserve"> </w:t>
      </w:r>
      <w:r w:rsidRPr="00837010">
        <w:rPr>
          <w:rFonts w:cstheme="minorHAnsi"/>
          <w:bCs/>
        </w:rPr>
        <w:t>zu vergünstigten Gästekarten-Tarifen teilnehmen.</w:t>
      </w:r>
    </w:p>
    <w:p w14:paraId="4323E2D0" w14:textId="77777777" w:rsidR="004B0C67" w:rsidRDefault="004B0C67" w:rsidP="00F217BD">
      <w:pPr>
        <w:rPr>
          <w:rFonts w:cstheme="minorHAnsi"/>
          <w:b/>
          <w:sz w:val="24"/>
        </w:rPr>
      </w:pPr>
    </w:p>
    <w:p w14:paraId="5B688A6E" w14:textId="636209EE" w:rsidR="00C56306" w:rsidRPr="00CD4997" w:rsidRDefault="004B1CFF" w:rsidP="00F217BD">
      <w:pPr>
        <w:rPr>
          <w:rFonts w:cstheme="minorHAnsi"/>
          <w:b/>
          <w:sz w:val="24"/>
        </w:rPr>
      </w:pPr>
      <w:r w:rsidRPr="00CD4997">
        <w:rPr>
          <w:rFonts w:cstheme="minorHAnsi"/>
          <w:b/>
          <w:sz w:val="24"/>
        </w:rPr>
        <w:t xml:space="preserve">Unsere </w:t>
      </w:r>
      <w:r w:rsidR="00C56306" w:rsidRPr="00CD4997">
        <w:rPr>
          <w:rFonts w:cstheme="minorHAnsi"/>
          <w:b/>
          <w:sz w:val="24"/>
        </w:rPr>
        <w:t xml:space="preserve">Highlights </w:t>
      </w:r>
      <w:r w:rsidRPr="00CD4997">
        <w:rPr>
          <w:rFonts w:cstheme="minorHAnsi"/>
          <w:b/>
          <w:sz w:val="24"/>
        </w:rPr>
        <w:t>im Advent</w:t>
      </w:r>
      <w:r w:rsidR="0004129B">
        <w:rPr>
          <w:rFonts w:cstheme="minorHAnsi"/>
          <w:b/>
          <w:sz w:val="24"/>
        </w:rPr>
        <w:t xml:space="preserve"> </w:t>
      </w:r>
      <w:r w:rsidR="00C07F90">
        <w:rPr>
          <w:rFonts w:cstheme="minorHAnsi"/>
          <w:b/>
          <w:sz w:val="24"/>
        </w:rPr>
        <w:t>202</w:t>
      </w:r>
      <w:r w:rsidR="008930FD">
        <w:rPr>
          <w:rFonts w:cstheme="minorHAnsi"/>
          <w:b/>
          <w:sz w:val="24"/>
        </w:rPr>
        <w:t>4</w:t>
      </w:r>
    </w:p>
    <w:p w14:paraId="3F0F833B" w14:textId="4D344FFD" w:rsidR="0088587B" w:rsidRDefault="00155D7F" w:rsidP="0088587B">
      <w:pPr>
        <w:rPr>
          <w:rFonts w:cstheme="minorHAnsi"/>
          <w:bCs/>
        </w:rPr>
      </w:pPr>
      <w:r w:rsidRPr="003C66BE">
        <w:rPr>
          <w:rFonts w:cstheme="minorHAnsi"/>
          <w:b/>
        </w:rPr>
        <w:t>ab 29.</w:t>
      </w:r>
      <w:r w:rsidR="00B834BF">
        <w:rPr>
          <w:rFonts w:cstheme="minorHAnsi"/>
          <w:b/>
        </w:rPr>
        <w:t>11</w:t>
      </w:r>
      <w:r w:rsidR="00911E74">
        <w:rPr>
          <w:rFonts w:cstheme="minorHAnsi"/>
          <w:b/>
        </w:rPr>
        <w:t>.24</w:t>
      </w:r>
      <w:r w:rsidR="00B834BF">
        <w:rPr>
          <w:rFonts w:cstheme="minorHAnsi"/>
          <w:b/>
        </w:rPr>
        <w:t xml:space="preserve"> bis 22.12.24 </w:t>
      </w:r>
      <w:r w:rsidRPr="003C66BE">
        <w:rPr>
          <w:rFonts w:cstheme="minorHAnsi"/>
          <w:b/>
        </w:rPr>
        <w:t>- 15:00 Uhr</w:t>
      </w:r>
      <w:r w:rsidR="003C66BE" w:rsidRPr="003C66BE">
        <w:rPr>
          <w:rFonts w:cstheme="minorHAnsi"/>
          <w:b/>
        </w:rPr>
        <w:t xml:space="preserve"> |</w:t>
      </w:r>
      <w:r w:rsidR="003C66BE">
        <w:rPr>
          <w:rFonts w:cstheme="minorHAnsi"/>
          <w:bCs/>
        </w:rPr>
        <w:t xml:space="preserve"> Wörgler Weihnacht</w:t>
      </w:r>
    </w:p>
    <w:p w14:paraId="7D6AA6DA" w14:textId="6D2B6981" w:rsidR="00683CBE" w:rsidRDefault="00683CBE" w:rsidP="00683CBE">
      <w:pPr>
        <w:rPr>
          <w:rFonts w:cstheme="minorHAnsi"/>
          <w:bCs/>
        </w:rPr>
      </w:pPr>
      <w:r w:rsidRPr="00683CBE">
        <w:rPr>
          <w:rFonts w:cstheme="minorHAnsi"/>
          <w:b/>
        </w:rPr>
        <w:t>0</w:t>
      </w:r>
      <w:r w:rsidR="0059736D">
        <w:rPr>
          <w:rFonts w:cstheme="minorHAnsi"/>
          <w:b/>
        </w:rPr>
        <w:t>1</w:t>
      </w:r>
      <w:r w:rsidRPr="00683CBE">
        <w:rPr>
          <w:rFonts w:cstheme="minorHAnsi"/>
          <w:b/>
        </w:rPr>
        <w:t>.12.</w:t>
      </w:r>
      <w:r w:rsidR="0059736D">
        <w:rPr>
          <w:rFonts w:cstheme="minorHAnsi"/>
          <w:b/>
        </w:rPr>
        <w:t>24</w:t>
      </w:r>
      <w:r w:rsidRPr="00683CBE">
        <w:rPr>
          <w:rFonts w:cstheme="minorHAnsi"/>
          <w:b/>
        </w:rPr>
        <w:t xml:space="preserve"> - 1</w:t>
      </w:r>
      <w:r w:rsidR="009D0EFD">
        <w:rPr>
          <w:rFonts w:cstheme="minorHAnsi"/>
          <w:b/>
        </w:rPr>
        <w:t>2</w:t>
      </w:r>
      <w:r w:rsidRPr="00683CBE">
        <w:rPr>
          <w:rFonts w:cstheme="minorHAnsi"/>
          <w:b/>
        </w:rPr>
        <w:t xml:space="preserve"> Uhr |</w:t>
      </w:r>
      <w:r w:rsidRPr="00683CBE">
        <w:rPr>
          <w:rFonts w:cstheme="minorHAnsi"/>
          <w:bCs/>
        </w:rPr>
        <w:t xml:space="preserve"> Adventmarkt im Schlosshof Mariastein</w:t>
      </w:r>
    </w:p>
    <w:p w14:paraId="4A6195F7" w14:textId="6984EE17" w:rsidR="007C4FFC" w:rsidRPr="00683CBE" w:rsidRDefault="00E464B2" w:rsidP="00683CBE">
      <w:pPr>
        <w:rPr>
          <w:rFonts w:cstheme="minorHAnsi"/>
          <w:bCs/>
        </w:rPr>
      </w:pPr>
      <w:r w:rsidRPr="00B1063A">
        <w:rPr>
          <w:rFonts w:cstheme="minorHAnsi"/>
          <w:b/>
        </w:rPr>
        <w:t>0</w:t>
      </w:r>
      <w:r w:rsidR="00707FA2">
        <w:rPr>
          <w:rFonts w:cstheme="minorHAnsi"/>
          <w:b/>
        </w:rPr>
        <w:t>4</w:t>
      </w:r>
      <w:r w:rsidRPr="00B1063A">
        <w:rPr>
          <w:rFonts w:cstheme="minorHAnsi"/>
          <w:b/>
        </w:rPr>
        <w:t>.</w:t>
      </w:r>
      <w:r w:rsidR="004537A1">
        <w:rPr>
          <w:rFonts w:cstheme="minorHAnsi"/>
          <w:b/>
        </w:rPr>
        <w:t xml:space="preserve"> </w:t>
      </w:r>
      <w:r w:rsidR="00955D83">
        <w:rPr>
          <w:rFonts w:cstheme="minorHAnsi"/>
          <w:b/>
        </w:rPr>
        <w:t>-</w:t>
      </w:r>
      <w:r w:rsidR="004537A1">
        <w:rPr>
          <w:rFonts w:cstheme="minorHAnsi"/>
          <w:b/>
        </w:rPr>
        <w:t xml:space="preserve"> 06.</w:t>
      </w:r>
      <w:r w:rsidRPr="00B1063A">
        <w:rPr>
          <w:rFonts w:cstheme="minorHAnsi"/>
          <w:b/>
        </w:rPr>
        <w:t>12.</w:t>
      </w:r>
      <w:r w:rsidR="00707FA2">
        <w:rPr>
          <w:rFonts w:cstheme="minorHAnsi"/>
          <w:b/>
        </w:rPr>
        <w:t>24</w:t>
      </w:r>
      <w:r w:rsidRPr="00B1063A">
        <w:rPr>
          <w:rFonts w:cstheme="minorHAnsi"/>
          <w:b/>
        </w:rPr>
        <w:t xml:space="preserve"> </w:t>
      </w:r>
      <w:r w:rsidR="007C7CDD" w:rsidRPr="00B1063A">
        <w:rPr>
          <w:rFonts w:cstheme="minorHAnsi"/>
          <w:b/>
        </w:rPr>
        <w:t>|</w:t>
      </w:r>
      <w:r w:rsidR="007C7CDD">
        <w:rPr>
          <w:rFonts w:cstheme="minorHAnsi"/>
          <w:bCs/>
        </w:rPr>
        <w:t xml:space="preserve"> </w:t>
      </w:r>
      <w:r w:rsidR="007B6BBC">
        <w:rPr>
          <w:rFonts w:cstheme="minorHAnsi"/>
          <w:bCs/>
        </w:rPr>
        <w:t>Perchten</w:t>
      </w:r>
      <w:r w:rsidR="002E7707">
        <w:rPr>
          <w:rFonts w:cstheme="minorHAnsi"/>
          <w:bCs/>
        </w:rPr>
        <w:t>umzüge in der Region</w:t>
      </w:r>
    </w:p>
    <w:p w14:paraId="452CFB44" w14:textId="77777777" w:rsidR="0088587B" w:rsidRPr="00683CBE" w:rsidRDefault="0088587B" w:rsidP="0088587B">
      <w:pPr>
        <w:rPr>
          <w:rFonts w:cstheme="minorHAnsi"/>
          <w:bCs/>
        </w:rPr>
      </w:pPr>
      <w:r w:rsidRPr="0088587B">
        <w:rPr>
          <w:rFonts w:cstheme="minorHAnsi"/>
          <w:b/>
        </w:rPr>
        <w:t>08.12.24 - 14 Uhr |</w:t>
      </w:r>
      <w:r w:rsidRPr="0088587B">
        <w:rPr>
          <w:rFonts w:cstheme="minorHAnsi"/>
          <w:bCs/>
        </w:rPr>
        <w:t xml:space="preserve"> Christkindlmarkt</w:t>
      </w:r>
      <w:r>
        <w:rPr>
          <w:rFonts w:cstheme="minorHAnsi"/>
          <w:bCs/>
        </w:rPr>
        <w:t xml:space="preserve"> Hopfgarten</w:t>
      </w:r>
    </w:p>
    <w:p w14:paraId="7F8FF44D" w14:textId="23943524" w:rsidR="00683CBE" w:rsidRPr="00683CBE" w:rsidRDefault="00683CBE" w:rsidP="00683CBE">
      <w:pPr>
        <w:rPr>
          <w:rFonts w:cstheme="minorHAnsi"/>
          <w:bCs/>
        </w:rPr>
      </w:pPr>
      <w:r w:rsidRPr="00683CBE">
        <w:rPr>
          <w:rFonts w:cstheme="minorHAnsi"/>
          <w:b/>
        </w:rPr>
        <w:t>1</w:t>
      </w:r>
      <w:r w:rsidR="00955D83">
        <w:rPr>
          <w:rFonts w:cstheme="minorHAnsi"/>
          <w:b/>
        </w:rPr>
        <w:t>5</w:t>
      </w:r>
      <w:r w:rsidRPr="00683CBE">
        <w:rPr>
          <w:rFonts w:cstheme="minorHAnsi"/>
          <w:b/>
        </w:rPr>
        <w:t>.12.</w:t>
      </w:r>
      <w:r w:rsidR="00955D83">
        <w:rPr>
          <w:rFonts w:cstheme="minorHAnsi"/>
          <w:b/>
        </w:rPr>
        <w:t>24</w:t>
      </w:r>
      <w:r w:rsidRPr="00683CBE">
        <w:rPr>
          <w:rFonts w:cstheme="minorHAnsi"/>
          <w:b/>
        </w:rPr>
        <w:t xml:space="preserve"> - 14.30 Uhr</w:t>
      </w:r>
      <w:r w:rsidR="006B2DC2">
        <w:rPr>
          <w:rFonts w:cstheme="minorHAnsi"/>
          <w:b/>
        </w:rPr>
        <w:t xml:space="preserve"> </w:t>
      </w:r>
      <w:r w:rsidRPr="00683CBE">
        <w:rPr>
          <w:rFonts w:cstheme="minorHAnsi"/>
          <w:b/>
        </w:rPr>
        <w:t>|</w:t>
      </w:r>
      <w:r w:rsidRPr="00683CBE">
        <w:rPr>
          <w:rFonts w:cstheme="minorHAnsi"/>
          <w:bCs/>
        </w:rPr>
        <w:t xml:space="preserve"> Kirchbichler Vorweihnacht</w:t>
      </w:r>
    </w:p>
    <w:p w14:paraId="509C1898" w14:textId="18C4F5F7" w:rsidR="00683CBE" w:rsidRPr="00683CBE" w:rsidRDefault="00683CBE" w:rsidP="00683CBE">
      <w:pPr>
        <w:rPr>
          <w:rFonts w:cstheme="minorHAnsi"/>
          <w:bCs/>
        </w:rPr>
      </w:pPr>
      <w:r w:rsidRPr="00683CBE">
        <w:rPr>
          <w:rFonts w:cstheme="minorHAnsi"/>
          <w:b/>
        </w:rPr>
        <w:t>26.12.2</w:t>
      </w:r>
      <w:r w:rsidR="00524AFC">
        <w:rPr>
          <w:rFonts w:cstheme="minorHAnsi"/>
          <w:b/>
        </w:rPr>
        <w:t xml:space="preserve">4 </w:t>
      </w:r>
      <w:r w:rsidRPr="00683CBE">
        <w:rPr>
          <w:rFonts w:cstheme="minorHAnsi"/>
          <w:b/>
        </w:rPr>
        <w:t>- 18 Uhr |</w:t>
      </w:r>
      <w:r w:rsidRPr="00683CBE">
        <w:rPr>
          <w:rFonts w:cstheme="minorHAnsi"/>
          <w:bCs/>
        </w:rPr>
        <w:t xml:space="preserve"> Weihnachtspfad in Itter</w:t>
      </w:r>
    </w:p>
    <w:p w14:paraId="2EAACBA1" w14:textId="77777777" w:rsidR="00683CBE" w:rsidRDefault="00683CBE" w:rsidP="00683CBE">
      <w:pPr>
        <w:rPr>
          <w:rFonts w:ascii="Relay-Regular" w:hAnsi="Relay-Regular" w:cs="Relay-Regular"/>
          <w:sz w:val="18"/>
          <w:szCs w:val="18"/>
        </w:rPr>
      </w:pPr>
    </w:p>
    <w:p w14:paraId="2CB516FF" w14:textId="7D3BFF24" w:rsidR="002B4B25" w:rsidRPr="00CD4997" w:rsidRDefault="0072488B" w:rsidP="00683CBE">
      <w:pPr>
        <w:rPr>
          <w:rFonts w:cstheme="minorHAnsi"/>
        </w:rPr>
      </w:pPr>
      <w:r w:rsidRPr="00CD4997">
        <w:rPr>
          <w:rFonts w:cstheme="minorHAnsi"/>
        </w:rPr>
        <w:t xml:space="preserve">Alle Veranstaltungen </w:t>
      </w:r>
      <w:r w:rsidR="00C16593" w:rsidRPr="00CD4997">
        <w:rPr>
          <w:rFonts w:cstheme="minorHAnsi"/>
        </w:rPr>
        <w:t xml:space="preserve">und Details finden Sie unter: </w:t>
      </w:r>
      <w:hyperlink r:id="rId10" w:history="1">
        <w:r w:rsidR="00B65ED4" w:rsidRPr="009D3E5B">
          <w:rPr>
            <w:rStyle w:val="Hyperlink"/>
            <w:rFonts w:cstheme="minorHAnsi"/>
          </w:rPr>
          <w:t>www.hohe-salve.com/weihnachten</w:t>
        </w:r>
      </w:hyperlink>
      <w:r w:rsidR="00B65ED4">
        <w:rPr>
          <w:rFonts w:cstheme="minorHAnsi"/>
        </w:rPr>
        <w:t xml:space="preserve"> </w:t>
      </w:r>
      <w:r w:rsidR="00540399">
        <w:rPr>
          <w:rStyle w:val="Hyperlink"/>
          <w:rFonts w:cstheme="minorHAnsi"/>
          <w:color w:val="auto"/>
        </w:rPr>
        <w:t xml:space="preserve"> </w:t>
      </w:r>
      <w:r w:rsidR="00C16593" w:rsidRPr="00674ED2">
        <w:rPr>
          <w:rFonts w:cstheme="minorHAnsi"/>
        </w:rPr>
        <w:t xml:space="preserve"> </w:t>
      </w:r>
    </w:p>
    <w:sectPr w:rsidR="002B4B25" w:rsidRPr="00CD4997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825CB" w14:textId="77777777" w:rsidR="00C01A6C" w:rsidRDefault="00C01A6C" w:rsidP="00E54B2D">
      <w:pPr>
        <w:spacing w:after="0" w:line="240" w:lineRule="auto"/>
      </w:pPr>
      <w:r>
        <w:separator/>
      </w:r>
    </w:p>
  </w:endnote>
  <w:endnote w:type="continuationSeparator" w:id="0">
    <w:p w14:paraId="7446C026" w14:textId="77777777" w:rsidR="00C01A6C" w:rsidRDefault="00C01A6C" w:rsidP="00E54B2D">
      <w:pPr>
        <w:spacing w:after="0" w:line="240" w:lineRule="auto"/>
      </w:pPr>
      <w:r>
        <w:continuationSeparator/>
      </w:r>
    </w:p>
  </w:endnote>
  <w:endnote w:type="continuationNotice" w:id="1">
    <w:p w14:paraId="7A40BA22" w14:textId="77777777" w:rsidR="00C01A6C" w:rsidRDefault="00C01A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eighton Pro Bold">
    <w:panose1 w:val="02000506000000020004"/>
    <w:charset w:val="00"/>
    <w:family w:val="modern"/>
    <w:notTrueType/>
    <w:pitch w:val="variable"/>
    <w:sig w:usb0="00000007" w:usb1="00000001" w:usb2="00000000" w:usb3="00000000" w:csb0="00000093" w:csb1="00000000"/>
  </w:font>
  <w:font w:name="Relay-Regular">
    <w:altName w:val="Calibri"/>
    <w:charset w:val="00"/>
    <w:family w:val="auto"/>
    <w:pitch w:val="variable"/>
    <w:sig w:usb0="80000027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85A51" w14:textId="77777777" w:rsidR="00C01A6C" w:rsidRDefault="00C01A6C" w:rsidP="00E54B2D">
      <w:pPr>
        <w:spacing w:after="0" w:line="240" w:lineRule="auto"/>
      </w:pPr>
      <w:r>
        <w:separator/>
      </w:r>
    </w:p>
  </w:footnote>
  <w:footnote w:type="continuationSeparator" w:id="0">
    <w:p w14:paraId="63AA5C78" w14:textId="77777777" w:rsidR="00C01A6C" w:rsidRDefault="00C01A6C" w:rsidP="00E54B2D">
      <w:pPr>
        <w:spacing w:after="0" w:line="240" w:lineRule="auto"/>
      </w:pPr>
      <w:r>
        <w:continuationSeparator/>
      </w:r>
    </w:p>
  </w:footnote>
  <w:footnote w:type="continuationNotice" w:id="1">
    <w:p w14:paraId="37C4A125" w14:textId="77777777" w:rsidR="00C01A6C" w:rsidRDefault="00C01A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EE4AE" w14:textId="77777777" w:rsidR="00E54B2D" w:rsidRDefault="00E54B2D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3F3BBA" wp14:editId="2AE3044C">
          <wp:simplePos x="0" y="0"/>
          <wp:positionH relativeFrom="margin">
            <wp:align>right</wp:align>
          </wp:positionH>
          <wp:positionV relativeFrom="paragraph">
            <wp:posOffset>-197485</wp:posOffset>
          </wp:positionV>
          <wp:extent cx="1667510" cy="777875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17" b="10441"/>
                  <a:stretch/>
                </pic:blipFill>
                <pic:spPr bwMode="auto">
                  <a:xfrm>
                    <a:off x="0" y="0"/>
                    <a:ext cx="166751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B25"/>
    <w:rsid w:val="00003385"/>
    <w:rsid w:val="000153B2"/>
    <w:rsid w:val="000222D7"/>
    <w:rsid w:val="00026879"/>
    <w:rsid w:val="00037E7A"/>
    <w:rsid w:val="00040A93"/>
    <w:rsid w:val="0004129B"/>
    <w:rsid w:val="00044019"/>
    <w:rsid w:val="00051D98"/>
    <w:rsid w:val="00056A9A"/>
    <w:rsid w:val="00085E75"/>
    <w:rsid w:val="000931A3"/>
    <w:rsid w:val="000A27D4"/>
    <w:rsid w:val="000A41E5"/>
    <w:rsid w:val="000B32B9"/>
    <w:rsid w:val="000C6FB7"/>
    <w:rsid w:val="000D6585"/>
    <w:rsid w:val="000F18E6"/>
    <w:rsid w:val="00110BCB"/>
    <w:rsid w:val="00113CA1"/>
    <w:rsid w:val="00125E04"/>
    <w:rsid w:val="00144D82"/>
    <w:rsid w:val="001460B4"/>
    <w:rsid w:val="00155D7F"/>
    <w:rsid w:val="00160570"/>
    <w:rsid w:val="001626D2"/>
    <w:rsid w:val="001673F6"/>
    <w:rsid w:val="00183C16"/>
    <w:rsid w:val="00192096"/>
    <w:rsid w:val="00195B90"/>
    <w:rsid w:val="001977E0"/>
    <w:rsid w:val="001B2525"/>
    <w:rsid w:val="001C51A4"/>
    <w:rsid w:val="001C5CD1"/>
    <w:rsid w:val="001D00B0"/>
    <w:rsid w:val="001D17A5"/>
    <w:rsid w:val="001D59BC"/>
    <w:rsid w:val="001D7B84"/>
    <w:rsid w:val="001E2E56"/>
    <w:rsid w:val="001F07DF"/>
    <w:rsid w:val="001F2111"/>
    <w:rsid w:val="001F74CF"/>
    <w:rsid w:val="00205AFC"/>
    <w:rsid w:val="00206DF7"/>
    <w:rsid w:val="002149C0"/>
    <w:rsid w:val="00227526"/>
    <w:rsid w:val="00236B74"/>
    <w:rsid w:val="002501F5"/>
    <w:rsid w:val="00252D51"/>
    <w:rsid w:val="00253CA0"/>
    <w:rsid w:val="00265376"/>
    <w:rsid w:val="00265F96"/>
    <w:rsid w:val="00273669"/>
    <w:rsid w:val="00276133"/>
    <w:rsid w:val="002831F6"/>
    <w:rsid w:val="00286F50"/>
    <w:rsid w:val="00287ABD"/>
    <w:rsid w:val="00287CC1"/>
    <w:rsid w:val="00297420"/>
    <w:rsid w:val="002A4440"/>
    <w:rsid w:val="002B4B25"/>
    <w:rsid w:val="002C5787"/>
    <w:rsid w:val="002D5829"/>
    <w:rsid w:val="002E6291"/>
    <w:rsid w:val="002E7707"/>
    <w:rsid w:val="002F062E"/>
    <w:rsid w:val="002F0CD3"/>
    <w:rsid w:val="002F1604"/>
    <w:rsid w:val="00300181"/>
    <w:rsid w:val="00306474"/>
    <w:rsid w:val="00322D4F"/>
    <w:rsid w:val="00332229"/>
    <w:rsid w:val="00336FEB"/>
    <w:rsid w:val="003428A9"/>
    <w:rsid w:val="00343A66"/>
    <w:rsid w:val="003639AB"/>
    <w:rsid w:val="003719CE"/>
    <w:rsid w:val="0037459A"/>
    <w:rsid w:val="003B3642"/>
    <w:rsid w:val="003B3A56"/>
    <w:rsid w:val="003C66BE"/>
    <w:rsid w:val="003D5775"/>
    <w:rsid w:val="003E20D1"/>
    <w:rsid w:val="003F6FB3"/>
    <w:rsid w:val="00401ED1"/>
    <w:rsid w:val="004237A8"/>
    <w:rsid w:val="004259F3"/>
    <w:rsid w:val="0043642C"/>
    <w:rsid w:val="004537A1"/>
    <w:rsid w:val="004545A9"/>
    <w:rsid w:val="00463FCE"/>
    <w:rsid w:val="00470507"/>
    <w:rsid w:val="00471DB4"/>
    <w:rsid w:val="00472A7A"/>
    <w:rsid w:val="00487F0A"/>
    <w:rsid w:val="00497536"/>
    <w:rsid w:val="004A346A"/>
    <w:rsid w:val="004A6B8A"/>
    <w:rsid w:val="004B0C67"/>
    <w:rsid w:val="004B1CFF"/>
    <w:rsid w:val="004B50A2"/>
    <w:rsid w:val="004C673C"/>
    <w:rsid w:val="004D0A55"/>
    <w:rsid w:val="004D50D5"/>
    <w:rsid w:val="004D76B5"/>
    <w:rsid w:val="00512461"/>
    <w:rsid w:val="00524AFC"/>
    <w:rsid w:val="00532D6F"/>
    <w:rsid w:val="00540399"/>
    <w:rsid w:val="005406D6"/>
    <w:rsid w:val="00552309"/>
    <w:rsid w:val="00557AED"/>
    <w:rsid w:val="005656C4"/>
    <w:rsid w:val="0057427C"/>
    <w:rsid w:val="00575BBE"/>
    <w:rsid w:val="00584A3B"/>
    <w:rsid w:val="00587113"/>
    <w:rsid w:val="00591B1B"/>
    <w:rsid w:val="00594BD0"/>
    <w:rsid w:val="0059736D"/>
    <w:rsid w:val="005B3144"/>
    <w:rsid w:val="005B4434"/>
    <w:rsid w:val="005D505F"/>
    <w:rsid w:val="005E0AF6"/>
    <w:rsid w:val="005E25CD"/>
    <w:rsid w:val="005E57AC"/>
    <w:rsid w:val="005F7695"/>
    <w:rsid w:val="00613263"/>
    <w:rsid w:val="0062358B"/>
    <w:rsid w:val="00633D26"/>
    <w:rsid w:val="00666326"/>
    <w:rsid w:val="006731C5"/>
    <w:rsid w:val="00674ED2"/>
    <w:rsid w:val="00683CBE"/>
    <w:rsid w:val="00684A96"/>
    <w:rsid w:val="006873F6"/>
    <w:rsid w:val="006938CC"/>
    <w:rsid w:val="006A0C0D"/>
    <w:rsid w:val="006A3222"/>
    <w:rsid w:val="006A3C46"/>
    <w:rsid w:val="006B1348"/>
    <w:rsid w:val="006B252B"/>
    <w:rsid w:val="006B2DC2"/>
    <w:rsid w:val="006C273B"/>
    <w:rsid w:val="006C6CEB"/>
    <w:rsid w:val="006F2988"/>
    <w:rsid w:val="00701CE3"/>
    <w:rsid w:val="00704D23"/>
    <w:rsid w:val="00707947"/>
    <w:rsid w:val="00707FA2"/>
    <w:rsid w:val="0072488B"/>
    <w:rsid w:val="007251D4"/>
    <w:rsid w:val="007332C4"/>
    <w:rsid w:val="0073544A"/>
    <w:rsid w:val="007375D5"/>
    <w:rsid w:val="007452BE"/>
    <w:rsid w:val="00750CD8"/>
    <w:rsid w:val="00756F1A"/>
    <w:rsid w:val="00761FBE"/>
    <w:rsid w:val="00766497"/>
    <w:rsid w:val="00766A6D"/>
    <w:rsid w:val="0077156E"/>
    <w:rsid w:val="00771AD5"/>
    <w:rsid w:val="00777773"/>
    <w:rsid w:val="007848F2"/>
    <w:rsid w:val="00785E26"/>
    <w:rsid w:val="00790D11"/>
    <w:rsid w:val="007965E1"/>
    <w:rsid w:val="007A1AE8"/>
    <w:rsid w:val="007B2F01"/>
    <w:rsid w:val="007B3119"/>
    <w:rsid w:val="007B6BBC"/>
    <w:rsid w:val="007C4FFC"/>
    <w:rsid w:val="007C61F5"/>
    <w:rsid w:val="007C7CDD"/>
    <w:rsid w:val="007D0BE6"/>
    <w:rsid w:val="007D37DF"/>
    <w:rsid w:val="007D4272"/>
    <w:rsid w:val="007D602E"/>
    <w:rsid w:val="007E32C5"/>
    <w:rsid w:val="007E4637"/>
    <w:rsid w:val="007E746D"/>
    <w:rsid w:val="00800161"/>
    <w:rsid w:val="0080298A"/>
    <w:rsid w:val="00807022"/>
    <w:rsid w:val="00813B31"/>
    <w:rsid w:val="00816DCA"/>
    <w:rsid w:val="00837010"/>
    <w:rsid w:val="0085738C"/>
    <w:rsid w:val="00881D2F"/>
    <w:rsid w:val="008855CF"/>
    <w:rsid w:val="0088587B"/>
    <w:rsid w:val="00887FFB"/>
    <w:rsid w:val="008930FD"/>
    <w:rsid w:val="008A181C"/>
    <w:rsid w:val="008A67C6"/>
    <w:rsid w:val="008C3351"/>
    <w:rsid w:val="008C4A9E"/>
    <w:rsid w:val="008D389A"/>
    <w:rsid w:val="008D655C"/>
    <w:rsid w:val="008F531D"/>
    <w:rsid w:val="0091054C"/>
    <w:rsid w:val="00911E74"/>
    <w:rsid w:val="00913081"/>
    <w:rsid w:val="00925E2D"/>
    <w:rsid w:val="00936B76"/>
    <w:rsid w:val="009425AE"/>
    <w:rsid w:val="0094449A"/>
    <w:rsid w:val="0094782B"/>
    <w:rsid w:val="00954338"/>
    <w:rsid w:val="00954596"/>
    <w:rsid w:val="00954ECC"/>
    <w:rsid w:val="00955D83"/>
    <w:rsid w:val="00963332"/>
    <w:rsid w:val="00990261"/>
    <w:rsid w:val="00993D57"/>
    <w:rsid w:val="009952D8"/>
    <w:rsid w:val="00996378"/>
    <w:rsid w:val="009A01B5"/>
    <w:rsid w:val="009D0EFD"/>
    <w:rsid w:val="009D19D0"/>
    <w:rsid w:val="009D3306"/>
    <w:rsid w:val="009F0455"/>
    <w:rsid w:val="00A02914"/>
    <w:rsid w:val="00A029F5"/>
    <w:rsid w:val="00A107AD"/>
    <w:rsid w:val="00A11399"/>
    <w:rsid w:val="00A204A3"/>
    <w:rsid w:val="00A270A2"/>
    <w:rsid w:val="00A362A0"/>
    <w:rsid w:val="00A401F0"/>
    <w:rsid w:val="00A46ABC"/>
    <w:rsid w:val="00A4768B"/>
    <w:rsid w:val="00A72A44"/>
    <w:rsid w:val="00A77398"/>
    <w:rsid w:val="00A82E04"/>
    <w:rsid w:val="00A85D94"/>
    <w:rsid w:val="00AB3563"/>
    <w:rsid w:val="00AE351A"/>
    <w:rsid w:val="00AF3ADE"/>
    <w:rsid w:val="00B1063A"/>
    <w:rsid w:val="00B21005"/>
    <w:rsid w:val="00B23FDF"/>
    <w:rsid w:val="00B3149B"/>
    <w:rsid w:val="00B336B6"/>
    <w:rsid w:val="00B366A1"/>
    <w:rsid w:val="00B3730F"/>
    <w:rsid w:val="00B37D18"/>
    <w:rsid w:val="00B509CC"/>
    <w:rsid w:val="00B547AE"/>
    <w:rsid w:val="00B54CA6"/>
    <w:rsid w:val="00B616F9"/>
    <w:rsid w:val="00B61D4A"/>
    <w:rsid w:val="00B63CF8"/>
    <w:rsid w:val="00B650DA"/>
    <w:rsid w:val="00B65ED4"/>
    <w:rsid w:val="00B7020A"/>
    <w:rsid w:val="00B73FD3"/>
    <w:rsid w:val="00B834BF"/>
    <w:rsid w:val="00BB3960"/>
    <w:rsid w:val="00BB477C"/>
    <w:rsid w:val="00BC6284"/>
    <w:rsid w:val="00BE5191"/>
    <w:rsid w:val="00BF1092"/>
    <w:rsid w:val="00BF2FAB"/>
    <w:rsid w:val="00BF6449"/>
    <w:rsid w:val="00BF730B"/>
    <w:rsid w:val="00BF7BEF"/>
    <w:rsid w:val="00C00C7C"/>
    <w:rsid w:val="00C017A4"/>
    <w:rsid w:val="00C01A6C"/>
    <w:rsid w:val="00C02EDF"/>
    <w:rsid w:val="00C07F90"/>
    <w:rsid w:val="00C12E5D"/>
    <w:rsid w:val="00C16593"/>
    <w:rsid w:val="00C25499"/>
    <w:rsid w:val="00C4226C"/>
    <w:rsid w:val="00C52FF9"/>
    <w:rsid w:val="00C56306"/>
    <w:rsid w:val="00C61C66"/>
    <w:rsid w:val="00C65AB0"/>
    <w:rsid w:val="00C77F0A"/>
    <w:rsid w:val="00C838C0"/>
    <w:rsid w:val="00C93D82"/>
    <w:rsid w:val="00C94B0B"/>
    <w:rsid w:val="00C962DC"/>
    <w:rsid w:val="00CA7549"/>
    <w:rsid w:val="00CB6449"/>
    <w:rsid w:val="00CD4997"/>
    <w:rsid w:val="00CE3B48"/>
    <w:rsid w:val="00CF1640"/>
    <w:rsid w:val="00CF5233"/>
    <w:rsid w:val="00D045B4"/>
    <w:rsid w:val="00D07D69"/>
    <w:rsid w:val="00D10BB1"/>
    <w:rsid w:val="00D37F94"/>
    <w:rsid w:val="00D40858"/>
    <w:rsid w:val="00D45764"/>
    <w:rsid w:val="00D47476"/>
    <w:rsid w:val="00D546FB"/>
    <w:rsid w:val="00D94FC7"/>
    <w:rsid w:val="00DB0E60"/>
    <w:rsid w:val="00DB58EF"/>
    <w:rsid w:val="00DC1F6B"/>
    <w:rsid w:val="00DC7FE9"/>
    <w:rsid w:val="00DF209A"/>
    <w:rsid w:val="00E132A3"/>
    <w:rsid w:val="00E14551"/>
    <w:rsid w:val="00E14657"/>
    <w:rsid w:val="00E31F2C"/>
    <w:rsid w:val="00E45028"/>
    <w:rsid w:val="00E464B2"/>
    <w:rsid w:val="00E4704A"/>
    <w:rsid w:val="00E54B2D"/>
    <w:rsid w:val="00E557E7"/>
    <w:rsid w:val="00E5666C"/>
    <w:rsid w:val="00E65BF9"/>
    <w:rsid w:val="00E74482"/>
    <w:rsid w:val="00E77B27"/>
    <w:rsid w:val="00E820F9"/>
    <w:rsid w:val="00EA1A1F"/>
    <w:rsid w:val="00EA5DEB"/>
    <w:rsid w:val="00EC1140"/>
    <w:rsid w:val="00EC3399"/>
    <w:rsid w:val="00EC4EEB"/>
    <w:rsid w:val="00ED2918"/>
    <w:rsid w:val="00EE32C2"/>
    <w:rsid w:val="00EF65FD"/>
    <w:rsid w:val="00EF759F"/>
    <w:rsid w:val="00F02D34"/>
    <w:rsid w:val="00F031B0"/>
    <w:rsid w:val="00F05522"/>
    <w:rsid w:val="00F10A86"/>
    <w:rsid w:val="00F16C0A"/>
    <w:rsid w:val="00F217BD"/>
    <w:rsid w:val="00F341DB"/>
    <w:rsid w:val="00F3532E"/>
    <w:rsid w:val="00F36AD3"/>
    <w:rsid w:val="00F44CB1"/>
    <w:rsid w:val="00F47172"/>
    <w:rsid w:val="00F53868"/>
    <w:rsid w:val="00F5477B"/>
    <w:rsid w:val="00F54D9A"/>
    <w:rsid w:val="00F577CA"/>
    <w:rsid w:val="00F625BF"/>
    <w:rsid w:val="00F66B40"/>
    <w:rsid w:val="00F766FE"/>
    <w:rsid w:val="00F775E6"/>
    <w:rsid w:val="00F80434"/>
    <w:rsid w:val="00F857D3"/>
    <w:rsid w:val="00F85E1C"/>
    <w:rsid w:val="00F9676C"/>
    <w:rsid w:val="00FE28CF"/>
    <w:rsid w:val="00FF1C10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86D04"/>
  <w15:chartTrackingRefBased/>
  <w15:docId w15:val="{80270A25-5A34-4953-A086-8703D7021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4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4B2D"/>
  </w:style>
  <w:style w:type="paragraph" w:styleId="Fuzeile">
    <w:name w:val="footer"/>
    <w:basedOn w:val="Standard"/>
    <w:link w:val="FuzeileZchn"/>
    <w:uiPriority w:val="99"/>
    <w:unhideWhenUsed/>
    <w:rsid w:val="00E54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4B2D"/>
  </w:style>
  <w:style w:type="character" w:styleId="Hyperlink">
    <w:name w:val="Hyperlink"/>
    <w:basedOn w:val="Absatz-Standardschriftart"/>
    <w:uiPriority w:val="99"/>
    <w:unhideWhenUsed/>
    <w:rsid w:val="001460B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60B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F06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9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hohe-salve.com/weihnachten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hohe-salve.com/winteraktivprogram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482014-45d4-4e9b-ab53-85e22e3897ce" xsi:nil="true"/>
    <lcf76f155ced4ddcb4097134ff3c332f xmlns="b293cccd-68fb-4338-aa4d-883820f3fd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BE6DC2E0151A44B639585D3E097A0D" ma:contentTypeVersion="15" ma:contentTypeDescription="Create a new document." ma:contentTypeScope="" ma:versionID="d232aa31fba2397fee71f07ec195bf96">
  <xsd:schema xmlns:xsd="http://www.w3.org/2001/XMLSchema" xmlns:xs="http://www.w3.org/2001/XMLSchema" xmlns:p="http://schemas.microsoft.com/office/2006/metadata/properties" xmlns:ns2="b293cccd-68fb-4338-aa4d-883820f3fd4f" xmlns:ns3="3e482014-45d4-4e9b-ab53-85e22e3897ce" targetNamespace="http://schemas.microsoft.com/office/2006/metadata/properties" ma:root="true" ma:fieldsID="d17e2a2b22c104530bd29eb952926a04" ns2:_="" ns3:_="">
    <xsd:import namespace="b293cccd-68fb-4338-aa4d-883820f3fd4f"/>
    <xsd:import namespace="3e482014-45d4-4e9b-ab53-85e22e389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cccd-68fb-4338-aa4d-883820f3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cfbd69b-c82b-418c-8a01-55a68df930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482014-45d4-4e9b-ab53-85e22e3897c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c9825c8-642d-47f0-bbde-6d5c3ff1333f}" ma:internalName="TaxCatchAll" ma:showField="CatchAllData" ma:web="3e482014-45d4-4e9b-ab53-85e22e389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957B8F-A69B-4B59-9CBB-346D91F2F498}">
  <ds:schemaRefs>
    <ds:schemaRef ds:uri="http://schemas.microsoft.com/office/2006/metadata/properties"/>
    <ds:schemaRef ds:uri="http://schemas.microsoft.com/office/infopath/2007/PartnerControls"/>
    <ds:schemaRef ds:uri="3e482014-45d4-4e9b-ab53-85e22e3897ce"/>
    <ds:schemaRef ds:uri="b293cccd-68fb-4338-aa4d-883820f3fd4f"/>
  </ds:schemaRefs>
</ds:datastoreItem>
</file>

<file path=customXml/itemProps2.xml><?xml version="1.0" encoding="utf-8"?>
<ds:datastoreItem xmlns:ds="http://schemas.openxmlformats.org/officeDocument/2006/customXml" ds:itemID="{22D40161-ADBD-44FD-8798-C0AEC869DB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05059-9BA0-42CE-8B8D-E133B56C9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3cccd-68fb-4338-aa4d-883820f3fd4f"/>
    <ds:schemaRef ds:uri="3e482014-45d4-4e9b-ab53-85e22e3897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Ferienregion Hohe Salve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Handle - Ferienregion Hohe Salve</dc:creator>
  <cp:keywords/>
  <dc:description/>
  <cp:lastModifiedBy>Sheima Machackova - Ferienregion Hohe Salve</cp:lastModifiedBy>
  <cp:revision>18</cp:revision>
  <cp:lastPrinted>2022-11-22T17:00:00Z</cp:lastPrinted>
  <dcterms:created xsi:type="dcterms:W3CDTF">2024-11-14T12:16:00Z</dcterms:created>
  <dcterms:modified xsi:type="dcterms:W3CDTF">2024-11-21T09:13:00Z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0x01010042BE6DC2E0151A44B639585D3E097A0D</vt:lpwstr>
  </property>
  <property fmtid="{D5CDD505-2E9C-101B-9397-08002B2CF9AE}" pid="3" name="Order">
    <vt:r8>7114400</vt:r8>
  </property>
  <property fmtid="{D5CDD505-2E9C-101B-9397-08002B2CF9AE}" pid="4" name="MediaServiceImageTags">
    <vt:lpwstr/>
  </property>
</Properties>
</file>