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FAC19" w14:textId="77777777" w:rsidR="006C72C1" w:rsidRPr="006C72C1" w:rsidRDefault="006C72C1" w:rsidP="00D8035F">
      <w:pPr>
        <w:tabs>
          <w:tab w:val="left" w:pos="2552"/>
        </w:tabs>
        <w:rPr>
          <w:rFonts w:ascii="HelveticaNeue LT 57 Cn" w:hAnsi="HelveticaNeue LT 57 Cn"/>
          <w:b/>
          <w:bCs/>
          <w:lang w:val="de-DE"/>
        </w:rPr>
      </w:pPr>
    </w:p>
    <w:p w14:paraId="2BC9F826" w14:textId="77777777" w:rsidR="006C72C1" w:rsidRPr="006C72C1" w:rsidRDefault="006C72C1" w:rsidP="00D8035F">
      <w:pPr>
        <w:tabs>
          <w:tab w:val="left" w:pos="2552"/>
        </w:tabs>
        <w:rPr>
          <w:rFonts w:ascii="HelveticaNeue LT 57 Cn" w:hAnsi="HelveticaNeue LT 57 Cn"/>
          <w:b/>
          <w:bCs/>
          <w:lang w:val="de-DE"/>
        </w:rPr>
      </w:pPr>
    </w:p>
    <w:p w14:paraId="19426580" w14:textId="02FFF96B" w:rsidR="00FB0344" w:rsidRPr="003A5D8B" w:rsidRDefault="00A90506" w:rsidP="00022D46">
      <w:pPr>
        <w:rPr>
          <w:rFonts w:ascii="Creighton Pro Bold" w:hAnsi="Creighton Pro Bold"/>
          <w:b/>
          <w:bCs/>
          <w:sz w:val="48"/>
          <w:szCs w:val="28"/>
          <w:lang w:val="de-DE"/>
        </w:rPr>
      </w:pPr>
      <w:r w:rsidRPr="003A5D8B">
        <w:rPr>
          <w:rFonts w:ascii="Creighton Pro Bold" w:hAnsi="Creighton Pro Bold"/>
          <w:b/>
          <w:bCs/>
          <w:sz w:val="48"/>
          <w:szCs w:val="28"/>
          <w:lang w:val="de-DE"/>
        </w:rPr>
        <w:t>Kleine Helden ganz groß</w:t>
      </w:r>
    </w:p>
    <w:p w14:paraId="718E165B" w14:textId="77777777" w:rsidR="003A5D8B" w:rsidRPr="003A5D8B" w:rsidRDefault="003A5D8B" w:rsidP="003A5D8B">
      <w:pPr>
        <w:rPr>
          <w:rFonts w:ascii="Creighton Pro Bold" w:hAnsi="Creighton Pro Bold"/>
          <w:b/>
          <w:bCs/>
          <w:sz w:val="32"/>
          <w:szCs w:val="18"/>
          <w:lang w:val="de-DE"/>
        </w:rPr>
      </w:pPr>
      <w:r w:rsidRPr="003A5D8B">
        <w:rPr>
          <w:rFonts w:ascii="Creighton Pro Bold" w:hAnsi="Creighton Pro Bold"/>
          <w:b/>
          <w:bCs/>
          <w:sz w:val="32"/>
          <w:szCs w:val="18"/>
          <w:lang w:val="de-DE"/>
        </w:rPr>
        <w:t xml:space="preserve">Der </w:t>
      </w:r>
      <w:proofErr w:type="spellStart"/>
      <w:r w:rsidRPr="003A5D8B">
        <w:rPr>
          <w:rFonts w:ascii="Creighton Pro Bold" w:hAnsi="Creighton Pro Bold"/>
          <w:b/>
          <w:bCs/>
          <w:sz w:val="32"/>
          <w:szCs w:val="18"/>
          <w:lang w:val="de-DE"/>
        </w:rPr>
        <w:t>rITTERspielplatz</w:t>
      </w:r>
      <w:proofErr w:type="spellEnd"/>
      <w:r w:rsidRPr="003A5D8B">
        <w:rPr>
          <w:rFonts w:ascii="Creighton Pro Bold" w:hAnsi="Creighton Pro Bold"/>
          <w:b/>
          <w:bCs/>
          <w:sz w:val="32"/>
          <w:szCs w:val="18"/>
          <w:lang w:val="de-DE"/>
        </w:rPr>
        <w:t xml:space="preserve"> erstrahlt in neuem Glanz</w:t>
      </w:r>
    </w:p>
    <w:p w14:paraId="18A461AF" w14:textId="359E9586" w:rsidR="00922A77" w:rsidRPr="00922A77" w:rsidRDefault="00922A77" w:rsidP="00922A77">
      <w:pPr>
        <w:pStyle w:val="StandardWeb"/>
        <w:shd w:val="clear" w:color="auto" w:fill="FFFFFF"/>
        <w:rPr>
          <w:rFonts w:asciiTheme="minorHAnsi" w:hAnsiTheme="minorHAnsi" w:cstheme="minorHAnsi"/>
          <w:b/>
          <w:i/>
          <w:iCs/>
          <w:color w:val="21262D"/>
        </w:rPr>
      </w:pPr>
      <w:r w:rsidRPr="00922A77">
        <w:rPr>
          <w:rFonts w:asciiTheme="minorHAnsi" w:hAnsiTheme="minorHAnsi" w:cstheme="minorHAnsi"/>
          <w:b/>
          <w:i/>
          <w:iCs/>
          <w:color w:val="21262D"/>
        </w:rPr>
        <w:t xml:space="preserve">Höret, höret, edle Damen und tapfere Ritter! Auch die kleinsten Knappen können sich nun wie echte Ritter fühlen, denn der </w:t>
      </w:r>
      <w:proofErr w:type="spellStart"/>
      <w:r w:rsidRPr="00922A77">
        <w:rPr>
          <w:rFonts w:asciiTheme="minorHAnsi" w:hAnsiTheme="minorHAnsi" w:cstheme="minorHAnsi"/>
          <w:b/>
          <w:i/>
          <w:iCs/>
          <w:color w:val="21262D"/>
        </w:rPr>
        <w:t>rITTERspielplatz</w:t>
      </w:r>
      <w:proofErr w:type="spellEnd"/>
      <w:r w:rsidRPr="00922A77">
        <w:rPr>
          <w:rFonts w:asciiTheme="minorHAnsi" w:hAnsiTheme="minorHAnsi" w:cstheme="minorHAnsi"/>
          <w:b/>
          <w:i/>
          <w:iCs/>
          <w:color w:val="21262D"/>
        </w:rPr>
        <w:t xml:space="preserve"> in Itter wurde erweitert!</w:t>
      </w:r>
    </w:p>
    <w:p w14:paraId="75442C85" w14:textId="30F71DAB" w:rsidR="00922A77" w:rsidRPr="00922A77" w:rsidRDefault="00103A0F" w:rsidP="00922A77">
      <w:pPr>
        <w:pStyle w:val="StandardWeb"/>
        <w:shd w:val="clear" w:color="auto" w:fill="FFFFFF"/>
        <w:rPr>
          <w:rFonts w:asciiTheme="minorHAnsi" w:hAnsiTheme="minorHAnsi" w:cstheme="minorHAnsi"/>
          <w:bCs/>
          <w:color w:val="21262D"/>
        </w:rPr>
      </w:pPr>
      <w:r w:rsidRPr="00103A0F">
        <w:rPr>
          <w:rFonts w:asciiTheme="minorHAnsi" w:hAnsiTheme="minorHAnsi" w:cstheme="minorHAnsi"/>
          <w:bCs/>
          <w:color w:val="21262D"/>
        </w:rPr>
        <w:t xml:space="preserve">Der bestehende Erlebnisspielplatz am </w:t>
      </w:r>
      <w:proofErr w:type="spellStart"/>
      <w:r w:rsidRPr="00103A0F">
        <w:rPr>
          <w:rFonts w:asciiTheme="minorHAnsi" w:hAnsiTheme="minorHAnsi" w:cstheme="minorHAnsi"/>
          <w:bCs/>
          <w:color w:val="21262D"/>
        </w:rPr>
        <w:t>Rosenweg</w:t>
      </w:r>
      <w:proofErr w:type="spellEnd"/>
      <w:r w:rsidRPr="00103A0F">
        <w:rPr>
          <w:rFonts w:asciiTheme="minorHAnsi" w:hAnsiTheme="minorHAnsi" w:cstheme="minorHAnsi"/>
          <w:bCs/>
          <w:color w:val="21262D"/>
        </w:rPr>
        <w:t xml:space="preserve">, der nun vom Tourismusverband Region Hohe Salve und der Gemeinde Itter in Zusammenarbeit mit dem Atelier Arti aus Hopfgarten erweitert wurde, erstrahlt jetzt mit spannenden Neuerungen für die jüngsten Besucherinnen und Besucher. </w:t>
      </w:r>
      <w:r w:rsidR="00922A77" w:rsidRPr="00922A77">
        <w:rPr>
          <w:rFonts w:asciiTheme="minorHAnsi" w:hAnsiTheme="minorHAnsi" w:cstheme="minorHAnsi"/>
          <w:bCs/>
          <w:color w:val="21262D"/>
        </w:rPr>
        <w:t>Die einstige Versteckhöhle hat sich in einen beidseitig begehbaren Graben verwandelt, der nun mit einem Spielbagger und einem Eimerseilzug im Sandkasten aufwartet. Für die Mutigen gibt es zudem eine neue Rutsche an der Seite. Die Balancierstangen wurden ebenfalls erneuert und saniert. Und nicht zu vergessen: Das edle Ross des Ritters steht wieder bereit, um gezähmt zu werden.</w:t>
      </w:r>
    </w:p>
    <w:p w14:paraId="0B1477E1" w14:textId="5A340F6F" w:rsidR="00EF2E03" w:rsidRPr="00F34EF2" w:rsidRDefault="00922A77" w:rsidP="00922A77">
      <w:pPr>
        <w:pStyle w:val="StandardWeb"/>
        <w:shd w:val="clear" w:color="auto" w:fill="FFFFFF"/>
        <w:rPr>
          <w:rFonts w:asciiTheme="minorHAnsi" w:hAnsiTheme="minorHAnsi" w:cstheme="minorHAnsi"/>
          <w:bCs/>
          <w:color w:val="21262D"/>
          <w:sz w:val="22"/>
          <w:szCs w:val="22"/>
        </w:rPr>
      </w:pPr>
      <w:r w:rsidRPr="00922A77">
        <w:rPr>
          <w:rFonts w:asciiTheme="minorHAnsi" w:hAnsiTheme="minorHAnsi" w:cstheme="minorHAnsi"/>
          <w:bCs/>
          <w:color w:val="21262D"/>
        </w:rPr>
        <w:t xml:space="preserve">Der </w:t>
      </w:r>
      <w:proofErr w:type="spellStart"/>
      <w:r w:rsidRPr="00922A77">
        <w:rPr>
          <w:rFonts w:asciiTheme="minorHAnsi" w:hAnsiTheme="minorHAnsi" w:cstheme="minorHAnsi"/>
          <w:bCs/>
          <w:color w:val="21262D"/>
        </w:rPr>
        <w:t>rITTERspielplatz</w:t>
      </w:r>
      <w:proofErr w:type="spellEnd"/>
      <w:r w:rsidRPr="00922A77">
        <w:rPr>
          <w:rFonts w:asciiTheme="minorHAnsi" w:hAnsiTheme="minorHAnsi" w:cstheme="minorHAnsi"/>
          <w:bCs/>
          <w:color w:val="21262D"/>
        </w:rPr>
        <w:t xml:space="preserve"> am </w:t>
      </w:r>
      <w:proofErr w:type="spellStart"/>
      <w:r w:rsidRPr="00922A77">
        <w:rPr>
          <w:rFonts w:asciiTheme="minorHAnsi" w:hAnsiTheme="minorHAnsi" w:cstheme="minorHAnsi"/>
          <w:bCs/>
          <w:color w:val="21262D"/>
        </w:rPr>
        <w:t>Rosenweg</w:t>
      </w:r>
      <w:proofErr w:type="spellEnd"/>
      <w:r w:rsidRPr="00922A77">
        <w:rPr>
          <w:rFonts w:asciiTheme="minorHAnsi" w:hAnsiTheme="minorHAnsi" w:cstheme="minorHAnsi"/>
          <w:bCs/>
          <w:color w:val="21262D"/>
        </w:rPr>
        <w:t xml:space="preserve"> in Itter bleibt somit ein Ort voller Abenteuer</w:t>
      </w:r>
      <w:r w:rsidR="00C85E4C">
        <w:rPr>
          <w:rFonts w:asciiTheme="minorHAnsi" w:hAnsiTheme="minorHAnsi" w:cstheme="minorHAnsi"/>
          <w:bCs/>
          <w:color w:val="21262D"/>
        </w:rPr>
        <w:t>!</w:t>
      </w:r>
      <w:r w:rsidR="00AF3ED4" w:rsidRPr="00AF3ED4">
        <w:rPr>
          <w:rFonts w:ascii="Calibri" w:eastAsiaTheme="minorHAnsi" w:hAnsi="Calibri" w:cs="Calibri"/>
          <w:sz w:val="22"/>
          <w:szCs w:val="22"/>
          <w:lang w:eastAsia="en-US"/>
        </w:rPr>
        <w:t xml:space="preserve"> </w:t>
      </w:r>
      <w:r w:rsidR="00AF3ED4" w:rsidRPr="00AF3ED4">
        <w:rPr>
          <w:rFonts w:asciiTheme="minorHAnsi" w:hAnsiTheme="minorHAnsi" w:cstheme="minorHAnsi"/>
          <w:bCs/>
          <w:color w:val="21262D"/>
        </w:rPr>
        <w:t>Für die letzten warmen Tage des Jahres ist er bestens ausgestattet und lädt große und kleine Held*innen zum Entdecken und Erleben ein.</w:t>
      </w:r>
    </w:p>
    <w:sectPr w:rsidR="00EF2E03" w:rsidRPr="00F34EF2">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2719CE" w14:textId="77777777" w:rsidR="00B53706" w:rsidRDefault="00B53706" w:rsidP="006C72C1">
      <w:r>
        <w:separator/>
      </w:r>
    </w:p>
  </w:endnote>
  <w:endnote w:type="continuationSeparator" w:id="0">
    <w:p w14:paraId="48D8D0FB" w14:textId="77777777" w:rsidR="00B53706" w:rsidRDefault="00B53706" w:rsidP="006C72C1">
      <w:r>
        <w:continuationSeparator/>
      </w:r>
    </w:p>
  </w:endnote>
  <w:endnote w:type="continuationNotice" w:id="1">
    <w:p w14:paraId="6DB5C467" w14:textId="77777777" w:rsidR="00B53706" w:rsidRDefault="00B53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 LT 57 Cn">
    <w:panose1 w:val="020B0506030502030204"/>
    <w:charset w:val="00"/>
    <w:family w:val="swiss"/>
    <w:pitch w:val="variable"/>
    <w:sig w:usb0="8000002F" w:usb1="4000004A" w:usb2="00000000" w:usb3="00000000" w:csb0="00000001" w:csb1="00000000"/>
  </w:font>
  <w:font w:name="Creighton Pro Bold">
    <w:panose1 w:val="02000506000000020004"/>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C7942" w14:textId="77777777" w:rsidR="00B53706" w:rsidRDefault="00B53706" w:rsidP="006C72C1">
      <w:r>
        <w:separator/>
      </w:r>
    </w:p>
  </w:footnote>
  <w:footnote w:type="continuationSeparator" w:id="0">
    <w:p w14:paraId="06FE7ECD" w14:textId="77777777" w:rsidR="00B53706" w:rsidRDefault="00B53706" w:rsidP="006C72C1">
      <w:r>
        <w:continuationSeparator/>
      </w:r>
    </w:p>
  </w:footnote>
  <w:footnote w:type="continuationNotice" w:id="1">
    <w:p w14:paraId="504556B7" w14:textId="77777777" w:rsidR="00B53706" w:rsidRDefault="00B53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EFB45A" w14:textId="4536CFFA" w:rsidR="006C72C1" w:rsidRDefault="002D5871" w:rsidP="006C72C1">
    <w:pPr>
      <w:pStyle w:val="Kopfzeile"/>
      <w:jc w:val="right"/>
    </w:pPr>
    <w:r>
      <w:rPr>
        <w:noProof/>
      </w:rPr>
      <w:drawing>
        <wp:anchor distT="0" distB="0" distL="114300" distR="114300" simplePos="0" relativeHeight="251658240" behindDoc="0" locked="0" layoutInCell="1" allowOverlap="1" wp14:anchorId="62D58ADA" wp14:editId="56FBAAC3">
          <wp:simplePos x="0" y="0"/>
          <wp:positionH relativeFrom="margin">
            <wp:align>right</wp:align>
          </wp:positionH>
          <wp:positionV relativeFrom="paragraph">
            <wp:posOffset>-44831</wp:posOffset>
          </wp:positionV>
          <wp:extent cx="1297305" cy="486410"/>
          <wp:effectExtent l="0" t="0" r="0" b="8890"/>
          <wp:wrapTopAndBottom/>
          <wp:docPr id="1"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22" cy="48688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FF6E2C"/>
    <w:multiLevelType w:val="hybridMultilevel"/>
    <w:tmpl w:val="9AD0AB7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915165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2C1"/>
    <w:rsid w:val="00002255"/>
    <w:rsid w:val="0000544A"/>
    <w:rsid w:val="000175DD"/>
    <w:rsid w:val="00022D46"/>
    <w:rsid w:val="00032A8C"/>
    <w:rsid w:val="000368A8"/>
    <w:rsid w:val="00037C90"/>
    <w:rsid w:val="0004018F"/>
    <w:rsid w:val="00041131"/>
    <w:rsid w:val="00041BBC"/>
    <w:rsid w:val="00041CC3"/>
    <w:rsid w:val="00051B45"/>
    <w:rsid w:val="00063616"/>
    <w:rsid w:val="00077634"/>
    <w:rsid w:val="00085A92"/>
    <w:rsid w:val="000909E2"/>
    <w:rsid w:val="000A13B2"/>
    <w:rsid w:val="000A2E75"/>
    <w:rsid w:val="000A30F3"/>
    <w:rsid w:val="000B096E"/>
    <w:rsid w:val="000B620A"/>
    <w:rsid w:val="000B7E91"/>
    <w:rsid w:val="000C1B71"/>
    <w:rsid w:val="000C7D8B"/>
    <w:rsid w:val="000D760F"/>
    <w:rsid w:val="000E4401"/>
    <w:rsid w:val="000E5DF1"/>
    <w:rsid w:val="00100326"/>
    <w:rsid w:val="00103A0F"/>
    <w:rsid w:val="001132D0"/>
    <w:rsid w:val="001142B5"/>
    <w:rsid w:val="00120A9E"/>
    <w:rsid w:val="0013339C"/>
    <w:rsid w:val="001340FA"/>
    <w:rsid w:val="0014419A"/>
    <w:rsid w:val="00151BC8"/>
    <w:rsid w:val="001528B0"/>
    <w:rsid w:val="00156D78"/>
    <w:rsid w:val="00157B0E"/>
    <w:rsid w:val="00166E37"/>
    <w:rsid w:val="00173195"/>
    <w:rsid w:val="0017425C"/>
    <w:rsid w:val="001760EF"/>
    <w:rsid w:val="001843C8"/>
    <w:rsid w:val="00184CCC"/>
    <w:rsid w:val="001901F4"/>
    <w:rsid w:val="00191326"/>
    <w:rsid w:val="0019675F"/>
    <w:rsid w:val="001A17A8"/>
    <w:rsid w:val="001A1C08"/>
    <w:rsid w:val="001A60AE"/>
    <w:rsid w:val="001B27C1"/>
    <w:rsid w:val="001B51C1"/>
    <w:rsid w:val="001E005E"/>
    <w:rsid w:val="001E4494"/>
    <w:rsid w:val="001F6027"/>
    <w:rsid w:val="001F75B5"/>
    <w:rsid w:val="0021622B"/>
    <w:rsid w:val="00217EDF"/>
    <w:rsid w:val="00225E84"/>
    <w:rsid w:val="00231D31"/>
    <w:rsid w:val="00234006"/>
    <w:rsid w:val="002939D2"/>
    <w:rsid w:val="002B7886"/>
    <w:rsid w:val="002C17C7"/>
    <w:rsid w:val="002D0D2A"/>
    <w:rsid w:val="002D2B05"/>
    <w:rsid w:val="002D5871"/>
    <w:rsid w:val="002E1185"/>
    <w:rsid w:val="002E69AD"/>
    <w:rsid w:val="002F1B52"/>
    <w:rsid w:val="002F41F6"/>
    <w:rsid w:val="00301D63"/>
    <w:rsid w:val="00305A92"/>
    <w:rsid w:val="00305AD6"/>
    <w:rsid w:val="00311CEB"/>
    <w:rsid w:val="003213E3"/>
    <w:rsid w:val="00321963"/>
    <w:rsid w:val="00324F74"/>
    <w:rsid w:val="00325E01"/>
    <w:rsid w:val="003356C6"/>
    <w:rsid w:val="003362ED"/>
    <w:rsid w:val="00342C4D"/>
    <w:rsid w:val="00343014"/>
    <w:rsid w:val="003627EF"/>
    <w:rsid w:val="00365177"/>
    <w:rsid w:val="00370A7B"/>
    <w:rsid w:val="00372C3C"/>
    <w:rsid w:val="0038663B"/>
    <w:rsid w:val="00397692"/>
    <w:rsid w:val="003A54E2"/>
    <w:rsid w:val="003A5D8B"/>
    <w:rsid w:val="003B204E"/>
    <w:rsid w:val="003B6877"/>
    <w:rsid w:val="003C1535"/>
    <w:rsid w:val="003F7E43"/>
    <w:rsid w:val="00402ADB"/>
    <w:rsid w:val="00404292"/>
    <w:rsid w:val="00413D58"/>
    <w:rsid w:val="0042441C"/>
    <w:rsid w:val="004368E9"/>
    <w:rsid w:val="00473AD4"/>
    <w:rsid w:val="00474597"/>
    <w:rsid w:val="00474A8B"/>
    <w:rsid w:val="00480195"/>
    <w:rsid w:val="00480AB7"/>
    <w:rsid w:val="00481459"/>
    <w:rsid w:val="00481A7F"/>
    <w:rsid w:val="0048754A"/>
    <w:rsid w:val="0049239B"/>
    <w:rsid w:val="00495C60"/>
    <w:rsid w:val="004A4837"/>
    <w:rsid w:val="004A7AF8"/>
    <w:rsid w:val="004B426C"/>
    <w:rsid w:val="004B69B5"/>
    <w:rsid w:val="004C4783"/>
    <w:rsid w:val="004C4CDC"/>
    <w:rsid w:val="004D1285"/>
    <w:rsid w:val="004D27C5"/>
    <w:rsid w:val="004D2B5D"/>
    <w:rsid w:val="004F2811"/>
    <w:rsid w:val="005041F8"/>
    <w:rsid w:val="0050492E"/>
    <w:rsid w:val="00512700"/>
    <w:rsid w:val="00513643"/>
    <w:rsid w:val="00522F41"/>
    <w:rsid w:val="00523FED"/>
    <w:rsid w:val="00525562"/>
    <w:rsid w:val="00530305"/>
    <w:rsid w:val="005306AD"/>
    <w:rsid w:val="00533BBB"/>
    <w:rsid w:val="005376D9"/>
    <w:rsid w:val="00543C6A"/>
    <w:rsid w:val="00553364"/>
    <w:rsid w:val="00563BDA"/>
    <w:rsid w:val="005806E6"/>
    <w:rsid w:val="0059600F"/>
    <w:rsid w:val="005A0811"/>
    <w:rsid w:val="005A2DCE"/>
    <w:rsid w:val="005C413D"/>
    <w:rsid w:val="005D70E9"/>
    <w:rsid w:val="005E3DF8"/>
    <w:rsid w:val="005E6BE2"/>
    <w:rsid w:val="005F070A"/>
    <w:rsid w:val="00602635"/>
    <w:rsid w:val="0061233D"/>
    <w:rsid w:val="006171BA"/>
    <w:rsid w:val="00621F2F"/>
    <w:rsid w:val="006248BA"/>
    <w:rsid w:val="00631B10"/>
    <w:rsid w:val="0063363A"/>
    <w:rsid w:val="00636E11"/>
    <w:rsid w:val="00642823"/>
    <w:rsid w:val="00644997"/>
    <w:rsid w:val="0064620C"/>
    <w:rsid w:val="00650AFC"/>
    <w:rsid w:val="00650C54"/>
    <w:rsid w:val="0065523B"/>
    <w:rsid w:val="00660892"/>
    <w:rsid w:val="00660E6F"/>
    <w:rsid w:val="00664021"/>
    <w:rsid w:val="0066758A"/>
    <w:rsid w:val="00670AFD"/>
    <w:rsid w:val="006725A5"/>
    <w:rsid w:val="006A22EF"/>
    <w:rsid w:val="006A3582"/>
    <w:rsid w:val="006A3A97"/>
    <w:rsid w:val="006B2D7F"/>
    <w:rsid w:val="006B748C"/>
    <w:rsid w:val="006C72C1"/>
    <w:rsid w:val="006E4DAD"/>
    <w:rsid w:val="006E67F5"/>
    <w:rsid w:val="006F3153"/>
    <w:rsid w:val="00710AC1"/>
    <w:rsid w:val="0072558C"/>
    <w:rsid w:val="007368FE"/>
    <w:rsid w:val="0075279F"/>
    <w:rsid w:val="00770820"/>
    <w:rsid w:val="00774EC8"/>
    <w:rsid w:val="0078772D"/>
    <w:rsid w:val="00790438"/>
    <w:rsid w:val="00795FEE"/>
    <w:rsid w:val="007A64DC"/>
    <w:rsid w:val="007B0930"/>
    <w:rsid w:val="007B78F1"/>
    <w:rsid w:val="007B7D1B"/>
    <w:rsid w:val="007D2A50"/>
    <w:rsid w:val="007D4E6E"/>
    <w:rsid w:val="007D66BF"/>
    <w:rsid w:val="007F2089"/>
    <w:rsid w:val="007F246B"/>
    <w:rsid w:val="007F4666"/>
    <w:rsid w:val="00802F4B"/>
    <w:rsid w:val="008048E8"/>
    <w:rsid w:val="008203CD"/>
    <w:rsid w:val="008215A9"/>
    <w:rsid w:val="0084153F"/>
    <w:rsid w:val="008425CE"/>
    <w:rsid w:val="00842C69"/>
    <w:rsid w:val="00844B71"/>
    <w:rsid w:val="00844E1F"/>
    <w:rsid w:val="00845102"/>
    <w:rsid w:val="008460E7"/>
    <w:rsid w:val="00846CBF"/>
    <w:rsid w:val="008601E0"/>
    <w:rsid w:val="00865BEE"/>
    <w:rsid w:val="00882362"/>
    <w:rsid w:val="00882868"/>
    <w:rsid w:val="00882E07"/>
    <w:rsid w:val="008842F0"/>
    <w:rsid w:val="00890110"/>
    <w:rsid w:val="00894744"/>
    <w:rsid w:val="0089535B"/>
    <w:rsid w:val="008973D8"/>
    <w:rsid w:val="008B59EE"/>
    <w:rsid w:val="008B7342"/>
    <w:rsid w:val="008D7DDB"/>
    <w:rsid w:val="008E030F"/>
    <w:rsid w:val="008E7EFC"/>
    <w:rsid w:val="008F5E3F"/>
    <w:rsid w:val="008F78CE"/>
    <w:rsid w:val="00903BB5"/>
    <w:rsid w:val="00904780"/>
    <w:rsid w:val="00904F6D"/>
    <w:rsid w:val="00907DC6"/>
    <w:rsid w:val="00912896"/>
    <w:rsid w:val="00912A64"/>
    <w:rsid w:val="00912CBC"/>
    <w:rsid w:val="009160D2"/>
    <w:rsid w:val="00922A77"/>
    <w:rsid w:val="00923E41"/>
    <w:rsid w:val="00930B34"/>
    <w:rsid w:val="0093598D"/>
    <w:rsid w:val="00936AF0"/>
    <w:rsid w:val="00937BC3"/>
    <w:rsid w:val="00937D56"/>
    <w:rsid w:val="009619C8"/>
    <w:rsid w:val="00970DE9"/>
    <w:rsid w:val="00976545"/>
    <w:rsid w:val="009869EA"/>
    <w:rsid w:val="009940FF"/>
    <w:rsid w:val="00994FB9"/>
    <w:rsid w:val="009A0E32"/>
    <w:rsid w:val="009A1958"/>
    <w:rsid w:val="009A335B"/>
    <w:rsid w:val="009B702D"/>
    <w:rsid w:val="009C01A4"/>
    <w:rsid w:val="009C5D6F"/>
    <w:rsid w:val="009D1956"/>
    <w:rsid w:val="009E5DC0"/>
    <w:rsid w:val="009E7DEC"/>
    <w:rsid w:val="009F70F8"/>
    <w:rsid w:val="00A07081"/>
    <w:rsid w:val="00A075C6"/>
    <w:rsid w:val="00A10802"/>
    <w:rsid w:val="00A175CB"/>
    <w:rsid w:val="00A210E1"/>
    <w:rsid w:val="00A25C04"/>
    <w:rsid w:val="00A275D0"/>
    <w:rsid w:val="00A276C9"/>
    <w:rsid w:val="00A30323"/>
    <w:rsid w:val="00A661AB"/>
    <w:rsid w:val="00A73243"/>
    <w:rsid w:val="00A80A2C"/>
    <w:rsid w:val="00A90506"/>
    <w:rsid w:val="00A91217"/>
    <w:rsid w:val="00AA091A"/>
    <w:rsid w:val="00AA2335"/>
    <w:rsid w:val="00AB4B9E"/>
    <w:rsid w:val="00AD1548"/>
    <w:rsid w:val="00AD5BDD"/>
    <w:rsid w:val="00AF21BE"/>
    <w:rsid w:val="00AF3ED4"/>
    <w:rsid w:val="00AF40C8"/>
    <w:rsid w:val="00AF4F89"/>
    <w:rsid w:val="00B032A9"/>
    <w:rsid w:val="00B06B0C"/>
    <w:rsid w:val="00B126D2"/>
    <w:rsid w:val="00B145CB"/>
    <w:rsid w:val="00B14677"/>
    <w:rsid w:val="00B20F0A"/>
    <w:rsid w:val="00B23ABA"/>
    <w:rsid w:val="00B353DF"/>
    <w:rsid w:val="00B47242"/>
    <w:rsid w:val="00B53706"/>
    <w:rsid w:val="00B57F5F"/>
    <w:rsid w:val="00B606DE"/>
    <w:rsid w:val="00B714F5"/>
    <w:rsid w:val="00B75BBF"/>
    <w:rsid w:val="00B77B2D"/>
    <w:rsid w:val="00B81252"/>
    <w:rsid w:val="00B90F75"/>
    <w:rsid w:val="00B9404C"/>
    <w:rsid w:val="00B94E7D"/>
    <w:rsid w:val="00BA2DBE"/>
    <w:rsid w:val="00BA569A"/>
    <w:rsid w:val="00BB1056"/>
    <w:rsid w:val="00BC2D6C"/>
    <w:rsid w:val="00BC4CFA"/>
    <w:rsid w:val="00BC4F3F"/>
    <w:rsid w:val="00BC714E"/>
    <w:rsid w:val="00BC7855"/>
    <w:rsid w:val="00BC7C16"/>
    <w:rsid w:val="00BD17EF"/>
    <w:rsid w:val="00BD44F7"/>
    <w:rsid w:val="00BD7E90"/>
    <w:rsid w:val="00BE17EC"/>
    <w:rsid w:val="00BF4DC8"/>
    <w:rsid w:val="00C06C99"/>
    <w:rsid w:val="00C17618"/>
    <w:rsid w:val="00C20248"/>
    <w:rsid w:val="00C22E55"/>
    <w:rsid w:val="00C27945"/>
    <w:rsid w:val="00C37C25"/>
    <w:rsid w:val="00C40616"/>
    <w:rsid w:val="00C426F2"/>
    <w:rsid w:val="00C61CAA"/>
    <w:rsid w:val="00C727AD"/>
    <w:rsid w:val="00C7530E"/>
    <w:rsid w:val="00C75570"/>
    <w:rsid w:val="00C82C4A"/>
    <w:rsid w:val="00C85E4C"/>
    <w:rsid w:val="00C876D3"/>
    <w:rsid w:val="00C9683C"/>
    <w:rsid w:val="00CD02D3"/>
    <w:rsid w:val="00CD774D"/>
    <w:rsid w:val="00CE1C39"/>
    <w:rsid w:val="00CE3C17"/>
    <w:rsid w:val="00CF1742"/>
    <w:rsid w:val="00CF6261"/>
    <w:rsid w:val="00CF6B96"/>
    <w:rsid w:val="00D04EF8"/>
    <w:rsid w:val="00D07B6F"/>
    <w:rsid w:val="00D13BCF"/>
    <w:rsid w:val="00D242E5"/>
    <w:rsid w:val="00D42510"/>
    <w:rsid w:val="00D52D1A"/>
    <w:rsid w:val="00D53611"/>
    <w:rsid w:val="00D564C0"/>
    <w:rsid w:val="00D70C59"/>
    <w:rsid w:val="00D8035F"/>
    <w:rsid w:val="00D86145"/>
    <w:rsid w:val="00D953EB"/>
    <w:rsid w:val="00DB0BDC"/>
    <w:rsid w:val="00DB5790"/>
    <w:rsid w:val="00DC044B"/>
    <w:rsid w:val="00DE1790"/>
    <w:rsid w:val="00DE7EB1"/>
    <w:rsid w:val="00DF608E"/>
    <w:rsid w:val="00E0004A"/>
    <w:rsid w:val="00E00098"/>
    <w:rsid w:val="00E037C2"/>
    <w:rsid w:val="00E057E5"/>
    <w:rsid w:val="00E05F19"/>
    <w:rsid w:val="00E32519"/>
    <w:rsid w:val="00E34F16"/>
    <w:rsid w:val="00E3658B"/>
    <w:rsid w:val="00E36E9C"/>
    <w:rsid w:val="00E56C77"/>
    <w:rsid w:val="00E63F7E"/>
    <w:rsid w:val="00E77DCC"/>
    <w:rsid w:val="00E81DB7"/>
    <w:rsid w:val="00E82C02"/>
    <w:rsid w:val="00E93FAD"/>
    <w:rsid w:val="00EB149D"/>
    <w:rsid w:val="00EB2E6B"/>
    <w:rsid w:val="00EB45E1"/>
    <w:rsid w:val="00EB461D"/>
    <w:rsid w:val="00EB57C5"/>
    <w:rsid w:val="00EB66F1"/>
    <w:rsid w:val="00EC0EB0"/>
    <w:rsid w:val="00EC7F8A"/>
    <w:rsid w:val="00ED5E22"/>
    <w:rsid w:val="00EF2E03"/>
    <w:rsid w:val="00EF4EFF"/>
    <w:rsid w:val="00EF7B48"/>
    <w:rsid w:val="00F07981"/>
    <w:rsid w:val="00F26947"/>
    <w:rsid w:val="00F32A3F"/>
    <w:rsid w:val="00F34EF2"/>
    <w:rsid w:val="00F403E2"/>
    <w:rsid w:val="00F41029"/>
    <w:rsid w:val="00F41058"/>
    <w:rsid w:val="00F517A2"/>
    <w:rsid w:val="00F62AD0"/>
    <w:rsid w:val="00F7031A"/>
    <w:rsid w:val="00F7151B"/>
    <w:rsid w:val="00F718CE"/>
    <w:rsid w:val="00F71F3E"/>
    <w:rsid w:val="00F727F3"/>
    <w:rsid w:val="00F75A59"/>
    <w:rsid w:val="00F776D1"/>
    <w:rsid w:val="00F83297"/>
    <w:rsid w:val="00F87370"/>
    <w:rsid w:val="00FA0FE6"/>
    <w:rsid w:val="00FB0344"/>
    <w:rsid w:val="00FB0E90"/>
    <w:rsid w:val="00FC412B"/>
    <w:rsid w:val="00FD79D6"/>
    <w:rsid w:val="00FE03D0"/>
    <w:rsid w:val="00FE5ECA"/>
    <w:rsid w:val="00FF2274"/>
    <w:rsid w:val="00FF3B80"/>
    <w:rsid w:val="00FF473B"/>
    <w:rsid w:val="00FF78B8"/>
    <w:rsid w:val="2E535F2D"/>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B29BA"/>
  <w15:chartTrackingRefBased/>
  <w15:docId w15:val="{EFF6B0A2-68F0-43DD-905C-3617A066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C72C1"/>
    <w:pPr>
      <w:spacing w:after="0" w:line="240" w:lineRule="auto"/>
    </w:pPr>
    <w:rPr>
      <w:rFonts w:ascii="Calibri" w:hAnsi="Calibri" w:cs="Calibri"/>
    </w:rPr>
  </w:style>
  <w:style w:type="paragraph" w:styleId="berschrift2">
    <w:name w:val="heading 2"/>
    <w:basedOn w:val="Standard"/>
    <w:link w:val="berschrift2Zchn"/>
    <w:uiPriority w:val="9"/>
    <w:qFormat/>
    <w:rsid w:val="00AA091A"/>
    <w:pPr>
      <w:spacing w:before="100" w:beforeAutospacing="1" w:after="100" w:afterAutospacing="1"/>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C72C1"/>
    <w:rPr>
      <w:color w:val="0000FF"/>
      <w:u w:val="single"/>
    </w:rPr>
  </w:style>
  <w:style w:type="character" w:styleId="Fett">
    <w:name w:val="Strong"/>
    <w:basedOn w:val="Absatz-Standardschriftart"/>
    <w:uiPriority w:val="22"/>
    <w:qFormat/>
    <w:rsid w:val="006C72C1"/>
    <w:rPr>
      <w:b/>
      <w:bCs/>
    </w:rPr>
  </w:style>
  <w:style w:type="paragraph" w:styleId="Listenabsatz">
    <w:name w:val="List Paragraph"/>
    <w:basedOn w:val="Standard"/>
    <w:uiPriority w:val="34"/>
    <w:qFormat/>
    <w:rsid w:val="006C72C1"/>
    <w:pPr>
      <w:ind w:left="720"/>
    </w:pPr>
  </w:style>
  <w:style w:type="paragraph" w:styleId="Kopfzeile">
    <w:name w:val="header"/>
    <w:basedOn w:val="Standard"/>
    <w:link w:val="KopfzeileZchn"/>
    <w:uiPriority w:val="99"/>
    <w:unhideWhenUsed/>
    <w:rsid w:val="006C72C1"/>
    <w:pPr>
      <w:tabs>
        <w:tab w:val="center" w:pos="4536"/>
        <w:tab w:val="right" w:pos="9072"/>
      </w:tabs>
    </w:pPr>
  </w:style>
  <w:style w:type="character" w:customStyle="1" w:styleId="KopfzeileZchn">
    <w:name w:val="Kopfzeile Zchn"/>
    <w:basedOn w:val="Absatz-Standardschriftart"/>
    <w:link w:val="Kopfzeile"/>
    <w:uiPriority w:val="99"/>
    <w:rsid w:val="006C72C1"/>
    <w:rPr>
      <w:rFonts w:ascii="Calibri" w:hAnsi="Calibri" w:cs="Calibri"/>
    </w:rPr>
  </w:style>
  <w:style w:type="paragraph" w:styleId="Fuzeile">
    <w:name w:val="footer"/>
    <w:basedOn w:val="Standard"/>
    <w:link w:val="FuzeileZchn"/>
    <w:uiPriority w:val="99"/>
    <w:unhideWhenUsed/>
    <w:rsid w:val="006C72C1"/>
    <w:pPr>
      <w:tabs>
        <w:tab w:val="center" w:pos="4536"/>
        <w:tab w:val="right" w:pos="9072"/>
      </w:tabs>
    </w:pPr>
  </w:style>
  <w:style w:type="character" w:customStyle="1" w:styleId="FuzeileZchn">
    <w:name w:val="Fußzeile Zchn"/>
    <w:basedOn w:val="Absatz-Standardschriftart"/>
    <w:link w:val="Fuzeile"/>
    <w:uiPriority w:val="99"/>
    <w:rsid w:val="006C72C1"/>
    <w:rPr>
      <w:rFonts w:ascii="Calibri" w:hAnsi="Calibri" w:cs="Calibri"/>
    </w:rPr>
  </w:style>
  <w:style w:type="character" w:customStyle="1" w:styleId="berschrift2Zchn">
    <w:name w:val="Überschrift 2 Zchn"/>
    <w:basedOn w:val="Absatz-Standardschriftart"/>
    <w:link w:val="berschrift2"/>
    <w:uiPriority w:val="9"/>
    <w:rsid w:val="00AA091A"/>
    <w:rPr>
      <w:rFonts w:ascii="Times New Roman" w:eastAsia="Times New Roman" w:hAnsi="Times New Roman" w:cs="Times New Roman"/>
      <w:b/>
      <w:bCs/>
      <w:sz w:val="36"/>
      <w:szCs w:val="36"/>
      <w:lang w:eastAsia="de-AT"/>
    </w:rPr>
  </w:style>
  <w:style w:type="paragraph" w:styleId="StandardWeb">
    <w:name w:val="Normal (Web)"/>
    <w:basedOn w:val="Standard"/>
    <w:uiPriority w:val="99"/>
    <w:unhideWhenUsed/>
    <w:rsid w:val="00AA091A"/>
    <w:pPr>
      <w:spacing w:before="100" w:beforeAutospacing="1" w:after="100" w:afterAutospacing="1"/>
    </w:pPr>
    <w:rPr>
      <w:rFonts w:ascii="Times New Roman" w:eastAsia="Times New Roman" w:hAnsi="Times New Roman" w:cs="Times New Roman"/>
      <w:sz w:val="24"/>
      <w:szCs w:val="24"/>
      <w:lang w:eastAsia="de-AT"/>
    </w:rPr>
  </w:style>
  <w:style w:type="character" w:styleId="NichtaufgelsteErwhnung">
    <w:name w:val="Unresolved Mention"/>
    <w:basedOn w:val="Absatz-Standardschriftart"/>
    <w:uiPriority w:val="99"/>
    <w:semiHidden/>
    <w:unhideWhenUsed/>
    <w:rsid w:val="00CD02D3"/>
    <w:rPr>
      <w:color w:val="605E5C"/>
      <w:shd w:val="clear" w:color="auto" w:fill="E1DFDD"/>
    </w:rPr>
  </w:style>
  <w:style w:type="character" w:styleId="Hervorhebung">
    <w:name w:val="Emphasis"/>
    <w:basedOn w:val="Absatz-Standardschriftart"/>
    <w:uiPriority w:val="20"/>
    <w:qFormat/>
    <w:rsid w:val="008048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46979">
      <w:bodyDiv w:val="1"/>
      <w:marLeft w:val="0"/>
      <w:marRight w:val="0"/>
      <w:marTop w:val="0"/>
      <w:marBottom w:val="0"/>
      <w:divBdr>
        <w:top w:val="none" w:sz="0" w:space="0" w:color="auto"/>
        <w:left w:val="none" w:sz="0" w:space="0" w:color="auto"/>
        <w:bottom w:val="none" w:sz="0" w:space="0" w:color="auto"/>
        <w:right w:val="none" w:sz="0" w:space="0" w:color="auto"/>
      </w:divBdr>
    </w:div>
    <w:div w:id="117576268">
      <w:bodyDiv w:val="1"/>
      <w:marLeft w:val="0"/>
      <w:marRight w:val="0"/>
      <w:marTop w:val="0"/>
      <w:marBottom w:val="0"/>
      <w:divBdr>
        <w:top w:val="none" w:sz="0" w:space="0" w:color="auto"/>
        <w:left w:val="none" w:sz="0" w:space="0" w:color="auto"/>
        <w:bottom w:val="none" w:sz="0" w:space="0" w:color="auto"/>
        <w:right w:val="none" w:sz="0" w:space="0" w:color="auto"/>
      </w:divBdr>
    </w:div>
    <w:div w:id="189027170">
      <w:bodyDiv w:val="1"/>
      <w:marLeft w:val="0"/>
      <w:marRight w:val="0"/>
      <w:marTop w:val="0"/>
      <w:marBottom w:val="0"/>
      <w:divBdr>
        <w:top w:val="none" w:sz="0" w:space="0" w:color="auto"/>
        <w:left w:val="none" w:sz="0" w:space="0" w:color="auto"/>
        <w:bottom w:val="none" w:sz="0" w:space="0" w:color="auto"/>
        <w:right w:val="none" w:sz="0" w:space="0" w:color="auto"/>
      </w:divBdr>
    </w:div>
    <w:div w:id="194848722">
      <w:bodyDiv w:val="1"/>
      <w:marLeft w:val="0"/>
      <w:marRight w:val="0"/>
      <w:marTop w:val="0"/>
      <w:marBottom w:val="0"/>
      <w:divBdr>
        <w:top w:val="none" w:sz="0" w:space="0" w:color="auto"/>
        <w:left w:val="none" w:sz="0" w:space="0" w:color="auto"/>
        <w:bottom w:val="none" w:sz="0" w:space="0" w:color="auto"/>
        <w:right w:val="none" w:sz="0" w:space="0" w:color="auto"/>
      </w:divBdr>
    </w:div>
    <w:div w:id="293411320">
      <w:bodyDiv w:val="1"/>
      <w:marLeft w:val="0"/>
      <w:marRight w:val="0"/>
      <w:marTop w:val="0"/>
      <w:marBottom w:val="0"/>
      <w:divBdr>
        <w:top w:val="none" w:sz="0" w:space="0" w:color="auto"/>
        <w:left w:val="none" w:sz="0" w:space="0" w:color="auto"/>
        <w:bottom w:val="none" w:sz="0" w:space="0" w:color="auto"/>
        <w:right w:val="none" w:sz="0" w:space="0" w:color="auto"/>
      </w:divBdr>
      <w:divsChild>
        <w:div w:id="1452744747">
          <w:marLeft w:val="0"/>
          <w:marRight w:val="0"/>
          <w:marTop w:val="0"/>
          <w:marBottom w:val="0"/>
          <w:divBdr>
            <w:top w:val="none" w:sz="0" w:space="0" w:color="auto"/>
            <w:left w:val="none" w:sz="0" w:space="0" w:color="auto"/>
            <w:bottom w:val="none" w:sz="0" w:space="0" w:color="auto"/>
            <w:right w:val="none" w:sz="0" w:space="0" w:color="auto"/>
          </w:divBdr>
          <w:divsChild>
            <w:div w:id="1612976728">
              <w:marLeft w:val="0"/>
              <w:marRight w:val="0"/>
              <w:marTop w:val="0"/>
              <w:marBottom w:val="0"/>
              <w:divBdr>
                <w:top w:val="none" w:sz="0" w:space="0" w:color="auto"/>
                <w:left w:val="none" w:sz="0" w:space="0" w:color="auto"/>
                <w:bottom w:val="none" w:sz="0" w:space="0" w:color="auto"/>
                <w:right w:val="none" w:sz="0" w:space="0" w:color="auto"/>
              </w:divBdr>
              <w:divsChild>
                <w:div w:id="1959412089">
                  <w:marLeft w:val="0"/>
                  <w:marRight w:val="0"/>
                  <w:marTop w:val="0"/>
                  <w:marBottom w:val="0"/>
                  <w:divBdr>
                    <w:top w:val="none" w:sz="0" w:space="0" w:color="auto"/>
                    <w:left w:val="none" w:sz="0" w:space="0" w:color="auto"/>
                    <w:bottom w:val="none" w:sz="0" w:space="0" w:color="auto"/>
                    <w:right w:val="none" w:sz="0" w:space="0" w:color="auto"/>
                  </w:divBdr>
                  <w:divsChild>
                    <w:div w:id="636881830">
                      <w:marLeft w:val="0"/>
                      <w:marRight w:val="0"/>
                      <w:marTop w:val="0"/>
                      <w:marBottom w:val="0"/>
                      <w:divBdr>
                        <w:top w:val="none" w:sz="0" w:space="0" w:color="auto"/>
                        <w:left w:val="none" w:sz="0" w:space="0" w:color="auto"/>
                        <w:bottom w:val="none" w:sz="0" w:space="0" w:color="auto"/>
                        <w:right w:val="none" w:sz="0" w:space="0" w:color="auto"/>
                      </w:divBdr>
                      <w:divsChild>
                        <w:div w:id="1109857839">
                          <w:marLeft w:val="0"/>
                          <w:marRight w:val="0"/>
                          <w:marTop w:val="0"/>
                          <w:marBottom w:val="0"/>
                          <w:divBdr>
                            <w:top w:val="none" w:sz="0" w:space="0" w:color="auto"/>
                            <w:left w:val="none" w:sz="0" w:space="0" w:color="auto"/>
                            <w:bottom w:val="none" w:sz="0" w:space="0" w:color="auto"/>
                            <w:right w:val="none" w:sz="0" w:space="0" w:color="auto"/>
                          </w:divBdr>
                          <w:divsChild>
                            <w:div w:id="206027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681174">
      <w:bodyDiv w:val="1"/>
      <w:marLeft w:val="0"/>
      <w:marRight w:val="0"/>
      <w:marTop w:val="0"/>
      <w:marBottom w:val="0"/>
      <w:divBdr>
        <w:top w:val="none" w:sz="0" w:space="0" w:color="auto"/>
        <w:left w:val="none" w:sz="0" w:space="0" w:color="auto"/>
        <w:bottom w:val="none" w:sz="0" w:space="0" w:color="auto"/>
        <w:right w:val="none" w:sz="0" w:space="0" w:color="auto"/>
      </w:divBdr>
    </w:div>
    <w:div w:id="597643320">
      <w:bodyDiv w:val="1"/>
      <w:marLeft w:val="0"/>
      <w:marRight w:val="0"/>
      <w:marTop w:val="0"/>
      <w:marBottom w:val="0"/>
      <w:divBdr>
        <w:top w:val="none" w:sz="0" w:space="0" w:color="auto"/>
        <w:left w:val="none" w:sz="0" w:space="0" w:color="auto"/>
        <w:bottom w:val="none" w:sz="0" w:space="0" w:color="auto"/>
        <w:right w:val="none" w:sz="0" w:space="0" w:color="auto"/>
      </w:divBdr>
    </w:div>
    <w:div w:id="641498006">
      <w:bodyDiv w:val="1"/>
      <w:marLeft w:val="0"/>
      <w:marRight w:val="0"/>
      <w:marTop w:val="0"/>
      <w:marBottom w:val="0"/>
      <w:divBdr>
        <w:top w:val="none" w:sz="0" w:space="0" w:color="auto"/>
        <w:left w:val="none" w:sz="0" w:space="0" w:color="auto"/>
        <w:bottom w:val="none" w:sz="0" w:space="0" w:color="auto"/>
        <w:right w:val="none" w:sz="0" w:space="0" w:color="auto"/>
      </w:divBdr>
    </w:div>
    <w:div w:id="695885229">
      <w:bodyDiv w:val="1"/>
      <w:marLeft w:val="0"/>
      <w:marRight w:val="0"/>
      <w:marTop w:val="0"/>
      <w:marBottom w:val="0"/>
      <w:divBdr>
        <w:top w:val="none" w:sz="0" w:space="0" w:color="auto"/>
        <w:left w:val="none" w:sz="0" w:space="0" w:color="auto"/>
        <w:bottom w:val="none" w:sz="0" w:space="0" w:color="auto"/>
        <w:right w:val="none" w:sz="0" w:space="0" w:color="auto"/>
      </w:divBdr>
    </w:div>
    <w:div w:id="735082267">
      <w:bodyDiv w:val="1"/>
      <w:marLeft w:val="0"/>
      <w:marRight w:val="0"/>
      <w:marTop w:val="0"/>
      <w:marBottom w:val="0"/>
      <w:divBdr>
        <w:top w:val="none" w:sz="0" w:space="0" w:color="auto"/>
        <w:left w:val="none" w:sz="0" w:space="0" w:color="auto"/>
        <w:bottom w:val="none" w:sz="0" w:space="0" w:color="auto"/>
        <w:right w:val="none" w:sz="0" w:space="0" w:color="auto"/>
      </w:divBdr>
    </w:div>
    <w:div w:id="867179231">
      <w:bodyDiv w:val="1"/>
      <w:marLeft w:val="0"/>
      <w:marRight w:val="0"/>
      <w:marTop w:val="0"/>
      <w:marBottom w:val="0"/>
      <w:divBdr>
        <w:top w:val="none" w:sz="0" w:space="0" w:color="auto"/>
        <w:left w:val="none" w:sz="0" w:space="0" w:color="auto"/>
        <w:bottom w:val="none" w:sz="0" w:space="0" w:color="auto"/>
        <w:right w:val="none" w:sz="0" w:space="0" w:color="auto"/>
      </w:divBdr>
    </w:div>
    <w:div w:id="873347489">
      <w:bodyDiv w:val="1"/>
      <w:marLeft w:val="0"/>
      <w:marRight w:val="0"/>
      <w:marTop w:val="0"/>
      <w:marBottom w:val="0"/>
      <w:divBdr>
        <w:top w:val="none" w:sz="0" w:space="0" w:color="auto"/>
        <w:left w:val="none" w:sz="0" w:space="0" w:color="auto"/>
        <w:bottom w:val="none" w:sz="0" w:space="0" w:color="auto"/>
        <w:right w:val="none" w:sz="0" w:space="0" w:color="auto"/>
      </w:divBdr>
    </w:div>
    <w:div w:id="887835249">
      <w:bodyDiv w:val="1"/>
      <w:marLeft w:val="0"/>
      <w:marRight w:val="0"/>
      <w:marTop w:val="0"/>
      <w:marBottom w:val="0"/>
      <w:divBdr>
        <w:top w:val="none" w:sz="0" w:space="0" w:color="auto"/>
        <w:left w:val="none" w:sz="0" w:space="0" w:color="auto"/>
        <w:bottom w:val="none" w:sz="0" w:space="0" w:color="auto"/>
        <w:right w:val="none" w:sz="0" w:space="0" w:color="auto"/>
      </w:divBdr>
    </w:div>
    <w:div w:id="1049837370">
      <w:bodyDiv w:val="1"/>
      <w:marLeft w:val="0"/>
      <w:marRight w:val="0"/>
      <w:marTop w:val="0"/>
      <w:marBottom w:val="0"/>
      <w:divBdr>
        <w:top w:val="none" w:sz="0" w:space="0" w:color="auto"/>
        <w:left w:val="none" w:sz="0" w:space="0" w:color="auto"/>
        <w:bottom w:val="none" w:sz="0" w:space="0" w:color="auto"/>
        <w:right w:val="none" w:sz="0" w:space="0" w:color="auto"/>
      </w:divBdr>
    </w:div>
    <w:div w:id="1189370387">
      <w:bodyDiv w:val="1"/>
      <w:marLeft w:val="0"/>
      <w:marRight w:val="0"/>
      <w:marTop w:val="0"/>
      <w:marBottom w:val="0"/>
      <w:divBdr>
        <w:top w:val="none" w:sz="0" w:space="0" w:color="auto"/>
        <w:left w:val="none" w:sz="0" w:space="0" w:color="auto"/>
        <w:bottom w:val="none" w:sz="0" w:space="0" w:color="auto"/>
        <w:right w:val="none" w:sz="0" w:space="0" w:color="auto"/>
      </w:divBdr>
    </w:div>
    <w:div w:id="1292130527">
      <w:bodyDiv w:val="1"/>
      <w:marLeft w:val="0"/>
      <w:marRight w:val="0"/>
      <w:marTop w:val="0"/>
      <w:marBottom w:val="0"/>
      <w:divBdr>
        <w:top w:val="none" w:sz="0" w:space="0" w:color="auto"/>
        <w:left w:val="none" w:sz="0" w:space="0" w:color="auto"/>
        <w:bottom w:val="none" w:sz="0" w:space="0" w:color="auto"/>
        <w:right w:val="none" w:sz="0" w:space="0" w:color="auto"/>
      </w:divBdr>
    </w:div>
    <w:div w:id="1320232158">
      <w:bodyDiv w:val="1"/>
      <w:marLeft w:val="0"/>
      <w:marRight w:val="0"/>
      <w:marTop w:val="0"/>
      <w:marBottom w:val="0"/>
      <w:divBdr>
        <w:top w:val="none" w:sz="0" w:space="0" w:color="auto"/>
        <w:left w:val="none" w:sz="0" w:space="0" w:color="auto"/>
        <w:bottom w:val="none" w:sz="0" w:space="0" w:color="auto"/>
        <w:right w:val="none" w:sz="0" w:space="0" w:color="auto"/>
      </w:divBdr>
    </w:div>
    <w:div w:id="1429351094">
      <w:bodyDiv w:val="1"/>
      <w:marLeft w:val="0"/>
      <w:marRight w:val="0"/>
      <w:marTop w:val="0"/>
      <w:marBottom w:val="0"/>
      <w:divBdr>
        <w:top w:val="none" w:sz="0" w:space="0" w:color="auto"/>
        <w:left w:val="none" w:sz="0" w:space="0" w:color="auto"/>
        <w:bottom w:val="none" w:sz="0" w:space="0" w:color="auto"/>
        <w:right w:val="none" w:sz="0" w:space="0" w:color="auto"/>
      </w:divBdr>
      <w:divsChild>
        <w:div w:id="1124546262">
          <w:marLeft w:val="0"/>
          <w:marRight w:val="0"/>
          <w:marTop w:val="0"/>
          <w:marBottom w:val="0"/>
          <w:divBdr>
            <w:top w:val="none" w:sz="0" w:space="0" w:color="auto"/>
            <w:left w:val="none" w:sz="0" w:space="0" w:color="auto"/>
            <w:bottom w:val="none" w:sz="0" w:space="0" w:color="auto"/>
            <w:right w:val="none" w:sz="0" w:space="0" w:color="auto"/>
          </w:divBdr>
          <w:divsChild>
            <w:div w:id="276329345">
              <w:marLeft w:val="0"/>
              <w:marRight w:val="0"/>
              <w:marTop w:val="0"/>
              <w:marBottom w:val="0"/>
              <w:divBdr>
                <w:top w:val="none" w:sz="0" w:space="0" w:color="auto"/>
                <w:left w:val="none" w:sz="0" w:space="0" w:color="auto"/>
                <w:bottom w:val="none" w:sz="0" w:space="0" w:color="auto"/>
                <w:right w:val="none" w:sz="0" w:space="0" w:color="auto"/>
              </w:divBdr>
              <w:divsChild>
                <w:div w:id="1373963111">
                  <w:marLeft w:val="0"/>
                  <w:marRight w:val="0"/>
                  <w:marTop w:val="0"/>
                  <w:marBottom w:val="0"/>
                  <w:divBdr>
                    <w:top w:val="none" w:sz="0" w:space="0" w:color="auto"/>
                    <w:left w:val="none" w:sz="0" w:space="0" w:color="auto"/>
                    <w:bottom w:val="none" w:sz="0" w:space="0" w:color="auto"/>
                    <w:right w:val="none" w:sz="0" w:space="0" w:color="auto"/>
                  </w:divBdr>
                  <w:divsChild>
                    <w:div w:id="1034501016">
                      <w:marLeft w:val="0"/>
                      <w:marRight w:val="0"/>
                      <w:marTop w:val="0"/>
                      <w:marBottom w:val="0"/>
                      <w:divBdr>
                        <w:top w:val="none" w:sz="0" w:space="0" w:color="auto"/>
                        <w:left w:val="none" w:sz="0" w:space="0" w:color="auto"/>
                        <w:bottom w:val="none" w:sz="0" w:space="0" w:color="auto"/>
                        <w:right w:val="none" w:sz="0" w:space="0" w:color="auto"/>
                      </w:divBdr>
                      <w:divsChild>
                        <w:div w:id="696466768">
                          <w:marLeft w:val="0"/>
                          <w:marRight w:val="0"/>
                          <w:marTop w:val="0"/>
                          <w:marBottom w:val="0"/>
                          <w:divBdr>
                            <w:top w:val="none" w:sz="0" w:space="0" w:color="auto"/>
                            <w:left w:val="none" w:sz="0" w:space="0" w:color="auto"/>
                            <w:bottom w:val="none" w:sz="0" w:space="0" w:color="auto"/>
                            <w:right w:val="none" w:sz="0" w:space="0" w:color="auto"/>
                          </w:divBdr>
                          <w:divsChild>
                            <w:div w:id="35638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711700">
      <w:bodyDiv w:val="1"/>
      <w:marLeft w:val="0"/>
      <w:marRight w:val="0"/>
      <w:marTop w:val="0"/>
      <w:marBottom w:val="0"/>
      <w:divBdr>
        <w:top w:val="none" w:sz="0" w:space="0" w:color="auto"/>
        <w:left w:val="none" w:sz="0" w:space="0" w:color="auto"/>
        <w:bottom w:val="none" w:sz="0" w:space="0" w:color="auto"/>
        <w:right w:val="none" w:sz="0" w:space="0" w:color="auto"/>
      </w:divBdr>
      <w:divsChild>
        <w:div w:id="1813256533">
          <w:marLeft w:val="0"/>
          <w:marRight w:val="0"/>
          <w:marTop w:val="900"/>
          <w:marBottom w:val="900"/>
          <w:divBdr>
            <w:top w:val="none" w:sz="0" w:space="0" w:color="auto"/>
            <w:left w:val="none" w:sz="0" w:space="0" w:color="auto"/>
            <w:bottom w:val="none" w:sz="0" w:space="0" w:color="auto"/>
            <w:right w:val="none" w:sz="0" w:space="0" w:color="auto"/>
          </w:divBdr>
          <w:divsChild>
            <w:div w:id="7164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052822">
      <w:bodyDiv w:val="1"/>
      <w:marLeft w:val="0"/>
      <w:marRight w:val="0"/>
      <w:marTop w:val="0"/>
      <w:marBottom w:val="0"/>
      <w:divBdr>
        <w:top w:val="none" w:sz="0" w:space="0" w:color="auto"/>
        <w:left w:val="none" w:sz="0" w:space="0" w:color="auto"/>
        <w:bottom w:val="none" w:sz="0" w:space="0" w:color="auto"/>
        <w:right w:val="none" w:sz="0" w:space="0" w:color="auto"/>
      </w:divBdr>
    </w:div>
    <w:div w:id="1714504580">
      <w:bodyDiv w:val="1"/>
      <w:marLeft w:val="0"/>
      <w:marRight w:val="0"/>
      <w:marTop w:val="0"/>
      <w:marBottom w:val="0"/>
      <w:divBdr>
        <w:top w:val="none" w:sz="0" w:space="0" w:color="auto"/>
        <w:left w:val="none" w:sz="0" w:space="0" w:color="auto"/>
        <w:bottom w:val="none" w:sz="0" w:space="0" w:color="auto"/>
        <w:right w:val="none" w:sz="0" w:space="0" w:color="auto"/>
      </w:divBdr>
    </w:div>
    <w:div w:id="1793092374">
      <w:bodyDiv w:val="1"/>
      <w:marLeft w:val="0"/>
      <w:marRight w:val="0"/>
      <w:marTop w:val="0"/>
      <w:marBottom w:val="0"/>
      <w:divBdr>
        <w:top w:val="none" w:sz="0" w:space="0" w:color="auto"/>
        <w:left w:val="none" w:sz="0" w:space="0" w:color="auto"/>
        <w:bottom w:val="none" w:sz="0" w:space="0" w:color="auto"/>
        <w:right w:val="none" w:sz="0" w:space="0" w:color="auto"/>
      </w:divBdr>
    </w:div>
    <w:div w:id="1846507013">
      <w:bodyDiv w:val="1"/>
      <w:marLeft w:val="0"/>
      <w:marRight w:val="0"/>
      <w:marTop w:val="0"/>
      <w:marBottom w:val="0"/>
      <w:divBdr>
        <w:top w:val="none" w:sz="0" w:space="0" w:color="auto"/>
        <w:left w:val="none" w:sz="0" w:space="0" w:color="auto"/>
        <w:bottom w:val="none" w:sz="0" w:space="0" w:color="auto"/>
        <w:right w:val="none" w:sz="0" w:space="0" w:color="auto"/>
      </w:divBdr>
    </w:div>
    <w:div w:id="2080012513">
      <w:bodyDiv w:val="1"/>
      <w:marLeft w:val="0"/>
      <w:marRight w:val="0"/>
      <w:marTop w:val="0"/>
      <w:marBottom w:val="0"/>
      <w:divBdr>
        <w:top w:val="none" w:sz="0" w:space="0" w:color="auto"/>
        <w:left w:val="none" w:sz="0" w:space="0" w:color="auto"/>
        <w:bottom w:val="none" w:sz="0" w:space="0" w:color="auto"/>
        <w:right w:val="none" w:sz="0" w:space="0" w:color="auto"/>
      </w:divBdr>
    </w:div>
    <w:div w:id="2098820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e482014-45d4-4e9b-ab53-85e22e3897ce" xsi:nil="true"/>
    <lcf76f155ced4ddcb4097134ff3c332f xmlns="b293cccd-68fb-4338-aa4d-883820f3fd4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BE6DC2E0151A44B639585D3E097A0D" ma:contentTypeVersion="15" ma:contentTypeDescription="Create a new document." ma:contentTypeScope="" ma:versionID="d232aa31fba2397fee71f07ec195bf96">
  <xsd:schema xmlns:xsd="http://www.w3.org/2001/XMLSchema" xmlns:xs="http://www.w3.org/2001/XMLSchema" xmlns:p="http://schemas.microsoft.com/office/2006/metadata/properties" xmlns:ns2="b293cccd-68fb-4338-aa4d-883820f3fd4f" xmlns:ns3="3e482014-45d4-4e9b-ab53-85e22e3897ce" targetNamespace="http://schemas.microsoft.com/office/2006/metadata/properties" ma:root="true" ma:fieldsID="d17e2a2b22c104530bd29eb952926a04" ns2:_="" ns3:_="">
    <xsd:import namespace="b293cccd-68fb-4338-aa4d-883820f3fd4f"/>
    <xsd:import namespace="3e482014-45d4-4e9b-ab53-85e22e3897c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3cccd-68fb-4338-aa4d-883820f3fd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8cfbd69b-c82b-418c-8a01-55a68df9308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482014-45d4-4e9b-ab53-85e22e3897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1c9825c8-642d-47f0-bbde-6d5c3ff1333f}" ma:internalName="TaxCatchAll" ma:showField="CatchAllData" ma:web="3e482014-45d4-4e9b-ab53-85e22e3897c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E23DF1-AC26-42A9-8F92-A3585FDB3B95}">
  <ds:schemaRefs>
    <ds:schemaRef ds:uri="http://schemas.microsoft.com/office/2006/metadata/properties"/>
    <ds:schemaRef ds:uri="http://schemas.microsoft.com/office/infopath/2007/PartnerControls"/>
    <ds:schemaRef ds:uri="3e482014-45d4-4e9b-ab53-85e22e3897ce"/>
    <ds:schemaRef ds:uri="b293cccd-68fb-4338-aa4d-883820f3fd4f"/>
  </ds:schemaRefs>
</ds:datastoreItem>
</file>

<file path=customXml/itemProps2.xml><?xml version="1.0" encoding="utf-8"?>
<ds:datastoreItem xmlns:ds="http://schemas.openxmlformats.org/officeDocument/2006/customXml" ds:itemID="{E58EC4A6-FE9F-454E-9307-EAF917A7D7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3cccd-68fb-4338-aa4d-883820f3fd4f"/>
    <ds:schemaRef ds:uri="3e482014-45d4-4e9b-ab53-85e22e3897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75856E-1603-4213-A3F2-69DBA47CC9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956</Characters>
  <Application>Microsoft Office Word</Application>
  <DocSecurity>0</DocSecurity>
  <Lines>7</Lines>
  <Paragraphs>2</Paragraphs>
  <ScaleCrop>false</ScaleCrop>
  <Company>Ferienregion Hohe Salve</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Laiminger - Ferienregion Hohe Salve</dc:creator>
  <cp:keywords/>
  <dc:description/>
  <cp:lastModifiedBy>Paula Handle - Ferienregion Hohe Salve</cp:lastModifiedBy>
  <cp:revision>380</cp:revision>
  <cp:lastPrinted>2023-09-04T07:08:00Z</cp:lastPrinted>
  <dcterms:created xsi:type="dcterms:W3CDTF">2022-09-23T12:20:00Z</dcterms:created>
  <dcterms:modified xsi:type="dcterms:W3CDTF">2024-11-11T08:00:00Z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0x01010042BE6DC2E0151A44B639585D3E097A0D</vt:lpwstr>
  </property>
  <property fmtid="{D5CDD505-2E9C-101B-9397-08002B2CF9AE}" pid="3" name="Order">
    <vt:r8>2645600</vt:r8>
  </property>
  <property fmtid="{D5CDD505-2E9C-101B-9397-08002B2CF9AE}" pid="4" name="MediaServiceImageTags">
    <vt:lpwstr/>
  </property>
</Properties>
</file>