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6545" w:rsidRPr="006821E0" w:rsidRDefault="00196545" w:rsidP="00196545">
      <w:pPr>
        <w:spacing w:after="0" w:line="240" w:lineRule="auto"/>
        <w:rPr>
          <w:rFonts w:ascii="Georgia" w:eastAsia="Times New Roman" w:hAnsi="Georgia" w:cs="Times New Roman"/>
          <w:b/>
          <w:sz w:val="32"/>
          <w:szCs w:val="32"/>
          <w:lang w:eastAsia="de-DE"/>
        </w:rPr>
      </w:pPr>
      <w:r>
        <w:rPr>
          <w:rFonts w:ascii="Georgia" w:eastAsia="Times New Roman" w:hAnsi="Georgia" w:cs="Times New Roman"/>
          <w:b/>
          <w:sz w:val="32"/>
          <w:szCs w:val="32"/>
          <w:lang w:eastAsia="de-DE"/>
        </w:rPr>
        <w:t xml:space="preserve">Langlauf- und Biathlon Testtage im Bergsteigerdorf </w:t>
      </w:r>
      <w:proofErr w:type="spellStart"/>
      <w:r>
        <w:rPr>
          <w:rFonts w:ascii="Georgia" w:eastAsia="Times New Roman" w:hAnsi="Georgia" w:cs="Times New Roman"/>
          <w:b/>
          <w:sz w:val="32"/>
          <w:szCs w:val="32"/>
          <w:lang w:eastAsia="de-DE"/>
        </w:rPr>
        <w:t>Gschnitztal</w:t>
      </w:r>
      <w:proofErr w:type="spellEnd"/>
    </w:p>
    <w:p w:rsidR="00196545" w:rsidRPr="00196545" w:rsidRDefault="00196545" w:rsidP="001965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9654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Langlaufen liegt voll im Trend: Es stärkt die Gesundheit, bietet Bewegung an der frischen Luft und führt mitten hinein in die verschneite Winterlandschaft. Für alle, die sich in diese nordische Wintersportart verlieben möchten, veranstaltet </w:t>
      </w:r>
      <w:r w:rsidRPr="00196545"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  <w:t>HP Sports</w:t>
      </w:r>
      <w:r w:rsidRPr="0019654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in Zusammenarbeit mit dem </w:t>
      </w:r>
      <w:r w:rsidRPr="00196545"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  <w:t>TVB Wipptal</w:t>
      </w:r>
      <w:r w:rsidRPr="0019654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Langlauf- und Biathlon-Testtage im </w:t>
      </w:r>
      <w:proofErr w:type="spellStart"/>
      <w:r w:rsidRPr="00196545"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  <w:t>Gschnitztal</w:t>
      </w:r>
      <w:proofErr w:type="spellEnd"/>
      <w:r w:rsidRPr="00196545">
        <w:rPr>
          <w:rFonts w:ascii="Times New Roman" w:eastAsia="Times New Roman" w:hAnsi="Times New Roman" w:cs="Times New Roman"/>
          <w:sz w:val="24"/>
          <w:szCs w:val="24"/>
          <w:lang w:eastAsia="de-DE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1404620</wp:posOffset>
            </wp:positionV>
            <wp:extent cx="5972175" cy="3981450"/>
            <wp:effectExtent l="0" t="0" r="9525" b="0"/>
            <wp:wrapTight wrapText="bothSides">
              <wp:wrapPolygon edited="0">
                <wp:start x="0" y="0"/>
                <wp:lineTo x="0" y="21497"/>
                <wp:lineTo x="21566" y="21497"/>
                <wp:lineTo x="21566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545" w:rsidRPr="00196545" w:rsidRDefault="00196545" w:rsidP="0019654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196545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Das erwartet dich bei den Testtagen</w:t>
      </w:r>
    </w:p>
    <w:p w:rsidR="00196545" w:rsidRPr="00196545" w:rsidRDefault="00196545" w:rsidP="001965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9654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Von </w:t>
      </w:r>
      <w:r w:rsidRPr="00196545"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  <w:t>Donnerstag, 09.01.2025</w:t>
      </w:r>
      <w:r w:rsidRPr="0019654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bis </w:t>
      </w:r>
      <w:r w:rsidRPr="00196545"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  <w:t>Samstag, 11.01.2025</w:t>
      </w:r>
      <w:r w:rsidRPr="0019654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verwandelt sich das Gelände beim </w:t>
      </w:r>
      <w:proofErr w:type="spellStart"/>
      <w:r w:rsidRPr="00196545"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  <w:t>Liftstüberl</w:t>
      </w:r>
      <w:proofErr w:type="spellEnd"/>
      <w:r w:rsidRPr="00196545"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  <w:t xml:space="preserve"> in Trins</w:t>
      </w:r>
      <w:r w:rsidRPr="0019654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in ein Zentrum für Langlauf- und Biathlonbegeisterte.</w:t>
      </w:r>
    </w:p>
    <w:p w:rsidR="00196545" w:rsidRPr="00196545" w:rsidRDefault="00196545" w:rsidP="0019654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96545"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  <w:t>Testmaterial für alle Stile:</w:t>
      </w:r>
      <w:r w:rsidRPr="0019654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Im neuen Sportartikelverleih von HP Sports kannst du modernste Langlaufausrüstung für </w:t>
      </w:r>
      <w:r w:rsidRPr="00196545"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  <w:t>klassischen Stil</w:t>
      </w:r>
      <w:r w:rsidRPr="0019654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und </w:t>
      </w:r>
      <w:r w:rsidRPr="00196545"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  <w:t>Skating</w:t>
      </w:r>
      <w:r w:rsidRPr="0019654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testen </w:t>
      </w:r>
    </w:p>
    <w:p w:rsidR="00196545" w:rsidRPr="00196545" w:rsidRDefault="00196545" w:rsidP="0019654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96545"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  <w:t>Technikkurse:</w:t>
      </w:r>
      <w:r w:rsidRPr="0019654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Erfahrene Langlauflehrer zeigen dir die Basics oder helfen dir, deine Technik zu perfektionieren – ideal für Anfänger und leicht Fortgeschrittene</w:t>
      </w:r>
    </w:p>
    <w:p w:rsidR="00196545" w:rsidRPr="00196545" w:rsidRDefault="00196545" w:rsidP="0019654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96545"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  <w:t>Biathlon-Feeling:</w:t>
      </w:r>
      <w:r w:rsidRPr="0019654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Am Schießstand kannst du deine Treffsicherheit unter fachkundiger Anleitung testen – im Stehen und Liegen</w:t>
      </w:r>
    </w:p>
    <w:p w:rsidR="00196545" w:rsidRPr="00196545" w:rsidRDefault="00196545" w:rsidP="0019654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96545"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  <w:t>Expertentipps:</w:t>
      </w:r>
      <w:r w:rsidRPr="0019654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Erfahre alles über Materialpflege, Wachstechniken und die neuesten Trends im Langlaufsport.</w:t>
      </w:r>
    </w:p>
    <w:p w:rsidR="00196545" w:rsidRDefault="00196545" w:rsidP="0019654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de-DE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373380</wp:posOffset>
            </wp:positionV>
            <wp:extent cx="5760720" cy="3840480"/>
            <wp:effectExtent l="0" t="0" r="0" b="7620"/>
            <wp:wrapTight wrapText="bothSides">
              <wp:wrapPolygon edited="0">
                <wp:start x="0" y="0"/>
                <wp:lineTo x="0" y="21536"/>
                <wp:lineTo x="21500" y="21536"/>
                <wp:lineTo x="21500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nglaufen Gschnitztal_c Helena Beermeister-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6545" w:rsidRDefault="00196545" w:rsidP="0019654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:rsidR="00196545" w:rsidRPr="00196545" w:rsidRDefault="00196545" w:rsidP="0019654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196545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Programm</w:t>
      </w:r>
    </w:p>
    <w:p w:rsidR="00196545" w:rsidRPr="00196545" w:rsidRDefault="00196545" w:rsidP="0019654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96545"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  <w:t>Donnerstag, 09.01.2025, und Freitagvormittag, 10.01.2025:</w:t>
      </w:r>
      <w:r w:rsidRPr="0019654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Nachwuchstraining exklusiv für die Volksschulen der Region.</w:t>
      </w:r>
    </w:p>
    <w:p w:rsidR="00196545" w:rsidRPr="00196545" w:rsidRDefault="00196545" w:rsidP="0019654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96545"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  <w:t>Freitag, 10.01.2025 (ab 13:00 Uhr), und Samstag, 11.01.2025:</w:t>
      </w:r>
      <w:r w:rsidRPr="0019654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Offene Testtage für alle Interessierten.</w:t>
      </w:r>
    </w:p>
    <w:p w:rsidR="00196545" w:rsidRDefault="00196545" w:rsidP="001965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9654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Eine Anmeldung ist erforderlich und erfolgt über den </w:t>
      </w:r>
      <w:r w:rsidRPr="00196545"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  <w:t>Erlebnisshop</w:t>
      </w:r>
      <w:r w:rsidRPr="0019654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auf </w:t>
      </w:r>
      <w:hyperlink r:id="rId7" w:history="1">
        <w:r w:rsidR="007D5AE6" w:rsidRPr="00F67315">
          <w:rPr>
            <w:rStyle w:val="Hyperlink"/>
          </w:rPr>
          <w:t>https://www.wipptal.at/erlebnisshop/erlebnisse</w:t>
        </w:r>
      </w:hyperlink>
      <w:r w:rsidR="007D5AE6">
        <w:t xml:space="preserve"> </w:t>
      </w:r>
    </w:p>
    <w:p w:rsidR="00FE7BF4" w:rsidRPr="00FE7BF4" w:rsidRDefault="00FE7BF4" w:rsidP="00FE7B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FE7BF4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Wichtige Infos auf einen Blick:</w:t>
      </w:r>
    </w:p>
    <w:p w:rsidR="00FE7BF4" w:rsidRPr="00196545" w:rsidRDefault="00FE7BF4" w:rsidP="00FE7BF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96545"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  <w:t>Veranstaltungsort:</w:t>
      </w:r>
      <w:r w:rsidRPr="0019654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196545">
        <w:rPr>
          <w:rFonts w:ascii="Times New Roman" w:eastAsia="Times New Roman" w:hAnsi="Times New Roman" w:cs="Times New Roman"/>
          <w:sz w:val="24"/>
          <w:szCs w:val="24"/>
          <w:lang w:eastAsia="de-DE"/>
        </w:rPr>
        <w:t>Liftstüberl</w:t>
      </w:r>
      <w:proofErr w:type="spellEnd"/>
      <w:r w:rsidRPr="0019654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Trins, 6152 Trins</w:t>
      </w:r>
    </w:p>
    <w:p w:rsidR="00FE7BF4" w:rsidRPr="00196545" w:rsidRDefault="00FE7BF4" w:rsidP="00FE7BF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96545"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  <w:t>Anreise:</w:t>
      </w:r>
      <w:r w:rsidRPr="0019654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Öffentliche Verkehrsmittel (Linie 4146, Haltestelle Trins-Gemeindeamt, 10 Minuten zu Fuß) oder gebührenpflichtige Parkplätze vor Ort.</w:t>
      </w:r>
    </w:p>
    <w:p w:rsidR="00FE7BF4" w:rsidRDefault="00FE7BF4" w:rsidP="00FE7BF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96545"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  <w:t>Veranstalter:</w:t>
      </w:r>
      <w:r w:rsidRPr="0019654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HP Sports (Philipp </w:t>
      </w:r>
      <w:proofErr w:type="spellStart"/>
      <w:r w:rsidRPr="00196545">
        <w:rPr>
          <w:rFonts w:ascii="Times New Roman" w:eastAsia="Times New Roman" w:hAnsi="Times New Roman" w:cs="Times New Roman"/>
          <w:sz w:val="24"/>
          <w:szCs w:val="24"/>
          <w:lang w:eastAsia="de-DE"/>
        </w:rPr>
        <w:t>Hilber</w:t>
      </w:r>
      <w:proofErr w:type="spellEnd"/>
      <w:r w:rsidRPr="00196545">
        <w:rPr>
          <w:rFonts w:ascii="Times New Roman" w:eastAsia="Times New Roman" w:hAnsi="Times New Roman" w:cs="Times New Roman"/>
          <w:sz w:val="24"/>
          <w:szCs w:val="24"/>
          <w:lang w:eastAsia="de-DE"/>
        </w:rPr>
        <w:t>) in Zusammenarbeit mit dem TVB Wipptal</w:t>
      </w:r>
    </w:p>
    <w:p w:rsidR="00FE7BF4" w:rsidRPr="00FE7BF4" w:rsidRDefault="00FE7BF4" w:rsidP="00FE7B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0560" cy="3834130"/>
            <wp:effectExtent l="0" t="0" r="2540" b="0"/>
            <wp:wrapTight wrapText="bothSides">
              <wp:wrapPolygon edited="0">
                <wp:start x="0" y="0"/>
                <wp:lineTo x="0" y="21464"/>
                <wp:lineTo x="21538" y="21464"/>
                <wp:lineTo x="21538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545" w:rsidRPr="00FE7BF4" w:rsidRDefault="00FE7BF4" w:rsidP="0019654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FE7BF4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Loipen Erlebnis vom Feinsten </w:t>
      </w:r>
      <w:r w:rsidR="007D5AE6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im Bergsteigerdorf </w:t>
      </w:r>
      <w:proofErr w:type="spellStart"/>
      <w:r w:rsidR="007D5AE6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Gschnitztal</w:t>
      </w:r>
      <w:proofErr w:type="spellEnd"/>
    </w:p>
    <w:p w:rsidR="00196545" w:rsidRPr="00196545" w:rsidRDefault="00196545" w:rsidP="001965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9654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Ob du erste Spuren im Schnee ziehen möchtest oder schon Erfahrung hast – im </w:t>
      </w:r>
      <w:proofErr w:type="spellStart"/>
      <w:r w:rsidRPr="00196545">
        <w:rPr>
          <w:rFonts w:ascii="Times New Roman" w:eastAsia="Times New Roman" w:hAnsi="Times New Roman" w:cs="Times New Roman"/>
          <w:sz w:val="24"/>
          <w:szCs w:val="24"/>
          <w:lang w:eastAsia="de-DE"/>
        </w:rPr>
        <w:t>Gschnitztal</w:t>
      </w:r>
      <w:proofErr w:type="spellEnd"/>
      <w:r w:rsidRPr="0019654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findest du ideale Bedingungen. Die insgesamt </w:t>
      </w:r>
      <w:r w:rsidRPr="00196545"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  <w:t>40 Loipenkilometer</w:t>
      </w:r>
      <w:r w:rsidRPr="0019654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zwischen Trins und Gschnitz, mit </w:t>
      </w:r>
      <w:r w:rsidRPr="00196545"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  <w:t>kostenloser Nutzung</w:t>
      </w:r>
      <w:r w:rsidRPr="0019654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für Gäste und Einheimische, laden zu unvergesslichen Langlauftouren ein. Die überwiegend </w:t>
      </w:r>
      <w:r w:rsidRPr="00196545"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  <w:t xml:space="preserve">leichten </w:t>
      </w:r>
      <w:proofErr w:type="gramStart"/>
      <w:r w:rsidRPr="00196545"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  <w:t>bis mittelschweren Strecken</w:t>
      </w:r>
      <w:proofErr w:type="gramEnd"/>
      <w:r w:rsidRPr="0019654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bieten für jeden Anspruch etwas – und das vor der traumhaften Kulisse des </w:t>
      </w:r>
      <w:proofErr w:type="spellStart"/>
      <w:r w:rsidRPr="00196545">
        <w:rPr>
          <w:rFonts w:ascii="Times New Roman" w:eastAsia="Times New Roman" w:hAnsi="Times New Roman" w:cs="Times New Roman"/>
          <w:sz w:val="24"/>
          <w:szCs w:val="24"/>
          <w:lang w:eastAsia="de-DE"/>
        </w:rPr>
        <w:t>Gschnitztals</w:t>
      </w:r>
      <w:proofErr w:type="spellEnd"/>
      <w:r w:rsidRPr="00196545">
        <w:rPr>
          <w:rFonts w:ascii="Times New Roman" w:eastAsia="Times New Roman" w:hAnsi="Times New Roman" w:cs="Times New Roman"/>
          <w:sz w:val="24"/>
          <w:szCs w:val="24"/>
          <w:lang w:eastAsia="de-DE"/>
        </w:rPr>
        <w:t>, mit Blick auf den imposanten Talschluss.</w:t>
      </w:r>
    </w:p>
    <w:p w:rsidR="002711A6" w:rsidRPr="00196545" w:rsidRDefault="002711A6">
      <w:bookmarkStart w:id="0" w:name="_GoBack"/>
      <w:bookmarkEnd w:id="0"/>
    </w:p>
    <w:sectPr w:rsidR="002711A6" w:rsidRPr="0019654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D760A"/>
    <w:multiLevelType w:val="multilevel"/>
    <w:tmpl w:val="47B08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447402"/>
    <w:multiLevelType w:val="multilevel"/>
    <w:tmpl w:val="98EE5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7025D81"/>
    <w:multiLevelType w:val="multilevel"/>
    <w:tmpl w:val="D1041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545"/>
    <w:rsid w:val="00196545"/>
    <w:rsid w:val="002711A6"/>
    <w:rsid w:val="007D5AE6"/>
    <w:rsid w:val="00D0559E"/>
    <w:rsid w:val="00FE7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64165CE"/>
  <w15:chartTrackingRefBased/>
  <w15:docId w15:val="{6B1C9F11-6696-43EF-9A34-8F41F32B2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19654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196545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196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196545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196545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D5A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58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www.wipptal.at/erlebnisshop/erlebniss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326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Tourismusverband Wipptal</dc:creator>
  <cp:keywords/>
  <dc:description/>
  <cp:lastModifiedBy>Tourismusverband Wipptal</cp:lastModifiedBy>
  <cp:revision>2</cp:revision>
  <dcterms:created xsi:type="dcterms:W3CDTF">2024-12-05T15:23:00Z</dcterms:created>
  <dcterms:modified xsi:type="dcterms:W3CDTF">2024-12-05T15:57:00Z</dcterms:modified>
</cp:coreProperties>
</file>