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6545" w:rsidRPr="006821E0" w:rsidRDefault="00196545" w:rsidP="00196545">
      <w:pPr>
        <w:spacing w:after="0" w:line="240" w:lineRule="auto"/>
        <w:rPr>
          <w:rFonts w:ascii="Georgia" w:eastAsia="Times New Roman" w:hAnsi="Georgia" w:cs="Times New Roman"/>
          <w:b/>
          <w:sz w:val="32"/>
          <w:szCs w:val="32"/>
          <w:lang w:eastAsia="de-DE"/>
        </w:rPr>
      </w:pPr>
      <w:r>
        <w:rPr>
          <w:rFonts w:ascii="Georgia" w:eastAsia="Times New Roman" w:hAnsi="Georgia" w:cs="Times New Roman"/>
          <w:b/>
          <w:sz w:val="32"/>
          <w:szCs w:val="32"/>
          <w:lang w:eastAsia="de-DE"/>
        </w:rPr>
        <w:t xml:space="preserve">Langlauf- und Biathlon Testtage im Bergsteigerdorf </w:t>
      </w:r>
      <w:proofErr w:type="spellStart"/>
      <w:r>
        <w:rPr>
          <w:rFonts w:ascii="Georgia" w:eastAsia="Times New Roman" w:hAnsi="Georgia" w:cs="Times New Roman"/>
          <w:b/>
          <w:sz w:val="32"/>
          <w:szCs w:val="32"/>
          <w:lang w:eastAsia="de-DE"/>
        </w:rPr>
        <w:t>Gschnitztal</w:t>
      </w:r>
      <w:proofErr w:type="spellEnd"/>
    </w:p>
    <w:p w:rsidR="00196545" w:rsidRPr="00196545" w:rsidRDefault="00196545" w:rsidP="0019654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Langlaufen liegt voll im Trend: Es stärkt die Gesundheit, bietet Bewegung an der frischen Luft und führt mitten hinein in die verschneite Winterlandschaft. Für alle, die sich in diese nordische Wintersportart verlieben möchten, veranstaltet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HP Sports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in Zusammenarbeit mit dem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TVB Wipptal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Langlauf- und Biathlon-Testtage im </w:t>
      </w:r>
      <w:proofErr w:type="spellStart"/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Gschnitztal</w:t>
      </w:r>
      <w:proofErr w:type="spellEnd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br/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1404620</wp:posOffset>
            </wp:positionV>
            <wp:extent cx="5972175" cy="3981450"/>
            <wp:effectExtent l="0" t="0" r="9525" b="0"/>
            <wp:wrapTight wrapText="bothSides">
              <wp:wrapPolygon edited="0">
                <wp:start x="0" y="0"/>
                <wp:lineTo x="0" y="21497"/>
                <wp:lineTo x="21566" y="21497"/>
                <wp:lineTo x="21566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6545" w:rsidRPr="00196545" w:rsidRDefault="00196545" w:rsidP="0019654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</w:pPr>
      <w:r w:rsidRPr="00196545"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  <w:t>Das erwartet dich bei den Testtagen</w:t>
      </w:r>
    </w:p>
    <w:p w:rsidR="00196545" w:rsidRPr="00196545" w:rsidRDefault="00196545" w:rsidP="0019654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Von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Donnerstag, 09.01.2025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, bis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Samstag, 11.01.2025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, verwandelt sich das Gelände beim </w:t>
      </w:r>
      <w:proofErr w:type="spellStart"/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Liftstüberl</w:t>
      </w:r>
      <w:proofErr w:type="spellEnd"/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 xml:space="preserve"> in Trins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in ein Zentrum für Langlauf- und Biathlonbegeisterte.</w:t>
      </w:r>
    </w:p>
    <w:p w:rsidR="00196545" w:rsidRPr="00196545" w:rsidRDefault="00196545" w:rsidP="00196545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Testmaterial für alle Stile: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Im neuen Sportartikelverleih von HP Sports kannst du modernste Langlaufausrüstung für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klassischen Stil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und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Skating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testen </w:t>
      </w:r>
    </w:p>
    <w:p w:rsidR="00196545" w:rsidRPr="00196545" w:rsidRDefault="00196545" w:rsidP="00196545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Technikkurse: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Erfahrene Langlauflehrer zeigen dir die Basics oder helfen dir, deine Technik zu perfektionieren – ideal für Anfänger und leicht Fortgeschrittene</w:t>
      </w:r>
    </w:p>
    <w:p w:rsidR="00196545" w:rsidRPr="00196545" w:rsidRDefault="00196545" w:rsidP="00196545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Biathlon-Feeling: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Am Schießstand kannst du deine Treffsicherheit unter fachkundiger Anleitung testen – im Stehen und Liegen</w:t>
      </w:r>
    </w:p>
    <w:p w:rsidR="00196545" w:rsidRPr="00196545" w:rsidRDefault="00196545" w:rsidP="00196545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Expertentipps: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Erfahre alles über Materialpflege, Wachstechniken und die neuesten Trends im Langlaufsport.</w:t>
      </w:r>
    </w:p>
    <w:p w:rsidR="00196545" w:rsidRDefault="00196545" w:rsidP="0019654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</w:pPr>
      <w:r>
        <w:rPr>
          <w:rFonts w:ascii="Times New Roman" w:eastAsia="Times New Roman" w:hAnsi="Times New Roman" w:cs="Times New Roman"/>
          <w:b/>
          <w:bCs/>
          <w:noProof/>
          <w:sz w:val="27"/>
          <w:szCs w:val="27"/>
          <w:lang w:eastAsia="de-DE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373380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anglaufen Gschnitztal_c Helena Beermeister-1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6545" w:rsidRDefault="00196545" w:rsidP="0019654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</w:pPr>
    </w:p>
    <w:p w:rsidR="00196545" w:rsidRPr="00196545" w:rsidRDefault="00196545" w:rsidP="0019654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</w:pPr>
      <w:r w:rsidRPr="00196545"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  <w:t>Programm</w:t>
      </w:r>
    </w:p>
    <w:p w:rsidR="00196545" w:rsidRPr="00196545" w:rsidRDefault="00196545" w:rsidP="00196545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Donnerstag, 09.01.2025, und Freitagvormittag, 10.01.2025: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Nachwuchstraining exklusiv für die Volksschulen der Region.</w:t>
      </w:r>
    </w:p>
    <w:p w:rsidR="00196545" w:rsidRPr="00196545" w:rsidRDefault="00196545" w:rsidP="00196545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Freitag, 10.01.2025 (ab 13:00 Uhr), und Samstag, 11.01.2025: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Offene Testtage für alle Interessierten.</w:t>
      </w:r>
    </w:p>
    <w:p w:rsidR="00196545" w:rsidRDefault="00196545" w:rsidP="0019654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Eine Anmeldung ist erforderlich und erfolgt über den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Erlebnisshop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auf </w:t>
      </w:r>
      <w:hyperlink r:id="rId7" w:history="1">
        <w:r w:rsidR="007D5AE6" w:rsidRPr="00F67315">
          <w:rPr>
            <w:rStyle w:val="Hyperlink"/>
          </w:rPr>
          <w:t>https://www.wipptal.at/erlebnisshop/erlebnisse</w:t>
        </w:r>
      </w:hyperlink>
      <w:r w:rsidR="007D5AE6">
        <w:t xml:space="preserve"> </w:t>
      </w:r>
    </w:p>
    <w:p w:rsidR="00FE7BF4" w:rsidRPr="00FE7BF4" w:rsidRDefault="00FE7BF4" w:rsidP="00FE7BF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</w:pPr>
      <w:r w:rsidRPr="00FE7BF4"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  <w:t>Wichtige Infos auf einen Blick:</w:t>
      </w:r>
    </w:p>
    <w:p w:rsidR="00FE7BF4" w:rsidRPr="00196545" w:rsidRDefault="00FE7BF4" w:rsidP="00FE7BF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Veranstaltungsort: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</w:t>
      </w:r>
      <w:proofErr w:type="spellStart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>Liftstüberl</w:t>
      </w:r>
      <w:proofErr w:type="spellEnd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Trins, 6152 Trins</w:t>
      </w:r>
    </w:p>
    <w:p w:rsidR="00FE7BF4" w:rsidRPr="00196545" w:rsidRDefault="00FE7BF4" w:rsidP="00FE7BF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Anreise: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Öffentliche Verkehrsmittel (Linie 4146, Haltestelle Trins-Gemeindeamt, 10 Minuten zu Fuß) oder gebührenpflichtige Parkplätze vor Ort.</w:t>
      </w:r>
    </w:p>
    <w:p w:rsidR="00FE7BF4" w:rsidRDefault="00FE7BF4" w:rsidP="00FE7BF4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Veranstalter: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HP Sports (Philipp </w:t>
      </w:r>
      <w:proofErr w:type="spellStart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>Hilber</w:t>
      </w:r>
      <w:proofErr w:type="spellEnd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>) in Zusammenarbeit mit dem TVB Wipptal</w:t>
      </w:r>
    </w:p>
    <w:p w:rsidR="00FE7BF4" w:rsidRPr="00FE7BF4" w:rsidRDefault="00FE7BF4" w:rsidP="00FE7BF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50560" cy="3834130"/>
            <wp:effectExtent l="0" t="0" r="2540" b="0"/>
            <wp:wrapTight wrapText="bothSides">
              <wp:wrapPolygon edited="0">
                <wp:start x="0" y="0"/>
                <wp:lineTo x="0" y="21464"/>
                <wp:lineTo x="21538" y="21464"/>
                <wp:lineTo x="21538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383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6545" w:rsidRPr="00FE7BF4" w:rsidRDefault="00FE7BF4" w:rsidP="0019654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</w:pPr>
      <w:r w:rsidRPr="00FE7BF4"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  <w:t xml:space="preserve">Loipen Erlebnis vom Feinsten </w:t>
      </w:r>
      <w:r w:rsidR="007D5AE6"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  <w:t xml:space="preserve">im Bergsteigerdorf </w:t>
      </w:r>
      <w:proofErr w:type="spellStart"/>
      <w:r w:rsidR="007D5AE6">
        <w:rPr>
          <w:rFonts w:ascii="Times New Roman" w:eastAsia="Times New Roman" w:hAnsi="Times New Roman" w:cs="Times New Roman"/>
          <w:b/>
          <w:bCs/>
          <w:sz w:val="27"/>
          <w:szCs w:val="27"/>
          <w:lang w:eastAsia="de-DE"/>
        </w:rPr>
        <w:t>Gschnitztal</w:t>
      </w:r>
      <w:proofErr w:type="spellEnd"/>
    </w:p>
    <w:p w:rsidR="00196545" w:rsidRPr="00196545" w:rsidRDefault="00196545" w:rsidP="0019654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Ob du erste Spuren im Schnee ziehen möchtest oder schon Erfahrung hast – im </w:t>
      </w:r>
      <w:proofErr w:type="spellStart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>Gschnitztal</w:t>
      </w:r>
      <w:proofErr w:type="spellEnd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findest du ideale Bedingungen. Die insgesamt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40 Loipenkilometer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zwischen Trins und Gschnitz, mit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kostenloser Nutzung</w:t>
      </w:r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für Gäste und Einheimische, laden zu unvergesslichen Langlauftouren ein. Die überwiegend </w:t>
      </w:r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 xml:space="preserve">leichten </w:t>
      </w:r>
      <w:proofErr w:type="gramStart"/>
      <w:r w:rsidRPr="00196545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bis mittelschweren Strecken</w:t>
      </w:r>
      <w:proofErr w:type="gramEnd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bieten für jeden Anspruch etwas – und das vor der traumhaften Kulisse des </w:t>
      </w:r>
      <w:proofErr w:type="spellStart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>Gschnitztals</w:t>
      </w:r>
      <w:proofErr w:type="spellEnd"/>
      <w:r w:rsidRPr="00196545">
        <w:rPr>
          <w:rFonts w:ascii="Times New Roman" w:eastAsia="Times New Roman" w:hAnsi="Times New Roman" w:cs="Times New Roman"/>
          <w:sz w:val="24"/>
          <w:szCs w:val="24"/>
          <w:lang w:eastAsia="de-DE"/>
        </w:rPr>
        <w:t>, mit Blick auf den imposanten Talschluss.</w:t>
      </w:r>
    </w:p>
    <w:p w:rsidR="002711A6" w:rsidRPr="00196545" w:rsidRDefault="002711A6">
      <w:bookmarkStart w:id="0" w:name="_GoBack"/>
      <w:bookmarkEnd w:id="0"/>
    </w:p>
    <w:sectPr w:rsidR="002711A6" w:rsidRPr="0019654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CD760A"/>
    <w:multiLevelType w:val="multilevel"/>
    <w:tmpl w:val="47B089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C447402"/>
    <w:multiLevelType w:val="multilevel"/>
    <w:tmpl w:val="98EE5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7025D81"/>
    <w:multiLevelType w:val="multilevel"/>
    <w:tmpl w:val="D1041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6545"/>
    <w:rsid w:val="00196545"/>
    <w:rsid w:val="002711A6"/>
    <w:rsid w:val="007D5AE6"/>
    <w:rsid w:val="00D0559E"/>
    <w:rsid w:val="00FE7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64165CE"/>
  <w15:chartTrackingRefBased/>
  <w15:docId w15:val="{6B1C9F11-6696-43EF-9A34-8F41F32B27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19654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196545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1965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196545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196545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D5A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6582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yperlink" Target="https://www.wipptal.at/erlebnisshop/erlebniss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326</Words>
  <Characters>2056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2</cp:revision>
  <dcterms:created xsi:type="dcterms:W3CDTF">2024-12-05T15:23:00Z</dcterms:created>
  <dcterms:modified xsi:type="dcterms:W3CDTF">2024-12-05T15:57:00Z</dcterms:modified>
</cp:coreProperties>
</file>