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83AF5" w14:textId="77777777" w:rsidR="001E2296" w:rsidRDefault="001E2296" w:rsidP="00B36A86">
      <w:pPr>
        <w:spacing w:before="100" w:beforeAutospacing="1" w:after="100" w:afterAutospacing="1" w:line="240" w:lineRule="auto"/>
        <w:rPr>
          <w:rFonts w:eastAsia="Times New Roman"/>
          <w:b/>
          <w:bCs/>
          <w:sz w:val="32"/>
          <w:szCs w:val="32"/>
          <w:lang w:val="de-DE" w:eastAsia="de-DE"/>
        </w:rPr>
      </w:pPr>
      <w:bookmarkStart w:id="0" w:name="_Hlk81388050"/>
    </w:p>
    <w:p w14:paraId="286D98B2" w14:textId="02023497" w:rsidR="00B36A86" w:rsidRPr="00B36A86" w:rsidRDefault="00B36A86" w:rsidP="00B36A86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val="de-DE" w:eastAsia="de-DE"/>
        </w:rPr>
      </w:pPr>
      <w:r w:rsidRPr="6FE1F881">
        <w:rPr>
          <w:rFonts w:eastAsia="Times New Roman"/>
          <w:b/>
          <w:bCs/>
          <w:sz w:val="32"/>
          <w:szCs w:val="32"/>
          <w:lang w:val="de-DE" w:eastAsia="de-DE"/>
        </w:rPr>
        <w:t>Kaiserschaft wird Verein: Für attraktives Arbeiten am Wilden Kaiser</w:t>
      </w:r>
    </w:p>
    <w:p w14:paraId="0F87A914" w14:textId="1D261299" w:rsidR="00B36A86" w:rsidRPr="00B36A86" w:rsidRDefault="00B36A86" w:rsidP="6FE1F881">
      <w:pPr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sz w:val="24"/>
          <w:szCs w:val="24"/>
          <w:lang w:val="de-DE" w:eastAsia="de-DE"/>
        </w:rPr>
      </w:pPr>
      <w:r w:rsidRPr="6FE1F881">
        <w:rPr>
          <w:rFonts w:eastAsia="Times New Roman"/>
          <w:b/>
          <w:bCs/>
          <w:i/>
          <w:iCs/>
          <w:sz w:val="24"/>
          <w:szCs w:val="24"/>
          <w:lang w:val="de-DE" w:eastAsia="de-DE"/>
        </w:rPr>
        <w:t xml:space="preserve">Die Kaiserschaft, eine Initiative visionärer </w:t>
      </w:r>
      <w:r w:rsidR="702DAA11" w:rsidRPr="6FE1F881">
        <w:rPr>
          <w:rFonts w:eastAsia="Times New Roman"/>
          <w:b/>
          <w:bCs/>
          <w:i/>
          <w:iCs/>
          <w:sz w:val="24"/>
          <w:szCs w:val="24"/>
          <w:lang w:val="de-DE" w:eastAsia="de-DE"/>
        </w:rPr>
        <w:t xml:space="preserve">touristischer </w:t>
      </w:r>
      <w:r w:rsidRPr="6FE1F881">
        <w:rPr>
          <w:rFonts w:eastAsia="Times New Roman"/>
          <w:b/>
          <w:bCs/>
          <w:i/>
          <w:iCs/>
          <w:sz w:val="24"/>
          <w:szCs w:val="24"/>
          <w:lang w:val="de-DE" w:eastAsia="de-DE"/>
        </w:rPr>
        <w:t xml:space="preserve">ArbeitgeberInnen aus der Region Wilder Kaiser, startet ab dem 1. </w:t>
      </w:r>
      <w:r w:rsidR="001D4665" w:rsidRPr="6FE1F881">
        <w:rPr>
          <w:rFonts w:eastAsia="Times New Roman"/>
          <w:b/>
          <w:bCs/>
          <w:i/>
          <w:iCs/>
          <w:sz w:val="24"/>
          <w:szCs w:val="24"/>
          <w:lang w:val="de-DE" w:eastAsia="de-DE"/>
        </w:rPr>
        <w:t>Jänner</w:t>
      </w:r>
      <w:r w:rsidRPr="6FE1F881">
        <w:rPr>
          <w:rFonts w:eastAsia="Times New Roman"/>
          <w:b/>
          <w:bCs/>
          <w:i/>
          <w:iCs/>
          <w:sz w:val="24"/>
          <w:szCs w:val="24"/>
          <w:lang w:val="de-DE" w:eastAsia="de-DE"/>
        </w:rPr>
        <w:t xml:space="preserve"> 2025 in eine neue Ära: Aus der bisher losen Kooperation wird ein offiziell eingetragener Verein. Diese Weiterentwicklung ist ein entscheidender Schritt, um die Zusammenarbeit zu stärken</w:t>
      </w:r>
      <w:r w:rsidR="0020129B" w:rsidRPr="6FE1F881">
        <w:rPr>
          <w:rFonts w:eastAsia="Times New Roman"/>
          <w:b/>
          <w:bCs/>
          <w:i/>
          <w:iCs/>
          <w:sz w:val="24"/>
          <w:szCs w:val="24"/>
          <w:lang w:val="de-DE" w:eastAsia="de-DE"/>
        </w:rPr>
        <w:t xml:space="preserve"> und die</w:t>
      </w:r>
      <w:r w:rsidRPr="6FE1F881">
        <w:rPr>
          <w:rFonts w:eastAsia="Times New Roman"/>
          <w:b/>
          <w:bCs/>
          <w:i/>
          <w:iCs/>
          <w:sz w:val="24"/>
          <w:szCs w:val="24"/>
          <w:lang w:val="de-DE" w:eastAsia="de-DE"/>
        </w:rPr>
        <w:t xml:space="preserve"> Rahmenbedingungen </w:t>
      </w:r>
      <w:r w:rsidR="0020129B" w:rsidRPr="6FE1F881">
        <w:rPr>
          <w:rFonts w:eastAsia="Times New Roman"/>
          <w:b/>
          <w:bCs/>
          <w:i/>
          <w:iCs/>
          <w:sz w:val="24"/>
          <w:szCs w:val="24"/>
          <w:lang w:val="de-DE" w:eastAsia="de-DE"/>
        </w:rPr>
        <w:t>für das</w:t>
      </w:r>
      <w:r w:rsidR="00FA7B40" w:rsidRPr="6FE1F881">
        <w:rPr>
          <w:rFonts w:eastAsia="Times New Roman"/>
          <w:b/>
          <w:bCs/>
          <w:i/>
          <w:iCs/>
          <w:sz w:val="24"/>
          <w:szCs w:val="24"/>
          <w:lang w:val="de-DE" w:eastAsia="de-DE"/>
        </w:rPr>
        <w:t xml:space="preserve"> Arbei</w:t>
      </w:r>
      <w:r w:rsidR="0020129B" w:rsidRPr="6FE1F881">
        <w:rPr>
          <w:rFonts w:eastAsia="Times New Roman"/>
          <w:b/>
          <w:bCs/>
          <w:i/>
          <w:iCs/>
          <w:sz w:val="24"/>
          <w:szCs w:val="24"/>
          <w:lang w:val="de-DE" w:eastAsia="de-DE"/>
        </w:rPr>
        <w:t>ten im Tourismus</w:t>
      </w:r>
      <w:r w:rsidR="006869E5" w:rsidRPr="6FE1F881">
        <w:rPr>
          <w:rFonts w:eastAsia="Times New Roman"/>
          <w:b/>
          <w:bCs/>
          <w:i/>
          <w:iCs/>
          <w:sz w:val="24"/>
          <w:szCs w:val="24"/>
          <w:lang w:val="de-DE" w:eastAsia="de-DE"/>
        </w:rPr>
        <w:t xml:space="preserve">bereich </w:t>
      </w:r>
      <w:r w:rsidR="007E293A">
        <w:rPr>
          <w:rFonts w:eastAsia="Times New Roman"/>
          <w:b/>
          <w:bCs/>
          <w:i/>
          <w:iCs/>
          <w:sz w:val="24"/>
          <w:szCs w:val="24"/>
          <w:lang w:val="de-DE" w:eastAsia="de-DE"/>
        </w:rPr>
        <w:t>stetig</w:t>
      </w:r>
      <w:r w:rsidR="598B1CE7" w:rsidRPr="6FE1F881">
        <w:rPr>
          <w:rFonts w:eastAsia="Times New Roman"/>
          <w:b/>
          <w:bCs/>
          <w:i/>
          <w:iCs/>
          <w:sz w:val="24"/>
          <w:szCs w:val="24"/>
          <w:lang w:val="de-DE" w:eastAsia="de-DE"/>
        </w:rPr>
        <w:t xml:space="preserve"> </w:t>
      </w:r>
      <w:r w:rsidR="008D42F6" w:rsidRPr="6FE1F881">
        <w:rPr>
          <w:rFonts w:eastAsia="Times New Roman"/>
          <w:b/>
          <w:bCs/>
          <w:i/>
          <w:iCs/>
          <w:sz w:val="24"/>
          <w:szCs w:val="24"/>
          <w:lang w:val="de-DE" w:eastAsia="de-DE"/>
        </w:rPr>
        <w:t>zu verbessern.</w:t>
      </w:r>
    </w:p>
    <w:p w14:paraId="17295857" w14:textId="7A4912C0" w:rsidR="00FA2D43" w:rsidRDefault="00B36A86" w:rsidP="008F7B80">
      <w:pPr>
        <w:spacing w:before="100" w:beforeAutospacing="1" w:after="100" w:afterAutospacing="1" w:line="240" w:lineRule="auto"/>
      </w:pPr>
      <w:r>
        <w:t xml:space="preserve">Seit </w:t>
      </w:r>
      <w:r w:rsidR="00EE0197">
        <w:t>der Kaiserschaft-</w:t>
      </w:r>
      <w:r>
        <w:t>Gründung im Jahr 2018 h</w:t>
      </w:r>
      <w:r w:rsidR="13031254">
        <w:t xml:space="preserve">aben sich die Mitglieder </w:t>
      </w:r>
      <w:r>
        <w:t xml:space="preserve">der gemeinsamen Mission verschrieben, eine Vorreiterrolle </w:t>
      </w:r>
      <w:r w:rsidR="00AF5B32">
        <w:t xml:space="preserve">als Arbeitgeber </w:t>
      </w:r>
      <w:r>
        <w:t xml:space="preserve">in der Tourismusbranche einzunehmen. </w:t>
      </w:r>
      <w:r w:rsidR="00B43AFD">
        <w:t xml:space="preserve">Die Kaiserschaft steht </w:t>
      </w:r>
      <w:r>
        <w:t xml:space="preserve">für offene </w:t>
      </w:r>
      <w:r w:rsidRPr="0090046E">
        <w:t xml:space="preserve">Kommunikation, </w:t>
      </w:r>
      <w:r w:rsidR="00016135" w:rsidRPr="0090046E">
        <w:t>Austausch</w:t>
      </w:r>
      <w:r w:rsidRPr="0090046E">
        <w:t xml:space="preserve"> und </w:t>
      </w:r>
      <w:r w:rsidR="002E59AD">
        <w:t>vor allem</w:t>
      </w:r>
      <w:r w:rsidR="00B25677">
        <w:t xml:space="preserve"> </w:t>
      </w:r>
      <w:r w:rsidR="00684B48">
        <w:t xml:space="preserve">den </w:t>
      </w:r>
      <w:r w:rsidR="00127E60">
        <w:t>Ansporn</w:t>
      </w:r>
      <w:r w:rsidRPr="0090046E">
        <w:t>, Arbeitsbedingungen aktiv mitzugestalten</w:t>
      </w:r>
      <w:r w:rsidR="00684B48">
        <w:t xml:space="preserve"> und zu verbessern</w:t>
      </w:r>
      <w:r w:rsidRPr="0090046E">
        <w:t>.</w:t>
      </w:r>
      <w:r w:rsidR="008F7B80" w:rsidRPr="0090046E">
        <w:t xml:space="preserve"> </w:t>
      </w:r>
      <w:r w:rsidR="00F9790F">
        <w:t xml:space="preserve">Besonders der Wissensaustausch innerhalb der Gruppe </w:t>
      </w:r>
      <w:r w:rsidR="000348A6">
        <w:t>hat sich in den</w:t>
      </w:r>
      <w:r w:rsidR="002C2025">
        <w:t xml:space="preserve"> letzten Jahren als </w:t>
      </w:r>
      <w:r w:rsidR="00B25677">
        <w:t xml:space="preserve">äußerst lehrreich herausgestellt. </w:t>
      </w:r>
      <w:r w:rsidR="00DF2AB7">
        <w:t xml:space="preserve">Denn schlussendlich </w:t>
      </w:r>
      <w:r w:rsidR="00742DF2">
        <w:t xml:space="preserve">beschäftigen jeden Betrieb in </w:t>
      </w:r>
      <w:r w:rsidR="001914DE">
        <w:t>Hotellerie und Gastronomie dieselben</w:t>
      </w:r>
      <w:r w:rsidR="0093288A">
        <w:t xml:space="preserve"> Themen und Herausforderungen. Im gemeinsamen Diskurs ergeben sich oft spannende Ideen</w:t>
      </w:r>
      <w:r w:rsidR="00911F4D">
        <w:t xml:space="preserve"> und Projekte</w:t>
      </w:r>
      <w:r w:rsidR="0093288A">
        <w:t xml:space="preserve">, von denen </w:t>
      </w:r>
      <w:r w:rsidR="008F2A56">
        <w:t>nicht nur die</w:t>
      </w:r>
      <w:r w:rsidR="0093288A">
        <w:t xml:space="preserve"> Mitglieder</w:t>
      </w:r>
      <w:r w:rsidR="00AF5B32">
        <w:t xml:space="preserve"> und deren Mitarbeitende</w:t>
      </w:r>
      <w:r w:rsidR="003943C6">
        <w:t>,</w:t>
      </w:r>
      <w:r w:rsidR="0093288A">
        <w:t xml:space="preserve"> </w:t>
      </w:r>
      <w:r w:rsidR="008F2A56">
        <w:t>sondern auch die Region</w:t>
      </w:r>
      <w:r w:rsidR="009910F5">
        <w:t xml:space="preserve"> </w:t>
      </w:r>
      <w:r w:rsidR="0093288A">
        <w:t xml:space="preserve">profitieren </w:t>
      </w:r>
      <w:r w:rsidR="0080372F">
        <w:t>können</w:t>
      </w:r>
      <w:r w:rsidR="0093288A">
        <w:t xml:space="preserve">. </w:t>
      </w:r>
    </w:p>
    <w:p w14:paraId="25E255E7" w14:textId="57EAB09E" w:rsidR="00FA2D43" w:rsidRPr="00FA2D43" w:rsidRDefault="00F421BB" w:rsidP="008F7B80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val="de-DE" w:eastAsia="de-DE"/>
        </w:rPr>
      </w:pPr>
      <w:r>
        <w:rPr>
          <w:rFonts w:eastAsia="Times New Roman"/>
          <w:b/>
          <w:bCs/>
          <w:sz w:val="24"/>
          <w:szCs w:val="24"/>
          <w:lang w:val="de-DE" w:eastAsia="de-DE"/>
        </w:rPr>
        <w:t xml:space="preserve">Erste Erfolge: </w:t>
      </w:r>
      <w:r w:rsidR="009733C6">
        <w:rPr>
          <w:rFonts w:eastAsia="Times New Roman"/>
          <w:b/>
          <w:bCs/>
          <w:sz w:val="24"/>
          <w:szCs w:val="24"/>
          <w:lang w:val="de-DE" w:eastAsia="de-DE"/>
        </w:rPr>
        <w:t>Pilotversuch</w:t>
      </w:r>
      <w:r w:rsidR="0010554B">
        <w:rPr>
          <w:rFonts w:eastAsia="Times New Roman"/>
          <w:b/>
          <w:bCs/>
          <w:sz w:val="24"/>
          <w:szCs w:val="24"/>
          <w:lang w:val="de-DE" w:eastAsia="de-DE"/>
        </w:rPr>
        <w:t xml:space="preserve"> regional ausgeweitet</w:t>
      </w:r>
    </w:p>
    <w:p w14:paraId="0488CFB0" w14:textId="62F69DFE" w:rsidR="00B04A4B" w:rsidRDefault="0090046E" w:rsidP="6FE1F881">
      <w:pPr>
        <w:spacing w:before="100" w:beforeAutospacing="1" w:after="100" w:afterAutospacing="1" w:line="240" w:lineRule="auto"/>
      </w:pPr>
      <w:r>
        <w:t xml:space="preserve">„Die Kaiserschaft ist eine Art Zukunftswerkstatt und Pilotgruppe, in der wir Aktionen und </w:t>
      </w:r>
      <w:r w:rsidR="0070638C">
        <w:t>Maßnahmen</w:t>
      </w:r>
      <w:r>
        <w:t xml:space="preserve"> ausprobieren können. </w:t>
      </w:r>
      <w:r w:rsidR="00B125B2">
        <w:t xml:space="preserve">Wenn sich </w:t>
      </w:r>
      <w:r w:rsidR="009E2DE6">
        <w:t xml:space="preserve">diese als erfolgreich </w:t>
      </w:r>
      <w:r w:rsidR="00747CF1">
        <w:t xml:space="preserve">erweisen, </w:t>
      </w:r>
      <w:r w:rsidR="00680C20">
        <w:t>geben wir</w:t>
      </w:r>
      <w:r>
        <w:t xml:space="preserve"> dieses Learning an die gesamte Region weiter“, </w:t>
      </w:r>
      <w:r w:rsidR="0081313D">
        <w:t>meint</w:t>
      </w:r>
      <w:r>
        <w:t xml:space="preserve"> </w:t>
      </w:r>
      <w:r w:rsidR="00052554">
        <w:t>Obfrau</w:t>
      </w:r>
      <w:r>
        <w:t xml:space="preserve"> Bettina Modes. So</w:t>
      </w:r>
      <w:r w:rsidR="00680C20">
        <w:t xml:space="preserve"> </w:t>
      </w:r>
      <w:r>
        <w:t xml:space="preserve">geschehen bei den </w:t>
      </w:r>
      <w:r w:rsidR="001D780F">
        <w:t>sehr</w:t>
      </w:r>
      <w:r>
        <w:t xml:space="preserve"> erfolgreichen Deutschkursen, die mittlerweile </w:t>
      </w:r>
      <w:r w:rsidR="00F107D6">
        <w:t xml:space="preserve">bereits </w:t>
      </w:r>
      <w:r>
        <w:t>alle</w:t>
      </w:r>
      <w:r w:rsidR="00C22E8D">
        <w:t>n</w:t>
      </w:r>
      <w:r>
        <w:t xml:space="preserve"> Tourismusbeschäftigten der Region Wilder Kaiser angeboten werden. </w:t>
      </w:r>
      <w:r w:rsidR="009D28F8">
        <w:t xml:space="preserve">Ebenso </w:t>
      </w:r>
      <w:r w:rsidR="00FA7A85">
        <w:t xml:space="preserve">setzt die Kaiserschaft auf </w:t>
      </w:r>
      <w:r w:rsidR="00E15CEE">
        <w:t>die verstärkte Zusammenarbeit mit Schulen</w:t>
      </w:r>
      <w:r w:rsidR="00801192">
        <w:t xml:space="preserve"> und Ausbildungsstätten, um </w:t>
      </w:r>
      <w:r w:rsidR="009D22F6">
        <w:t xml:space="preserve">zukünftige Arbeitskräfte </w:t>
      </w:r>
      <w:r w:rsidR="00801192">
        <w:t>direkt anzusprechen und für das breite Spektrum de</w:t>
      </w:r>
      <w:r w:rsidR="0013462E">
        <w:t xml:space="preserve">r Tourismusberufe </w:t>
      </w:r>
      <w:r w:rsidR="00EA4845">
        <w:t xml:space="preserve">zu begeistern. </w:t>
      </w:r>
      <w:r w:rsidR="00E86798" w:rsidRPr="00E86798">
        <w:t xml:space="preserve">Aktuell besteht die Kaiserschaft aus insgesamt </w:t>
      </w:r>
      <w:r w:rsidR="003D231A">
        <w:t>zehn</w:t>
      </w:r>
      <w:r w:rsidR="00E86798" w:rsidRPr="00E86798">
        <w:t xml:space="preserve"> Betrieben aus Hotellerie und Gastronomie</w:t>
      </w:r>
      <w:r w:rsidR="0076131B">
        <w:t xml:space="preserve"> </w:t>
      </w:r>
      <w:r w:rsidR="0076131B" w:rsidRPr="00D526A8">
        <w:t>mit 700 Mitarbeitenden</w:t>
      </w:r>
      <w:r w:rsidR="00E86798" w:rsidRPr="00E86798">
        <w:t>.</w:t>
      </w:r>
      <w:r w:rsidR="00E86798">
        <w:t xml:space="preserve"> </w:t>
      </w:r>
      <w:r w:rsidR="002C2025">
        <w:t>Auch der Tourismusverband Wilder Kaiser ist Mitglied</w:t>
      </w:r>
      <w:r w:rsidR="00D80D24">
        <w:t xml:space="preserve">. </w:t>
      </w:r>
    </w:p>
    <w:p w14:paraId="6D5A12CF" w14:textId="2C8EFCE6" w:rsidR="00C37589" w:rsidRDefault="00C37589" w:rsidP="6FE1F881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val="de-DE" w:eastAsia="de-DE"/>
        </w:rPr>
      </w:pPr>
      <w:r>
        <w:rPr>
          <w:rFonts w:eastAsia="Times New Roman"/>
          <w:b/>
          <w:bCs/>
          <w:sz w:val="24"/>
          <w:szCs w:val="24"/>
          <w:lang w:val="de-DE" w:eastAsia="de-DE"/>
        </w:rPr>
        <w:t>Ein starkes Fundament für die Zukunft</w:t>
      </w:r>
    </w:p>
    <w:p w14:paraId="33A3106E" w14:textId="45B35040" w:rsidR="00B36A86" w:rsidRDefault="00BB72D5" w:rsidP="6FE1F881">
      <w:pPr>
        <w:spacing w:before="100" w:beforeAutospacing="1" w:after="100" w:afterAutospacing="1" w:line="240" w:lineRule="auto"/>
      </w:pPr>
      <w:r>
        <w:t>„</w:t>
      </w:r>
      <w:r w:rsidR="00B36A86">
        <w:t xml:space="preserve">Die </w:t>
      </w:r>
      <w:r w:rsidR="0023348B">
        <w:t>Vereinsgründung</w:t>
      </w:r>
      <w:r w:rsidR="00B36A86">
        <w:t xml:space="preserve"> schafft eine </w:t>
      </w:r>
      <w:r w:rsidR="751A6333">
        <w:t xml:space="preserve">formale </w:t>
      </w:r>
      <w:r w:rsidR="00B36A86">
        <w:t xml:space="preserve">Grundlage für </w:t>
      </w:r>
      <w:r w:rsidR="42B712E9">
        <w:t xml:space="preserve">eine enge </w:t>
      </w:r>
      <w:r w:rsidR="00B36A86">
        <w:t xml:space="preserve">Zusammenarbeit und ermöglicht es der Kaiserschaft, </w:t>
      </w:r>
      <w:r w:rsidR="000274B1">
        <w:t>unsere</w:t>
      </w:r>
      <w:r w:rsidR="00B36A86">
        <w:t xml:space="preserve"> Ziele noch effizienter zu verfolgen</w:t>
      </w:r>
      <w:r>
        <w:t xml:space="preserve">“, so </w:t>
      </w:r>
      <w:r w:rsidR="00050425">
        <w:t xml:space="preserve">Obfrau </w:t>
      </w:r>
      <w:r>
        <w:t>Bettina Modes</w:t>
      </w:r>
      <w:r w:rsidR="00B36A86">
        <w:t xml:space="preserve">. Mit </w:t>
      </w:r>
      <w:r w:rsidR="4C8D2964">
        <w:t xml:space="preserve">klaren </w:t>
      </w:r>
      <w:r w:rsidR="00B36A86">
        <w:t xml:space="preserve">Statuten, </w:t>
      </w:r>
      <w:r w:rsidR="4D6814A9">
        <w:t xml:space="preserve">offiziellen Vereinsorganen </w:t>
      </w:r>
      <w:r w:rsidR="00B36A86">
        <w:t>und einem gestaffelten Mitgliedsbeitrag – abhängig von der Anzahl der Arbeitsplätze – bietet die Vereinsform die Basis für ein starkes Netzwerk.</w:t>
      </w:r>
      <w:r w:rsidR="00B36A86" w:rsidRPr="6FE1F881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</w:p>
    <w:p w14:paraId="1D1A8F7C" w14:textId="51CA75FF" w:rsidR="00C37589" w:rsidRDefault="00C37589" w:rsidP="00C37589">
      <w:r w:rsidRPr="00D526A8">
        <w:t xml:space="preserve">Weitere Infos </w:t>
      </w:r>
      <w:r w:rsidR="0076131B" w:rsidRPr="00D526A8">
        <w:t xml:space="preserve">und Beitrittsmöglichkeiten </w:t>
      </w:r>
      <w:r w:rsidRPr="00D526A8">
        <w:t xml:space="preserve">unter </w:t>
      </w:r>
      <w:hyperlink r:id="rId11" w:history="1">
        <w:r w:rsidR="0076131B" w:rsidRPr="00D526A8">
          <w:rPr>
            <w:rStyle w:val="Hyperlink"/>
          </w:rPr>
          <w:t>www.kaiserschaft.at</w:t>
        </w:r>
      </w:hyperlink>
      <w:r w:rsidR="0076131B" w:rsidRPr="00D526A8">
        <w:t xml:space="preserve"> oder per kaiserschaft@wilderkaiser.info</w:t>
      </w:r>
    </w:p>
    <w:p w14:paraId="26C9DB65" w14:textId="1011C398" w:rsidR="001966BF" w:rsidRDefault="00C37589" w:rsidP="00D526A8">
      <w:r>
        <w:t xml:space="preserve">BU: Vorstand des Vereins Kaiserschaft (v.l.n.r.): </w:t>
      </w:r>
      <w:r w:rsidR="001966BF" w:rsidRPr="001966BF">
        <w:t>Schriftführer Lukas Krösslhuber, Kassiererin Claudia Haid, Obfrau Bettina Modes, Obfrau Stellvertreterin Martina Gutjahr</w:t>
      </w:r>
      <w:r w:rsidR="001966BF">
        <w:t>.</w:t>
      </w:r>
    </w:p>
    <w:p w14:paraId="66DA2B5D" w14:textId="4884B969" w:rsidR="00D526A8" w:rsidRDefault="00D526A8" w:rsidP="00D526A8">
      <w:r>
        <w:t>© TVB Wilder Kaiser</w:t>
      </w:r>
    </w:p>
    <w:p w14:paraId="40AC9493" w14:textId="5ABE72E3" w:rsidR="00007349" w:rsidRDefault="00007349" w:rsidP="00C37589"/>
    <w:p w14:paraId="5FF7FE9B" w14:textId="77777777" w:rsidR="00007349" w:rsidRDefault="00007349">
      <w:r>
        <w:br w:type="page"/>
      </w:r>
    </w:p>
    <w:p w14:paraId="21F96A60" w14:textId="77777777" w:rsidR="00C37589" w:rsidRDefault="00C37589" w:rsidP="00C37589"/>
    <w:p w14:paraId="37CCB26E" w14:textId="77777777" w:rsidR="00C37589" w:rsidRPr="001C7303" w:rsidRDefault="00C37589" w:rsidP="00C37589">
      <w:pPr>
        <w:rPr>
          <w:bCs/>
          <w:sz w:val="20"/>
          <w:szCs w:val="20"/>
          <w:u w:val="single"/>
          <w:lang w:val="de-DE"/>
        </w:rPr>
      </w:pPr>
      <w:r w:rsidRPr="001C7303">
        <w:rPr>
          <w:bCs/>
          <w:sz w:val="20"/>
          <w:szCs w:val="20"/>
          <w:u w:val="single"/>
          <w:lang w:val="de-DE"/>
        </w:rPr>
        <w:t xml:space="preserve">Rückfragehinweis für Medienvertreter*innen: </w:t>
      </w:r>
    </w:p>
    <w:p w14:paraId="42E5F66F" w14:textId="77777777" w:rsidR="00C37589" w:rsidRPr="001C7303" w:rsidRDefault="00C37589" w:rsidP="00C37589">
      <w:pPr>
        <w:rPr>
          <w:sz w:val="20"/>
          <w:szCs w:val="20"/>
        </w:rPr>
      </w:pPr>
      <w:r w:rsidRPr="001C7303">
        <w:rPr>
          <w:sz w:val="20"/>
          <w:szCs w:val="20"/>
        </w:rPr>
        <w:t xml:space="preserve">Christina Heuberger (TVB Wilder Kaiser Presse) </w:t>
      </w:r>
    </w:p>
    <w:p w14:paraId="0B2BDD50" w14:textId="77777777" w:rsidR="00C37589" w:rsidRPr="00C56EB5" w:rsidRDefault="00C37589" w:rsidP="00C37589">
      <w:pPr>
        <w:rPr>
          <w:sz w:val="20"/>
          <w:szCs w:val="20"/>
          <w:lang w:val="en-US"/>
        </w:rPr>
      </w:pPr>
      <w:r w:rsidRPr="00C56EB5">
        <w:rPr>
          <w:sz w:val="20"/>
          <w:szCs w:val="20"/>
          <w:lang w:val="en-US"/>
        </w:rPr>
        <w:t xml:space="preserve">Mail: c.heuberger@wilderkaiser.info </w:t>
      </w:r>
    </w:p>
    <w:p w14:paraId="03FE79E3" w14:textId="645BCE45" w:rsidR="00FE1AAC" w:rsidRPr="00C56EB5" w:rsidRDefault="00C37589">
      <w:pPr>
        <w:rPr>
          <w:rFonts w:eastAsia="Times New Roman" w:cstheme="minorHAnsi"/>
          <w:b/>
          <w:bCs/>
          <w:sz w:val="24"/>
          <w:szCs w:val="24"/>
          <w:lang w:val="en-US" w:eastAsia="de-DE"/>
        </w:rPr>
      </w:pPr>
      <w:r w:rsidRPr="00C56EB5">
        <w:rPr>
          <w:sz w:val="20"/>
          <w:szCs w:val="20"/>
          <w:lang w:val="en-US"/>
        </w:rPr>
        <w:t>Tel: +43 (0) 50509-612</w:t>
      </w:r>
    </w:p>
    <w:bookmarkEnd w:id="0"/>
    <w:p w14:paraId="5DE80301" w14:textId="77777777" w:rsidR="00626213" w:rsidRPr="00C56EB5" w:rsidRDefault="00626213" w:rsidP="00440B49">
      <w:pPr>
        <w:rPr>
          <w:b/>
          <w:i/>
          <w:sz w:val="20"/>
          <w:szCs w:val="20"/>
          <w:lang w:val="en-US"/>
        </w:rPr>
      </w:pPr>
    </w:p>
    <w:sectPr w:rsidR="00626213" w:rsidRPr="00C56EB5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F707E" w14:textId="77777777" w:rsidR="00BF1CAE" w:rsidRDefault="00BF1CAE" w:rsidP="00157E44">
      <w:pPr>
        <w:spacing w:after="0" w:line="240" w:lineRule="auto"/>
      </w:pPr>
      <w:r>
        <w:separator/>
      </w:r>
    </w:p>
  </w:endnote>
  <w:endnote w:type="continuationSeparator" w:id="0">
    <w:p w14:paraId="78D3FFAA" w14:textId="77777777" w:rsidR="00BF1CAE" w:rsidRDefault="00BF1CAE" w:rsidP="00157E44">
      <w:pPr>
        <w:spacing w:after="0" w:line="240" w:lineRule="auto"/>
      </w:pPr>
      <w:r>
        <w:continuationSeparator/>
      </w:r>
    </w:p>
  </w:endnote>
  <w:endnote w:type="continuationNotice" w:id="1">
    <w:p w14:paraId="51E32F03" w14:textId="77777777" w:rsidR="00BF1CAE" w:rsidRDefault="00BF1C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0F30C" w14:textId="77777777" w:rsidR="00BF1CAE" w:rsidRDefault="00BF1CAE" w:rsidP="00157E44">
      <w:pPr>
        <w:spacing w:after="0" w:line="240" w:lineRule="auto"/>
      </w:pPr>
      <w:r>
        <w:separator/>
      </w:r>
    </w:p>
  </w:footnote>
  <w:footnote w:type="continuationSeparator" w:id="0">
    <w:p w14:paraId="752EB27C" w14:textId="77777777" w:rsidR="00BF1CAE" w:rsidRDefault="00BF1CAE" w:rsidP="00157E44">
      <w:pPr>
        <w:spacing w:after="0" w:line="240" w:lineRule="auto"/>
      </w:pPr>
      <w:r>
        <w:continuationSeparator/>
      </w:r>
    </w:p>
  </w:footnote>
  <w:footnote w:type="continuationNotice" w:id="1">
    <w:p w14:paraId="6F9042AF" w14:textId="77777777" w:rsidR="00BF1CAE" w:rsidRDefault="00BF1C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296C3" w14:textId="77777777" w:rsidR="00157E44" w:rsidRDefault="00157E44">
    <w:pPr>
      <w:pStyle w:val="Kopfzeile"/>
    </w:pPr>
    <w:r w:rsidRPr="00344171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5A5DD0F" wp14:editId="371E5241">
          <wp:simplePos x="0" y="0"/>
          <wp:positionH relativeFrom="margin">
            <wp:align>right</wp:align>
          </wp:positionH>
          <wp:positionV relativeFrom="topMargin">
            <wp:posOffset>487045</wp:posOffset>
          </wp:positionV>
          <wp:extent cx="1102430" cy="612775"/>
          <wp:effectExtent l="0" t="0" r="2540" b="0"/>
          <wp:wrapNone/>
          <wp:docPr id="34" name="Bild 13" descr="HGG_Datenserver: _ Kunden P-Z:_ wilder kaiser tourismusverband:# graphic box_1.0:02. importgrafiken:JPG:basic:# tv wilder kaiser_basic_blue_4c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 descr="HGG_Datenserver: _ Kunden P-Z:_ wilder kaiser tourismusverband:# graphic box_1.0:02. importgrafiken:JPG:basic:# tv wilder kaiser_basic_blue_4c_p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430" cy="612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C1FDB"/>
    <w:multiLevelType w:val="multilevel"/>
    <w:tmpl w:val="AA9E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445DBB"/>
    <w:multiLevelType w:val="multilevel"/>
    <w:tmpl w:val="4DEA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8221520">
    <w:abstractNumId w:val="0"/>
  </w:num>
  <w:num w:numId="2" w16cid:durableId="610554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44"/>
    <w:rsid w:val="00007349"/>
    <w:rsid w:val="00011F31"/>
    <w:rsid w:val="000155E9"/>
    <w:rsid w:val="0001575C"/>
    <w:rsid w:val="00016135"/>
    <w:rsid w:val="00016B41"/>
    <w:rsid w:val="00017F32"/>
    <w:rsid w:val="00021A9C"/>
    <w:rsid w:val="000250C3"/>
    <w:rsid w:val="000274B1"/>
    <w:rsid w:val="000348A6"/>
    <w:rsid w:val="00044DF7"/>
    <w:rsid w:val="00044F09"/>
    <w:rsid w:val="00050425"/>
    <w:rsid w:val="00052554"/>
    <w:rsid w:val="000535FB"/>
    <w:rsid w:val="0005639D"/>
    <w:rsid w:val="00066459"/>
    <w:rsid w:val="000701ED"/>
    <w:rsid w:val="00072874"/>
    <w:rsid w:val="00072906"/>
    <w:rsid w:val="000736C7"/>
    <w:rsid w:val="0008541C"/>
    <w:rsid w:val="0008605E"/>
    <w:rsid w:val="00090790"/>
    <w:rsid w:val="00090960"/>
    <w:rsid w:val="00095503"/>
    <w:rsid w:val="000A1B5F"/>
    <w:rsid w:val="000A1FDE"/>
    <w:rsid w:val="000A208F"/>
    <w:rsid w:val="000A635F"/>
    <w:rsid w:val="000B18F9"/>
    <w:rsid w:val="000B39B6"/>
    <w:rsid w:val="000B4237"/>
    <w:rsid w:val="000B490D"/>
    <w:rsid w:val="000C10CB"/>
    <w:rsid w:val="000C50C2"/>
    <w:rsid w:val="000C6A79"/>
    <w:rsid w:val="000C6B44"/>
    <w:rsid w:val="000C7968"/>
    <w:rsid w:val="000C7F9C"/>
    <w:rsid w:val="000D242E"/>
    <w:rsid w:val="000D3F1D"/>
    <w:rsid w:val="000E1455"/>
    <w:rsid w:val="000E56BD"/>
    <w:rsid w:val="001018B6"/>
    <w:rsid w:val="0010554B"/>
    <w:rsid w:val="00122D88"/>
    <w:rsid w:val="00127E60"/>
    <w:rsid w:val="001337C6"/>
    <w:rsid w:val="00133839"/>
    <w:rsid w:val="0013462E"/>
    <w:rsid w:val="00135837"/>
    <w:rsid w:val="00136AA4"/>
    <w:rsid w:val="00157E44"/>
    <w:rsid w:val="00180726"/>
    <w:rsid w:val="001867BA"/>
    <w:rsid w:val="001914DE"/>
    <w:rsid w:val="001928CD"/>
    <w:rsid w:val="001966BF"/>
    <w:rsid w:val="00197D5A"/>
    <w:rsid w:val="001A2E27"/>
    <w:rsid w:val="001A5573"/>
    <w:rsid w:val="001A598F"/>
    <w:rsid w:val="001B280F"/>
    <w:rsid w:val="001C7303"/>
    <w:rsid w:val="001D0F09"/>
    <w:rsid w:val="001D365A"/>
    <w:rsid w:val="001D4665"/>
    <w:rsid w:val="001D4F86"/>
    <w:rsid w:val="001D780F"/>
    <w:rsid w:val="001E2296"/>
    <w:rsid w:val="001E7AE7"/>
    <w:rsid w:val="001F1CCC"/>
    <w:rsid w:val="001F54C2"/>
    <w:rsid w:val="001F69C3"/>
    <w:rsid w:val="0020129B"/>
    <w:rsid w:val="00201946"/>
    <w:rsid w:val="00214085"/>
    <w:rsid w:val="002153C0"/>
    <w:rsid w:val="0023191D"/>
    <w:rsid w:val="0023348B"/>
    <w:rsid w:val="0024668B"/>
    <w:rsid w:val="0026027E"/>
    <w:rsid w:val="002700F4"/>
    <w:rsid w:val="00273776"/>
    <w:rsid w:val="00274B13"/>
    <w:rsid w:val="00275327"/>
    <w:rsid w:val="00275B9F"/>
    <w:rsid w:val="00281E98"/>
    <w:rsid w:val="0029490D"/>
    <w:rsid w:val="00296853"/>
    <w:rsid w:val="002A30B0"/>
    <w:rsid w:val="002A594D"/>
    <w:rsid w:val="002A70D2"/>
    <w:rsid w:val="002C2025"/>
    <w:rsid w:val="002E2C92"/>
    <w:rsid w:val="002E59AD"/>
    <w:rsid w:val="002E6630"/>
    <w:rsid w:val="002E7140"/>
    <w:rsid w:val="002E71E0"/>
    <w:rsid w:val="00300753"/>
    <w:rsid w:val="0030119C"/>
    <w:rsid w:val="00301E09"/>
    <w:rsid w:val="0030496F"/>
    <w:rsid w:val="0030544E"/>
    <w:rsid w:val="003060A8"/>
    <w:rsid w:val="00316C15"/>
    <w:rsid w:val="00345771"/>
    <w:rsid w:val="00351401"/>
    <w:rsid w:val="0035338C"/>
    <w:rsid w:val="00356CED"/>
    <w:rsid w:val="00356E63"/>
    <w:rsid w:val="00365A90"/>
    <w:rsid w:val="00367006"/>
    <w:rsid w:val="00376323"/>
    <w:rsid w:val="00376A6B"/>
    <w:rsid w:val="00383AA8"/>
    <w:rsid w:val="003943C6"/>
    <w:rsid w:val="003946F1"/>
    <w:rsid w:val="003B3EFC"/>
    <w:rsid w:val="003B7AAC"/>
    <w:rsid w:val="003C095D"/>
    <w:rsid w:val="003C24B5"/>
    <w:rsid w:val="003C6D7C"/>
    <w:rsid w:val="003D231A"/>
    <w:rsid w:val="003D5270"/>
    <w:rsid w:val="003D528D"/>
    <w:rsid w:val="003E2201"/>
    <w:rsid w:val="003F07F0"/>
    <w:rsid w:val="003F5C78"/>
    <w:rsid w:val="0041687A"/>
    <w:rsid w:val="00420610"/>
    <w:rsid w:val="004307A2"/>
    <w:rsid w:val="00432868"/>
    <w:rsid w:val="00434A1A"/>
    <w:rsid w:val="00435AF5"/>
    <w:rsid w:val="00435EA1"/>
    <w:rsid w:val="00440B49"/>
    <w:rsid w:val="004471A7"/>
    <w:rsid w:val="00447C84"/>
    <w:rsid w:val="00450F00"/>
    <w:rsid w:val="0045171B"/>
    <w:rsid w:val="004539E2"/>
    <w:rsid w:val="0045644D"/>
    <w:rsid w:val="00460D19"/>
    <w:rsid w:val="004657BC"/>
    <w:rsid w:val="0047536F"/>
    <w:rsid w:val="004767C1"/>
    <w:rsid w:val="004862D3"/>
    <w:rsid w:val="0048780B"/>
    <w:rsid w:val="00490840"/>
    <w:rsid w:val="0049216E"/>
    <w:rsid w:val="00497E0B"/>
    <w:rsid w:val="004A1025"/>
    <w:rsid w:val="004A1E26"/>
    <w:rsid w:val="004A3A80"/>
    <w:rsid w:val="004B4BBE"/>
    <w:rsid w:val="004B5255"/>
    <w:rsid w:val="004C2600"/>
    <w:rsid w:val="004C5F52"/>
    <w:rsid w:val="004C6CC2"/>
    <w:rsid w:val="004D0FD1"/>
    <w:rsid w:val="004D5251"/>
    <w:rsid w:val="004D79AA"/>
    <w:rsid w:val="004E0C96"/>
    <w:rsid w:val="004E3EDE"/>
    <w:rsid w:val="004E4FA9"/>
    <w:rsid w:val="004F1391"/>
    <w:rsid w:val="004F253F"/>
    <w:rsid w:val="004F7693"/>
    <w:rsid w:val="004F7EA9"/>
    <w:rsid w:val="00504C6D"/>
    <w:rsid w:val="00505525"/>
    <w:rsid w:val="00514AE7"/>
    <w:rsid w:val="0051665D"/>
    <w:rsid w:val="00540B3E"/>
    <w:rsid w:val="005430DE"/>
    <w:rsid w:val="005542B9"/>
    <w:rsid w:val="005547C8"/>
    <w:rsid w:val="005549B1"/>
    <w:rsid w:val="0055775A"/>
    <w:rsid w:val="005626C1"/>
    <w:rsid w:val="005647FB"/>
    <w:rsid w:val="0056554C"/>
    <w:rsid w:val="005704E0"/>
    <w:rsid w:val="00570544"/>
    <w:rsid w:val="0057770E"/>
    <w:rsid w:val="00581B83"/>
    <w:rsid w:val="00594584"/>
    <w:rsid w:val="0059483C"/>
    <w:rsid w:val="005A782E"/>
    <w:rsid w:val="005B1086"/>
    <w:rsid w:val="005B295D"/>
    <w:rsid w:val="005B5BCD"/>
    <w:rsid w:val="005C06DE"/>
    <w:rsid w:val="005C488D"/>
    <w:rsid w:val="005D41B6"/>
    <w:rsid w:val="005F6A5E"/>
    <w:rsid w:val="006075C9"/>
    <w:rsid w:val="006133A8"/>
    <w:rsid w:val="00625CC2"/>
    <w:rsid w:val="00626213"/>
    <w:rsid w:val="0063082F"/>
    <w:rsid w:val="00631151"/>
    <w:rsid w:val="00632DC7"/>
    <w:rsid w:val="00635906"/>
    <w:rsid w:val="00641C0F"/>
    <w:rsid w:val="00650017"/>
    <w:rsid w:val="006542E6"/>
    <w:rsid w:val="00654AD9"/>
    <w:rsid w:val="006610E5"/>
    <w:rsid w:val="0066636D"/>
    <w:rsid w:val="0067462D"/>
    <w:rsid w:val="00675DB4"/>
    <w:rsid w:val="00680C20"/>
    <w:rsid w:val="00682915"/>
    <w:rsid w:val="00684B48"/>
    <w:rsid w:val="006863E7"/>
    <w:rsid w:val="006869E5"/>
    <w:rsid w:val="00697CBF"/>
    <w:rsid w:val="006A2694"/>
    <w:rsid w:val="006A333E"/>
    <w:rsid w:val="006A3A45"/>
    <w:rsid w:val="006A71DF"/>
    <w:rsid w:val="006B14E7"/>
    <w:rsid w:val="006B51A2"/>
    <w:rsid w:val="006C0FEB"/>
    <w:rsid w:val="006D282A"/>
    <w:rsid w:val="006D4C44"/>
    <w:rsid w:val="006E1FDF"/>
    <w:rsid w:val="006F2DFE"/>
    <w:rsid w:val="006F7063"/>
    <w:rsid w:val="0070638C"/>
    <w:rsid w:val="00707207"/>
    <w:rsid w:val="007073E3"/>
    <w:rsid w:val="00707669"/>
    <w:rsid w:val="00720BE7"/>
    <w:rsid w:val="00722F01"/>
    <w:rsid w:val="00724900"/>
    <w:rsid w:val="00727BCA"/>
    <w:rsid w:val="00727BED"/>
    <w:rsid w:val="00731954"/>
    <w:rsid w:val="007330A2"/>
    <w:rsid w:val="00736A41"/>
    <w:rsid w:val="00737A8F"/>
    <w:rsid w:val="00742DF2"/>
    <w:rsid w:val="00747CF1"/>
    <w:rsid w:val="0076131B"/>
    <w:rsid w:val="007729E5"/>
    <w:rsid w:val="00773566"/>
    <w:rsid w:val="00774301"/>
    <w:rsid w:val="0078069E"/>
    <w:rsid w:val="00782354"/>
    <w:rsid w:val="00783706"/>
    <w:rsid w:val="007933CA"/>
    <w:rsid w:val="00793F58"/>
    <w:rsid w:val="007A40CF"/>
    <w:rsid w:val="007B0F2C"/>
    <w:rsid w:val="007B3851"/>
    <w:rsid w:val="007B5696"/>
    <w:rsid w:val="007B574B"/>
    <w:rsid w:val="007B5C8B"/>
    <w:rsid w:val="007B69CA"/>
    <w:rsid w:val="007C042D"/>
    <w:rsid w:val="007C1734"/>
    <w:rsid w:val="007D0743"/>
    <w:rsid w:val="007D0850"/>
    <w:rsid w:val="007D0A03"/>
    <w:rsid w:val="007D5AF7"/>
    <w:rsid w:val="007E190F"/>
    <w:rsid w:val="007E1C30"/>
    <w:rsid w:val="007E293A"/>
    <w:rsid w:val="007E5B65"/>
    <w:rsid w:val="007F49D4"/>
    <w:rsid w:val="007F548C"/>
    <w:rsid w:val="00801192"/>
    <w:rsid w:val="0080372F"/>
    <w:rsid w:val="00803FF4"/>
    <w:rsid w:val="0081313D"/>
    <w:rsid w:val="0081365C"/>
    <w:rsid w:val="0081712A"/>
    <w:rsid w:val="0082057A"/>
    <w:rsid w:val="00824AF8"/>
    <w:rsid w:val="00826469"/>
    <w:rsid w:val="008351C4"/>
    <w:rsid w:val="00841853"/>
    <w:rsid w:val="008500B4"/>
    <w:rsid w:val="00855EF0"/>
    <w:rsid w:val="00860077"/>
    <w:rsid w:val="008608F2"/>
    <w:rsid w:val="00862191"/>
    <w:rsid w:val="00867B5E"/>
    <w:rsid w:val="00871F87"/>
    <w:rsid w:val="008805C0"/>
    <w:rsid w:val="008819E2"/>
    <w:rsid w:val="0088333A"/>
    <w:rsid w:val="0088451C"/>
    <w:rsid w:val="0088749F"/>
    <w:rsid w:val="008A0CBE"/>
    <w:rsid w:val="008A36D2"/>
    <w:rsid w:val="008A6E1F"/>
    <w:rsid w:val="008B0DCA"/>
    <w:rsid w:val="008B1386"/>
    <w:rsid w:val="008B46B9"/>
    <w:rsid w:val="008C0078"/>
    <w:rsid w:val="008D085F"/>
    <w:rsid w:val="008D0DE2"/>
    <w:rsid w:val="008D19B9"/>
    <w:rsid w:val="008D42F6"/>
    <w:rsid w:val="008E4C61"/>
    <w:rsid w:val="008F2A56"/>
    <w:rsid w:val="008F7B80"/>
    <w:rsid w:val="0090046E"/>
    <w:rsid w:val="009054E8"/>
    <w:rsid w:val="00911F4D"/>
    <w:rsid w:val="0091271D"/>
    <w:rsid w:val="009176BC"/>
    <w:rsid w:val="0093288A"/>
    <w:rsid w:val="00940789"/>
    <w:rsid w:val="00942DC6"/>
    <w:rsid w:val="0095255F"/>
    <w:rsid w:val="0095466A"/>
    <w:rsid w:val="00954E2E"/>
    <w:rsid w:val="00961833"/>
    <w:rsid w:val="00962509"/>
    <w:rsid w:val="0096356D"/>
    <w:rsid w:val="00966AE4"/>
    <w:rsid w:val="0096722F"/>
    <w:rsid w:val="009733B7"/>
    <w:rsid w:val="009733C6"/>
    <w:rsid w:val="00974697"/>
    <w:rsid w:val="00981975"/>
    <w:rsid w:val="00983A5D"/>
    <w:rsid w:val="009910F5"/>
    <w:rsid w:val="009A539C"/>
    <w:rsid w:val="009A7755"/>
    <w:rsid w:val="009B3B44"/>
    <w:rsid w:val="009C51AF"/>
    <w:rsid w:val="009C6DA7"/>
    <w:rsid w:val="009D10AC"/>
    <w:rsid w:val="009D22F6"/>
    <w:rsid w:val="009D28F8"/>
    <w:rsid w:val="009E1C3B"/>
    <w:rsid w:val="009E2DE6"/>
    <w:rsid w:val="009F4C87"/>
    <w:rsid w:val="009F69CA"/>
    <w:rsid w:val="00A06C76"/>
    <w:rsid w:val="00A11D1B"/>
    <w:rsid w:val="00A13C66"/>
    <w:rsid w:val="00A22FF9"/>
    <w:rsid w:val="00A26672"/>
    <w:rsid w:val="00A34277"/>
    <w:rsid w:val="00A45007"/>
    <w:rsid w:val="00A46F91"/>
    <w:rsid w:val="00A52C2D"/>
    <w:rsid w:val="00A67303"/>
    <w:rsid w:val="00A739E8"/>
    <w:rsid w:val="00A75722"/>
    <w:rsid w:val="00A762B0"/>
    <w:rsid w:val="00A85CEC"/>
    <w:rsid w:val="00A90D48"/>
    <w:rsid w:val="00A918D5"/>
    <w:rsid w:val="00A94831"/>
    <w:rsid w:val="00AA6ADF"/>
    <w:rsid w:val="00AA6CEF"/>
    <w:rsid w:val="00AB039B"/>
    <w:rsid w:val="00AB724B"/>
    <w:rsid w:val="00AB7E30"/>
    <w:rsid w:val="00AC0B9F"/>
    <w:rsid w:val="00AC1267"/>
    <w:rsid w:val="00AC49B2"/>
    <w:rsid w:val="00AD2688"/>
    <w:rsid w:val="00AD26F3"/>
    <w:rsid w:val="00AF5B32"/>
    <w:rsid w:val="00B04A4B"/>
    <w:rsid w:val="00B075CE"/>
    <w:rsid w:val="00B07D4D"/>
    <w:rsid w:val="00B125B2"/>
    <w:rsid w:val="00B12F03"/>
    <w:rsid w:val="00B15949"/>
    <w:rsid w:val="00B24CBC"/>
    <w:rsid w:val="00B25677"/>
    <w:rsid w:val="00B36A86"/>
    <w:rsid w:val="00B43AFD"/>
    <w:rsid w:val="00B43D80"/>
    <w:rsid w:val="00B62494"/>
    <w:rsid w:val="00B67A8D"/>
    <w:rsid w:val="00B71176"/>
    <w:rsid w:val="00B728A6"/>
    <w:rsid w:val="00B77792"/>
    <w:rsid w:val="00B77A24"/>
    <w:rsid w:val="00B83A36"/>
    <w:rsid w:val="00B94ECE"/>
    <w:rsid w:val="00BA715E"/>
    <w:rsid w:val="00BA7FA9"/>
    <w:rsid w:val="00BB61AA"/>
    <w:rsid w:val="00BB72D5"/>
    <w:rsid w:val="00BD29CA"/>
    <w:rsid w:val="00BE21A8"/>
    <w:rsid w:val="00BF1CAE"/>
    <w:rsid w:val="00BF25A1"/>
    <w:rsid w:val="00BF2AA7"/>
    <w:rsid w:val="00C00BBB"/>
    <w:rsid w:val="00C22E8D"/>
    <w:rsid w:val="00C2478E"/>
    <w:rsid w:val="00C26762"/>
    <w:rsid w:val="00C349A1"/>
    <w:rsid w:val="00C34A9F"/>
    <w:rsid w:val="00C34C91"/>
    <w:rsid w:val="00C367CA"/>
    <w:rsid w:val="00C37084"/>
    <w:rsid w:val="00C37589"/>
    <w:rsid w:val="00C4540F"/>
    <w:rsid w:val="00C52B83"/>
    <w:rsid w:val="00C5615B"/>
    <w:rsid w:val="00C56EB5"/>
    <w:rsid w:val="00C57336"/>
    <w:rsid w:val="00C63507"/>
    <w:rsid w:val="00C75677"/>
    <w:rsid w:val="00C81FB4"/>
    <w:rsid w:val="00C8360E"/>
    <w:rsid w:val="00C92D0C"/>
    <w:rsid w:val="00C9492D"/>
    <w:rsid w:val="00C96B64"/>
    <w:rsid w:val="00CA6705"/>
    <w:rsid w:val="00CB4D36"/>
    <w:rsid w:val="00CB7BE7"/>
    <w:rsid w:val="00CC1B64"/>
    <w:rsid w:val="00CD3966"/>
    <w:rsid w:val="00CD58BD"/>
    <w:rsid w:val="00CD6312"/>
    <w:rsid w:val="00CE435D"/>
    <w:rsid w:val="00CE72AF"/>
    <w:rsid w:val="00CE753A"/>
    <w:rsid w:val="00CF48CF"/>
    <w:rsid w:val="00D043C0"/>
    <w:rsid w:val="00D11F6B"/>
    <w:rsid w:val="00D12143"/>
    <w:rsid w:val="00D34F5D"/>
    <w:rsid w:val="00D369B4"/>
    <w:rsid w:val="00D4175D"/>
    <w:rsid w:val="00D41E5D"/>
    <w:rsid w:val="00D430DB"/>
    <w:rsid w:val="00D526A8"/>
    <w:rsid w:val="00D54F14"/>
    <w:rsid w:val="00D573A6"/>
    <w:rsid w:val="00D57EF7"/>
    <w:rsid w:val="00D60920"/>
    <w:rsid w:val="00D80D24"/>
    <w:rsid w:val="00D81155"/>
    <w:rsid w:val="00D8720D"/>
    <w:rsid w:val="00D944BC"/>
    <w:rsid w:val="00DA5243"/>
    <w:rsid w:val="00DA60AF"/>
    <w:rsid w:val="00DA60F6"/>
    <w:rsid w:val="00DA72B9"/>
    <w:rsid w:val="00DB1E40"/>
    <w:rsid w:val="00DC0467"/>
    <w:rsid w:val="00DC4EA5"/>
    <w:rsid w:val="00DC6974"/>
    <w:rsid w:val="00DE1F88"/>
    <w:rsid w:val="00DE4E3A"/>
    <w:rsid w:val="00DE6157"/>
    <w:rsid w:val="00DF01B2"/>
    <w:rsid w:val="00DF123C"/>
    <w:rsid w:val="00DF2419"/>
    <w:rsid w:val="00DF2AB7"/>
    <w:rsid w:val="00DF2BFA"/>
    <w:rsid w:val="00DF37FE"/>
    <w:rsid w:val="00DF4919"/>
    <w:rsid w:val="00DF5FFC"/>
    <w:rsid w:val="00E00639"/>
    <w:rsid w:val="00E07CEE"/>
    <w:rsid w:val="00E11A2E"/>
    <w:rsid w:val="00E13A1B"/>
    <w:rsid w:val="00E15CEE"/>
    <w:rsid w:val="00E21B79"/>
    <w:rsid w:val="00E230BB"/>
    <w:rsid w:val="00E270F9"/>
    <w:rsid w:val="00E27F9A"/>
    <w:rsid w:val="00E27FA5"/>
    <w:rsid w:val="00E32846"/>
    <w:rsid w:val="00E33714"/>
    <w:rsid w:val="00E44708"/>
    <w:rsid w:val="00E526EC"/>
    <w:rsid w:val="00E53512"/>
    <w:rsid w:val="00E53745"/>
    <w:rsid w:val="00E53AAF"/>
    <w:rsid w:val="00E549A1"/>
    <w:rsid w:val="00E64B45"/>
    <w:rsid w:val="00E801BA"/>
    <w:rsid w:val="00E82D3F"/>
    <w:rsid w:val="00E86798"/>
    <w:rsid w:val="00E904F0"/>
    <w:rsid w:val="00E91404"/>
    <w:rsid w:val="00E9372F"/>
    <w:rsid w:val="00E97445"/>
    <w:rsid w:val="00E97BC3"/>
    <w:rsid w:val="00EA4845"/>
    <w:rsid w:val="00EA549F"/>
    <w:rsid w:val="00EB0ABC"/>
    <w:rsid w:val="00EC028F"/>
    <w:rsid w:val="00EC3228"/>
    <w:rsid w:val="00EC6218"/>
    <w:rsid w:val="00EC7F82"/>
    <w:rsid w:val="00EE0197"/>
    <w:rsid w:val="00EE42D9"/>
    <w:rsid w:val="00F0100F"/>
    <w:rsid w:val="00F052B7"/>
    <w:rsid w:val="00F107D6"/>
    <w:rsid w:val="00F211DB"/>
    <w:rsid w:val="00F30C56"/>
    <w:rsid w:val="00F421BB"/>
    <w:rsid w:val="00F513B3"/>
    <w:rsid w:val="00F756BB"/>
    <w:rsid w:val="00F805DD"/>
    <w:rsid w:val="00F85D71"/>
    <w:rsid w:val="00F978EB"/>
    <w:rsid w:val="00F9790F"/>
    <w:rsid w:val="00FA2D43"/>
    <w:rsid w:val="00FA5404"/>
    <w:rsid w:val="00FA7A85"/>
    <w:rsid w:val="00FA7B40"/>
    <w:rsid w:val="00FC2584"/>
    <w:rsid w:val="00FD128E"/>
    <w:rsid w:val="00FD2B7C"/>
    <w:rsid w:val="00FD3F42"/>
    <w:rsid w:val="00FD7EFF"/>
    <w:rsid w:val="00FE1AAC"/>
    <w:rsid w:val="00FE56DE"/>
    <w:rsid w:val="00FF3E5A"/>
    <w:rsid w:val="05361701"/>
    <w:rsid w:val="0CBE4F31"/>
    <w:rsid w:val="0D5A7B5A"/>
    <w:rsid w:val="126174D3"/>
    <w:rsid w:val="13031254"/>
    <w:rsid w:val="132F5848"/>
    <w:rsid w:val="1FC4C1BD"/>
    <w:rsid w:val="26E1A866"/>
    <w:rsid w:val="42B712E9"/>
    <w:rsid w:val="4C8D2964"/>
    <w:rsid w:val="4D6814A9"/>
    <w:rsid w:val="598B1CE7"/>
    <w:rsid w:val="5A53F2A9"/>
    <w:rsid w:val="6FE1F881"/>
    <w:rsid w:val="702DAA11"/>
    <w:rsid w:val="751A6333"/>
    <w:rsid w:val="7F3C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9D660"/>
  <w15:chartTrackingRefBased/>
  <w15:docId w15:val="{D8BB6889-04E0-428D-AA57-EB3FCF43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7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7E44"/>
  </w:style>
  <w:style w:type="paragraph" w:styleId="Fuzeile">
    <w:name w:val="footer"/>
    <w:basedOn w:val="Standard"/>
    <w:link w:val="FuzeileZchn"/>
    <w:uiPriority w:val="99"/>
    <w:unhideWhenUsed/>
    <w:rsid w:val="00157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7E44"/>
  </w:style>
  <w:style w:type="character" w:styleId="Hyperlink">
    <w:name w:val="Hyperlink"/>
    <w:basedOn w:val="Absatz-Standardschriftart"/>
    <w:uiPriority w:val="99"/>
    <w:unhideWhenUsed/>
    <w:rsid w:val="00F052B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173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AF5B32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7613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7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aiserschaft.a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0d54a0-8fca-4273-8446-9cd075258fd8">
      <Terms xmlns="http://schemas.microsoft.com/office/infopath/2007/PartnerControls"/>
    </lcf76f155ced4ddcb4097134ff3c332f>
    <TaxCatchAll xmlns="43db264d-4eda-4228-ac16-edbaee91d0d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629045BFB5744B8E8D8572788A7759" ma:contentTypeVersion="15" ma:contentTypeDescription="Ein neues Dokument erstellen." ma:contentTypeScope="" ma:versionID="bf8fe85ac85c53bd549ce9fd74f004a1">
  <xsd:schema xmlns:xsd="http://www.w3.org/2001/XMLSchema" xmlns:xs="http://www.w3.org/2001/XMLSchema" xmlns:p="http://schemas.microsoft.com/office/2006/metadata/properties" xmlns:ns2="a20d54a0-8fca-4273-8446-9cd075258fd8" xmlns:ns3="43db264d-4eda-4228-ac16-edbaee91d0d4" targetNamespace="http://schemas.microsoft.com/office/2006/metadata/properties" ma:root="true" ma:fieldsID="cf3f8a832ed0de2fb65cdebf979a534d" ns2:_="" ns3:_="">
    <xsd:import namespace="a20d54a0-8fca-4273-8446-9cd075258fd8"/>
    <xsd:import namespace="43db264d-4eda-4228-ac16-edbaee91d0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d54a0-8fca-4273-8446-9cd075258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067de922-2885-4a8a-82cf-ec66aaeae1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b264d-4eda-4228-ac16-edbaee91d0d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5aa6da7-225d-45c2-849f-fb19c232465b}" ma:internalName="TaxCatchAll" ma:showField="CatchAllData" ma:web="43db264d-4eda-4228-ac16-edbaee91d0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1B61A2-C657-4484-B837-A084E5D8057D}">
  <ds:schemaRefs>
    <ds:schemaRef ds:uri="0618ee25-265c-4e63-9ba5-dce86c8a5de3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4c2eb2e-52bc-4521-8b6c-4b5915e2551a"/>
    <ds:schemaRef ds:uri="a20d54a0-8fca-4273-8446-9cd075258fd8"/>
    <ds:schemaRef ds:uri="43db264d-4eda-4228-ac16-edbaee91d0d4"/>
  </ds:schemaRefs>
</ds:datastoreItem>
</file>

<file path=customXml/itemProps2.xml><?xml version="1.0" encoding="utf-8"?>
<ds:datastoreItem xmlns:ds="http://schemas.openxmlformats.org/officeDocument/2006/customXml" ds:itemID="{1D81094D-7FD5-448C-BF8D-8179BEE411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ABBB0D-A623-4499-BA5D-8CF2C72E4E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F7DF60-A5B3-4907-B58B-B73A9C75E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d54a0-8fca-4273-8446-9cd075258fd8"/>
    <ds:schemaRef ds:uri="43db264d-4eda-4228-ac16-edbaee91d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Links>
    <vt:vector size="6" baseType="variant">
      <vt:variant>
        <vt:i4>4128824</vt:i4>
      </vt:variant>
      <vt:variant>
        <vt:i4>0</vt:i4>
      </vt:variant>
      <vt:variant>
        <vt:i4>0</vt:i4>
      </vt:variant>
      <vt:variant>
        <vt:i4>5</vt:i4>
      </vt:variant>
      <vt:variant>
        <vt:lpwstr>https://tvb.wilderkaiser.info/de/kaiserschaft.html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c.heuberger@wilderkaiser.info</dc:creator>
  <cp:keywords/>
  <dc:description/>
  <cp:lastModifiedBy>Christina Heuberger</cp:lastModifiedBy>
  <cp:revision>2</cp:revision>
  <cp:lastPrinted>2024-12-02T13:23:00Z</cp:lastPrinted>
  <dcterms:created xsi:type="dcterms:W3CDTF">2024-12-05T07:47:00Z</dcterms:created>
  <dcterms:modified xsi:type="dcterms:W3CDTF">2024-12-05T07:47:00Z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0x01010056629045BFB5744B8E8D8572788A7759</vt:lpwstr>
  </property>
  <property fmtid="{D5CDD505-2E9C-101B-9397-08002B2CF9AE}" pid="3" name="MediaServiceImageTags">
    <vt:lpwstr/>
  </property>
</Properties>
</file>