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6D8A7" w14:textId="2BDA02D2" w:rsidR="00BB7B87" w:rsidRPr="00F12997" w:rsidRDefault="00417999">
      <w:pPr>
        <w:rPr>
          <w:rFonts w:ascii="Creighton Pro Bold" w:hAnsi="Creighton Pro Bold"/>
          <w:sz w:val="40"/>
        </w:rPr>
      </w:pPr>
      <w:r>
        <w:rPr>
          <w:rFonts w:ascii="Creighton Pro Bold" w:hAnsi="Creighton Pro Bold"/>
          <w:sz w:val="40"/>
        </w:rPr>
        <w:t>Silvester und Neujahr</w:t>
      </w:r>
      <w:r w:rsidR="004D3208" w:rsidRPr="00F12997">
        <w:rPr>
          <w:rFonts w:ascii="Creighton Pro Bold" w:hAnsi="Creighton Pro Bold"/>
          <w:sz w:val="40"/>
        </w:rPr>
        <w:t xml:space="preserve"> in der Region Hohe Salve</w:t>
      </w:r>
    </w:p>
    <w:p w14:paraId="4BDD2786" w14:textId="5E953778" w:rsidR="00531E29" w:rsidRPr="00D149C5" w:rsidRDefault="00C07CBA">
      <w:pPr>
        <w:rPr>
          <w:rFonts w:cstheme="minorHAnsi"/>
          <w:b/>
        </w:rPr>
      </w:pPr>
      <w:r w:rsidRPr="00D149C5">
        <w:rPr>
          <w:rFonts w:cstheme="minorHAnsi"/>
          <w:b/>
        </w:rPr>
        <w:t>Harmonische</w:t>
      </w:r>
      <w:r w:rsidR="00531E29" w:rsidRPr="00D149C5">
        <w:rPr>
          <w:rFonts w:cstheme="minorHAnsi"/>
          <w:b/>
        </w:rPr>
        <w:t xml:space="preserve"> und ruhige Tage mit der Familie gefolgt von </w:t>
      </w:r>
      <w:r w:rsidR="005450B5" w:rsidRPr="00D149C5">
        <w:rPr>
          <w:rFonts w:cstheme="minorHAnsi"/>
          <w:b/>
        </w:rPr>
        <w:t>bunten Festen</w:t>
      </w:r>
      <w:r w:rsidR="00C406ED" w:rsidRPr="00D149C5">
        <w:rPr>
          <w:rFonts w:cstheme="minorHAnsi"/>
          <w:b/>
        </w:rPr>
        <w:t xml:space="preserve"> - l</w:t>
      </w:r>
      <w:r w:rsidR="002043A2" w:rsidRPr="00D149C5">
        <w:rPr>
          <w:rFonts w:cstheme="minorHAnsi"/>
          <w:b/>
        </w:rPr>
        <w:t>assen Sie das</w:t>
      </w:r>
      <w:r w:rsidR="00850461" w:rsidRPr="00D149C5">
        <w:rPr>
          <w:rFonts w:cstheme="minorHAnsi"/>
          <w:b/>
        </w:rPr>
        <w:t xml:space="preserve"> alte</w:t>
      </w:r>
      <w:r w:rsidR="002043A2" w:rsidRPr="00D149C5">
        <w:rPr>
          <w:rFonts w:cstheme="minorHAnsi"/>
          <w:b/>
        </w:rPr>
        <w:t xml:space="preserve"> Jahr no</w:t>
      </w:r>
      <w:r w:rsidR="00BB5E31" w:rsidRPr="00D149C5">
        <w:rPr>
          <w:rFonts w:cstheme="minorHAnsi"/>
          <w:b/>
        </w:rPr>
        <w:t>c</w:t>
      </w:r>
      <w:r w:rsidR="002043A2" w:rsidRPr="00D149C5">
        <w:rPr>
          <w:rFonts w:cstheme="minorHAnsi"/>
          <w:b/>
        </w:rPr>
        <w:t xml:space="preserve">hmal mit zahlreichen Event-Highlights ausklingen </w:t>
      </w:r>
      <w:r w:rsidR="00DC6827" w:rsidRPr="00D149C5">
        <w:rPr>
          <w:rFonts w:cstheme="minorHAnsi"/>
          <w:b/>
        </w:rPr>
        <w:t>und stimmen Sie sich</w:t>
      </w:r>
      <w:r w:rsidR="004157D1" w:rsidRPr="00D149C5">
        <w:rPr>
          <w:rFonts w:cstheme="minorHAnsi"/>
          <w:b/>
        </w:rPr>
        <w:t xml:space="preserve"> feierlich</w:t>
      </w:r>
      <w:r w:rsidR="00DC6827" w:rsidRPr="00D149C5">
        <w:rPr>
          <w:rFonts w:cstheme="minorHAnsi"/>
          <w:b/>
        </w:rPr>
        <w:t xml:space="preserve"> auf das Neue ein.</w:t>
      </w:r>
    </w:p>
    <w:p w14:paraId="4560E47B" w14:textId="765AE135" w:rsidR="00473ACD" w:rsidRPr="00D149C5" w:rsidRDefault="00052490" w:rsidP="00F217BD">
      <w:pPr>
        <w:rPr>
          <w:rFonts w:cstheme="minorHAnsi"/>
        </w:rPr>
      </w:pPr>
      <w:r w:rsidRPr="00D149C5">
        <w:rPr>
          <w:rFonts w:cstheme="minorHAnsi"/>
        </w:rPr>
        <w:t xml:space="preserve">Beim Jahresausklang in Kirchbichl </w:t>
      </w:r>
      <w:r w:rsidR="00BC292B" w:rsidRPr="00D149C5">
        <w:rPr>
          <w:rFonts w:cstheme="minorHAnsi"/>
        </w:rPr>
        <w:t xml:space="preserve">können </w:t>
      </w:r>
      <w:r w:rsidR="009D24DA" w:rsidRPr="00D149C5">
        <w:rPr>
          <w:rFonts w:cstheme="minorHAnsi"/>
        </w:rPr>
        <w:t xml:space="preserve">Einheimische und </w:t>
      </w:r>
      <w:r w:rsidR="00BC292B" w:rsidRPr="00D149C5">
        <w:rPr>
          <w:rFonts w:cstheme="minorHAnsi"/>
        </w:rPr>
        <w:t>Gäste</w:t>
      </w:r>
      <w:r w:rsidR="00910E40" w:rsidRPr="00D149C5">
        <w:rPr>
          <w:rFonts w:cstheme="minorHAnsi"/>
        </w:rPr>
        <w:t xml:space="preserve"> das alte Jahr gemütlich Revue passier</w:t>
      </w:r>
      <w:r w:rsidR="00BC292B" w:rsidRPr="00D149C5">
        <w:rPr>
          <w:rFonts w:cstheme="minorHAnsi"/>
        </w:rPr>
        <w:t>en lassen</w:t>
      </w:r>
      <w:r w:rsidR="00131870" w:rsidRPr="00D149C5">
        <w:rPr>
          <w:rFonts w:cstheme="minorHAnsi"/>
        </w:rPr>
        <w:t xml:space="preserve">, während das </w:t>
      </w:r>
      <w:r w:rsidR="00910E40" w:rsidRPr="00D149C5">
        <w:rPr>
          <w:rFonts w:cstheme="minorHAnsi"/>
        </w:rPr>
        <w:t>Klangfeuerwerk und Live Musik für eine ausgelassene Stimmung</w:t>
      </w:r>
      <w:r w:rsidR="00131870" w:rsidRPr="00D149C5">
        <w:rPr>
          <w:rFonts w:cstheme="minorHAnsi"/>
        </w:rPr>
        <w:t xml:space="preserve"> sorgen.</w:t>
      </w:r>
      <w:r w:rsidR="00897E89" w:rsidRPr="00D149C5">
        <w:rPr>
          <w:rFonts w:cstheme="minorHAnsi"/>
        </w:rPr>
        <w:t xml:space="preserve"> </w:t>
      </w:r>
      <w:r w:rsidR="00473ACD" w:rsidRPr="00D149C5">
        <w:rPr>
          <w:rFonts w:cstheme="minorHAnsi"/>
        </w:rPr>
        <w:t xml:space="preserve">Wer zu Silvester gerne etwas Besonderes erleben möchte, fährt am besten mit der </w:t>
      </w:r>
      <w:r w:rsidR="00125AFB" w:rsidRPr="00D149C5">
        <w:rPr>
          <w:rFonts w:cstheme="minorHAnsi"/>
        </w:rPr>
        <w:t xml:space="preserve">Salvenbahn </w:t>
      </w:r>
      <w:r w:rsidR="005C361E" w:rsidRPr="00D149C5">
        <w:rPr>
          <w:rFonts w:cstheme="minorHAnsi"/>
        </w:rPr>
        <w:t>1 von Hopfgarten</w:t>
      </w:r>
      <w:r w:rsidR="00CA79DA" w:rsidRPr="00D149C5">
        <w:rPr>
          <w:rFonts w:cstheme="minorHAnsi"/>
        </w:rPr>
        <w:t xml:space="preserve">, welche </w:t>
      </w:r>
      <w:r w:rsidR="007C6E42" w:rsidRPr="00D149C5">
        <w:rPr>
          <w:rFonts w:cstheme="minorHAnsi"/>
        </w:rPr>
        <w:t>von 19:00 – 02:00 Uhr fährt,</w:t>
      </w:r>
      <w:r w:rsidR="00473ACD" w:rsidRPr="00D149C5">
        <w:rPr>
          <w:rFonts w:cstheme="minorHAnsi"/>
        </w:rPr>
        <w:t xml:space="preserve"> </w:t>
      </w:r>
      <w:r w:rsidR="00176CFC" w:rsidRPr="00D149C5">
        <w:rPr>
          <w:rFonts w:cstheme="minorHAnsi"/>
        </w:rPr>
        <w:t xml:space="preserve">zur Mittelstation der Hohen Salve und </w:t>
      </w:r>
      <w:r w:rsidR="002D4AF8" w:rsidRPr="00D149C5">
        <w:rPr>
          <w:rFonts w:cstheme="minorHAnsi"/>
        </w:rPr>
        <w:t>bewundert</w:t>
      </w:r>
      <w:r w:rsidR="00F737B3" w:rsidRPr="00D149C5">
        <w:rPr>
          <w:rFonts w:cstheme="minorHAnsi"/>
        </w:rPr>
        <w:t xml:space="preserve"> das atemberaubende Feuerwerk direkt </w:t>
      </w:r>
      <w:r w:rsidR="002D4AF8" w:rsidRPr="00D149C5">
        <w:rPr>
          <w:rFonts w:cstheme="minorHAnsi"/>
        </w:rPr>
        <w:t>auf dem schönsten Aussichtsberg</w:t>
      </w:r>
      <w:r w:rsidR="00231452" w:rsidRPr="00D149C5">
        <w:rPr>
          <w:rFonts w:cstheme="minorHAnsi"/>
        </w:rPr>
        <w:t>.</w:t>
      </w:r>
      <w:r w:rsidR="00897E89" w:rsidRPr="00D149C5">
        <w:rPr>
          <w:rFonts w:cstheme="minorHAnsi"/>
        </w:rPr>
        <w:t xml:space="preserve"> Die Gastgeber vom Tenner Stadl und d</w:t>
      </w:r>
      <w:r w:rsidR="005C361E" w:rsidRPr="00D149C5">
        <w:rPr>
          <w:rFonts w:cstheme="minorHAnsi"/>
        </w:rPr>
        <w:t>er</w:t>
      </w:r>
      <w:r w:rsidR="00897E89" w:rsidRPr="00D149C5">
        <w:rPr>
          <w:rFonts w:cstheme="minorHAnsi"/>
        </w:rPr>
        <w:t xml:space="preserve"> Salvenalm versorgen Sie bestens mit Speis und Trank.</w:t>
      </w:r>
    </w:p>
    <w:p w14:paraId="533BAC57" w14:textId="0BFA95FB" w:rsidR="00FB5A39" w:rsidRDefault="001B1BA6" w:rsidP="00F217BD">
      <w:pPr>
        <w:rPr>
          <w:rFonts w:cstheme="minorHAnsi"/>
        </w:rPr>
      </w:pPr>
      <w:r w:rsidRPr="00D149C5">
        <w:rPr>
          <w:rFonts w:cstheme="minorHAnsi"/>
        </w:rPr>
        <w:t>Perfekt für einen guten Start in das neue Jahr verwandelt sich der Hopfgartner Markt</w:t>
      </w:r>
      <w:r w:rsidR="00133E05">
        <w:rPr>
          <w:rFonts w:cstheme="minorHAnsi"/>
        </w:rPr>
        <w:t xml:space="preserve"> inklusive Schmalzgasse</w:t>
      </w:r>
      <w:r w:rsidR="005C361E" w:rsidRPr="00D149C5">
        <w:rPr>
          <w:rFonts w:cstheme="minorHAnsi"/>
        </w:rPr>
        <w:t xml:space="preserve"> </w:t>
      </w:r>
      <w:r w:rsidRPr="00D149C5">
        <w:rPr>
          <w:rFonts w:cstheme="minorHAnsi"/>
        </w:rPr>
        <w:t xml:space="preserve">in ein stimmungsvolles </w:t>
      </w:r>
      <w:r w:rsidR="00274F5B" w:rsidRPr="00D149C5">
        <w:rPr>
          <w:rFonts w:cstheme="minorHAnsi"/>
        </w:rPr>
        <w:t xml:space="preserve">Paradies </w:t>
      </w:r>
      <w:r w:rsidR="0074349D" w:rsidRPr="00D149C5">
        <w:rPr>
          <w:rFonts w:cstheme="minorHAnsi"/>
        </w:rPr>
        <w:t xml:space="preserve">mit </w:t>
      </w:r>
      <w:r w:rsidR="003001CB" w:rsidRPr="00D149C5">
        <w:rPr>
          <w:rFonts w:cstheme="minorHAnsi"/>
        </w:rPr>
        <w:t xml:space="preserve">wundervollen Klängen und leckeren Köstlichkeiten. </w:t>
      </w:r>
      <w:r w:rsidR="00CF7360" w:rsidRPr="00D149C5">
        <w:rPr>
          <w:rFonts w:cstheme="minorHAnsi"/>
        </w:rPr>
        <w:t>Beim Neujahrsmarkt</w:t>
      </w:r>
      <w:r w:rsidR="00192C1C" w:rsidRPr="00D149C5">
        <w:rPr>
          <w:rFonts w:cstheme="minorHAnsi"/>
        </w:rPr>
        <w:t xml:space="preserve"> Hopfgarten</w:t>
      </w:r>
      <w:r w:rsidR="00CF7360" w:rsidRPr="00D149C5">
        <w:rPr>
          <w:rFonts w:cstheme="minorHAnsi"/>
        </w:rPr>
        <w:t xml:space="preserve"> laden </w:t>
      </w:r>
      <w:r w:rsidR="004F34CB" w:rsidRPr="00D149C5">
        <w:rPr>
          <w:rFonts w:cstheme="minorHAnsi"/>
        </w:rPr>
        <w:t xml:space="preserve">Livekonzerte </w:t>
      </w:r>
      <w:r w:rsidR="005C361E" w:rsidRPr="00D149C5">
        <w:rPr>
          <w:rFonts w:cstheme="minorHAnsi"/>
        </w:rPr>
        <w:t xml:space="preserve">von verschiedenen Musikgruppen </w:t>
      </w:r>
      <w:r w:rsidR="00AE1E4E" w:rsidRPr="00D149C5">
        <w:rPr>
          <w:rFonts w:cstheme="minorHAnsi"/>
        </w:rPr>
        <w:t>zum Feiern und Mitsingen ein</w:t>
      </w:r>
      <w:r w:rsidR="00344D08" w:rsidRPr="00D149C5">
        <w:rPr>
          <w:rFonts w:cstheme="minorHAnsi"/>
        </w:rPr>
        <w:t xml:space="preserve">. </w:t>
      </w:r>
      <w:r w:rsidR="00FB5A39" w:rsidRPr="00FB5A39">
        <w:rPr>
          <w:rFonts w:cstheme="minorHAnsi"/>
        </w:rPr>
        <w:t>Die Vereine und Betriebe aus Hopfgarten warten mit kulinarischen Köstlichkeiten auf, während für die kleinen Besucher*innen ein buntes Programm geboten wird.</w:t>
      </w:r>
    </w:p>
    <w:p w14:paraId="30968B23" w14:textId="498A21B3" w:rsidR="004B79D6" w:rsidRPr="00D149C5" w:rsidRDefault="00F71E6F" w:rsidP="00F217BD">
      <w:pPr>
        <w:rPr>
          <w:rFonts w:cstheme="minorHAnsi"/>
        </w:rPr>
      </w:pPr>
      <w:r w:rsidRPr="00D149C5">
        <w:rPr>
          <w:rFonts w:cstheme="minorHAnsi"/>
        </w:rPr>
        <w:t xml:space="preserve">Idyllisch und </w:t>
      </w:r>
      <w:r w:rsidR="00D01B93" w:rsidRPr="00D149C5">
        <w:rPr>
          <w:rFonts w:cstheme="minorHAnsi"/>
        </w:rPr>
        <w:t>ruhig geht es</w:t>
      </w:r>
      <w:r w:rsidR="00C0095F" w:rsidRPr="00D149C5">
        <w:rPr>
          <w:rFonts w:cstheme="minorHAnsi"/>
        </w:rPr>
        <w:t xml:space="preserve"> beim Neujahrszauber</w:t>
      </w:r>
      <w:r w:rsidR="00D01B93" w:rsidRPr="00D149C5">
        <w:rPr>
          <w:rFonts w:cstheme="minorHAnsi"/>
        </w:rPr>
        <w:t xml:space="preserve"> mit Fackeln durch das Itterer Dorf </w:t>
      </w:r>
      <w:r w:rsidR="00854CAB" w:rsidRPr="00D149C5">
        <w:rPr>
          <w:rFonts w:cstheme="minorHAnsi"/>
        </w:rPr>
        <w:t xml:space="preserve">zum </w:t>
      </w:r>
      <w:r w:rsidR="00D01B93" w:rsidRPr="00D149C5">
        <w:rPr>
          <w:rFonts w:cstheme="minorHAnsi"/>
        </w:rPr>
        <w:t>Schusterhof</w:t>
      </w:r>
      <w:r w:rsidR="007C1F92" w:rsidRPr="00D149C5">
        <w:rPr>
          <w:rFonts w:cstheme="minorHAnsi"/>
        </w:rPr>
        <w:t xml:space="preserve">. </w:t>
      </w:r>
      <w:r w:rsidR="006B3137" w:rsidRPr="00D149C5">
        <w:rPr>
          <w:rFonts w:cstheme="minorHAnsi"/>
        </w:rPr>
        <w:t xml:space="preserve">Dort empfängt Sie die Musikkapelle </w:t>
      </w:r>
      <w:r w:rsidR="00BB2662" w:rsidRPr="00D149C5">
        <w:rPr>
          <w:rFonts w:cstheme="minorHAnsi"/>
        </w:rPr>
        <w:t xml:space="preserve">Itter </w:t>
      </w:r>
      <w:r w:rsidR="006B3137" w:rsidRPr="00D149C5">
        <w:rPr>
          <w:rFonts w:cstheme="minorHAnsi"/>
        </w:rPr>
        <w:t xml:space="preserve">mit schönen Klängen und eine heiße Tasse Glühwein wärmt </w:t>
      </w:r>
      <w:r w:rsidR="00BB2662" w:rsidRPr="00D149C5">
        <w:rPr>
          <w:rFonts w:cstheme="minorHAnsi"/>
        </w:rPr>
        <w:t>Sie in der kalten Jahreszeit auf.</w:t>
      </w:r>
      <w:r w:rsidR="0014422D" w:rsidRPr="00D149C5">
        <w:rPr>
          <w:rFonts w:cstheme="minorHAnsi"/>
        </w:rPr>
        <w:br/>
      </w:r>
      <w:r w:rsidR="00CB2A8D" w:rsidRPr="00D149C5">
        <w:rPr>
          <w:rFonts w:cstheme="minorHAnsi"/>
        </w:rPr>
        <w:t>Feiern Sie in einer gemütlichen Atmosphäre in das neue Jahr!</w:t>
      </w:r>
    </w:p>
    <w:p w14:paraId="1763C187" w14:textId="77777777" w:rsidR="00C11C14" w:rsidRPr="00D149C5" w:rsidRDefault="00C11C14" w:rsidP="00F217BD">
      <w:pPr>
        <w:rPr>
          <w:rFonts w:cstheme="minorHAnsi"/>
          <w:b/>
          <w:sz w:val="24"/>
        </w:rPr>
      </w:pPr>
    </w:p>
    <w:p w14:paraId="5B688A6E" w14:textId="590B08F7" w:rsidR="00C56306" w:rsidRPr="00D149C5" w:rsidRDefault="00CE4945" w:rsidP="00F217BD">
      <w:pPr>
        <w:rPr>
          <w:rFonts w:cstheme="minorHAnsi"/>
          <w:b/>
          <w:sz w:val="24"/>
        </w:rPr>
      </w:pPr>
      <w:r w:rsidRPr="00D149C5">
        <w:rPr>
          <w:rFonts w:cstheme="minorHAnsi"/>
          <w:b/>
          <w:sz w:val="24"/>
        </w:rPr>
        <w:t>Veranstaltungen</w:t>
      </w:r>
      <w:r w:rsidR="002B5892" w:rsidRPr="00D149C5">
        <w:rPr>
          <w:rFonts w:cstheme="minorHAnsi"/>
          <w:b/>
          <w:sz w:val="24"/>
        </w:rPr>
        <w:t xml:space="preserve"> </w:t>
      </w:r>
      <w:r w:rsidR="00857A15" w:rsidRPr="00D149C5">
        <w:rPr>
          <w:rFonts w:cstheme="minorHAnsi"/>
          <w:b/>
          <w:sz w:val="24"/>
        </w:rPr>
        <w:t>zum Jahreswechsel</w:t>
      </w:r>
      <w:r w:rsidR="006865C1" w:rsidRPr="00D149C5">
        <w:rPr>
          <w:rFonts w:cstheme="minorHAnsi"/>
          <w:b/>
          <w:sz w:val="24"/>
        </w:rPr>
        <w:t xml:space="preserve"> </w:t>
      </w:r>
    </w:p>
    <w:p w14:paraId="383D1FA2" w14:textId="07AE3700" w:rsidR="00C703FE" w:rsidRPr="00D149C5" w:rsidRDefault="00C703FE" w:rsidP="00F217BD">
      <w:pPr>
        <w:rPr>
          <w:rFonts w:cstheme="minorHAnsi"/>
        </w:rPr>
      </w:pPr>
      <w:r w:rsidRPr="00D149C5">
        <w:rPr>
          <w:rFonts w:cstheme="minorHAnsi"/>
          <w:b/>
        </w:rPr>
        <w:t>30.12.202</w:t>
      </w:r>
      <w:r w:rsidR="00854CAB" w:rsidRPr="00D149C5">
        <w:rPr>
          <w:rFonts w:cstheme="minorHAnsi"/>
          <w:b/>
        </w:rPr>
        <w:t>4</w:t>
      </w:r>
      <w:r w:rsidRPr="00D149C5">
        <w:rPr>
          <w:rFonts w:cstheme="minorHAnsi"/>
        </w:rPr>
        <w:t xml:space="preserve"> | Kirchbichler Jahresausklang </w:t>
      </w:r>
    </w:p>
    <w:p w14:paraId="700FBD08" w14:textId="02673C57" w:rsidR="00E87E3A" w:rsidRPr="00D149C5" w:rsidRDefault="00E87E3A" w:rsidP="00F217BD">
      <w:pPr>
        <w:rPr>
          <w:rFonts w:cstheme="minorHAnsi"/>
        </w:rPr>
      </w:pPr>
      <w:r w:rsidRPr="00D149C5">
        <w:rPr>
          <w:rFonts w:cstheme="minorHAnsi"/>
          <w:b/>
        </w:rPr>
        <w:t>31.12.202</w:t>
      </w:r>
      <w:r w:rsidR="00854CAB" w:rsidRPr="00D149C5">
        <w:rPr>
          <w:rFonts w:cstheme="minorHAnsi"/>
          <w:b/>
        </w:rPr>
        <w:t>4</w:t>
      </w:r>
      <w:r w:rsidRPr="00D149C5">
        <w:rPr>
          <w:rFonts w:cstheme="minorHAnsi"/>
        </w:rPr>
        <w:t xml:space="preserve"> | Jahresausklang Mariastein</w:t>
      </w:r>
    </w:p>
    <w:p w14:paraId="39537A8A" w14:textId="2A05C4ED" w:rsidR="00BF6449" w:rsidRPr="00D149C5" w:rsidRDefault="006E44C5" w:rsidP="00F217BD">
      <w:pPr>
        <w:rPr>
          <w:rFonts w:cstheme="minorHAnsi"/>
        </w:rPr>
      </w:pPr>
      <w:r w:rsidRPr="00D149C5">
        <w:rPr>
          <w:rFonts w:cstheme="minorHAnsi"/>
          <w:b/>
        </w:rPr>
        <w:t>31.12.202</w:t>
      </w:r>
      <w:r w:rsidR="00B57FC4">
        <w:rPr>
          <w:rFonts w:cstheme="minorHAnsi"/>
          <w:b/>
        </w:rPr>
        <w:t>4</w:t>
      </w:r>
      <w:r w:rsidR="001F74CF" w:rsidRPr="00D149C5">
        <w:rPr>
          <w:rFonts w:cstheme="minorHAnsi"/>
        </w:rPr>
        <w:t xml:space="preserve"> | </w:t>
      </w:r>
      <w:r w:rsidR="00EF31BD" w:rsidRPr="00D149C5">
        <w:rPr>
          <w:rFonts w:cstheme="minorHAnsi"/>
        </w:rPr>
        <w:t xml:space="preserve">Bergsilvester </w:t>
      </w:r>
      <w:r w:rsidR="00854CAB" w:rsidRPr="00D149C5">
        <w:rPr>
          <w:rFonts w:cstheme="minorHAnsi"/>
        </w:rPr>
        <w:t>Hopfgarten</w:t>
      </w:r>
    </w:p>
    <w:p w14:paraId="5290E0DD" w14:textId="3B0112AC" w:rsidR="00B3730F" w:rsidRPr="00D149C5" w:rsidRDefault="00921435" w:rsidP="00F217BD">
      <w:pPr>
        <w:rPr>
          <w:rFonts w:cstheme="minorHAnsi"/>
        </w:rPr>
      </w:pPr>
      <w:r w:rsidRPr="00D149C5">
        <w:rPr>
          <w:rFonts w:cstheme="minorHAnsi"/>
          <w:b/>
        </w:rPr>
        <w:t>01</w:t>
      </w:r>
      <w:r w:rsidR="00B3730F" w:rsidRPr="00D149C5">
        <w:rPr>
          <w:rFonts w:cstheme="minorHAnsi"/>
          <w:b/>
        </w:rPr>
        <w:t>.</w:t>
      </w:r>
      <w:r w:rsidRPr="00D149C5">
        <w:rPr>
          <w:rFonts w:cstheme="minorHAnsi"/>
          <w:b/>
        </w:rPr>
        <w:t>0</w:t>
      </w:r>
      <w:r w:rsidR="00297420" w:rsidRPr="00D149C5">
        <w:rPr>
          <w:rFonts w:cstheme="minorHAnsi"/>
          <w:b/>
        </w:rPr>
        <w:t>1</w:t>
      </w:r>
      <w:r w:rsidR="00B3730F" w:rsidRPr="00D149C5">
        <w:rPr>
          <w:rFonts w:cstheme="minorHAnsi"/>
          <w:b/>
        </w:rPr>
        <w:t>.202</w:t>
      </w:r>
      <w:r w:rsidR="00854CAB" w:rsidRPr="00D149C5">
        <w:rPr>
          <w:rFonts w:cstheme="minorHAnsi"/>
          <w:b/>
        </w:rPr>
        <w:t>5</w:t>
      </w:r>
      <w:r w:rsidR="00B3730F" w:rsidRPr="00D149C5">
        <w:rPr>
          <w:rFonts w:cstheme="minorHAnsi"/>
        </w:rPr>
        <w:t xml:space="preserve"> | </w:t>
      </w:r>
      <w:r w:rsidRPr="00D149C5">
        <w:rPr>
          <w:rFonts w:cstheme="minorHAnsi"/>
        </w:rPr>
        <w:t>Neujahrsmarkt in Hopfgarten</w:t>
      </w:r>
    </w:p>
    <w:p w14:paraId="33A4C8BE" w14:textId="253B2EC1" w:rsidR="00D149C5" w:rsidRDefault="00921435" w:rsidP="00C515AA">
      <w:pPr>
        <w:rPr>
          <w:rFonts w:cstheme="minorHAnsi"/>
        </w:rPr>
      </w:pPr>
      <w:r w:rsidRPr="00D149C5">
        <w:rPr>
          <w:rFonts w:cstheme="minorHAnsi"/>
          <w:b/>
        </w:rPr>
        <w:t>01.01.202</w:t>
      </w:r>
      <w:r w:rsidR="00854CAB" w:rsidRPr="00D149C5">
        <w:rPr>
          <w:rFonts w:cstheme="minorHAnsi"/>
          <w:b/>
        </w:rPr>
        <w:t>5</w:t>
      </w:r>
      <w:r w:rsidRPr="00D149C5">
        <w:rPr>
          <w:rFonts w:cstheme="minorHAnsi"/>
        </w:rPr>
        <w:t xml:space="preserve"> </w:t>
      </w:r>
      <w:r w:rsidR="00B3730F" w:rsidRPr="00D149C5">
        <w:rPr>
          <w:rFonts w:cstheme="minorHAnsi"/>
        </w:rPr>
        <w:t xml:space="preserve">| </w:t>
      </w:r>
      <w:r w:rsidRPr="00D149C5">
        <w:rPr>
          <w:rFonts w:cstheme="minorHAnsi"/>
        </w:rPr>
        <w:t>Neujahrszauber in Itter</w:t>
      </w:r>
    </w:p>
    <w:p w14:paraId="2339D7BA" w14:textId="77777777" w:rsidR="00BD0F4D" w:rsidRPr="00D149C5" w:rsidRDefault="00BD0F4D" w:rsidP="00C515AA">
      <w:pPr>
        <w:rPr>
          <w:rFonts w:cstheme="minorHAnsi"/>
        </w:rPr>
      </w:pPr>
    </w:p>
    <w:p w14:paraId="14C4317D" w14:textId="558CED63" w:rsidR="00854CAB" w:rsidRDefault="0072488B" w:rsidP="00854CAB">
      <w:pPr>
        <w:rPr>
          <w:rFonts w:cstheme="minorHAnsi"/>
          <w:b/>
        </w:rPr>
      </w:pPr>
      <w:r w:rsidRPr="00D149C5">
        <w:rPr>
          <w:rFonts w:cstheme="minorHAnsi"/>
        </w:rPr>
        <w:t xml:space="preserve">Alle Veranstaltungen </w:t>
      </w:r>
      <w:r w:rsidR="00C16593" w:rsidRPr="00D149C5">
        <w:rPr>
          <w:rFonts w:cstheme="minorHAnsi"/>
        </w:rPr>
        <w:t xml:space="preserve">und Details finden Sie unter: </w:t>
      </w:r>
      <w:hyperlink r:id="rId10" w:history="1">
        <w:r w:rsidR="00265F96" w:rsidRPr="00D149C5">
          <w:rPr>
            <w:rStyle w:val="Hyperlink"/>
            <w:rFonts w:cstheme="minorHAnsi"/>
          </w:rPr>
          <w:t>www.hohe-salve.com/</w:t>
        </w:r>
        <w:r w:rsidR="00C515AA" w:rsidRPr="00D149C5">
          <w:rPr>
            <w:rStyle w:val="Hyperlink"/>
            <w:rFonts w:cstheme="minorHAnsi"/>
          </w:rPr>
          <w:t>silvester</w:t>
        </w:r>
      </w:hyperlink>
    </w:p>
    <w:p w14:paraId="1D45D0CF" w14:textId="77777777" w:rsidR="00BD0F4D" w:rsidRPr="00D149C5" w:rsidRDefault="00BD0F4D" w:rsidP="00854CAB">
      <w:pPr>
        <w:rPr>
          <w:rFonts w:cstheme="minorHAnsi"/>
          <w:b/>
        </w:rPr>
      </w:pPr>
    </w:p>
    <w:p w14:paraId="7B4E8A67" w14:textId="2C38A950" w:rsidR="00854CAB" w:rsidRPr="00D149C5" w:rsidRDefault="00854CAB" w:rsidP="00854CAB">
      <w:pPr>
        <w:rPr>
          <w:rFonts w:cstheme="minorHAnsi"/>
          <w:b/>
          <w:sz w:val="24"/>
          <w:szCs w:val="24"/>
        </w:rPr>
      </w:pPr>
      <w:r w:rsidRPr="00D149C5">
        <w:rPr>
          <w:rFonts w:cstheme="minorHAnsi"/>
          <w:b/>
          <w:sz w:val="24"/>
          <w:szCs w:val="24"/>
        </w:rPr>
        <w:t xml:space="preserve">Das Team des Tourismusverbandes Region Hohe Salve wünscht einen guten Start in das Jahr 2025! </w:t>
      </w:r>
    </w:p>
    <w:p w14:paraId="2CB516FF" w14:textId="0F2080D7" w:rsidR="002B4B25" w:rsidRPr="00C017A4" w:rsidRDefault="002B4B25">
      <w:pPr>
        <w:rPr>
          <w:rFonts w:ascii="HelveticaNeue LT 57 Cn" w:hAnsi="HelveticaNeue LT 57 Cn"/>
        </w:rPr>
      </w:pPr>
    </w:p>
    <w:sectPr w:rsidR="002B4B25" w:rsidRPr="00C017A4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66A0DA" w14:textId="77777777" w:rsidR="004102BD" w:rsidRDefault="004102BD" w:rsidP="00E54B2D">
      <w:pPr>
        <w:spacing w:after="0" w:line="240" w:lineRule="auto"/>
      </w:pPr>
      <w:r>
        <w:separator/>
      </w:r>
    </w:p>
  </w:endnote>
  <w:endnote w:type="continuationSeparator" w:id="0">
    <w:p w14:paraId="512688B0" w14:textId="77777777" w:rsidR="004102BD" w:rsidRDefault="004102BD" w:rsidP="00E54B2D">
      <w:pPr>
        <w:spacing w:after="0" w:line="240" w:lineRule="auto"/>
      </w:pPr>
      <w:r>
        <w:continuationSeparator/>
      </w:r>
    </w:p>
  </w:endnote>
  <w:endnote w:type="continuationNotice" w:id="1">
    <w:p w14:paraId="48B0B8A1" w14:textId="77777777" w:rsidR="00ED1568" w:rsidRDefault="00ED15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eighton Pro Bold">
    <w:altName w:val="Arial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HelveticaNeue LT 57 Cn">
    <w:altName w:val="Arial"/>
    <w:charset w:val="00"/>
    <w:family w:val="swiss"/>
    <w:pitch w:val="variable"/>
    <w:sig w:usb0="8000002F" w:usb1="4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D796D9" w14:textId="77777777" w:rsidR="004102BD" w:rsidRDefault="004102BD" w:rsidP="00E54B2D">
      <w:pPr>
        <w:spacing w:after="0" w:line="240" w:lineRule="auto"/>
      </w:pPr>
      <w:r>
        <w:separator/>
      </w:r>
    </w:p>
  </w:footnote>
  <w:footnote w:type="continuationSeparator" w:id="0">
    <w:p w14:paraId="58935DF2" w14:textId="77777777" w:rsidR="004102BD" w:rsidRDefault="004102BD" w:rsidP="00E54B2D">
      <w:pPr>
        <w:spacing w:after="0" w:line="240" w:lineRule="auto"/>
      </w:pPr>
      <w:r>
        <w:continuationSeparator/>
      </w:r>
    </w:p>
  </w:footnote>
  <w:footnote w:type="continuationNotice" w:id="1">
    <w:p w14:paraId="182A9E5F" w14:textId="77777777" w:rsidR="00ED1568" w:rsidRDefault="00ED15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EE4AE" w14:textId="77777777" w:rsidR="00E54B2D" w:rsidRDefault="00E54B2D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E3F3BBA" wp14:editId="2AE3044C">
          <wp:simplePos x="0" y="0"/>
          <wp:positionH relativeFrom="margin">
            <wp:align>right</wp:align>
          </wp:positionH>
          <wp:positionV relativeFrom="paragraph">
            <wp:posOffset>-197485</wp:posOffset>
          </wp:positionV>
          <wp:extent cx="1667510" cy="777875"/>
          <wp:effectExtent l="0" t="0" r="0" b="0"/>
          <wp:wrapTopAndBottom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917" b="10441"/>
                  <a:stretch/>
                </pic:blipFill>
                <pic:spPr bwMode="auto">
                  <a:xfrm>
                    <a:off x="0" y="0"/>
                    <a:ext cx="1667510" cy="777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B25"/>
    <w:rsid w:val="00003385"/>
    <w:rsid w:val="000113EA"/>
    <w:rsid w:val="00037E7A"/>
    <w:rsid w:val="00051D98"/>
    <w:rsid w:val="00052490"/>
    <w:rsid w:val="00056A9A"/>
    <w:rsid w:val="00085E75"/>
    <w:rsid w:val="000931A3"/>
    <w:rsid w:val="00097145"/>
    <w:rsid w:val="000A27D4"/>
    <w:rsid w:val="000A7046"/>
    <w:rsid w:val="000B0555"/>
    <w:rsid w:val="000B5836"/>
    <w:rsid w:val="000B6023"/>
    <w:rsid w:val="000B63E2"/>
    <w:rsid w:val="000C6FB7"/>
    <w:rsid w:val="000C79CE"/>
    <w:rsid w:val="000D50B8"/>
    <w:rsid w:val="000D6585"/>
    <w:rsid w:val="000F09CE"/>
    <w:rsid w:val="000F18E6"/>
    <w:rsid w:val="000F6A4F"/>
    <w:rsid w:val="00110BCB"/>
    <w:rsid w:val="00121C95"/>
    <w:rsid w:val="00125AFB"/>
    <w:rsid w:val="00131870"/>
    <w:rsid w:val="00133E05"/>
    <w:rsid w:val="0014422D"/>
    <w:rsid w:val="00144D82"/>
    <w:rsid w:val="001460B4"/>
    <w:rsid w:val="001673F6"/>
    <w:rsid w:val="00176CFC"/>
    <w:rsid w:val="00192096"/>
    <w:rsid w:val="00192713"/>
    <w:rsid w:val="00192C1C"/>
    <w:rsid w:val="00195B90"/>
    <w:rsid w:val="001B1BA6"/>
    <w:rsid w:val="001C51A4"/>
    <w:rsid w:val="001C5CD1"/>
    <w:rsid w:val="001D00B0"/>
    <w:rsid w:val="001D17A5"/>
    <w:rsid w:val="001E2E56"/>
    <w:rsid w:val="001F2111"/>
    <w:rsid w:val="001F74CF"/>
    <w:rsid w:val="002043A2"/>
    <w:rsid w:val="00227526"/>
    <w:rsid w:val="00231452"/>
    <w:rsid w:val="00236B74"/>
    <w:rsid w:val="00252D51"/>
    <w:rsid w:val="00255297"/>
    <w:rsid w:val="00265376"/>
    <w:rsid w:val="00265F96"/>
    <w:rsid w:val="00273669"/>
    <w:rsid w:val="00274F5B"/>
    <w:rsid w:val="00283571"/>
    <w:rsid w:val="00286F50"/>
    <w:rsid w:val="00287ABD"/>
    <w:rsid w:val="00297420"/>
    <w:rsid w:val="002B25C5"/>
    <w:rsid w:val="002B4B25"/>
    <w:rsid w:val="002B5892"/>
    <w:rsid w:val="002C5787"/>
    <w:rsid w:val="002D4AF8"/>
    <w:rsid w:val="002D5829"/>
    <w:rsid w:val="002F062E"/>
    <w:rsid w:val="002F0CD3"/>
    <w:rsid w:val="002F10ED"/>
    <w:rsid w:val="002F1604"/>
    <w:rsid w:val="003001CB"/>
    <w:rsid w:val="00306474"/>
    <w:rsid w:val="0032150E"/>
    <w:rsid w:val="00322D4F"/>
    <w:rsid w:val="00332229"/>
    <w:rsid w:val="00336FEB"/>
    <w:rsid w:val="00343A66"/>
    <w:rsid w:val="00344D08"/>
    <w:rsid w:val="003639AB"/>
    <w:rsid w:val="0037193E"/>
    <w:rsid w:val="003719CE"/>
    <w:rsid w:val="003869FA"/>
    <w:rsid w:val="003B3642"/>
    <w:rsid w:val="003B3A56"/>
    <w:rsid w:val="003D5775"/>
    <w:rsid w:val="00401ED1"/>
    <w:rsid w:val="00402B46"/>
    <w:rsid w:val="004102BD"/>
    <w:rsid w:val="004157D1"/>
    <w:rsid w:val="00417999"/>
    <w:rsid w:val="00420F6A"/>
    <w:rsid w:val="004259F3"/>
    <w:rsid w:val="0043642C"/>
    <w:rsid w:val="004545A9"/>
    <w:rsid w:val="00470507"/>
    <w:rsid w:val="0047185C"/>
    <w:rsid w:val="00472A7A"/>
    <w:rsid w:val="00473ACD"/>
    <w:rsid w:val="0047754E"/>
    <w:rsid w:val="0048391A"/>
    <w:rsid w:val="00487F0A"/>
    <w:rsid w:val="00497536"/>
    <w:rsid w:val="004A6B8A"/>
    <w:rsid w:val="004B1CFF"/>
    <w:rsid w:val="004B79D6"/>
    <w:rsid w:val="004C673C"/>
    <w:rsid w:val="004D3208"/>
    <w:rsid w:val="004E332F"/>
    <w:rsid w:val="004F34CB"/>
    <w:rsid w:val="00512461"/>
    <w:rsid w:val="00531E29"/>
    <w:rsid w:val="00532D6F"/>
    <w:rsid w:val="005406D6"/>
    <w:rsid w:val="005450B5"/>
    <w:rsid w:val="00552309"/>
    <w:rsid w:val="00557AED"/>
    <w:rsid w:val="00561E81"/>
    <w:rsid w:val="005656C4"/>
    <w:rsid w:val="00575BBE"/>
    <w:rsid w:val="00585AFB"/>
    <w:rsid w:val="00587B27"/>
    <w:rsid w:val="00591B1B"/>
    <w:rsid w:val="005B3144"/>
    <w:rsid w:val="005B4434"/>
    <w:rsid w:val="005C361E"/>
    <w:rsid w:val="005D505F"/>
    <w:rsid w:val="005E0AF6"/>
    <w:rsid w:val="005E146E"/>
    <w:rsid w:val="005E3F32"/>
    <w:rsid w:val="005F2692"/>
    <w:rsid w:val="00602646"/>
    <w:rsid w:val="00613263"/>
    <w:rsid w:val="00646388"/>
    <w:rsid w:val="00666326"/>
    <w:rsid w:val="006751C6"/>
    <w:rsid w:val="006865C1"/>
    <w:rsid w:val="006873F6"/>
    <w:rsid w:val="006A3C46"/>
    <w:rsid w:val="006B3137"/>
    <w:rsid w:val="006C273B"/>
    <w:rsid w:val="006E44C5"/>
    <w:rsid w:val="006F40F8"/>
    <w:rsid w:val="007032A6"/>
    <w:rsid w:val="00704D23"/>
    <w:rsid w:val="00707947"/>
    <w:rsid w:val="007108E0"/>
    <w:rsid w:val="0072488B"/>
    <w:rsid w:val="007251D4"/>
    <w:rsid w:val="007323EF"/>
    <w:rsid w:val="0074349D"/>
    <w:rsid w:val="00750CD8"/>
    <w:rsid w:val="00760369"/>
    <w:rsid w:val="00761FBE"/>
    <w:rsid w:val="0077156E"/>
    <w:rsid w:val="00777773"/>
    <w:rsid w:val="00785E26"/>
    <w:rsid w:val="007965E1"/>
    <w:rsid w:val="007A5999"/>
    <w:rsid w:val="007B3119"/>
    <w:rsid w:val="007C1F92"/>
    <w:rsid w:val="007C6E42"/>
    <w:rsid w:val="007D37DF"/>
    <w:rsid w:val="007D602E"/>
    <w:rsid w:val="007E32C5"/>
    <w:rsid w:val="007E746D"/>
    <w:rsid w:val="00800161"/>
    <w:rsid w:val="008063C1"/>
    <w:rsid w:val="00807022"/>
    <w:rsid w:val="008104FF"/>
    <w:rsid w:val="00813990"/>
    <w:rsid w:val="00816DCA"/>
    <w:rsid w:val="0082618C"/>
    <w:rsid w:val="00850461"/>
    <w:rsid w:val="00854CAB"/>
    <w:rsid w:val="00857A15"/>
    <w:rsid w:val="00872CE9"/>
    <w:rsid w:val="00881D2F"/>
    <w:rsid w:val="008855CF"/>
    <w:rsid w:val="00886459"/>
    <w:rsid w:val="00887FFB"/>
    <w:rsid w:val="0089155D"/>
    <w:rsid w:val="0089638C"/>
    <w:rsid w:val="00897E89"/>
    <w:rsid w:val="008A181C"/>
    <w:rsid w:val="008A2E72"/>
    <w:rsid w:val="008C4A9E"/>
    <w:rsid w:val="008C57A5"/>
    <w:rsid w:val="008D389A"/>
    <w:rsid w:val="008F4AC2"/>
    <w:rsid w:val="0091054C"/>
    <w:rsid w:val="00910E40"/>
    <w:rsid w:val="00913081"/>
    <w:rsid w:val="00917619"/>
    <w:rsid w:val="00921435"/>
    <w:rsid w:val="00924B9D"/>
    <w:rsid w:val="00931F77"/>
    <w:rsid w:val="0094449A"/>
    <w:rsid w:val="009541B5"/>
    <w:rsid w:val="00954338"/>
    <w:rsid w:val="00954ECC"/>
    <w:rsid w:val="00963332"/>
    <w:rsid w:val="00965633"/>
    <w:rsid w:val="00987508"/>
    <w:rsid w:val="00990261"/>
    <w:rsid w:val="00993D57"/>
    <w:rsid w:val="009952D8"/>
    <w:rsid w:val="00995DED"/>
    <w:rsid w:val="00996378"/>
    <w:rsid w:val="009B0F41"/>
    <w:rsid w:val="009B55B6"/>
    <w:rsid w:val="009C5FE3"/>
    <w:rsid w:val="009D19D0"/>
    <w:rsid w:val="009D24DA"/>
    <w:rsid w:val="009D3306"/>
    <w:rsid w:val="009D7ACB"/>
    <w:rsid w:val="009F0455"/>
    <w:rsid w:val="00A02914"/>
    <w:rsid w:val="00A029F5"/>
    <w:rsid w:val="00A204A3"/>
    <w:rsid w:val="00A270A2"/>
    <w:rsid w:val="00A27FC9"/>
    <w:rsid w:val="00A34F65"/>
    <w:rsid w:val="00A362A0"/>
    <w:rsid w:val="00A46ABC"/>
    <w:rsid w:val="00A4768B"/>
    <w:rsid w:val="00A72A44"/>
    <w:rsid w:val="00A82E04"/>
    <w:rsid w:val="00A85D94"/>
    <w:rsid w:val="00A91487"/>
    <w:rsid w:val="00AB26FB"/>
    <w:rsid w:val="00AE1E4E"/>
    <w:rsid w:val="00AF3ADE"/>
    <w:rsid w:val="00B10C5B"/>
    <w:rsid w:val="00B21005"/>
    <w:rsid w:val="00B3149B"/>
    <w:rsid w:val="00B336B6"/>
    <w:rsid w:val="00B366A1"/>
    <w:rsid w:val="00B3730F"/>
    <w:rsid w:val="00B37D18"/>
    <w:rsid w:val="00B507DE"/>
    <w:rsid w:val="00B547AE"/>
    <w:rsid w:val="00B57FC4"/>
    <w:rsid w:val="00B616F9"/>
    <w:rsid w:val="00B61D4A"/>
    <w:rsid w:val="00B63CF8"/>
    <w:rsid w:val="00B650DA"/>
    <w:rsid w:val="00B7020A"/>
    <w:rsid w:val="00B73FD3"/>
    <w:rsid w:val="00B93351"/>
    <w:rsid w:val="00BB2662"/>
    <w:rsid w:val="00BB3960"/>
    <w:rsid w:val="00BB5E31"/>
    <w:rsid w:val="00BB7B87"/>
    <w:rsid w:val="00BC292B"/>
    <w:rsid w:val="00BD0F4D"/>
    <w:rsid w:val="00BD4406"/>
    <w:rsid w:val="00BE5191"/>
    <w:rsid w:val="00BF1092"/>
    <w:rsid w:val="00BF2FAB"/>
    <w:rsid w:val="00BF6449"/>
    <w:rsid w:val="00BF730B"/>
    <w:rsid w:val="00C0095F"/>
    <w:rsid w:val="00C00C7C"/>
    <w:rsid w:val="00C017A4"/>
    <w:rsid w:val="00C07CBA"/>
    <w:rsid w:val="00C11C14"/>
    <w:rsid w:val="00C16593"/>
    <w:rsid w:val="00C25499"/>
    <w:rsid w:val="00C406ED"/>
    <w:rsid w:val="00C505AE"/>
    <w:rsid w:val="00C515AA"/>
    <w:rsid w:val="00C56306"/>
    <w:rsid w:val="00C61C66"/>
    <w:rsid w:val="00C65AB0"/>
    <w:rsid w:val="00C703FE"/>
    <w:rsid w:val="00C838C0"/>
    <w:rsid w:val="00C86B73"/>
    <w:rsid w:val="00CA04AE"/>
    <w:rsid w:val="00CA7549"/>
    <w:rsid w:val="00CA79DA"/>
    <w:rsid w:val="00CB2A8D"/>
    <w:rsid w:val="00CB2CA6"/>
    <w:rsid w:val="00CB6449"/>
    <w:rsid w:val="00CC4C97"/>
    <w:rsid w:val="00CE4945"/>
    <w:rsid w:val="00CF1640"/>
    <w:rsid w:val="00CF5233"/>
    <w:rsid w:val="00CF7360"/>
    <w:rsid w:val="00D01B93"/>
    <w:rsid w:val="00D1090D"/>
    <w:rsid w:val="00D10BB1"/>
    <w:rsid w:val="00D149C5"/>
    <w:rsid w:val="00D34F51"/>
    <w:rsid w:val="00D37F94"/>
    <w:rsid w:val="00D45764"/>
    <w:rsid w:val="00D67DA6"/>
    <w:rsid w:val="00D84818"/>
    <w:rsid w:val="00D94FC7"/>
    <w:rsid w:val="00DB0E60"/>
    <w:rsid w:val="00DB58EF"/>
    <w:rsid w:val="00DB7292"/>
    <w:rsid w:val="00DC1F6B"/>
    <w:rsid w:val="00DC6827"/>
    <w:rsid w:val="00DC7FE9"/>
    <w:rsid w:val="00DD64C9"/>
    <w:rsid w:val="00DE008A"/>
    <w:rsid w:val="00DF5386"/>
    <w:rsid w:val="00E129F0"/>
    <w:rsid w:val="00E14551"/>
    <w:rsid w:val="00E14657"/>
    <w:rsid w:val="00E2058D"/>
    <w:rsid w:val="00E22945"/>
    <w:rsid w:val="00E31F2C"/>
    <w:rsid w:val="00E45028"/>
    <w:rsid w:val="00E542E0"/>
    <w:rsid w:val="00E54B2D"/>
    <w:rsid w:val="00E557E7"/>
    <w:rsid w:val="00E5666C"/>
    <w:rsid w:val="00E820F9"/>
    <w:rsid w:val="00E84324"/>
    <w:rsid w:val="00E8519A"/>
    <w:rsid w:val="00E87E3A"/>
    <w:rsid w:val="00EA1A1F"/>
    <w:rsid w:val="00EC05A0"/>
    <w:rsid w:val="00EC1140"/>
    <w:rsid w:val="00EC4EEB"/>
    <w:rsid w:val="00ED1568"/>
    <w:rsid w:val="00EE32C2"/>
    <w:rsid w:val="00EF1CAC"/>
    <w:rsid w:val="00EF31BD"/>
    <w:rsid w:val="00EF65FD"/>
    <w:rsid w:val="00F031B0"/>
    <w:rsid w:val="00F100DF"/>
    <w:rsid w:val="00F12997"/>
    <w:rsid w:val="00F16E06"/>
    <w:rsid w:val="00F217BD"/>
    <w:rsid w:val="00F3532E"/>
    <w:rsid w:val="00F44CB1"/>
    <w:rsid w:val="00F53868"/>
    <w:rsid w:val="00F5477B"/>
    <w:rsid w:val="00F577CA"/>
    <w:rsid w:val="00F66B40"/>
    <w:rsid w:val="00F71E6F"/>
    <w:rsid w:val="00F737B3"/>
    <w:rsid w:val="00F80434"/>
    <w:rsid w:val="00F821DB"/>
    <w:rsid w:val="00F84A28"/>
    <w:rsid w:val="00F874A2"/>
    <w:rsid w:val="00F9676C"/>
    <w:rsid w:val="00FA087A"/>
    <w:rsid w:val="00FB5A39"/>
    <w:rsid w:val="00FF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C86D04"/>
  <w15:chartTrackingRefBased/>
  <w15:docId w15:val="{93FBB9D2-421F-4E98-BFC0-836A83406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4B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4B2D"/>
  </w:style>
  <w:style w:type="paragraph" w:styleId="Footer">
    <w:name w:val="footer"/>
    <w:basedOn w:val="Normal"/>
    <w:link w:val="FooterChar"/>
    <w:uiPriority w:val="99"/>
    <w:unhideWhenUsed/>
    <w:rsid w:val="00E54B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4B2D"/>
  </w:style>
  <w:style w:type="character" w:styleId="Hyperlink">
    <w:name w:val="Hyperlink"/>
    <w:basedOn w:val="DefaultParagraphFont"/>
    <w:uiPriority w:val="99"/>
    <w:unhideWhenUsed/>
    <w:rsid w:val="001460B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460B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F062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98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tvbhohesalve.sharepoint.com/Shared%20Documents/MARKETING/PRESSE/1_Presseaussendungen/0_erledigt/2022/Silvester_Bezirksbl&#228;tter/www.hohe-salve.com/silveste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e482014-45d4-4e9b-ab53-85e22e3897ce" xsi:nil="true"/>
    <lcf76f155ced4ddcb4097134ff3c332f xmlns="b293cccd-68fb-4338-aa4d-883820f3fd4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BE6DC2E0151A44B639585D3E097A0D" ma:contentTypeVersion="15" ma:contentTypeDescription="Create a new document." ma:contentTypeScope="" ma:versionID="d232aa31fba2397fee71f07ec195bf96">
  <xsd:schema xmlns:xsd="http://www.w3.org/2001/XMLSchema" xmlns:xs="http://www.w3.org/2001/XMLSchema" xmlns:p="http://schemas.microsoft.com/office/2006/metadata/properties" xmlns:ns2="b293cccd-68fb-4338-aa4d-883820f3fd4f" xmlns:ns3="3e482014-45d4-4e9b-ab53-85e22e3897ce" targetNamespace="http://schemas.microsoft.com/office/2006/metadata/properties" ma:root="true" ma:fieldsID="d17e2a2b22c104530bd29eb952926a04" ns2:_="" ns3:_="">
    <xsd:import namespace="b293cccd-68fb-4338-aa4d-883820f3fd4f"/>
    <xsd:import namespace="3e482014-45d4-4e9b-ab53-85e22e3897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3cccd-68fb-4338-aa4d-883820f3fd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8cfbd69b-c82b-418c-8a01-55a68df930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482014-45d4-4e9b-ab53-85e22e3897c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1c9825c8-642d-47f0-bbde-6d5c3ff1333f}" ma:internalName="TaxCatchAll" ma:showField="CatchAllData" ma:web="3e482014-45d4-4e9b-ab53-85e22e3897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60841-2527-43FF-AF64-7222E5FB4645}">
  <ds:schemaRefs>
    <ds:schemaRef ds:uri="http://schemas.microsoft.com/office/2006/metadata/properties"/>
    <ds:schemaRef ds:uri="http://schemas.microsoft.com/office/infopath/2007/PartnerControls"/>
    <ds:schemaRef ds:uri="3e482014-45d4-4e9b-ab53-85e22e3897ce"/>
    <ds:schemaRef ds:uri="b293cccd-68fb-4338-aa4d-883820f3fd4f"/>
  </ds:schemaRefs>
</ds:datastoreItem>
</file>

<file path=customXml/itemProps2.xml><?xml version="1.0" encoding="utf-8"?>
<ds:datastoreItem xmlns:ds="http://schemas.openxmlformats.org/officeDocument/2006/customXml" ds:itemID="{0ECF444B-78A3-4FDB-8DB3-E84B0492E2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4093B9-CF8A-4D72-AE58-88DCC481F3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93cccd-68fb-4338-aa4d-883820f3fd4f"/>
    <ds:schemaRef ds:uri="3e482014-45d4-4e9b-ab53-85e22e3897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1817</Characters>
  <Application>Microsoft Office Word</Application>
  <DocSecurity>4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Ferienregion Hohe Salve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Handle - Ferienregion Hohe Salve</dc:creator>
  <cp:keywords/>
  <dc:description/>
  <cp:lastModifiedBy>Sheima Machackova - Ferienregion Hohe Salve</cp:lastModifiedBy>
  <cp:revision>12</cp:revision>
  <cp:lastPrinted>2022-11-30T20:11:00Z</cp:lastPrinted>
  <dcterms:created xsi:type="dcterms:W3CDTF">2024-12-10T22:52:00Z</dcterms:created>
  <dcterms:modified xsi:type="dcterms:W3CDTF">2024-12-12T14:25:00Z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0x01010042BE6DC2E0151A44B639585D3E097A0D</vt:lpwstr>
  </property>
  <property fmtid="{D5CDD505-2E9C-101B-9397-08002B2CF9AE}" pid="3" name="Order">
    <vt:r8>7130800</vt:r8>
  </property>
  <property fmtid="{D5CDD505-2E9C-101B-9397-08002B2CF9AE}" pid="4" name="MediaServiceImageTags">
    <vt:lpwstr/>
  </property>
</Properties>
</file>