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DCD" w:rsidRDefault="00E5648E" w:rsidP="00E5648E">
      <w:pPr>
        <w:pStyle w:val="StandardWeb"/>
        <w:rPr>
          <w:rFonts w:asciiTheme="majorHAnsi" w:hAnsiTheme="majorHAnsi" w:cstheme="majorHAnsi"/>
        </w:rPr>
      </w:pPr>
      <w:proofErr w:type="spellStart"/>
      <w:r w:rsidRPr="00B94F03">
        <w:rPr>
          <w:rFonts w:asciiTheme="majorHAnsi" w:hAnsiTheme="majorHAnsi" w:cstheme="majorHAnsi"/>
          <w:b/>
          <w:sz w:val="32"/>
        </w:rPr>
        <w:t>Trailrunning</w:t>
      </w:r>
      <w:proofErr w:type="spellEnd"/>
      <w:r w:rsidRPr="00B94F03">
        <w:rPr>
          <w:rFonts w:asciiTheme="majorHAnsi" w:hAnsiTheme="majorHAnsi" w:cstheme="majorHAnsi"/>
          <w:b/>
          <w:sz w:val="32"/>
        </w:rPr>
        <w:t xml:space="preserve"> </w:t>
      </w:r>
      <w:proofErr w:type="spellStart"/>
      <w:r w:rsidRPr="00B94F03">
        <w:rPr>
          <w:rFonts w:asciiTheme="majorHAnsi" w:hAnsiTheme="majorHAnsi" w:cstheme="majorHAnsi"/>
          <w:b/>
          <w:sz w:val="32"/>
        </w:rPr>
        <w:t>Retreats</w:t>
      </w:r>
      <w:proofErr w:type="spellEnd"/>
      <w:r w:rsidRPr="00B94F03">
        <w:rPr>
          <w:rFonts w:asciiTheme="majorHAnsi" w:hAnsiTheme="majorHAnsi" w:cstheme="majorHAnsi"/>
          <w:b/>
          <w:sz w:val="32"/>
        </w:rPr>
        <w:t xml:space="preserve"> im Wipptal: Ausbildung und Alpine Performance </w:t>
      </w:r>
      <w:r w:rsidR="009A64D6">
        <w:rPr>
          <w:rFonts w:asciiTheme="majorHAnsi" w:hAnsiTheme="majorHAnsi" w:cstheme="majorHAnsi"/>
          <w:b/>
          <w:sz w:val="32"/>
        </w:rPr>
        <w:t>in unberührter Natur</w:t>
      </w:r>
      <w:r w:rsidRPr="00B94F03">
        <w:rPr>
          <w:rFonts w:asciiTheme="majorHAnsi" w:hAnsiTheme="majorHAnsi" w:cstheme="majorHAnsi"/>
          <w:b/>
          <w:sz w:val="32"/>
        </w:rPr>
        <w:br/>
      </w:r>
      <w:r w:rsidRPr="00B94F03">
        <w:rPr>
          <w:rFonts w:asciiTheme="majorHAnsi" w:hAnsiTheme="majorHAnsi" w:cstheme="majorHAnsi"/>
          <w:b/>
          <w:sz w:val="32"/>
        </w:rPr>
        <w:br/>
      </w:r>
      <w:r w:rsidR="00107E03" w:rsidRPr="00107E03">
        <w:rPr>
          <w:rFonts w:asciiTheme="majorHAnsi" w:hAnsiTheme="majorHAnsi" w:cstheme="majorHAnsi"/>
        </w:rPr>
        <w:t xml:space="preserve">Das Wipptal, bekannt für seine unberührte Natur und beeindruckenden Berglandschaften, lädt </w:t>
      </w:r>
      <w:proofErr w:type="spellStart"/>
      <w:r w:rsidR="00107E03" w:rsidRPr="00107E03">
        <w:rPr>
          <w:rFonts w:asciiTheme="majorHAnsi" w:hAnsiTheme="majorHAnsi" w:cstheme="majorHAnsi"/>
        </w:rPr>
        <w:t>Trailrunning</w:t>
      </w:r>
      <w:proofErr w:type="spellEnd"/>
      <w:r w:rsidR="00107E03" w:rsidRPr="00107E03">
        <w:rPr>
          <w:rFonts w:asciiTheme="majorHAnsi" w:hAnsiTheme="majorHAnsi" w:cstheme="majorHAnsi"/>
        </w:rPr>
        <w:t xml:space="preserve">-Fans zu unvergesslichen </w:t>
      </w:r>
      <w:proofErr w:type="spellStart"/>
      <w:r w:rsidR="00107E03" w:rsidRPr="00107E03">
        <w:rPr>
          <w:rFonts w:asciiTheme="majorHAnsi" w:hAnsiTheme="majorHAnsi" w:cstheme="majorHAnsi"/>
        </w:rPr>
        <w:t>Retreats</w:t>
      </w:r>
      <w:proofErr w:type="spellEnd"/>
      <w:r w:rsidR="00107E03" w:rsidRPr="00107E03">
        <w:rPr>
          <w:rFonts w:asciiTheme="majorHAnsi" w:hAnsiTheme="majorHAnsi" w:cstheme="majorHAnsi"/>
        </w:rPr>
        <w:t xml:space="preserve"> ein. Diese Events mit Fokus auf Technik, Ausdauer und mentaler Stärke bieten alles, was das </w:t>
      </w:r>
      <w:proofErr w:type="spellStart"/>
      <w:r w:rsidR="00107E03" w:rsidRPr="00107E03">
        <w:rPr>
          <w:rFonts w:asciiTheme="majorHAnsi" w:hAnsiTheme="majorHAnsi" w:cstheme="majorHAnsi"/>
        </w:rPr>
        <w:t>Trailrunning</w:t>
      </w:r>
      <w:proofErr w:type="spellEnd"/>
      <w:r w:rsidR="00107E03" w:rsidRPr="00107E03">
        <w:rPr>
          <w:rFonts w:asciiTheme="majorHAnsi" w:hAnsiTheme="majorHAnsi" w:cstheme="majorHAnsi"/>
        </w:rPr>
        <w:t>-Herz begehrt.</w:t>
      </w:r>
    </w:p>
    <w:p w:rsidR="001B2811" w:rsidRPr="00B94F03" w:rsidRDefault="001B2811" w:rsidP="00E5648E">
      <w:pPr>
        <w:pStyle w:val="StandardWeb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762625" cy="383857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8E" w:rsidRPr="00B94F03" w:rsidRDefault="00E5648E" w:rsidP="00E5648E">
      <w:pPr>
        <w:pStyle w:val="StandardWeb"/>
        <w:rPr>
          <w:rFonts w:asciiTheme="majorHAnsi" w:hAnsiTheme="majorHAnsi" w:cstheme="majorHAnsi"/>
          <w:b/>
        </w:rPr>
      </w:pPr>
      <w:proofErr w:type="spellStart"/>
      <w:r w:rsidRPr="00B94F03">
        <w:rPr>
          <w:rFonts w:asciiTheme="majorHAnsi" w:hAnsiTheme="majorHAnsi" w:cstheme="majorHAnsi"/>
          <w:b/>
        </w:rPr>
        <w:t>Trailrunning</w:t>
      </w:r>
      <w:proofErr w:type="spellEnd"/>
      <w:r w:rsidRPr="00B94F03">
        <w:rPr>
          <w:rFonts w:asciiTheme="majorHAnsi" w:hAnsiTheme="majorHAnsi" w:cstheme="majorHAnsi"/>
          <w:b/>
        </w:rPr>
        <w:t xml:space="preserve"> für jedes Level </w:t>
      </w:r>
    </w:p>
    <w:p w:rsidR="00E5648E" w:rsidRDefault="00B94F03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Egal, ob gerade erst mit dem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begonnen wurde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oder schon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Lauferfahrung besteht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– unsere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sind perfekt auf die Bedürfnisse und Fähigkeiten der Teilnehmer abgestimmt. Anfänger starten im Mai mit dem Ausbildungs-Retreat im JUFA Hotel in Steinach, wo sie die Grundlagen des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in einer entspannten und unterstützenden Atmosphäre erlernen. Für erfahrenere Läufer stehen im Juli und September die Alpine Performance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im Fokus. </w:t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2625" cy="38385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drawing>
          <wp:inline distT="0" distB="0" distL="0" distR="0">
            <wp:extent cx="5762625" cy="38385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B94F03" w:rsidRPr="00B94F03" w:rsidRDefault="00B94F03" w:rsidP="00E5648E">
      <w:pPr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</w:pPr>
      <w:r w:rsidRPr="00B94F03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lastRenderedPageBreak/>
        <w:t>Begleitung durch Experten</w:t>
      </w:r>
    </w:p>
    <w:p w:rsidR="00B94F03" w:rsidRDefault="00B94F03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Die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Teilnehmer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der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profitieren von der Betreuung durch ASTA-zertifizierte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-Guides, diplomierte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n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Physiotherapeuten und Ernährungs-Coaches. Neben Technik-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Tipps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bleibt Zeit für Regeneration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bei einer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Recoverysession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oder ein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em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entspannende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n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Eisbad im Bergfluss. Die </w:t>
      </w:r>
      <w:proofErr w:type="spellStart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werden durch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eine optionale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Yoga-Session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r w:rsidRPr="00B94F03">
        <w:rPr>
          <w:rFonts w:asciiTheme="majorHAnsi" w:eastAsia="Times New Roman" w:hAnsiTheme="majorHAnsi" w:cstheme="majorHAnsi"/>
          <w:sz w:val="24"/>
          <w:szCs w:val="24"/>
          <w:lang w:eastAsia="de-DE"/>
        </w:rPr>
        <w:t>und gemeinsame Abendessen abgerundet.</w:t>
      </w:r>
    </w:p>
    <w:p w:rsidR="001B2811" w:rsidRDefault="001B2811" w:rsidP="00E5648E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noProof/>
          <w:sz w:val="24"/>
          <w:szCs w:val="24"/>
          <w:lang w:eastAsia="de-DE"/>
        </w:rPr>
        <w:drawing>
          <wp:inline distT="0" distB="0" distL="0" distR="0">
            <wp:extent cx="5762625" cy="38385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71" w:rsidRPr="00460371" w:rsidRDefault="00460371" w:rsidP="00E5648E">
      <w:pPr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Retreat</w:t>
      </w:r>
      <w:r w:rsidR="009A64D6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-</w:t>
      </w: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Termine</w:t>
      </w:r>
    </w:p>
    <w:p w:rsidR="001D2037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23.05.-25.05.2025: Fokus Ausbildung, JUFA Hotel in Steinach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  <w:t xml:space="preserve">04.07.-06.07.2025: Fokus Alpine </w:t>
      </w:r>
      <w:proofErr w:type="spellStart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Perfomance</w:t>
      </w:r>
      <w:proofErr w:type="spellEnd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, Almi`s Berghotel in Obernberg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  <w:t xml:space="preserve">26.09.-28.09.2025: Fokus Alpine </w:t>
      </w:r>
      <w:proofErr w:type="spellStart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Perfomance</w:t>
      </w:r>
      <w:proofErr w:type="spellEnd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, JUFA Hotel in Steinach</w:t>
      </w:r>
    </w:p>
    <w:p w:rsidR="00460371" w:rsidRDefault="001D2037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1D2037">
        <w:rPr>
          <w:rFonts w:asciiTheme="majorHAnsi" w:eastAsia="Times New Roman" w:hAnsiTheme="majorHAnsi" w:cstheme="majorHAnsi"/>
          <w:sz w:val="24"/>
          <w:szCs w:val="24"/>
          <w:lang w:eastAsia="de-DE"/>
        </w:rPr>
        <w:t>10.10.-12.10.2025: Focus Alpine Performance – Almi’s Berghotel, Obernberg</w:t>
      </w:r>
      <w:r w:rsid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</w:r>
      <w:r w:rsid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br/>
        <w:t xml:space="preserve">Die </w:t>
      </w:r>
      <w:proofErr w:type="spellStart"/>
      <w:r w:rsid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R</w:t>
      </w:r>
      <w:bookmarkStart w:id="0" w:name="_GoBack"/>
      <w:bookmarkEnd w:id="0"/>
      <w:r w:rsid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etreats</w:t>
      </w:r>
      <w:proofErr w:type="spellEnd"/>
      <w:r w:rsid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können</w:t>
      </w:r>
      <w:r w:rsidR="00057E4E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auf Wunsch</w:t>
      </w:r>
      <w:r w:rsid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auch ohne Übernachtung gebucht werden. </w:t>
      </w: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Schnupperkurs für</w:t>
      </w:r>
      <w:r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 xml:space="preserve"> absolute</w:t>
      </w:r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 xml:space="preserve"> </w:t>
      </w:r>
      <w:proofErr w:type="spellStart"/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Trailrunning</w:t>
      </w:r>
      <w:proofErr w:type="spellEnd"/>
      <w:r w:rsidRPr="00460371">
        <w:rPr>
          <w:rFonts w:asciiTheme="majorHAnsi" w:eastAsia="Times New Roman" w:hAnsiTheme="majorHAnsi" w:cstheme="majorHAnsi"/>
          <w:b/>
          <w:sz w:val="24"/>
          <w:szCs w:val="24"/>
          <w:lang w:eastAsia="de-DE"/>
        </w:rPr>
        <w:t>-Neulinge</w:t>
      </w:r>
    </w:p>
    <w:p w:rsidR="00460371" w:rsidRP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Wer </w:t>
      </w:r>
      <w:proofErr w:type="spellStart"/>
      <w:r w:rsidR="009A64D6" w:rsidRPr="009A64D6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 w:rsidR="009A64D6" w:rsidRPr="009A64D6"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zum ersten Mal 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ausprobieren 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möchte, hat von Mai bis September die Gelegenheit dazu: Jeden dritten Dienstag im Monat findet ein zweistündiger Schnupper-</w:t>
      </w:r>
      <w:proofErr w:type="spellStart"/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-Einführungs</w:t>
      </w:r>
      <w:r w:rsidRPr="00460371">
        <w:rPr>
          <w:rFonts w:asciiTheme="majorHAnsi" w:eastAsia="Times New Roman" w:hAnsiTheme="majorHAnsi" w:cstheme="majorHAnsi"/>
          <w:sz w:val="24"/>
          <w:szCs w:val="24"/>
          <w:lang w:eastAsia="de-DE"/>
        </w:rPr>
        <w:t>kurs statt. Buchbar ab April über den Erlebnisshop</w:t>
      </w: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. </w:t>
      </w:r>
    </w:p>
    <w:p w:rsid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:rsidR="00460371" w:rsidRPr="00460371" w:rsidRDefault="00460371" w:rsidP="00460371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Weitere Informationen zu den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Trailrunning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>Retreats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  <w:lang w:eastAsia="de-DE"/>
        </w:rPr>
        <w:t xml:space="preserve"> finden sich hier. </w:t>
      </w:r>
    </w:p>
    <w:sectPr w:rsidR="00460371" w:rsidRPr="00460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8E"/>
    <w:rsid w:val="00057E4E"/>
    <w:rsid w:val="00107E03"/>
    <w:rsid w:val="001B2811"/>
    <w:rsid w:val="001D2037"/>
    <w:rsid w:val="003D0DCD"/>
    <w:rsid w:val="00460371"/>
    <w:rsid w:val="009A64D6"/>
    <w:rsid w:val="00B94F03"/>
    <w:rsid w:val="00E5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CD54F"/>
  <w15:chartTrackingRefBased/>
  <w15:docId w15:val="{6F400E0C-129E-4274-87D4-F2D2CAEA9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E5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94F03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46037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0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4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4</cp:revision>
  <dcterms:created xsi:type="dcterms:W3CDTF">2025-01-27T14:43:00Z</dcterms:created>
  <dcterms:modified xsi:type="dcterms:W3CDTF">2025-03-24T10:54:00Z</dcterms:modified>
</cp:coreProperties>
</file>