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477B" w14:textId="37D42AFF" w:rsidR="00672EF9" w:rsidRPr="00672EF9" w:rsidRDefault="001F2CA6" w:rsidP="00A94E79">
      <w:pPr>
        <w:jc w:val="both"/>
        <w:rPr>
          <w:rFonts w:ascii="Alto Con Nor" w:hAnsi="Alto Con Nor"/>
          <w:b/>
          <w:bCs/>
          <w:caps/>
          <w:sz w:val="26"/>
          <w:szCs w:val="26"/>
        </w:rPr>
      </w:pPr>
      <w:r>
        <w:rPr>
          <w:rFonts w:ascii="Alto Con Nor" w:hAnsi="Alto Con Nor"/>
          <w:b/>
          <w:caps/>
          <w:sz w:val="26"/>
        </w:rPr>
        <w:t>Snow above and sunshine below: alpine ski racer Stephanie Venier knows the best ways to experience the joys of spring in the Innsbruck region</w:t>
      </w:r>
    </w:p>
    <w:p w14:paraId="74B4A1C8" w14:textId="77777777" w:rsidR="00672EF9" w:rsidRDefault="00672EF9" w:rsidP="00A94E79">
      <w:pPr>
        <w:jc w:val="both"/>
        <w:rPr>
          <w:rFonts w:ascii="Alto Con Nor" w:hAnsi="Alto Con Nor"/>
          <w:b/>
          <w:bCs/>
        </w:rPr>
      </w:pPr>
    </w:p>
    <w:p w14:paraId="7A307961" w14:textId="14596167" w:rsidR="00A94E79" w:rsidRPr="00EB3B20" w:rsidRDefault="001F2CA6" w:rsidP="00A94E79">
      <w:pPr>
        <w:jc w:val="both"/>
        <w:rPr>
          <w:rFonts w:ascii="Alto Con Nor" w:hAnsi="Alto Con Nor"/>
          <w:b/>
          <w:bCs/>
        </w:rPr>
      </w:pPr>
      <w:r>
        <w:rPr>
          <w:rFonts w:ascii="Alto Con Nor" w:hAnsi="Alto Con Nor"/>
          <w:b/>
        </w:rPr>
        <w:t>Spring is a time of change – bringing with it freshness and variety. Nowhere demonstrates this quite like the Innsbruck region: the snow conditions on the mountain are still perfect for hitting the pistes, but down in the city the milder temperatures might tempt you to chill out with an ice cream instead! At least that’s what Stephanie Venier, an alpine ski racer from Oberperfuss, likes to do. She has some tips to offer on the best places to practise your ski turns in the spring season, have fun by getting active or indulge in a treat or two.</w:t>
      </w:r>
    </w:p>
    <w:p w14:paraId="6FE52077" w14:textId="77777777" w:rsidR="00E14E59" w:rsidRPr="003A1EAC" w:rsidRDefault="00E14E59" w:rsidP="00A94E79">
      <w:pPr>
        <w:jc w:val="both"/>
        <w:rPr>
          <w:rFonts w:ascii="Alto Con Nor" w:hAnsi="Alto Con Nor"/>
        </w:rPr>
      </w:pPr>
    </w:p>
    <w:p w14:paraId="6913CA32" w14:textId="3D306CA5" w:rsidR="001F2CA6" w:rsidRPr="001F2CA6" w:rsidRDefault="001F2CA6" w:rsidP="001F2CA6">
      <w:pPr>
        <w:jc w:val="both"/>
        <w:rPr>
          <w:rFonts w:ascii="Alto Con Nor" w:hAnsi="Alto Con Nor"/>
          <w:b/>
          <w:bCs/>
        </w:rPr>
      </w:pPr>
      <w:r>
        <w:rPr>
          <w:rFonts w:ascii="Alto Con Nor" w:hAnsi="Alto Con Nor"/>
          <w:b/>
        </w:rPr>
        <w:t>On the mountain: superb conditions for skiing</w:t>
      </w:r>
    </w:p>
    <w:p w14:paraId="3740C29F" w14:textId="3702D49C" w:rsidR="001F2CA6" w:rsidRPr="001F2CA6" w:rsidRDefault="001F2CA6" w:rsidP="001F2CA6">
      <w:pPr>
        <w:jc w:val="both"/>
        <w:rPr>
          <w:rFonts w:ascii="Alto Con Nor" w:hAnsi="Alto Con Nor"/>
        </w:rPr>
      </w:pPr>
      <w:r>
        <w:rPr>
          <w:rFonts w:ascii="Alto Con Nor" w:hAnsi="Alto Con Nor"/>
        </w:rPr>
        <w:t xml:space="preserve">Skiing in the spring is an incredible experience. Not only can you take advantage of the extra hours of daylight, but the warmer temperatures in particular also make for totally unique snow conditions on the pistes. “I love it when it’s still a bit frozen early in the morning, and then the snow gets softer and softer as the day goes on,” says alpine skier Stephanie Venier, adding that skiing on the coarse, firny snow formed through repeated thawing and refreezing can be particularly good fun. Stephanie herself likes to spend the spring exploring various local ski resorts: “My favourite at this time of year is Rangger Köpfl, my ‘home ski resort’, but Axamer Lizum or Nordkette – with its view over Innsbruck – are fantastic too, especially when the spring blossoms are just starting to appear.” Kühtai also offers ideal conditions for springtime skiing: perched at over 2,000 metres above sea level, snow is guaranteed here until well into April. </w:t>
      </w:r>
    </w:p>
    <w:p w14:paraId="4A771B2A" w14:textId="77777777" w:rsidR="001F2CA6" w:rsidRPr="001F2CA6" w:rsidRDefault="001F2CA6" w:rsidP="001F2CA6">
      <w:pPr>
        <w:jc w:val="both"/>
        <w:rPr>
          <w:rFonts w:ascii="Alto Con Nor" w:hAnsi="Alto Con Nor"/>
        </w:rPr>
      </w:pPr>
    </w:p>
    <w:p w14:paraId="5659E616" w14:textId="4ED768DE" w:rsidR="001F2CA6" w:rsidRPr="001F2CA6" w:rsidRDefault="001F2CA6" w:rsidP="001F2CA6">
      <w:pPr>
        <w:jc w:val="both"/>
        <w:rPr>
          <w:rFonts w:ascii="Alto Con Nor" w:hAnsi="Alto Con Nor"/>
          <w:b/>
          <w:bCs/>
        </w:rPr>
      </w:pPr>
      <w:r>
        <w:rPr>
          <w:rFonts w:ascii="Alto Con Nor" w:hAnsi="Alto Con Nor"/>
          <w:b/>
        </w:rPr>
        <w:t>Where urban meets alpine: sport to enjoy at your leisure</w:t>
      </w:r>
    </w:p>
    <w:p w14:paraId="51DCACF0" w14:textId="75C568A6" w:rsidR="001F2CA6" w:rsidRPr="001F2CA6" w:rsidRDefault="001F2CA6" w:rsidP="001F2CA6">
      <w:pPr>
        <w:jc w:val="both"/>
        <w:rPr>
          <w:rFonts w:ascii="Alto Con Nor" w:hAnsi="Alto Con Nor"/>
        </w:rPr>
      </w:pPr>
      <w:r>
        <w:rPr>
          <w:rFonts w:ascii="Alto Con Nor" w:hAnsi="Alto Con Nor"/>
        </w:rPr>
        <w:t>As the white stuff retreats from the lower levels, lots of opportunities for activities that don't require a ski suit awaken from their winter hibernation – like hiking, cycling or climbing. Stephanie takes advantage of the time between March and May to focus on endurance and strength training, but she finds other ways to keep active too. This is when she likes to swap the white slopes for greener settings: “I love getting out on the Olympia golf course in Igls or the driving range to practise a few drives,” she says, “I find it relaxing and it’s a nice contrast to the rest of my training”. With the Golfpark Mieminger Plateau and golf courses in Lans and Rinn, the Innsbruck region boasts several more facilities where you can work on your handicap in the fresh spring air.</w:t>
      </w:r>
    </w:p>
    <w:p w14:paraId="19E34FF4" w14:textId="77777777" w:rsidR="001F2CA6" w:rsidRPr="001F2CA6" w:rsidRDefault="001F2CA6" w:rsidP="001F2CA6">
      <w:pPr>
        <w:jc w:val="both"/>
        <w:rPr>
          <w:rFonts w:ascii="Alto Con Nor" w:hAnsi="Alto Con Nor"/>
        </w:rPr>
      </w:pPr>
    </w:p>
    <w:p w14:paraId="407EF22C" w14:textId="346D609B" w:rsidR="001F2CA6" w:rsidRPr="001F2CA6" w:rsidRDefault="001F2CA6" w:rsidP="001F2CA6">
      <w:pPr>
        <w:jc w:val="both"/>
        <w:rPr>
          <w:rFonts w:ascii="Alto Con Nor" w:hAnsi="Alto Con Nor"/>
          <w:b/>
          <w:bCs/>
        </w:rPr>
      </w:pPr>
      <w:r>
        <w:rPr>
          <w:rFonts w:ascii="Alto Con Nor" w:hAnsi="Alto Con Nor"/>
          <w:b/>
        </w:rPr>
        <w:t>In the city: a wealth of wonders to discover</w:t>
      </w:r>
    </w:p>
    <w:p w14:paraId="339810BC" w14:textId="6581EF7B" w:rsidR="00B56566" w:rsidRDefault="001F2CA6" w:rsidP="001F2CA6">
      <w:pPr>
        <w:jc w:val="both"/>
        <w:rPr>
          <w:rFonts w:ascii="Alto Con Nor" w:hAnsi="Alto Con Nor"/>
        </w:rPr>
      </w:pPr>
      <w:r>
        <w:rPr>
          <w:rFonts w:ascii="Alto Con Nor" w:hAnsi="Alto Con Nor"/>
        </w:rPr>
        <w:t xml:space="preserve">Innsbruck is worth a visit at any time of year – but none more so than in the spring. Its irresistible attractions range from unique sights like the Golden Roof and architectural icons like the Bergisel ski jump to various popular events such as the traditional Easter Market. But even if you just want to amble along and bask in the good things in life, this alpine city is the perfect place for you. Stephanie often ventures into the Tyrolean capital in springtime, either for a leisurely stroll through the city centre, to go shopping at the Kaufhaus Tyrol department store or to sample some of the culinary delights on offer. “I almost always stop at Tomaselli for a scoop of ice cream,” she confesses with a smile, “This is the best time of year for it, because you can’t get ice cream everywhere else just yet”. She also has a little tip for fellow sweet-toothed visitors to Innsbruck: “I would recommend the ‘Zimt &amp; Zucker’ café in the old town. I love going there for a ‘Patscherkofel’.” This particular delicacy, named after </w:t>
      </w:r>
      <w:proofErr w:type="gramStart"/>
      <w:r>
        <w:rPr>
          <w:rFonts w:ascii="Alto Con Nor" w:hAnsi="Alto Con Nor"/>
        </w:rPr>
        <w:t>Innsbruck’s</w:t>
      </w:r>
      <w:proofErr w:type="gramEnd"/>
      <w:r>
        <w:rPr>
          <w:rFonts w:ascii="Alto Con Nor" w:hAnsi="Alto Con Nor"/>
        </w:rPr>
        <w:t xml:space="preserve"> very own Patscherkofel mountain, is a kind of creamy tart with a meringue topping that looks like snow – but of course it tastes a lot better!</w:t>
      </w:r>
    </w:p>
    <w:p w14:paraId="4258E755" w14:textId="77777777" w:rsidR="007635AA" w:rsidRDefault="007635AA" w:rsidP="001F2CA6">
      <w:pPr>
        <w:jc w:val="both"/>
        <w:rPr>
          <w:rFonts w:ascii="Alto Con Nor" w:hAnsi="Alto Con Nor"/>
        </w:rPr>
      </w:pPr>
    </w:p>
    <w:p w14:paraId="50F3D9D4" w14:textId="77777777" w:rsidR="007635AA" w:rsidRDefault="007635AA" w:rsidP="001F2CA6">
      <w:pPr>
        <w:jc w:val="both"/>
        <w:rPr>
          <w:rFonts w:ascii="Alto Con Nor" w:hAnsi="Alto Con Nor"/>
        </w:rPr>
      </w:pPr>
    </w:p>
    <w:p w14:paraId="58B0148B" w14:textId="77777777" w:rsidR="007635AA" w:rsidRPr="000D5D2E" w:rsidRDefault="007635AA" w:rsidP="007635AA">
      <w:pPr>
        <w:jc w:val="both"/>
        <w:rPr>
          <w:rFonts w:ascii="Alto Con Nor" w:hAnsi="Alto Con Nor"/>
          <w:b/>
        </w:rPr>
      </w:pPr>
      <w:r>
        <w:rPr>
          <w:rFonts w:ascii="Alto Con Nor" w:hAnsi="Alto Con Nor"/>
          <w:b/>
        </w:rPr>
        <w:t>About the Innsbruck region</w:t>
      </w:r>
    </w:p>
    <w:p w14:paraId="761109EF" w14:textId="77777777" w:rsidR="007635AA" w:rsidRDefault="007635AA" w:rsidP="007635AA">
      <w:pPr>
        <w:jc w:val="both"/>
        <w:rPr>
          <w:rFonts w:ascii="Alto Con Nor" w:hAnsi="Alto Con Nor"/>
        </w:rPr>
      </w:pPr>
      <w:r>
        <w:rPr>
          <w:rFonts w:ascii="Alto Con Nor" w:hAnsi="Alto Con Nor"/>
        </w:rPr>
        <w:t xml:space="preserve">The Innsbruck region is unique in its symbiosis of vibrant urbane space and captivating alpine landscape. It covers both Innsbruck itself – the capital of Tyrol – and over 40 locations in the surrounding area, with six </w:t>
      </w:r>
      <w:r>
        <w:rPr>
          <w:rFonts w:ascii="Alto Con Nor" w:hAnsi="Alto Con Nor"/>
        </w:rPr>
        <w:lastRenderedPageBreak/>
        <w:t xml:space="preserve">distinct tourist regions: the city, the </w:t>
      </w:r>
      <w:proofErr w:type="spellStart"/>
      <w:r>
        <w:rPr>
          <w:rFonts w:ascii="Alto Con Nor" w:hAnsi="Alto Con Nor"/>
        </w:rPr>
        <w:t>Inntal</w:t>
      </w:r>
      <w:proofErr w:type="spellEnd"/>
      <w:r>
        <w:rPr>
          <w:rFonts w:ascii="Alto Con Nor" w:hAnsi="Alto Con Nor"/>
        </w:rPr>
        <w:t xml:space="preserve"> valley, Kühtai-</w:t>
      </w:r>
      <w:proofErr w:type="spellStart"/>
      <w:r>
        <w:rPr>
          <w:rFonts w:ascii="Alto Con Nor" w:hAnsi="Alto Con Nor"/>
        </w:rPr>
        <w:t>Sellraintal</w:t>
      </w:r>
      <w:proofErr w:type="spellEnd"/>
      <w:r>
        <w:rPr>
          <w:rFonts w:ascii="Alto Con Nor" w:hAnsi="Alto Con Nor"/>
        </w:rPr>
        <w:t xml:space="preserve">, the Mieming Plateau and the south and west regions. Innsbruck offers all the sights and sophistication of a thriving </w:t>
      </w:r>
      <w:proofErr w:type="gramStart"/>
      <w:r>
        <w:rPr>
          <w:rFonts w:ascii="Alto Con Nor" w:hAnsi="Alto Con Nor"/>
        </w:rPr>
        <w:t>city, yet</w:t>
      </w:r>
      <w:proofErr w:type="gramEnd"/>
      <w:r>
        <w:rPr>
          <w:rFonts w:ascii="Alto Con Nor" w:hAnsi="Alto Con Nor"/>
        </w:rPr>
        <w:t xml:space="preserve">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w:t>
      </w:r>
    </w:p>
    <w:p w14:paraId="06B7162E" w14:textId="77777777" w:rsidR="007635AA" w:rsidRPr="000D5D2E" w:rsidRDefault="007635AA" w:rsidP="007635AA">
      <w:pPr>
        <w:jc w:val="both"/>
        <w:rPr>
          <w:rFonts w:ascii="Alto Con Nor" w:hAnsi="Alto Con Nor"/>
        </w:rPr>
      </w:pPr>
    </w:p>
    <w:p w14:paraId="38DA9C08" w14:textId="77777777" w:rsidR="007635AA" w:rsidRPr="000D5D2E" w:rsidRDefault="007635AA" w:rsidP="007635AA">
      <w:pPr>
        <w:jc w:val="both"/>
        <w:rPr>
          <w:rFonts w:ascii="Alto Con Nor" w:hAnsi="Alto Con Nor"/>
          <w:i/>
        </w:rPr>
      </w:pPr>
      <w:r>
        <w:rPr>
          <w:rFonts w:ascii="Alto Con Nor" w:hAnsi="Alto Con Nor"/>
          <w:i/>
        </w:rPr>
        <w:t>Further links</w:t>
      </w:r>
    </w:p>
    <w:p w14:paraId="35A0B706" w14:textId="77777777" w:rsidR="007635AA" w:rsidRPr="000D5D2E" w:rsidRDefault="007635AA" w:rsidP="007635AA">
      <w:pPr>
        <w:jc w:val="both"/>
        <w:rPr>
          <w:rFonts w:ascii="Alto Con Nor" w:hAnsi="Alto Con Nor"/>
        </w:rPr>
      </w:pPr>
      <w:r>
        <w:rPr>
          <w:rFonts w:ascii="Alto Con Nor" w:hAnsi="Alto Con Nor"/>
        </w:rPr>
        <w:t xml:space="preserve">Website: </w:t>
      </w:r>
      <w:hyperlink r:id="rId10" w:history="1">
        <w:r>
          <w:rPr>
            <w:rStyle w:val="Hyperlink"/>
            <w:rFonts w:ascii="Alto Con Nor" w:hAnsi="Alto Con Nor"/>
          </w:rPr>
          <w:t>www.innsbruck.info/en/</w:t>
        </w:r>
      </w:hyperlink>
      <w:r>
        <w:rPr>
          <w:rFonts w:ascii="Alto Con Nor" w:hAnsi="Alto Con Nor"/>
        </w:rPr>
        <w:t xml:space="preserve"> </w:t>
      </w:r>
    </w:p>
    <w:p w14:paraId="719A2C08" w14:textId="77777777" w:rsidR="007635AA" w:rsidRPr="00EA5509" w:rsidRDefault="007635AA" w:rsidP="007635AA">
      <w:pPr>
        <w:jc w:val="both"/>
        <w:rPr>
          <w:rFonts w:ascii="Alto Con Nor" w:hAnsi="Alto Con Nor"/>
          <w:lang w:val="nl-NL"/>
        </w:rPr>
      </w:pPr>
      <w:r w:rsidRPr="00EA5509">
        <w:rPr>
          <w:rFonts w:ascii="Alto Con Nor" w:hAnsi="Alto Con Nor"/>
          <w:lang w:val="nl-NL"/>
        </w:rPr>
        <w:t xml:space="preserve">Blog: </w:t>
      </w:r>
      <w:r>
        <w:fldChar w:fldCharType="begin"/>
      </w:r>
      <w:r>
        <w:instrText>HYPERLINK "http://www.innsbruck.info/blog/en/"</w:instrText>
      </w:r>
      <w:r>
        <w:fldChar w:fldCharType="separate"/>
      </w:r>
      <w:r w:rsidRPr="00EA5509">
        <w:rPr>
          <w:rStyle w:val="Hyperlink"/>
          <w:rFonts w:ascii="Alto Con Nor" w:hAnsi="Alto Con Nor"/>
          <w:lang w:val="nl-NL"/>
        </w:rPr>
        <w:t>www.innsbruck.info/blog/en/</w:t>
      </w:r>
      <w:r>
        <w:fldChar w:fldCharType="end"/>
      </w:r>
      <w:r w:rsidRPr="00EA5509">
        <w:rPr>
          <w:rFonts w:ascii="Alto Con Nor" w:hAnsi="Alto Con Nor"/>
          <w:lang w:val="nl-NL"/>
        </w:rPr>
        <w:t xml:space="preserve"> </w:t>
      </w:r>
    </w:p>
    <w:p w14:paraId="42981A5B" w14:textId="77777777" w:rsidR="007635AA" w:rsidRPr="000D5D2E" w:rsidRDefault="007635AA" w:rsidP="007635AA">
      <w:pPr>
        <w:jc w:val="both"/>
        <w:rPr>
          <w:rFonts w:ascii="Alto Con Nor" w:hAnsi="Alto Con Nor"/>
        </w:rPr>
      </w:pPr>
      <w:r>
        <w:rPr>
          <w:rFonts w:ascii="Alto Con Nor" w:hAnsi="Alto Con Nor"/>
        </w:rPr>
        <w:t xml:space="preserve">Facebook: </w:t>
      </w:r>
      <w:hyperlink r:id="rId11" w:history="1">
        <w:r>
          <w:rPr>
            <w:rStyle w:val="Hyperlink"/>
            <w:rFonts w:ascii="Alto Con Nor" w:hAnsi="Alto Con Nor"/>
          </w:rPr>
          <w:t>www.facebook.com/Innsbruck</w:t>
        </w:r>
      </w:hyperlink>
    </w:p>
    <w:p w14:paraId="6037DAD1" w14:textId="77777777" w:rsidR="007635AA" w:rsidRPr="00220978" w:rsidRDefault="007635AA" w:rsidP="007635AA">
      <w:pPr>
        <w:jc w:val="both"/>
        <w:rPr>
          <w:rFonts w:ascii="Alto Con Nor" w:hAnsi="Alto Con Nor"/>
        </w:rPr>
      </w:pPr>
      <w:r>
        <w:rPr>
          <w:rFonts w:ascii="Alto Con Nor" w:hAnsi="Alto Con Nor"/>
        </w:rPr>
        <w:t xml:space="preserve">Instagram: </w:t>
      </w:r>
      <w:hyperlink r:id="rId12" w:history="1">
        <w:r>
          <w:rPr>
            <w:rStyle w:val="Hyperlink"/>
            <w:rFonts w:ascii="Alto Con Nor" w:hAnsi="Alto Con Nor"/>
          </w:rPr>
          <w:t>www.instagram.com/innsbrucktourism</w:t>
        </w:r>
      </w:hyperlink>
      <w:r>
        <w:rPr>
          <w:rFonts w:ascii="Alto Con Nor" w:hAnsi="Alto Con Nor"/>
        </w:rPr>
        <w:t xml:space="preserve">  </w:t>
      </w:r>
    </w:p>
    <w:p w14:paraId="59D261E2" w14:textId="77777777" w:rsidR="007635AA" w:rsidRPr="00220978" w:rsidRDefault="007635AA" w:rsidP="007635AA">
      <w:pPr>
        <w:jc w:val="both"/>
        <w:rPr>
          <w:rFonts w:ascii="Alto Con Nor" w:hAnsi="Alto Con Nor"/>
        </w:rPr>
      </w:pPr>
      <w:r>
        <w:rPr>
          <w:rFonts w:ascii="Alto Con Nor" w:hAnsi="Alto Con Nor"/>
        </w:rPr>
        <w:t xml:space="preserve">X: </w:t>
      </w:r>
      <w:hyperlink r:id="rId13" w:history="1">
        <w:r>
          <w:rPr>
            <w:rStyle w:val="Hyperlink"/>
            <w:rFonts w:ascii="Alto Con Nor" w:hAnsi="Alto Con Nor"/>
          </w:rPr>
          <w:t>www.twitter.com/InnsbruckTVB</w:t>
        </w:r>
      </w:hyperlink>
    </w:p>
    <w:p w14:paraId="770212C2" w14:textId="77777777" w:rsidR="007635AA" w:rsidRPr="000D5D2E" w:rsidRDefault="007635AA" w:rsidP="007635AA">
      <w:pPr>
        <w:jc w:val="both"/>
        <w:rPr>
          <w:rFonts w:ascii="Alto Con Nor" w:hAnsi="Alto Con Nor"/>
        </w:rPr>
      </w:pPr>
      <w:r>
        <w:rPr>
          <w:rFonts w:ascii="Alto Con Nor" w:hAnsi="Alto Con Nor"/>
        </w:rPr>
        <w:t xml:space="preserve">YouTube: </w:t>
      </w:r>
      <w:hyperlink r:id="rId14" w:history="1">
        <w:r>
          <w:rPr>
            <w:rStyle w:val="Hyperlink"/>
            <w:rFonts w:ascii="Alto Con Nor" w:hAnsi="Alto Con Nor"/>
          </w:rPr>
          <w:t>www.youtube.com/user/InnsbruckTVB</w:t>
        </w:r>
      </w:hyperlink>
    </w:p>
    <w:p w14:paraId="25969FC1" w14:textId="77777777" w:rsidR="007635AA" w:rsidRDefault="007635AA" w:rsidP="007635AA">
      <w:pPr>
        <w:jc w:val="both"/>
      </w:pPr>
      <w:r>
        <w:rPr>
          <w:rFonts w:ascii="Alto Con Nor" w:hAnsi="Alto Con Nor"/>
        </w:rPr>
        <w:t xml:space="preserve">Pinterest: </w:t>
      </w:r>
      <w:hyperlink r:id="rId15" w:history="1">
        <w:r>
          <w:rPr>
            <w:rStyle w:val="Hyperlink"/>
            <w:rFonts w:ascii="Alto Con Nor" w:hAnsi="Alto Con Nor"/>
          </w:rPr>
          <w:t>www.pinterest.at/innsbrucktvb/_created</w:t>
        </w:r>
      </w:hyperlink>
    </w:p>
    <w:p w14:paraId="1E7B6B95" w14:textId="77777777" w:rsidR="007635AA" w:rsidRDefault="007635AA" w:rsidP="007635AA">
      <w:pPr>
        <w:jc w:val="both"/>
        <w:rPr>
          <w:rFonts w:ascii="Alto Con Nor" w:hAnsi="Alto Con Nor"/>
          <w:b/>
          <w:bCs/>
          <w:lang w:eastAsia="de-DE"/>
        </w:rPr>
      </w:pPr>
    </w:p>
    <w:p w14:paraId="7FDAFD01" w14:textId="77777777" w:rsidR="007635AA" w:rsidRPr="00C417BE" w:rsidRDefault="007635AA" w:rsidP="007635AA">
      <w:pPr>
        <w:jc w:val="both"/>
        <w:rPr>
          <w:rFonts w:ascii="Alto Con Nor" w:hAnsi="Alto Con Nor"/>
          <w:b/>
          <w:bCs/>
          <w:lang w:eastAsia="de-DE"/>
        </w:rPr>
      </w:pPr>
    </w:p>
    <w:p w14:paraId="0F291351" w14:textId="77777777" w:rsidR="007635AA" w:rsidRPr="00C417BE" w:rsidRDefault="007635AA" w:rsidP="007635AA">
      <w:pPr>
        <w:jc w:val="both"/>
        <w:rPr>
          <w:rFonts w:ascii="Alto Con Nor" w:hAnsi="Alto Con Nor"/>
          <w:lang w:eastAsia="de-DE"/>
        </w:rPr>
      </w:pPr>
      <w:r w:rsidRPr="00C417BE">
        <w:rPr>
          <w:rFonts w:ascii="Alto Con Nor" w:hAnsi="Alto Con Nor"/>
          <w:b/>
          <w:bCs/>
          <w:lang w:eastAsia="de-DE"/>
        </w:rPr>
        <w:t>Enquiries</w:t>
      </w:r>
      <w:r w:rsidRPr="00C417BE">
        <w:rPr>
          <w:rFonts w:ascii="Alto Con Nor" w:hAnsi="Alto Con Nor"/>
          <w:lang w:eastAsia="de-DE"/>
        </w:rPr>
        <w:t>:</w:t>
      </w:r>
    </w:p>
    <w:p w14:paraId="35D6B8F5" w14:textId="77777777" w:rsidR="007635AA" w:rsidRPr="0059644B" w:rsidRDefault="007635AA" w:rsidP="007635AA">
      <w:pPr>
        <w:jc w:val="both"/>
        <w:rPr>
          <w:rFonts w:ascii="Alto Con Nor" w:hAnsi="Alto Con Nor"/>
          <w:lang w:eastAsia="de-DE"/>
        </w:rPr>
      </w:pPr>
      <w:r w:rsidRPr="0059644B">
        <w:rPr>
          <w:rFonts w:ascii="Alto Con Nor" w:hAnsi="Alto Con Nor"/>
          <w:lang w:eastAsia="de-DE"/>
        </w:rPr>
        <w:t>Innsbruck Tourismus</w:t>
      </w:r>
    </w:p>
    <w:p w14:paraId="09826121" w14:textId="77777777" w:rsidR="007635AA" w:rsidRPr="0059644B" w:rsidRDefault="007635AA" w:rsidP="007635AA">
      <w:pPr>
        <w:jc w:val="both"/>
        <w:rPr>
          <w:rFonts w:ascii="Alto Con Nor" w:hAnsi="Alto Con Nor"/>
          <w:lang w:eastAsia="de-DE"/>
        </w:rPr>
      </w:pPr>
      <w:r>
        <w:rPr>
          <w:rFonts w:ascii="Alto Con Nor" w:hAnsi="Alto Con Nor"/>
          <w:lang w:eastAsia="de-DE"/>
        </w:rPr>
        <w:t>Colette Verra</w:t>
      </w:r>
    </w:p>
    <w:p w14:paraId="69D4E575" w14:textId="77777777" w:rsidR="007635AA" w:rsidRPr="006328EC" w:rsidRDefault="007635AA" w:rsidP="007635AA">
      <w:pPr>
        <w:jc w:val="both"/>
        <w:rPr>
          <w:rFonts w:ascii="Alto Con Nor" w:hAnsi="Alto Con Nor"/>
          <w:lang w:eastAsia="de-DE"/>
        </w:rPr>
      </w:pPr>
      <w:r w:rsidRPr="006328EC">
        <w:rPr>
          <w:rFonts w:ascii="Alto Con Nor" w:hAnsi="Alto Con Nor"/>
          <w:lang w:eastAsia="de-DE"/>
        </w:rPr>
        <w:t xml:space="preserve">Market Management </w:t>
      </w:r>
    </w:p>
    <w:p w14:paraId="2773BBBB" w14:textId="77777777" w:rsidR="007635AA" w:rsidRPr="006328EC" w:rsidRDefault="007635AA" w:rsidP="007635AA">
      <w:pPr>
        <w:jc w:val="both"/>
        <w:rPr>
          <w:rFonts w:ascii="Alto Con Nor" w:hAnsi="Alto Con Nor"/>
          <w:lang w:eastAsia="de-DE"/>
        </w:rPr>
      </w:pPr>
      <w:proofErr w:type="spellStart"/>
      <w:r w:rsidRPr="006328EC">
        <w:rPr>
          <w:rFonts w:ascii="Alto Con Nor" w:hAnsi="Alto Con Nor"/>
          <w:lang w:eastAsia="de-DE"/>
        </w:rPr>
        <w:t>Burggraben</w:t>
      </w:r>
      <w:proofErr w:type="spellEnd"/>
      <w:r w:rsidRPr="006328EC">
        <w:rPr>
          <w:rFonts w:ascii="Alto Con Nor" w:hAnsi="Alto Con Nor"/>
          <w:lang w:eastAsia="de-DE"/>
        </w:rPr>
        <w:t xml:space="preserve"> 3, A-6020 Innsbruck, Austria</w:t>
      </w:r>
    </w:p>
    <w:p w14:paraId="1DF5C2F0" w14:textId="77777777" w:rsidR="007635AA" w:rsidRPr="006328EC" w:rsidRDefault="007635AA" w:rsidP="007635AA">
      <w:pPr>
        <w:jc w:val="both"/>
        <w:rPr>
          <w:rFonts w:ascii="Alto Con Nor" w:hAnsi="Alto Con Nor"/>
          <w:lang w:eastAsia="de-DE"/>
        </w:rPr>
      </w:pPr>
      <w:r w:rsidRPr="006328EC">
        <w:rPr>
          <w:rFonts w:ascii="Alto Con Nor" w:hAnsi="Alto Con Nor"/>
          <w:lang w:eastAsia="de-DE"/>
        </w:rPr>
        <w:t>+43 512 5356</w:t>
      </w:r>
    </w:p>
    <w:p w14:paraId="78442808" w14:textId="77777777" w:rsidR="007635AA" w:rsidRPr="006328EC" w:rsidRDefault="007635AA" w:rsidP="007635AA">
      <w:pPr>
        <w:jc w:val="both"/>
        <w:rPr>
          <w:rFonts w:ascii="Alto Con Nor" w:hAnsi="Alto Con Nor"/>
          <w:lang w:eastAsia="de-DE"/>
        </w:rPr>
      </w:pPr>
      <w:hyperlink r:id="rId16" w:history="1">
        <w:r w:rsidRPr="000909C0">
          <w:rPr>
            <w:rStyle w:val="Hyperlink"/>
            <w:rFonts w:ascii="Alto Con Nor" w:hAnsi="Alto Con Nor"/>
            <w:lang w:eastAsia="de-DE"/>
          </w:rPr>
          <w:t>c.verra@innsbruck.info</w:t>
        </w:r>
      </w:hyperlink>
      <w:r>
        <w:rPr>
          <w:rFonts w:ascii="Alto Con Nor" w:hAnsi="Alto Con Nor"/>
          <w:lang w:eastAsia="de-DE"/>
        </w:rPr>
        <w:t xml:space="preserve"> </w:t>
      </w:r>
    </w:p>
    <w:p w14:paraId="69C0B99C" w14:textId="77777777" w:rsidR="007635AA" w:rsidRDefault="007635AA" w:rsidP="007635AA">
      <w:pPr>
        <w:jc w:val="both"/>
        <w:rPr>
          <w:rFonts w:ascii="Alto Con Nor" w:hAnsi="Alto Con Nor"/>
          <w:lang w:eastAsia="de-DE"/>
        </w:rPr>
      </w:pPr>
      <w:hyperlink r:id="rId17" w:history="1">
        <w:r>
          <w:rPr>
            <w:rStyle w:val="Hyperlink"/>
            <w:rFonts w:ascii="Alto Con Nor" w:hAnsi="Alto Con Nor"/>
            <w:lang w:eastAsia="de-DE"/>
          </w:rPr>
          <w:t>www.innsbruck.info</w:t>
        </w:r>
      </w:hyperlink>
    </w:p>
    <w:p w14:paraId="219D7582" w14:textId="77777777" w:rsidR="007635AA" w:rsidRDefault="007635AA" w:rsidP="007635AA">
      <w:pPr>
        <w:jc w:val="both"/>
        <w:rPr>
          <w:rFonts w:ascii="Alto Con Nor" w:hAnsi="Alto Con Nor"/>
          <w:lang w:eastAsia="de-DE"/>
        </w:rPr>
      </w:pPr>
    </w:p>
    <w:p w14:paraId="30B1BBEB" w14:textId="77777777" w:rsidR="007635AA" w:rsidRDefault="007635AA" w:rsidP="007635AA">
      <w:pPr>
        <w:jc w:val="both"/>
        <w:rPr>
          <w:rFonts w:ascii="Alto Con Nor" w:hAnsi="Alto Con Nor"/>
          <w:lang w:eastAsia="de-DE"/>
        </w:rPr>
      </w:pPr>
      <w:r>
        <w:rPr>
          <w:rFonts w:ascii="Alto Con Nor" w:hAnsi="Alto Con Nor"/>
          <w:lang w:eastAsia="de-DE"/>
        </w:rPr>
        <w:t xml:space="preserve">Free photo downloads at: </w:t>
      </w:r>
    </w:p>
    <w:p w14:paraId="2D82E8FC" w14:textId="77777777" w:rsidR="007635AA" w:rsidRDefault="007635AA" w:rsidP="007635AA">
      <w:pPr>
        <w:jc w:val="both"/>
        <w:rPr>
          <w:rFonts w:ascii="Alto Con Nor" w:hAnsi="Alto Con Nor"/>
          <w:u w:val="single"/>
          <w:lang w:eastAsia="de-DE"/>
        </w:rPr>
      </w:pPr>
      <w:hyperlink r:id="rId18" w:history="1">
        <w:r>
          <w:rPr>
            <w:rStyle w:val="Hyperlink"/>
            <w:rFonts w:ascii="Alto Con Nor" w:hAnsi="Alto Con Nor"/>
            <w:lang w:eastAsia="de-DE"/>
          </w:rPr>
          <w:t>www.innsbruckphoto.at</w:t>
        </w:r>
      </w:hyperlink>
    </w:p>
    <w:p w14:paraId="1230D162" w14:textId="77777777" w:rsidR="007635AA" w:rsidRDefault="007635AA" w:rsidP="007635AA">
      <w:pPr>
        <w:jc w:val="both"/>
        <w:rPr>
          <w:rFonts w:ascii="Arial" w:hAnsi="Arial" w:cs="Arial"/>
        </w:rPr>
      </w:pPr>
      <w:hyperlink r:id="rId19" w:history="1">
        <w:r>
          <w:rPr>
            <w:rStyle w:val="Hyperlink"/>
            <w:rFonts w:ascii="Alto Con Nor" w:hAnsi="Alto Con Nor"/>
            <w:lang w:eastAsia="de-DE"/>
          </w:rPr>
          <w:t>www.en.innsbruck.newsroom.pr</w:t>
        </w:r>
      </w:hyperlink>
    </w:p>
    <w:p w14:paraId="188F9E14" w14:textId="77777777" w:rsidR="007635AA" w:rsidRDefault="007635AA" w:rsidP="001F2CA6">
      <w:pPr>
        <w:jc w:val="both"/>
        <w:rPr>
          <w:rFonts w:ascii="Alto Con Nor" w:hAnsi="Alto Con Nor" w:cs="Arial"/>
        </w:rPr>
      </w:pPr>
    </w:p>
    <w:p w14:paraId="75E12D0D" w14:textId="77777777" w:rsidR="00887FE7" w:rsidRDefault="00887FE7" w:rsidP="00A94E79">
      <w:pPr>
        <w:jc w:val="both"/>
        <w:rPr>
          <w:rFonts w:ascii="Alto Con Nor" w:hAnsi="Alto Con Nor" w:cs="Arial"/>
        </w:rPr>
      </w:pPr>
    </w:p>
    <w:sectPr w:rsidR="00887FE7" w:rsidSect="00997113">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58E5" w14:textId="77777777" w:rsidR="00C20187" w:rsidRDefault="00C20187">
      <w:r>
        <w:separator/>
      </w:r>
    </w:p>
  </w:endnote>
  <w:endnote w:type="continuationSeparator" w:id="0">
    <w:p w14:paraId="3EA6BC8E" w14:textId="77777777" w:rsidR="00C20187" w:rsidRDefault="00C20187">
      <w:r>
        <w:continuationSeparator/>
      </w:r>
    </w:p>
  </w:endnote>
  <w:endnote w:type="continuationNotice" w:id="1">
    <w:p w14:paraId="174F470E" w14:textId="77777777" w:rsidR="00C20187" w:rsidRDefault="00C20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66E3" w14:textId="77777777" w:rsidR="00C20187" w:rsidRDefault="00C20187">
      <w:r>
        <w:separator/>
      </w:r>
    </w:p>
  </w:footnote>
  <w:footnote w:type="continuationSeparator" w:id="0">
    <w:p w14:paraId="2F803096" w14:textId="77777777" w:rsidR="00C20187" w:rsidRDefault="00C20187">
      <w:r>
        <w:continuationSeparator/>
      </w:r>
    </w:p>
  </w:footnote>
  <w:footnote w:type="continuationNotice" w:id="1">
    <w:p w14:paraId="72B0D73D" w14:textId="77777777" w:rsidR="00C20187" w:rsidRDefault="00C20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CAF0" w14:textId="77777777" w:rsidR="00F02263" w:rsidRPr="00C66D92" w:rsidRDefault="00F02263">
    <w:pPr>
      <w:pStyle w:val="p1"/>
      <w:spacing w:line="240" w:lineRule="auto"/>
      <w:rPr>
        <w:rStyle w:val="s1"/>
        <w:rFonts w:ascii="Alto Con Lt" w:hAnsi="Alto Con Lt"/>
        <w:sz w:val="16"/>
        <w:szCs w:val="16"/>
      </w:rPr>
    </w:pPr>
  </w:p>
  <w:p w14:paraId="04403FEB" w14:textId="77777777" w:rsidR="00F02263" w:rsidRPr="00C66D92" w:rsidRDefault="00F02263">
    <w:pPr>
      <w:pStyle w:val="p1"/>
      <w:spacing w:line="240" w:lineRule="auto"/>
      <w:rPr>
        <w:rStyle w:val="s1"/>
        <w:rFonts w:ascii="Alto Con Lt" w:hAnsi="Alto Con Lt"/>
        <w:sz w:val="16"/>
        <w:szCs w:val="16"/>
      </w:rPr>
    </w:pPr>
    <w:r>
      <w:rPr>
        <w:noProof/>
        <w:lang w:val="de-DE"/>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FE0CF0C" w14:textId="77777777" w:rsidR="00F02263" w:rsidRPr="00C66D92" w:rsidRDefault="00F02263">
    <w:pPr>
      <w:pStyle w:val="p1"/>
      <w:spacing w:line="240" w:lineRule="auto"/>
      <w:rPr>
        <w:rStyle w:val="s1"/>
        <w:rFonts w:ascii="Alto Con Lt" w:hAnsi="Alto Con Lt"/>
        <w:sz w:val="16"/>
        <w:szCs w:val="16"/>
      </w:rPr>
    </w:pPr>
  </w:p>
  <w:p w14:paraId="5E73CD6F" w14:textId="77777777" w:rsidR="00F02263" w:rsidRPr="00C66D92" w:rsidRDefault="00F02263">
    <w:pPr>
      <w:pStyle w:val="p1"/>
      <w:spacing w:line="240" w:lineRule="auto"/>
      <w:rPr>
        <w:rStyle w:val="s1"/>
        <w:rFonts w:ascii="Alto Con Lt" w:hAnsi="Alto Con Lt"/>
        <w:sz w:val="16"/>
        <w:szCs w:val="16"/>
      </w:rPr>
    </w:pPr>
  </w:p>
  <w:p w14:paraId="1B9CFF82" w14:textId="77777777" w:rsidR="00F02263" w:rsidRPr="00D25F40" w:rsidRDefault="00F02263">
    <w:pPr>
      <w:pStyle w:val="p1"/>
      <w:spacing w:line="240" w:lineRule="auto"/>
      <w:rPr>
        <w:rStyle w:val="s1"/>
        <w:rFonts w:ascii="Alto Con Lt" w:hAnsi="Alto Con Lt"/>
        <w:b/>
        <w:bCs/>
        <w:sz w:val="18"/>
        <w:szCs w:val="18"/>
      </w:rPr>
    </w:pPr>
    <w:r>
      <w:rPr>
        <w:rStyle w:val="s1"/>
        <w:rFonts w:ascii="Alto Con Lt" w:hAnsi="Alto Con Lt"/>
        <w:b/>
        <w:sz w:val="18"/>
      </w:rPr>
      <w:t>PRESS</w:t>
    </w:r>
    <w:r>
      <w:rPr>
        <w:rStyle w:val="s1"/>
        <w:rFonts w:ascii="Alto Con Lt" w:hAnsi="Alto Con Lt"/>
        <w:sz w:val="18"/>
      </w:rPr>
      <w:t xml:space="preserve"> </w:t>
    </w:r>
    <w:r>
      <w:rPr>
        <w:rStyle w:val="s1"/>
        <w:rFonts w:ascii="Alto Con Lt" w:hAnsi="Alto Con Lt"/>
        <w:b/>
        <w:bCs/>
        <w:sz w:val="18"/>
      </w:rPr>
      <w:t>RELEASE</w:t>
    </w:r>
    <w:r>
      <w:rPr>
        <w:rStyle w:val="s1"/>
        <w:rFonts w:ascii="Alto Con Lt" w:hAnsi="Alto Con Lt"/>
        <w:sz w:val="18"/>
      </w:rPr>
      <w:br/>
    </w:r>
    <w:r>
      <w:rPr>
        <w:rStyle w:val="s1"/>
        <w:rFonts w:ascii="Alto Con Lt" w:hAnsi="Alto Con Lt"/>
        <w:color w:val="7F7F7F"/>
        <w:sz w:val="18"/>
      </w:rPr>
      <w:t>INNSBRUCK TOURISMUS</w:t>
    </w:r>
  </w:p>
  <w:p w14:paraId="7102CC14" w14:textId="77777777" w:rsidR="00F02263" w:rsidRPr="00D25F40" w:rsidRDefault="00F02263">
    <w:pPr>
      <w:pStyle w:val="p1"/>
      <w:spacing w:line="240" w:lineRule="auto"/>
      <w:rPr>
        <w:rStyle w:val="s1"/>
        <w:rFonts w:ascii="Alto Con Lt" w:hAnsi="Alto Con Lt"/>
        <w:color w:val="7F7F7F"/>
        <w:sz w:val="18"/>
        <w:szCs w:val="18"/>
      </w:rPr>
    </w:pPr>
  </w:p>
  <w:p w14:paraId="135C21C4"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41A29A02" w14:textId="77777777" w:rsidR="00DD3C98" w:rsidRPr="00D25F40" w:rsidRDefault="00DD3C98" w:rsidP="00DD3C98">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unlimited</w:t>
    </w:r>
  </w:p>
  <w:p w14:paraId="0F1354C8"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73A83FDD" w14:textId="77777777" w:rsidR="00F02263" w:rsidRDefault="00F02263">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60706479">
    <w:abstractNumId w:val="5"/>
  </w:num>
  <w:num w:numId="2" w16cid:durableId="1106072433">
    <w:abstractNumId w:val="11"/>
  </w:num>
  <w:num w:numId="3" w16cid:durableId="1518616738">
    <w:abstractNumId w:val="1"/>
  </w:num>
  <w:num w:numId="4" w16cid:durableId="1266688014">
    <w:abstractNumId w:val="9"/>
  </w:num>
  <w:num w:numId="5" w16cid:durableId="8799922">
    <w:abstractNumId w:val="2"/>
  </w:num>
  <w:num w:numId="6" w16cid:durableId="985818013">
    <w:abstractNumId w:val="6"/>
  </w:num>
  <w:num w:numId="7" w16cid:durableId="1125393794">
    <w:abstractNumId w:val="8"/>
  </w:num>
  <w:num w:numId="8" w16cid:durableId="879128675">
    <w:abstractNumId w:val="10"/>
  </w:num>
  <w:num w:numId="9" w16cid:durableId="1053701880">
    <w:abstractNumId w:val="3"/>
  </w:num>
  <w:num w:numId="10" w16cid:durableId="2006319665">
    <w:abstractNumId w:val="4"/>
  </w:num>
  <w:num w:numId="11" w16cid:durableId="1698653759">
    <w:abstractNumId w:val="0"/>
  </w:num>
  <w:num w:numId="12" w16cid:durableId="254631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59"/>
    <w:rsid w:val="00000FEA"/>
    <w:rsid w:val="0000630E"/>
    <w:rsid w:val="00017F4B"/>
    <w:rsid w:val="00024637"/>
    <w:rsid w:val="000269FC"/>
    <w:rsid w:val="000358A7"/>
    <w:rsid w:val="0003625F"/>
    <w:rsid w:val="000366D4"/>
    <w:rsid w:val="00042436"/>
    <w:rsid w:val="00042B0B"/>
    <w:rsid w:val="00043BE6"/>
    <w:rsid w:val="0004745F"/>
    <w:rsid w:val="00052AC5"/>
    <w:rsid w:val="000533BA"/>
    <w:rsid w:val="0005451B"/>
    <w:rsid w:val="00056146"/>
    <w:rsid w:val="000567EB"/>
    <w:rsid w:val="00061094"/>
    <w:rsid w:val="00062716"/>
    <w:rsid w:val="00070EE5"/>
    <w:rsid w:val="0007646B"/>
    <w:rsid w:val="00082763"/>
    <w:rsid w:val="00086FFF"/>
    <w:rsid w:val="00094275"/>
    <w:rsid w:val="000A07CD"/>
    <w:rsid w:val="000A4B87"/>
    <w:rsid w:val="000A7843"/>
    <w:rsid w:val="000B60B9"/>
    <w:rsid w:val="000B6588"/>
    <w:rsid w:val="000B6619"/>
    <w:rsid w:val="000B7054"/>
    <w:rsid w:val="000B7670"/>
    <w:rsid w:val="000C1DA1"/>
    <w:rsid w:val="000C6501"/>
    <w:rsid w:val="000D245E"/>
    <w:rsid w:val="000D53DB"/>
    <w:rsid w:val="000E2E4D"/>
    <w:rsid w:val="000E4653"/>
    <w:rsid w:val="000F14EA"/>
    <w:rsid w:val="000F37FF"/>
    <w:rsid w:val="000F5B65"/>
    <w:rsid w:val="00110455"/>
    <w:rsid w:val="00115582"/>
    <w:rsid w:val="00116D07"/>
    <w:rsid w:val="001249F7"/>
    <w:rsid w:val="00124CD4"/>
    <w:rsid w:val="001276CB"/>
    <w:rsid w:val="001365FD"/>
    <w:rsid w:val="001538FD"/>
    <w:rsid w:val="0016012D"/>
    <w:rsid w:val="00182C26"/>
    <w:rsid w:val="0018749B"/>
    <w:rsid w:val="001929C1"/>
    <w:rsid w:val="00194151"/>
    <w:rsid w:val="00194C14"/>
    <w:rsid w:val="001A6B2B"/>
    <w:rsid w:val="001C048B"/>
    <w:rsid w:val="001C66E0"/>
    <w:rsid w:val="001D4ECB"/>
    <w:rsid w:val="001D78DA"/>
    <w:rsid w:val="001F2CA6"/>
    <w:rsid w:val="001F3AC5"/>
    <w:rsid w:val="00206FFE"/>
    <w:rsid w:val="002307D2"/>
    <w:rsid w:val="00231B28"/>
    <w:rsid w:val="002323AA"/>
    <w:rsid w:val="00235A7D"/>
    <w:rsid w:val="00235E8C"/>
    <w:rsid w:val="0024274D"/>
    <w:rsid w:val="002554BE"/>
    <w:rsid w:val="00257CD9"/>
    <w:rsid w:val="002600B1"/>
    <w:rsid w:val="0026070F"/>
    <w:rsid w:val="002622FD"/>
    <w:rsid w:val="002809ED"/>
    <w:rsid w:val="00285FF3"/>
    <w:rsid w:val="002A0EDB"/>
    <w:rsid w:val="002A192E"/>
    <w:rsid w:val="002A3126"/>
    <w:rsid w:val="002B245C"/>
    <w:rsid w:val="002B5EF8"/>
    <w:rsid w:val="002B75EF"/>
    <w:rsid w:val="002C796B"/>
    <w:rsid w:val="002D5714"/>
    <w:rsid w:val="002D6A1F"/>
    <w:rsid w:val="002D6EB0"/>
    <w:rsid w:val="002E0BC2"/>
    <w:rsid w:val="002E253C"/>
    <w:rsid w:val="002E587D"/>
    <w:rsid w:val="003066C1"/>
    <w:rsid w:val="00307B9B"/>
    <w:rsid w:val="0031023C"/>
    <w:rsid w:val="00312A2D"/>
    <w:rsid w:val="00312BD7"/>
    <w:rsid w:val="0032098D"/>
    <w:rsid w:val="0032521D"/>
    <w:rsid w:val="00333E1C"/>
    <w:rsid w:val="003360C3"/>
    <w:rsid w:val="00337F23"/>
    <w:rsid w:val="00341FEE"/>
    <w:rsid w:val="003467BE"/>
    <w:rsid w:val="00346A39"/>
    <w:rsid w:val="00352C92"/>
    <w:rsid w:val="00354A1C"/>
    <w:rsid w:val="00363B80"/>
    <w:rsid w:val="003652E5"/>
    <w:rsid w:val="00365649"/>
    <w:rsid w:val="00373F55"/>
    <w:rsid w:val="00374B46"/>
    <w:rsid w:val="003750C5"/>
    <w:rsid w:val="003807DA"/>
    <w:rsid w:val="00386DA1"/>
    <w:rsid w:val="00387117"/>
    <w:rsid w:val="003A1EAC"/>
    <w:rsid w:val="003B3A74"/>
    <w:rsid w:val="003C20E4"/>
    <w:rsid w:val="003C30BB"/>
    <w:rsid w:val="003D2F0C"/>
    <w:rsid w:val="003D52D7"/>
    <w:rsid w:val="003E0329"/>
    <w:rsid w:val="003E07E3"/>
    <w:rsid w:val="003E133D"/>
    <w:rsid w:val="003E7FDE"/>
    <w:rsid w:val="003F13E0"/>
    <w:rsid w:val="003F1EED"/>
    <w:rsid w:val="003F4937"/>
    <w:rsid w:val="004043AC"/>
    <w:rsid w:val="00406E3B"/>
    <w:rsid w:val="00413EDF"/>
    <w:rsid w:val="00424386"/>
    <w:rsid w:val="0042711B"/>
    <w:rsid w:val="00452F38"/>
    <w:rsid w:val="00453009"/>
    <w:rsid w:val="00467878"/>
    <w:rsid w:val="00470227"/>
    <w:rsid w:val="00470428"/>
    <w:rsid w:val="004733BA"/>
    <w:rsid w:val="00483DF6"/>
    <w:rsid w:val="00485BED"/>
    <w:rsid w:val="00486D69"/>
    <w:rsid w:val="0049029A"/>
    <w:rsid w:val="004906E1"/>
    <w:rsid w:val="0049303B"/>
    <w:rsid w:val="0049677A"/>
    <w:rsid w:val="004A4327"/>
    <w:rsid w:val="004C117A"/>
    <w:rsid w:val="004C4087"/>
    <w:rsid w:val="004C4198"/>
    <w:rsid w:val="004C4BF1"/>
    <w:rsid w:val="004D219B"/>
    <w:rsid w:val="00520DA5"/>
    <w:rsid w:val="00522ABD"/>
    <w:rsid w:val="005329B0"/>
    <w:rsid w:val="00534157"/>
    <w:rsid w:val="0053490C"/>
    <w:rsid w:val="0053491B"/>
    <w:rsid w:val="0054106D"/>
    <w:rsid w:val="00541B65"/>
    <w:rsid w:val="0056241F"/>
    <w:rsid w:val="005624C8"/>
    <w:rsid w:val="005778FB"/>
    <w:rsid w:val="00585A9C"/>
    <w:rsid w:val="005931C6"/>
    <w:rsid w:val="005B3923"/>
    <w:rsid w:val="005B5E6E"/>
    <w:rsid w:val="005D1200"/>
    <w:rsid w:val="005D3951"/>
    <w:rsid w:val="005D4CE9"/>
    <w:rsid w:val="005D5688"/>
    <w:rsid w:val="005D5BE7"/>
    <w:rsid w:val="005D63D4"/>
    <w:rsid w:val="005E399B"/>
    <w:rsid w:val="005F738D"/>
    <w:rsid w:val="00602B99"/>
    <w:rsid w:val="00607596"/>
    <w:rsid w:val="00627EC7"/>
    <w:rsid w:val="006307EB"/>
    <w:rsid w:val="00644BDB"/>
    <w:rsid w:val="00646594"/>
    <w:rsid w:val="0065682E"/>
    <w:rsid w:val="006603BB"/>
    <w:rsid w:val="006713DA"/>
    <w:rsid w:val="00672EF9"/>
    <w:rsid w:val="006746C6"/>
    <w:rsid w:val="0067548D"/>
    <w:rsid w:val="006754A0"/>
    <w:rsid w:val="006774C8"/>
    <w:rsid w:val="0068113F"/>
    <w:rsid w:val="006852A4"/>
    <w:rsid w:val="00687A9A"/>
    <w:rsid w:val="00691C03"/>
    <w:rsid w:val="006A1764"/>
    <w:rsid w:val="006A3571"/>
    <w:rsid w:val="006B0B86"/>
    <w:rsid w:val="006B1600"/>
    <w:rsid w:val="006B1827"/>
    <w:rsid w:val="006B295A"/>
    <w:rsid w:val="006B782A"/>
    <w:rsid w:val="006C2092"/>
    <w:rsid w:val="006C57A9"/>
    <w:rsid w:val="006D01CF"/>
    <w:rsid w:val="006D1A82"/>
    <w:rsid w:val="006D2D23"/>
    <w:rsid w:val="006D355E"/>
    <w:rsid w:val="006D5F5C"/>
    <w:rsid w:val="006D67B1"/>
    <w:rsid w:val="006E2F5A"/>
    <w:rsid w:val="006F244F"/>
    <w:rsid w:val="006F48E1"/>
    <w:rsid w:val="006F60E9"/>
    <w:rsid w:val="00703647"/>
    <w:rsid w:val="007066C4"/>
    <w:rsid w:val="007075B2"/>
    <w:rsid w:val="00712FF3"/>
    <w:rsid w:val="007172E0"/>
    <w:rsid w:val="00724684"/>
    <w:rsid w:val="00727722"/>
    <w:rsid w:val="00730E3C"/>
    <w:rsid w:val="0073109F"/>
    <w:rsid w:val="00733779"/>
    <w:rsid w:val="00737CCF"/>
    <w:rsid w:val="00743A81"/>
    <w:rsid w:val="00746917"/>
    <w:rsid w:val="007607CB"/>
    <w:rsid w:val="007635AA"/>
    <w:rsid w:val="00764AB3"/>
    <w:rsid w:val="00764B71"/>
    <w:rsid w:val="00775C02"/>
    <w:rsid w:val="00782591"/>
    <w:rsid w:val="007825D8"/>
    <w:rsid w:val="00786666"/>
    <w:rsid w:val="00794B51"/>
    <w:rsid w:val="007965A2"/>
    <w:rsid w:val="00797F55"/>
    <w:rsid w:val="007B049E"/>
    <w:rsid w:val="007C5AF7"/>
    <w:rsid w:val="007D4F07"/>
    <w:rsid w:val="007E030A"/>
    <w:rsid w:val="007E0534"/>
    <w:rsid w:val="007E2182"/>
    <w:rsid w:val="007E27EE"/>
    <w:rsid w:val="007E3241"/>
    <w:rsid w:val="007E466F"/>
    <w:rsid w:val="007E75C0"/>
    <w:rsid w:val="00800771"/>
    <w:rsid w:val="008019B7"/>
    <w:rsid w:val="00801EB7"/>
    <w:rsid w:val="00802582"/>
    <w:rsid w:val="00803475"/>
    <w:rsid w:val="008056D6"/>
    <w:rsid w:val="00815911"/>
    <w:rsid w:val="00822076"/>
    <w:rsid w:val="008267BF"/>
    <w:rsid w:val="00837654"/>
    <w:rsid w:val="00837658"/>
    <w:rsid w:val="00845D11"/>
    <w:rsid w:val="00846DFC"/>
    <w:rsid w:val="008518C2"/>
    <w:rsid w:val="00854197"/>
    <w:rsid w:val="00870F52"/>
    <w:rsid w:val="00886E96"/>
    <w:rsid w:val="00887AED"/>
    <w:rsid w:val="00887FE7"/>
    <w:rsid w:val="00891053"/>
    <w:rsid w:val="00895EF7"/>
    <w:rsid w:val="008A0530"/>
    <w:rsid w:val="008A0D10"/>
    <w:rsid w:val="008A0F3C"/>
    <w:rsid w:val="008A1A38"/>
    <w:rsid w:val="008A5735"/>
    <w:rsid w:val="008B0D6A"/>
    <w:rsid w:val="008B12EF"/>
    <w:rsid w:val="008B5149"/>
    <w:rsid w:val="008B67EC"/>
    <w:rsid w:val="008C3E31"/>
    <w:rsid w:val="008C535C"/>
    <w:rsid w:val="008CD3F2"/>
    <w:rsid w:val="008D065B"/>
    <w:rsid w:val="008D4117"/>
    <w:rsid w:val="008D496A"/>
    <w:rsid w:val="008D565C"/>
    <w:rsid w:val="008E69DD"/>
    <w:rsid w:val="008F05CF"/>
    <w:rsid w:val="009006FF"/>
    <w:rsid w:val="0091586C"/>
    <w:rsid w:val="00920565"/>
    <w:rsid w:val="00921CC6"/>
    <w:rsid w:val="0092562E"/>
    <w:rsid w:val="00931BD5"/>
    <w:rsid w:val="0093380D"/>
    <w:rsid w:val="009414A5"/>
    <w:rsid w:val="00946778"/>
    <w:rsid w:val="00947DE9"/>
    <w:rsid w:val="00951992"/>
    <w:rsid w:val="00955A95"/>
    <w:rsid w:val="00961A8D"/>
    <w:rsid w:val="00962B9A"/>
    <w:rsid w:val="00971BA6"/>
    <w:rsid w:val="00980869"/>
    <w:rsid w:val="009827FB"/>
    <w:rsid w:val="00982A9E"/>
    <w:rsid w:val="00991A3C"/>
    <w:rsid w:val="00995C1E"/>
    <w:rsid w:val="00997113"/>
    <w:rsid w:val="009A01E0"/>
    <w:rsid w:val="009A48FA"/>
    <w:rsid w:val="009B026F"/>
    <w:rsid w:val="009B0686"/>
    <w:rsid w:val="009B149C"/>
    <w:rsid w:val="009B2878"/>
    <w:rsid w:val="009C0544"/>
    <w:rsid w:val="009C5906"/>
    <w:rsid w:val="009C76A5"/>
    <w:rsid w:val="009D1CF8"/>
    <w:rsid w:val="009D5323"/>
    <w:rsid w:val="009D54A3"/>
    <w:rsid w:val="009D5846"/>
    <w:rsid w:val="009D7CCD"/>
    <w:rsid w:val="009F74C8"/>
    <w:rsid w:val="00A00C1B"/>
    <w:rsid w:val="00A03113"/>
    <w:rsid w:val="00A03730"/>
    <w:rsid w:val="00A040CE"/>
    <w:rsid w:val="00A07AEA"/>
    <w:rsid w:val="00A1411C"/>
    <w:rsid w:val="00A1702F"/>
    <w:rsid w:val="00A26EB4"/>
    <w:rsid w:val="00A30ABC"/>
    <w:rsid w:val="00A444CC"/>
    <w:rsid w:val="00A52071"/>
    <w:rsid w:val="00A579D5"/>
    <w:rsid w:val="00A60132"/>
    <w:rsid w:val="00A64756"/>
    <w:rsid w:val="00A722B3"/>
    <w:rsid w:val="00A805A7"/>
    <w:rsid w:val="00A87385"/>
    <w:rsid w:val="00A90278"/>
    <w:rsid w:val="00A90479"/>
    <w:rsid w:val="00A926DF"/>
    <w:rsid w:val="00A94E79"/>
    <w:rsid w:val="00AA2BF4"/>
    <w:rsid w:val="00AB0C5E"/>
    <w:rsid w:val="00AB78F3"/>
    <w:rsid w:val="00AC6E41"/>
    <w:rsid w:val="00AC7859"/>
    <w:rsid w:val="00AD0B49"/>
    <w:rsid w:val="00AD3C6E"/>
    <w:rsid w:val="00AD4589"/>
    <w:rsid w:val="00AE2834"/>
    <w:rsid w:val="00AF2A49"/>
    <w:rsid w:val="00B007EC"/>
    <w:rsid w:val="00B066FB"/>
    <w:rsid w:val="00B126D3"/>
    <w:rsid w:val="00B169BB"/>
    <w:rsid w:val="00B20194"/>
    <w:rsid w:val="00B20626"/>
    <w:rsid w:val="00B209FB"/>
    <w:rsid w:val="00B3282F"/>
    <w:rsid w:val="00B33D7F"/>
    <w:rsid w:val="00B343F6"/>
    <w:rsid w:val="00B37E74"/>
    <w:rsid w:val="00B440FC"/>
    <w:rsid w:val="00B45974"/>
    <w:rsid w:val="00B47892"/>
    <w:rsid w:val="00B5018F"/>
    <w:rsid w:val="00B5484E"/>
    <w:rsid w:val="00B56566"/>
    <w:rsid w:val="00B60D81"/>
    <w:rsid w:val="00B65F2C"/>
    <w:rsid w:val="00B73034"/>
    <w:rsid w:val="00B8090E"/>
    <w:rsid w:val="00B859D1"/>
    <w:rsid w:val="00B86DE0"/>
    <w:rsid w:val="00B93747"/>
    <w:rsid w:val="00B939EB"/>
    <w:rsid w:val="00B966DD"/>
    <w:rsid w:val="00B97FB1"/>
    <w:rsid w:val="00BA0DA6"/>
    <w:rsid w:val="00BC3082"/>
    <w:rsid w:val="00BC36F9"/>
    <w:rsid w:val="00BC696C"/>
    <w:rsid w:val="00BD435C"/>
    <w:rsid w:val="00BD6656"/>
    <w:rsid w:val="00BD7C35"/>
    <w:rsid w:val="00BE527A"/>
    <w:rsid w:val="00BF6DF2"/>
    <w:rsid w:val="00C01B1F"/>
    <w:rsid w:val="00C10EC1"/>
    <w:rsid w:val="00C126A3"/>
    <w:rsid w:val="00C12F22"/>
    <w:rsid w:val="00C20187"/>
    <w:rsid w:val="00C207B9"/>
    <w:rsid w:val="00C209C9"/>
    <w:rsid w:val="00C258AB"/>
    <w:rsid w:val="00C354E2"/>
    <w:rsid w:val="00C36A7D"/>
    <w:rsid w:val="00C413C1"/>
    <w:rsid w:val="00C43491"/>
    <w:rsid w:val="00C44A8A"/>
    <w:rsid w:val="00C5291C"/>
    <w:rsid w:val="00C5575A"/>
    <w:rsid w:val="00C6387E"/>
    <w:rsid w:val="00C72AED"/>
    <w:rsid w:val="00C73EA5"/>
    <w:rsid w:val="00C840B2"/>
    <w:rsid w:val="00C8638E"/>
    <w:rsid w:val="00C967F3"/>
    <w:rsid w:val="00CA16E0"/>
    <w:rsid w:val="00CA6AA0"/>
    <w:rsid w:val="00CB26DF"/>
    <w:rsid w:val="00CC3E38"/>
    <w:rsid w:val="00CC7F8A"/>
    <w:rsid w:val="00CD21B9"/>
    <w:rsid w:val="00CD765F"/>
    <w:rsid w:val="00CE342A"/>
    <w:rsid w:val="00CE75FF"/>
    <w:rsid w:val="00CF19B7"/>
    <w:rsid w:val="00CF1AFD"/>
    <w:rsid w:val="00CF6BA8"/>
    <w:rsid w:val="00D07274"/>
    <w:rsid w:val="00D1418D"/>
    <w:rsid w:val="00D20A93"/>
    <w:rsid w:val="00D23FB0"/>
    <w:rsid w:val="00D32ED6"/>
    <w:rsid w:val="00D4287B"/>
    <w:rsid w:val="00D50123"/>
    <w:rsid w:val="00D52FB8"/>
    <w:rsid w:val="00D53909"/>
    <w:rsid w:val="00D60F8E"/>
    <w:rsid w:val="00D63C56"/>
    <w:rsid w:val="00D7065C"/>
    <w:rsid w:val="00D719BA"/>
    <w:rsid w:val="00D72DE8"/>
    <w:rsid w:val="00D75ED5"/>
    <w:rsid w:val="00D77EF3"/>
    <w:rsid w:val="00D835D9"/>
    <w:rsid w:val="00D869FB"/>
    <w:rsid w:val="00D91D20"/>
    <w:rsid w:val="00D97B5A"/>
    <w:rsid w:val="00DA02FE"/>
    <w:rsid w:val="00DB42D5"/>
    <w:rsid w:val="00DB4A06"/>
    <w:rsid w:val="00DB6448"/>
    <w:rsid w:val="00DC309B"/>
    <w:rsid w:val="00DC4C1A"/>
    <w:rsid w:val="00DD3C98"/>
    <w:rsid w:val="00DD4986"/>
    <w:rsid w:val="00DE5223"/>
    <w:rsid w:val="00DE53C7"/>
    <w:rsid w:val="00DF5C9A"/>
    <w:rsid w:val="00E00A6A"/>
    <w:rsid w:val="00E048F0"/>
    <w:rsid w:val="00E14E59"/>
    <w:rsid w:val="00E25B43"/>
    <w:rsid w:val="00E27D49"/>
    <w:rsid w:val="00E351B0"/>
    <w:rsid w:val="00E4025F"/>
    <w:rsid w:val="00E41192"/>
    <w:rsid w:val="00E47759"/>
    <w:rsid w:val="00E51A4F"/>
    <w:rsid w:val="00E52C3D"/>
    <w:rsid w:val="00E5362D"/>
    <w:rsid w:val="00E55A54"/>
    <w:rsid w:val="00E66CDF"/>
    <w:rsid w:val="00E8233D"/>
    <w:rsid w:val="00E859CD"/>
    <w:rsid w:val="00EA1C22"/>
    <w:rsid w:val="00EA5FBF"/>
    <w:rsid w:val="00EB0378"/>
    <w:rsid w:val="00EB161A"/>
    <w:rsid w:val="00EB375C"/>
    <w:rsid w:val="00EBD321"/>
    <w:rsid w:val="00EC0FF3"/>
    <w:rsid w:val="00EC21A5"/>
    <w:rsid w:val="00ED0BD7"/>
    <w:rsid w:val="00ED2C5C"/>
    <w:rsid w:val="00ED2C6D"/>
    <w:rsid w:val="00ED2DA6"/>
    <w:rsid w:val="00ED5536"/>
    <w:rsid w:val="00ED5D43"/>
    <w:rsid w:val="00EE0CEC"/>
    <w:rsid w:val="00EE4CCF"/>
    <w:rsid w:val="00F02263"/>
    <w:rsid w:val="00F14020"/>
    <w:rsid w:val="00F215EE"/>
    <w:rsid w:val="00F3067B"/>
    <w:rsid w:val="00F342D1"/>
    <w:rsid w:val="00F35403"/>
    <w:rsid w:val="00F35ABD"/>
    <w:rsid w:val="00F36822"/>
    <w:rsid w:val="00F402A7"/>
    <w:rsid w:val="00F40834"/>
    <w:rsid w:val="00F421B5"/>
    <w:rsid w:val="00F51912"/>
    <w:rsid w:val="00F52157"/>
    <w:rsid w:val="00F52487"/>
    <w:rsid w:val="00F569D2"/>
    <w:rsid w:val="00F6342F"/>
    <w:rsid w:val="00F664D4"/>
    <w:rsid w:val="00F665F7"/>
    <w:rsid w:val="00F70AF7"/>
    <w:rsid w:val="00F713B6"/>
    <w:rsid w:val="00F7256D"/>
    <w:rsid w:val="00F75EB5"/>
    <w:rsid w:val="00F94BAE"/>
    <w:rsid w:val="00F959D2"/>
    <w:rsid w:val="00F979DE"/>
    <w:rsid w:val="00FA71E4"/>
    <w:rsid w:val="00FB1795"/>
    <w:rsid w:val="00FB4CE4"/>
    <w:rsid w:val="00FC6A0E"/>
    <w:rsid w:val="00FC7CD2"/>
    <w:rsid w:val="00FD1C08"/>
    <w:rsid w:val="00FD7CA7"/>
    <w:rsid w:val="00FE0E9C"/>
    <w:rsid w:val="00FF0502"/>
    <w:rsid w:val="00FF1B0D"/>
    <w:rsid w:val="00FF238E"/>
    <w:rsid w:val="00FF2741"/>
    <w:rsid w:val="00FF2DF1"/>
    <w:rsid w:val="00FF6311"/>
    <w:rsid w:val="076AF822"/>
    <w:rsid w:val="0833E91C"/>
    <w:rsid w:val="084A6819"/>
    <w:rsid w:val="09F42959"/>
    <w:rsid w:val="0B0E5FB9"/>
    <w:rsid w:val="0CEDEA4B"/>
    <w:rsid w:val="0E106518"/>
    <w:rsid w:val="10062F9B"/>
    <w:rsid w:val="11BB384C"/>
    <w:rsid w:val="12A1B343"/>
    <w:rsid w:val="136CAC3F"/>
    <w:rsid w:val="16B66316"/>
    <w:rsid w:val="174CF515"/>
    <w:rsid w:val="18A37E37"/>
    <w:rsid w:val="1BB3C4F4"/>
    <w:rsid w:val="1DCB8E43"/>
    <w:rsid w:val="2011F365"/>
    <w:rsid w:val="2203DC69"/>
    <w:rsid w:val="235F0857"/>
    <w:rsid w:val="25EE554C"/>
    <w:rsid w:val="273BDC4F"/>
    <w:rsid w:val="27CEBC64"/>
    <w:rsid w:val="28575A88"/>
    <w:rsid w:val="285B079F"/>
    <w:rsid w:val="28EA27F9"/>
    <w:rsid w:val="2A76F7EE"/>
    <w:rsid w:val="2B99D0C0"/>
    <w:rsid w:val="2C359E04"/>
    <w:rsid w:val="2D71592E"/>
    <w:rsid w:val="2EED5791"/>
    <w:rsid w:val="325FEC20"/>
    <w:rsid w:val="351F6144"/>
    <w:rsid w:val="35BACC46"/>
    <w:rsid w:val="36091341"/>
    <w:rsid w:val="3F390244"/>
    <w:rsid w:val="411D536E"/>
    <w:rsid w:val="41405DB6"/>
    <w:rsid w:val="4155D6DE"/>
    <w:rsid w:val="4351DE4A"/>
    <w:rsid w:val="43BEC582"/>
    <w:rsid w:val="448B5D96"/>
    <w:rsid w:val="47EDF1CB"/>
    <w:rsid w:val="49727BD1"/>
    <w:rsid w:val="4BBA0438"/>
    <w:rsid w:val="4C2DF081"/>
    <w:rsid w:val="4D17930B"/>
    <w:rsid w:val="50866830"/>
    <w:rsid w:val="50A67D15"/>
    <w:rsid w:val="52BE73AC"/>
    <w:rsid w:val="52FE9E7C"/>
    <w:rsid w:val="5307A638"/>
    <w:rsid w:val="5398F6FB"/>
    <w:rsid w:val="53F3F0B0"/>
    <w:rsid w:val="553947EA"/>
    <w:rsid w:val="55D9CA17"/>
    <w:rsid w:val="5ADC2304"/>
    <w:rsid w:val="5B20A3E4"/>
    <w:rsid w:val="61A14E5B"/>
    <w:rsid w:val="622B1BFE"/>
    <w:rsid w:val="64C53D2F"/>
    <w:rsid w:val="65A16EA5"/>
    <w:rsid w:val="67295EAA"/>
    <w:rsid w:val="68E83ED3"/>
    <w:rsid w:val="6A99C09D"/>
    <w:rsid w:val="6DB30B7B"/>
    <w:rsid w:val="70373FD5"/>
    <w:rsid w:val="707A81B7"/>
    <w:rsid w:val="73E38656"/>
    <w:rsid w:val="73E61331"/>
    <w:rsid w:val="776986C9"/>
    <w:rsid w:val="7928B6B1"/>
    <w:rsid w:val="7B236FEE"/>
    <w:rsid w:val="7C2EEDC6"/>
    <w:rsid w:val="7CE4E19F"/>
    <w:rsid w:val="7E534EB5"/>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7087B"/>
  <w15:chartTrackingRefBased/>
  <w15:docId w15:val="{3845D566-914A-4BDC-A90B-6F6B863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7BE"/>
    <w:pPr>
      <w:spacing w:after="0" w:line="240" w:lineRule="auto"/>
    </w:pPr>
    <w:rPr>
      <w:rFonts w:ascii="Aptos" w:hAnsi="Aptos" w:cs="Calibri"/>
      <w:kern w:val="0"/>
    </w:rPr>
  </w:style>
  <w:style w:type="paragraph" w:styleId="berschrift1">
    <w:name w:val="heading 1"/>
    <w:basedOn w:val="Standard"/>
    <w:next w:val="Standard"/>
    <w:link w:val="berschrift1Zchn"/>
    <w:uiPriority w:val="9"/>
    <w:qFormat/>
    <w:rsid w:val="00E14E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berschrift2">
    <w:name w:val="heading 2"/>
    <w:basedOn w:val="Standard"/>
    <w:next w:val="Standard"/>
    <w:link w:val="berschrift2Zchn"/>
    <w:uiPriority w:val="9"/>
    <w:semiHidden/>
    <w:unhideWhenUsed/>
    <w:qFormat/>
    <w:rsid w:val="00E14E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berschrift3">
    <w:name w:val="heading 3"/>
    <w:basedOn w:val="Standard"/>
    <w:next w:val="Standard"/>
    <w:link w:val="berschrift3Zchn"/>
    <w:uiPriority w:val="9"/>
    <w:semiHidden/>
    <w:unhideWhenUsed/>
    <w:qFormat/>
    <w:rsid w:val="00E14E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berschrift4">
    <w:name w:val="heading 4"/>
    <w:basedOn w:val="Standard"/>
    <w:next w:val="Standard"/>
    <w:link w:val="berschrift4Zchn"/>
    <w:uiPriority w:val="9"/>
    <w:semiHidden/>
    <w:unhideWhenUsed/>
    <w:qFormat/>
    <w:rsid w:val="00E14E59"/>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berschrift5">
    <w:name w:val="heading 5"/>
    <w:basedOn w:val="Standard"/>
    <w:next w:val="Standard"/>
    <w:link w:val="berschrift5Zchn"/>
    <w:uiPriority w:val="9"/>
    <w:semiHidden/>
    <w:unhideWhenUsed/>
    <w:qFormat/>
    <w:rsid w:val="00E14E59"/>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berschrift6">
    <w:name w:val="heading 6"/>
    <w:basedOn w:val="Standard"/>
    <w:next w:val="Standard"/>
    <w:link w:val="berschrift6Zchn"/>
    <w:uiPriority w:val="9"/>
    <w:semiHidden/>
    <w:unhideWhenUsed/>
    <w:qFormat/>
    <w:rsid w:val="00E14E59"/>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erschrift7">
    <w:name w:val="heading 7"/>
    <w:basedOn w:val="Standard"/>
    <w:next w:val="Standard"/>
    <w:link w:val="berschrift7Zchn"/>
    <w:uiPriority w:val="9"/>
    <w:semiHidden/>
    <w:unhideWhenUsed/>
    <w:qFormat/>
    <w:rsid w:val="00E14E59"/>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erschrift8">
    <w:name w:val="heading 8"/>
    <w:basedOn w:val="Standard"/>
    <w:next w:val="Standard"/>
    <w:link w:val="berschrift8Zchn"/>
    <w:uiPriority w:val="9"/>
    <w:semiHidden/>
    <w:unhideWhenUsed/>
    <w:qFormat/>
    <w:rsid w:val="00E14E59"/>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erschrift9">
    <w:name w:val="heading 9"/>
    <w:basedOn w:val="Standard"/>
    <w:next w:val="Standard"/>
    <w:link w:val="berschrift9Zchn"/>
    <w:uiPriority w:val="9"/>
    <w:semiHidden/>
    <w:unhideWhenUsed/>
    <w:qFormat/>
    <w:rsid w:val="00E14E59"/>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4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4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4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4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4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4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4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4E59"/>
    <w:rPr>
      <w:rFonts w:eastAsiaTheme="majorEastAsia" w:cstheme="majorBidi"/>
      <w:color w:val="272727" w:themeColor="text1" w:themeTint="D8"/>
    </w:rPr>
  </w:style>
  <w:style w:type="paragraph" w:styleId="Titel">
    <w:name w:val="Title"/>
    <w:basedOn w:val="Standard"/>
    <w:next w:val="Standard"/>
    <w:link w:val="TitelZchn"/>
    <w:uiPriority w:val="10"/>
    <w:qFormat/>
    <w:rsid w:val="00E14E5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4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4E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UntertitelZchn">
    <w:name w:val="Untertitel Zchn"/>
    <w:basedOn w:val="Absatz-Standardschriftart"/>
    <w:link w:val="Untertitel"/>
    <w:uiPriority w:val="11"/>
    <w:rsid w:val="00E14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4E59"/>
    <w:pPr>
      <w:spacing w:before="160" w:after="160" w:line="259" w:lineRule="auto"/>
      <w:jc w:val="center"/>
    </w:pPr>
    <w:rPr>
      <w:rFonts w:asciiTheme="minorHAnsi" w:hAnsiTheme="minorHAnsi" w:cstheme="minorBidi"/>
      <w:i/>
      <w:iCs/>
      <w:color w:val="404040" w:themeColor="text1" w:themeTint="BF"/>
      <w:kern w:val="2"/>
    </w:rPr>
  </w:style>
  <w:style w:type="character" w:customStyle="1" w:styleId="ZitatZchn">
    <w:name w:val="Zitat Zchn"/>
    <w:basedOn w:val="Absatz-Standardschriftart"/>
    <w:link w:val="Zitat"/>
    <w:uiPriority w:val="29"/>
    <w:rsid w:val="00E14E59"/>
    <w:rPr>
      <w:i/>
      <w:iCs/>
      <w:color w:val="404040" w:themeColor="text1" w:themeTint="BF"/>
    </w:rPr>
  </w:style>
  <w:style w:type="paragraph" w:styleId="Listenabsatz">
    <w:name w:val="List Paragraph"/>
    <w:basedOn w:val="Standard"/>
    <w:uiPriority w:val="34"/>
    <w:qFormat/>
    <w:rsid w:val="00E14E59"/>
    <w:pPr>
      <w:spacing w:after="160" w:line="259" w:lineRule="auto"/>
      <w:ind w:left="720"/>
      <w:contextualSpacing/>
    </w:pPr>
    <w:rPr>
      <w:rFonts w:asciiTheme="minorHAnsi" w:hAnsiTheme="minorHAnsi" w:cstheme="minorBidi"/>
      <w:kern w:val="2"/>
    </w:rPr>
  </w:style>
  <w:style w:type="character" w:styleId="IntensiveHervorhebung">
    <w:name w:val="Intense Emphasis"/>
    <w:basedOn w:val="Absatz-Standardschriftart"/>
    <w:uiPriority w:val="21"/>
    <w:qFormat/>
    <w:rsid w:val="00E14E59"/>
    <w:rPr>
      <w:i/>
      <w:iCs/>
      <w:color w:val="0F4761" w:themeColor="accent1" w:themeShade="BF"/>
    </w:rPr>
  </w:style>
  <w:style w:type="paragraph" w:styleId="IntensivesZitat">
    <w:name w:val="Intense Quote"/>
    <w:basedOn w:val="Standard"/>
    <w:next w:val="Standard"/>
    <w:link w:val="IntensivesZitatZchn"/>
    <w:uiPriority w:val="30"/>
    <w:qFormat/>
    <w:rsid w:val="00E14E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ivesZitatZchn">
    <w:name w:val="Intensives Zitat Zchn"/>
    <w:basedOn w:val="Absatz-Standardschriftart"/>
    <w:link w:val="IntensivesZitat"/>
    <w:uiPriority w:val="30"/>
    <w:rsid w:val="00E14E59"/>
    <w:rPr>
      <w:i/>
      <w:iCs/>
      <w:color w:val="0F4761" w:themeColor="accent1" w:themeShade="BF"/>
    </w:rPr>
  </w:style>
  <w:style w:type="character" w:styleId="IntensiverVerweis">
    <w:name w:val="Intense Reference"/>
    <w:basedOn w:val="Absatz-Standardschriftart"/>
    <w:uiPriority w:val="32"/>
    <w:qFormat/>
    <w:rsid w:val="00E14E59"/>
    <w:rPr>
      <w:b/>
      <w:bCs/>
      <w:smallCaps/>
      <w:color w:val="0F4761" w:themeColor="accent1" w:themeShade="BF"/>
      <w:spacing w:val="5"/>
    </w:rPr>
  </w:style>
  <w:style w:type="character" w:styleId="Hyperlink">
    <w:name w:val="Hyperlink"/>
    <w:basedOn w:val="Absatz-Standardschriftart"/>
    <w:uiPriority w:val="99"/>
    <w:unhideWhenUsed/>
    <w:rsid w:val="00E14E59"/>
    <w:rPr>
      <w:color w:val="467886"/>
      <w:u w:val="single"/>
    </w:rPr>
  </w:style>
  <w:style w:type="paragraph" w:styleId="Kopfzeile">
    <w:name w:val="header"/>
    <w:basedOn w:val="Standard"/>
    <w:link w:val="KopfzeileZchn"/>
    <w:uiPriority w:val="99"/>
    <w:unhideWhenUsed/>
    <w:rsid w:val="00E14E59"/>
    <w:pPr>
      <w:tabs>
        <w:tab w:val="center" w:pos="4536"/>
        <w:tab w:val="right" w:pos="9072"/>
      </w:tabs>
    </w:pPr>
  </w:style>
  <w:style w:type="character" w:customStyle="1" w:styleId="KopfzeileZchn">
    <w:name w:val="Kopfzeile Zchn"/>
    <w:basedOn w:val="Absatz-Standardschriftart"/>
    <w:link w:val="Kopfzeile"/>
    <w:uiPriority w:val="99"/>
    <w:rsid w:val="00E14E59"/>
    <w:rPr>
      <w:rFonts w:ascii="Aptos" w:hAnsi="Aptos" w:cs="Calibri"/>
      <w:kern w:val="0"/>
      <w:lang w:val="en-GB"/>
    </w:rPr>
  </w:style>
  <w:style w:type="paragraph" w:customStyle="1" w:styleId="p1">
    <w:name w:val="p1"/>
    <w:basedOn w:val="Standard"/>
    <w:uiPriority w:val="99"/>
    <w:rsid w:val="00E14E59"/>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E14E59"/>
    <w:rPr>
      <w:rFonts w:cs="Times New Roman"/>
    </w:rPr>
  </w:style>
  <w:style w:type="character" w:customStyle="1" w:styleId="ui-provider">
    <w:name w:val="ui-provider"/>
    <w:basedOn w:val="Absatz-Standardschriftart"/>
    <w:rsid w:val="00E14E59"/>
  </w:style>
  <w:style w:type="paragraph" w:styleId="StandardWeb">
    <w:name w:val="Normal (Web)"/>
    <w:basedOn w:val="Standard"/>
    <w:uiPriority w:val="99"/>
    <w:unhideWhenUsed/>
    <w:rsid w:val="00E14E59"/>
    <w:pPr>
      <w:spacing w:before="100" w:beforeAutospacing="1" w:after="100" w:afterAutospacing="1"/>
    </w:pPr>
    <w:rPr>
      <w:rFonts w:cs="Aptos"/>
      <w:sz w:val="24"/>
      <w:szCs w:val="24"/>
      <w:lang w:eastAsia="de-AT"/>
      <w14:ligatures w14:val="none"/>
    </w:rPr>
  </w:style>
  <w:style w:type="character" w:styleId="BesuchterLink">
    <w:name w:val="FollowedHyperlink"/>
    <w:basedOn w:val="Absatz-Standardschriftart"/>
    <w:uiPriority w:val="99"/>
    <w:semiHidden/>
    <w:unhideWhenUsed/>
    <w:rsid w:val="00E14E59"/>
    <w:rPr>
      <w:color w:val="96607D" w:themeColor="followedHyperlink"/>
      <w:u w:val="single"/>
    </w:rPr>
  </w:style>
  <w:style w:type="character" w:customStyle="1" w:styleId="UnresolvedMention1">
    <w:name w:val="Unresolved Mention1"/>
    <w:basedOn w:val="Absatz-Standardschriftart"/>
    <w:uiPriority w:val="99"/>
    <w:semiHidden/>
    <w:unhideWhenUsed/>
    <w:rsid w:val="00307B9B"/>
    <w:rPr>
      <w:color w:val="605E5C"/>
      <w:shd w:val="clear" w:color="auto" w:fill="E1DFDD"/>
    </w:rPr>
  </w:style>
  <w:style w:type="character" w:styleId="Kommentarzeichen">
    <w:name w:val="annotation reference"/>
    <w:basedOn w:val="Absatz-Standardschriftart"/>
    <w:uiPriority w:val="99"/>
    <w:semiHidden/>
    <w:unhideWhenUsed/>
    <w:rsid w:val="00921CC6"/>
    <w:rPr>
      <w:sz w:val="16"/>
      <w:szCs w:val="16"/>
    </w:rPr>
  </w:style>
  <w:style w:type="paragraph" w:styleId="Kommentartext">
    <w:name w:val="annotation text"/>
    <w:basedOn w:val="Standard"/>
    <w:link w:val="KommentartextZchn"/>
    <w:uiPriority w:val="99"/>
    <w:unhideWhenUsed/>
    <w:rsid w:val="00921CC6"/>
    <w:rPr>
      <w:sz w:val="20"/>
      <w:szCs w:val="20"/>
    </w:rPr>
  </w:style>
  <w:style w:type="character" w:customStyle="1" w:styleId="KommentartextZchn">
    <w:name w:val="Kommentartext Zchn"/>
    <w:basedOn w:val="Absatz-Standardschriftart"/>
    <w:link w:val="Kommentartext"/>
    <w:uiPriority w:val="99"/>
    <w:rsid w:val="00921CC6"/>
    <w:rPr>
      <w:rFonts w:ascii="Aptos" w:hAnsi="Aptos" w:cs="Calibri"/>
      <w:kern w:val="0"/>
      <w:sz w:val="20"/>
      <w:szCs w:val="20"/>
      <w:lang w:val="en-GB"/>
    </w:rPr>
  </w:style>
  <w:style w:type="paragraph" w:styleId="Kommentarthema">
    <w:name w:val="annotation subject"/>
    <w:basedOn w:val="Kommentartext"/>
    <w:next w:val="Kommentartext"/>
    <w:link w:val="KommentarthemaZchn"/>
    <w:uiPriority w:val="99"/>
    <w:semiHidden/>
    <w:unhideWhenUsed/>
    <w:rsid w:val="00921CC6"/>
    <w:rPr>
      <w:b/>
      <w:bCs/>
    </w:rPr>
  </w:style>
  <w:style w:type="character" w:customStyle="1" w:styleId="KommentarthemaZchn">
    <w:name w:val="Kommentarthema Zchn"/>
    <w:basedOn w:val="KommentartextZchn"/>
    <w:link w:val="Kommentarthema"/>
    <w:uiPriority w:val="99"/>
    <w:semiHidden/>
    <w:rsid w:val="00921CC6"/>
    <w:rPr>
      <w:rFonts w:ascii="Aptos" w:hAnsi="Aptos" w:cs="Calibri"/>
      <w:b/>
      <w:bCs/>
      <w:kern w:val="0"/>
      <w:sz w:val="20"/>
      <w:szCs w:val="20"/>
      <w:lang w:val="en-GB"/>
    </w:rPr>
  </w:style>
  <w:style w:type="paragraph" w:styleId="Fuzeile">
    <w:name w:val="footer"/>
    <w:basedOn w:val="Standard"/>
    <w:link w:val="FuzeileZchn"/>
    <w:uiPriority w:val="99"/>
    <w:unhideWhenUsed/>
    <w:rsid w:val="006D67B1"/>
    <w:pPr>
      <w:tabs>
        <w:tab w:val="center" w:pos="4536"/>
        <w:tab w:val="right" w:pos="9072"/>
      </w:tabs>
    </w:pPr>
  </w:style>
  <w:style w:type="character" w:customStyle="1" w:styleId="FuzeileZchn">
    <w:name w:val="Fußzeile Zchn"/>
    <w:basedOn w:val="Absatz-Standardschriftart"/>
    <w:link w:val="Fuzeile"/>
    <w:uiPriority w:val="99"/>
    <w:rsid w:val="006D67B1"/>
    <w:rPr>
      <w:rFonts w:ascii="Aptos" w:hAnsi="Aptos" w:cs="Calibri"/>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witter.com/InnsbruckTVB" TargetMode="External"/><Relationship Id="rId18" Type="http://schemas.openxmlformats.org/officeDocument/2006/relationships/hyperlink" Target="http://www.innsbruckphoto.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nstagram.com/innsbrucktourism" TargetMode="External"/><Relationship Id="rId17" Type="http://schemas.openxmlformats.org/officeDocument/2006/relationships/hyperlink" Target="http://www.innsbruck.info" TargetMode="External"/><Relationship Id="rId2" Type="http://schemas.openxmlformats.org/officeDocument/2006/relationships/customXml" Target="../customXml/item2.xml"/><Relationship Id="rId16" Type="http://schemas.openxmlformats.org/officeDocument/2006/relationships/hyperlink" Target="mailto:c.verra@innsbruck.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Innsbruck" TargetMode="External"/><Relationship Id="rId5" Type="http://schemas.openxmlformats.org/officeDocument/2006/relationships/styles" Target="styles.xml"/><Relationship Id="rId15" Type="http://schemas.openxmlformats.org/officeDocument/2006/relationships/hyperlink" Target="http://www.pinterest.at/innsbrucktvb/_created" TargetMode="External"/><Relationship Id="rId23" Type="http://schemas.microsoft.com/office/2020/10/relationships/intelligence" Target="intelligence2.xml"/><Relationship Id="rId10" Type="http://schemas.openxmlformats.org/officeDocument/2006/relationships/hyperlink" Target="http://www.innsbruck.info/en/" TargetMode="External"/><Relationship Id="rId19" Type="http://schemas.openxmlformats.org/officeDocument/2006/relationships/hyperlink" Target="http://www.en.innsbruck.newsroom.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user/InnsbruckTV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Victoria Schwartze - Innsbruck Tourismus</DisplayName>
        <AccountId>216</AccountId>
        <AccountType/>
      </UserInfo>
      <UserInfo>
        <DisplayName>Alexandra Sasse - Innsbruck Tourismus</DisplayName>
        <AccountId>127</AccountId>
        <AccountType/>
      </UserInfo>
      <UserInfo>
        <DisplayName>Daniela Gruber - Innsbruck Tourismus</DisplayName>
        <AccountId>1085</AccountId>
        <AccountType/>
      </UserInfo>
      <UserInfo>
        <DisplayName>Fiona Triendl - Innsbruck Tourismus</DisplayName>
        <AccountId>7895</AccountId>
        <AccountType/>
      </UserInfo>
      <UserInfo>
        <DisplayName>Stephanie Schennach - Innsbruck Tourismus</DisplayName>
        <AccountId>1204</AccountId>
        <AccountType/>
      </UserInfo>
      <UserInfo>
        <DisplayName>Colette Verra - Innsbruck Tourismus</DisplayName>
        <AccountId>690</AccountId>
        <AccountType/>
      </UserInfo>
      <UserInfo>
        <DisplayName>Andreas Reiter - Innsbruck Tourismus</DisplayName>
        <AccountId>295</AccountId>
        <AccountType/>
      </UserInfo>
      <UserInfo>
        <DisplayName>Lukas Brühl - Innsbruck Tourismus</DisplayName>
        <AccountId>6614</AccountId>
        <AccountType/>
      </UserInfo>
      <UserInfo>
        <DisplayName>Theresa Geißel - Innsbruck Tourismus</DisplayName>
        <AccountId>512</AccountId>
        <AccountType/>
      </UserInfo>
      <UserInfo>
        <DisplayName>Simon Leitner - Innsbruck Tourismus</DisplayName>
        <AccountId>1086</AccountId>
        <AccountType/>
      </UserInfo>
      <UserInfo>
        <DisplayName>Anna Mareiler - Innsbruck Tourismus</DisplayName>
        <AccountId>153</AccountId>
        <AccountType/>
      </UserInfo>
      <UserInfo>
        <DisplayName>Claudia Waldbrunner - Innsbruck Tourismus</DisplayName>
        <AccountId>175</AccountId>
        <AccountType/>
      </UserInfo>
      <UserInfo>
        <DisplayName>André Lomsky - Innsbruck Tourismus</DisplayName>
        <AccountId>5934</AccountId>
        <AccountType/>
      </UserInfo>
      <UserInfo>
        <DisplayName>Martin Pröller - Innsbruck Tourismus</DisplayName>
        <AccountId>224</AccountId>
        <AccountType/>
      </UserInfo>
      <UserInfo>
        <DisplayName>Lukas Reich - Innsbruck Tourismus</DisplayName>
        <AccountId>2580</AccountId>
        <AccountType/>
      </UserInfo>
      <UserInfo>
        <DisplayName>Catrin Haas - Innsbruck Tourismus</DisplayName>
        <AccountId>207</AccountId>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DFFD1-0EB8-4606-86A1-F00BB832EEF6}">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2.xml><?xml version="1.0" encoding="utf-8"?>
<ds:datastoreItem xmlns:ds="http://schemas.openxmlformats.org/officeDocument/2006/customXml" ds:itemID="{D80E1958-8150-4A7B-B37F-6D30051336EE}">
  <ds:schemaRefs>
    <ds:schemaRef ds:uri="http://schemas.microsoft.com/sharepoint/v3/contenttype/forms"/>
  </ds:schemaRefs>
</ds:datastoreItem>
</file>

<file path=customXml/itemProps3.xml><?xml version="1.0" encoding="utf-8"?>
<ds:datastoreItem xmlns:ds="http://schemas.openxmlformats.org/officeDocument/2006/customXml" ds:itemID="{1DA116A6-5D98-4200-96CE-CDB20FE0C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5052</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Gruber - Innsbruck Tourismus</dc:creator>
  <cp:keywords/>
  <dc:description/>
  <cp:lastModifiedBy>Colette Verra - Innsbruck Tourismus</cp:lastModifiedBy>
  <cp:revision>2</cp:revision>
  <dcterms:created xsi:type="dcterms:W3CDTF">2025-01-21T09:09:00Z</dcterms:created>
  <dcterms:modified xsi:type="dcterms:W3CDTF">2025-01-21T09:09:00Z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