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78768" w14:textId="622A5D21" w:rsidR="00117226" w:rsidRDefault="00621D46" w:rsidP="00D8035F">
      <w:pPr>
        <w:tabs>
          <w:tab w:val="left" w:pos="2552"/>
        </w:tabs>
        <w:rPr>
          <w:rFonts w:ascii="Creighton Pro Bold" w:hAnsi="Creighton Pro Bold"/>
          <w:bCs/>
          <w:sz w:val="40"/>
          <w:lang w:val="de-DE"/>
        </w:rPr>
      </w:pPr>
      <w:r>
        <w:rPr>
          <w:rFonts w:ascii="Creighton Pro Bold" w:hAnsi="Creighton Pro Bold"/>
          <w:bCs/>
          <w:sz w:val="40"/>
          <w:lang w:val="de-DE"/>
        </w:rPr>
        <w:t xml:space="preserve"> </w:t>
      </w:r>
    </w:p>
    <w:p w14:paraId="04CD354B" w14:textId="77777777" w:rsidR="00F059C8" w:rsidRPr="009F4C76" w:rsidRDefault="00F059C8" w:rsidP="00F059C8">
      <w:pPr>
        <w:pBdr>
          <w:bottom w:val="single" w:sz="4" w:space="1" w:color="auto"/>
        </w:pBdr>
        <w:jc w:val="center"/>
        <w:rPr>
          <w:rFonts w:ascii="Creighton Pro Bold" w:hAnsi="Creighton Pro Bold"/>
          <w:sz w:val="52"/>
          <w:szCs w:val="52"/>
        </w:rPr>
      </w:pPr>
      <w:r w:rsidRPr="009F4C76">
        <w:rPr>
          <w:rFonts w:ascii="Creighton Pro Bold" w:hAnsi="Creighton Pro Bold"/>
          <w:sz w:val="52"/>
          <w:szCs w:val="52"/>
        </w:rPr>
        <w:t>Retro Skitag in der Region Hohe Salve</w:t>
      </w:r>
    </w:p>
    <w:p w14:paraId="4F822BE0" w14:textId="77777777" w:rsidR="00F059C8" w:rsidRPr="009F4C76" w:rsidRDefault="00F059C8" w:rsidP="00F059C8">
      <w:pPr>
        <w:spacing w:after="160"/>
        <w:jc w:val="center"/>
        <w:rPr>
          <w:rFonts w:ascii="Creighton Pro Bold" w:hAnsi="Creighton Pro Bold" w:cstheme="minorBidi"/>
          <w:b/>
          <w:bCs/>
          <w:sz w:val="36"/>
          <w:szCs w:val="36"/>
        </w:rPr>
      </w:pPr>
      <w:r>
        <w:rPr>
          <w:rFonts w:ascii="Creighton Pro Bold" w:hAnsi="Creighton Pro Bold"/>
          <w:b/>
          <w:bCs/>
          <w:sz w:val="36"/>
          <w:szCs w:val="36"/>
        </w:rPr>
        <w:t xml:space="preserve">Eine </w:t>
      </w:r>
      <w:r w:rsidRPr="009F4C76">
        <w:rPr>
          <w:rFonts w:ascii="Creighton Pro Bold" w:hAnsi="Creighton Pro Bold" w:cstheme="minorBidi"/>
          <w:b/>
          <w:bCs/>
          <w:sz w:val="36"/>
          <w:szCs w:val="36"/>
        </w:rPr>
        <w:t>Zeitreise auf Skiern</w:t>
      </w:r>
    </w:p>
    <w:p w14:paraId="2FEA5824" w14:textId="77777777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Nostalgie pur erwartet alle Skifans am 8. März 2025 in Hopfgarten und Itter. In der Region Hohe Salve findet bereits zum zweiten Mal der Retro Skitag statt – organisiert vom Tourismusverband Region Hohe Salve und der SkiWelt Hopfgarten &amp; Itter.</w:t>
      </w:r>
    </w:p>
    <w:p w14:paraId="4C441C8B" w14:textId="4AC1FCE6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Freuen Sie sich auf einen erlebnisreichen Tag voller Highlights! Der Tagesskipass kostet am 8. März in Hopfgarten und Itter nur 30 €, gültig für 11 teilnehmende Lifte &amp; Bahnen sowie 13 Abfahrten. Bereits erworbene Tickets, wie Saisonkarten oder Mehrtagesskipässe, können selbstverständlich auch genutzt werden. Mit einem passenden Retro-Outfit macht der Tag auf der Piste noch mehr Spaß – und Sie können perfekt zu den </w:t>
      </w:r>
      <w:r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besten 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Beats aus vergangenen Zeiten tanzen.</w:t>
      </w:r>
    </w:p>
    <w:p w14:paraId="6C07D490" w14:textId="501DC556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Der Skiclub Hopfgarten lädt Sie ein, am Gaudi-Skirennen teilzunehmen.</w:t>
      </w:r>
      <w:r w:rsidR="00A9302B">
        <w:rPr>
          <w:rFonts w:asciiTheme="minorHAnsi" w:eastAsia="Times New Roman" w:hAnsiTheme="minorHAnsi" w:cstheme="minorHAnsi"/>
          <w:sz w:val="24"/>
          <w:szCs w:val="24"/>
          <w:lang w:eastAsia="de-AT"/>
        </w:rPr>
        <w:br/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Ab 10:00 Uhr treten Dreierteams beim Seilrennen gegeneinander an – der Mittelwert entscheidet über den Sieg. </w:t>
      </w:r>
    </w:p>
    <w:p w14:paraId="037290E0" w14:textId="77777777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Für beste Stimmung sorgt Live-Musik in den teilnehmenden Hütten:</w:t>
      </w:r>
    </w:p>
    <w:p w14:paraId="5980269D" w14:textId="77777777" w:rsidR="00F512AF" w:rsidRDefault="00F512AF" w:rsidP="00F512A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Gipfelalm Hohe Salve, Hopfgarten: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11:00 Uhr </w:t>
      </w:r>
      <w:r>
        <w:rPr>
          <w:rFonts w:asciiTheme="minorHAnsi" w:eastAsia="Times New Roman" w:hAnsiTheme="minorHAnsi" w:cstheme="minorHAnsi"/>
          <w:sz w:val="24"/>
          <w:szCs w:val="24"/>
          <w:lang w:eastAsia="de-AT"/>
        </w:rPr>
        <w:t>Fat Jack Slam</w:t>
      </w:r>
    </w:p>
    <w:p w14:paraId="467DA619" w14:textId="117BAA64" w:rsidR="00526F93" w:rsidRP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Tenner Stadl, Hopfgarten: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10:00 Uhr DJ Bäriger Bursch </w:t>
      </w:r>
      <w:r w:rsidR="00BA40BF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&amp; </w:t>
      </w:r>
      <w:r w:rsidR="009B2907">
        <w:rPr>
          <w:rFonts w:asciiTheme="minorHAnsi" w:eastAsia="Times New Roman" w:hAnsiTheme="minorHAnsi" w:cstheme="minorHAnsi"/>
          <w:sz w:val="24"/>
          <w:szCs w:val="24"/>
          <w:lang w:eastAsia="de-AT"/>
        </w:rPr>
        <w:t>Alexandra Glebocka</w:t>
      </w:r>
      <w:r w:rsidR="009B2907">
        <w:rPr>
          <w:rFonts w:asciiTheme="minorHAnsi" w:eastAsia="Times New Roman" w:hAnsiTheme="minorHAnsi" w:cstheme="minorHAnsi"/>
          <w:sz w:val="24"/>
          <w:szCs w:val="24"/>
          <w:lang w:eastAsia="de-AT"/>
        </w:rPr>
        <w:br/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(DJ mit Saxophon)</w:t>
      </w:r>
    </w:p>
    <w:p w14:paraId="5EC3F661" w14:textId="0422F3C0" w:rsidR="00526F93" w:rsidRP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right="-142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Salvenalm, Hopfgarten: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11:00 Uhr Alpach 3</w:t>
      </w:r>
    </w:p>
    <w:p w14:paraId="13D86F8A" w14:textId="77777777" w:rsid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Stoagrub’n Hütte, Hopfgarten: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11:30 Uhr Unterland 4</w:t>
      </w:r>
    </w:p>
    <w:p w14:paraId="15BC3781" w14:textId="04AEE0D1" w:rsidR="00526F93" w:rsidRP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KRAFTalm, Itter: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11:30 Uhr Jukebox Brothers</w:t>
      </w:r>
    </w:p>
    <w:p w14:paraId="120E4646" w14:textId="77777777" w:rsidR="00526F93" w:rsidRP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eastAsia="de-AT"/>
        </w:rPr>
        <w:t>Sunnseit Hütte, Hopfgarten:</w:t>
      </w: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ab 14:00 Uhr Mariposas | ab 16:30 Uhr </w:t>
      </w:r>
      <w:proofErr w:type="gramStart"/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Moe’s</w:t>
      </w:r>
      <w:proofErr w:type="gramEnd"/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 Eleven</w:t>
      </w:r>
    </w:p>
    <w:p w14:paraId="54CA1A03" w14:textId="77777777" w:rsidR="00526F93" w:rsidRPr="00526F93" w:rsidRDefault="00526F93" w:rsidP="00526F93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left="426" w:hanging="284"/>
        <w:rPr>
          <w:rFonts w:asciiTheme="minorHAnsi" w:eastAsia="Times New Roman" w:hAnsiTheme="minorHAnsi" w:cstheme="minorHAnsi"/>
          <w:sz w:val="24"/>
          <w:szCs w:val="24"/>
          <w:lang w:val="en-GB" w:eastAsia="de-AT"/>
        </w:rPr>
      </w:pPr>
      <w:r w:rsidRPr="00526F93">
        <w:rPr>
          <w:rFonts w:asciiTheme="minorHAnsi" w:eastAsia="Times New Roman" w:hAnsiTheme="minorHAnsi" w:cstheme="minorHAnsi"/>
          <w:b/>
          <w:bCs/>
          <w:sz w:val="24"/>
          <w:szCs w:val="24"/>
          <w:lang w:val="en-GB" w:eastAsia="de-AT"/>
        </w:rPr>
        <w:t>Salvista Stadl, Itter:</w:t>
      </w:r>
      <w:r w:rsidRPr="00526F93">
        <w:rPr>
          <w:rFonts w:asciiTheme="minorHAnsi" w:eastAsia="Times New Roman" w:hAnsiTheme="minorHAnsi" w:cstheme="minorHAnsi"/>
          <w:sz w:val="24"/>
          <w:szCs w:val="24"/>
          <w:lang w:val="en-GB" w:eastAsia="de-AT"/>
        </w:rPr>
        <w:t xml:space="preserve"> ab 16:30 Uhr Yellow Brick Road</w:t>
      </w:r>
    </w:p>
    <w:p w14:paraId="6854CD63" w14:textId="77777777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Der Retro Skitag in der Region Hohe Salve verspricht, ein unvergessliches Erlebnis zu werden. Also schnappen Sie sich Ihr lässigstes Outfit und erleben Sie diesen einzigartigen Tag auf der Piste!</w:t>
      </w:r>
    </w:p>
    <w:p w14:paraId="1858492D" w14:textId="77777777" w:rsidR="00526F93" w:rsidRPr="00526F93" w:rsidRDefault="00526F93" w:rsidP="00526F93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de-AT"/>
        </w:rPr>
      </w:pPr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 xml:space="preserve">Alle Informationen sowie eine Übersicht zu den teilnehmenden Liften und Pisten, die im Tagesskipass enthalten sind, finden Sie unter: </w:t>
      </w:r>
      <w:hyperlink r:id="rId10" w:history="1">
        <w:r w:rsidRPr="00526F93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de-AT"/>
          </w:rPr>
          <w:t>www.hohe-salve.com/retroskitag</w:t>
        </w:r>
      </w:hyperlink>
      <w:r w:rsidRPr="00526F93">
        <w:rPr>
          <w:rFonts w:asciiTheme="minorHAnsi" w:eastAsia="Times New Roman" w:hAnsiTheme="minorHAnsi" w:cstheme="minorHAnsi"/>
          <w:sz w:val="24"/>
          <w:szCs w:val="24"/>
          <w:lang w:eastAsia="de-AT"/>
        </w:rPr>
        <w:t>.</w:t>
      </w:r>
    </w:p>
    <w:p w14:paraId="4C9B5AA3" w14:textId="77777777" w:rsidR="000F651E" w:rsidRPr="00526F93" w:rsidRDefault="000F651E" w:rsidP="00B21BBB">
      <w:pPr>
        <w:tabs>
          <w:tab w:val="left" w:pos="2552"/>
        </w:tabs>
        <w:rPr>
          <w:rFonts w:asciiTheme="minorHAnsi" w:hAnsiTheme="minorHAnsi" w:cstheme="minorHAnsi"/>
        </w:rPr>
      </w:pPr>
    </w:p>
    <w:p w14:paraId="7CC35FF1" w14:textId="77777777" w:rsidR="000F651E" w:rsidRDefault="000F651E" w:rsidP="00B21BBB">
      <w:pPr>
        <w:tabs>
          <w:tab w:val="left" w:pos="2552"/>
        </w:tabs>
        <w:rPr>
          <w:rFonts w:asciiTheme="minorHAnsi" w:hAnsiTheme="minorHAnsi" w:cstheme="minorHAnsi"/>
          <w:lang w:val="de-DE"/>
        </w:rPr>
      </w:pPr>
    </w:p>
    <w:p w14:paraId="76DA0D62" w14:textId="7A631573" w:rsidR="005C413D" w:rsidRDefault="005C413D" w:rsidP="37CDCD63">
      <w:pPr>
        <w:tabs>
          <w:tab w:val="left" w:pos="2552"/>
        </w:tabs>
        <w:rPr>
          <w:rFonts w:ascii="HelveticaNeue LT 57 Cn" w:hAnsi="HelveticaNeue LT 57 Cn"/>
          <w:lang w:val="de-DE"/>
        </w:rPr>
      </w:pPr>
    </w:p>
    <w:p w14:paraId="3F9C4593" w14:textId="77777777" w:rsidR="002E54F6" w:rsidRDefault="002E54F6" w:rsidP="37CDCD63">
      <w:pPr>
        <w:tabs>
          <w:tab w:val="left" w:pos="2552"/>
        </w:tabs>
        <w:rPr>
          <w:rFonts w:ascii="HelveticaNeue LT 57 Cn" w:hAnsi="HelveticaNeue LT 57 Cn"/>
          <w:lang w:val="de-DE"/>
        </w:rPr>
      </w:pPr>
    </w:p>
    <w:p w14:paraId="70384147" w14:textId="77777777" w:rsidR="002E54F6" w:rsidRDefault="002E54F6" w:rsidP="37CDCD63">
      <w:pPr>
        <w:tabs>
          <w:tab w:val="left" w:pos="2552"/>
        </w:tabs>
        <w:rPr>
          <w:rFonts w:ascii="HelveticaNeue LT 57 Cn" w:hAnsi="HelveticaNeue LT 57 Cn"/>
          <w:lang w:val="de-DE"/>
        </w:rPr>
      </w:pPr>
    </w:p>
    <w:p w14:paraId="5F803F0A" w14:textId="59280F5C" w:rsidR="002E54F6" w:rsidRPr="00ED224F" w:rsidRDefault="002E54F6" w:rsidP="00ED224F">
      <w:pPr>
        <w:tabs>
          <w:tab w:val="left" w:pos="2552"/>
        </w:tabs>
        <w:rPr>
          <w:rFonts w:asciiTheme="minorHAnsi" w:hAnsiTheme="minorHAnsi" w:cstheme="minorHAnsi"/>
          <w:sz w:val="24"/>
          <w:szCs w:val="24"/>
          <w:lang w:val="de-DE"/>
        </w:rPr>
      </w:pPr>
    </w:p>
    <w:sectPr w:rsidR="002E54F6" w:rsidRPr="00ED224F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D8E0B" w14:textId="77777777" w:rsidR="00CD7223" w:rsidRDefault="00CD7223" w:rsidP="006C72C1">
      <w:r>
        <w:separator/>
      </w:r>
    </w:p>
  </w:endnote>
  <w:endnote w:type="continuationSeparator" w:id="0">
    <w:p w14:paraId="764A3697" w14:textId="77777777" w:rsidR="00CD7223" w:rsidRDefault="00CD7223" w:rsidP="006C72C1">
      <w:r>
        <w:continuationSeparator/>
      </w:r>
    </w:p>
  </w:endnote>
  <w:endnote w:type="continuationNotice" w:id="1">
    <w:p w14:paraId="3320611C" w14:textId="77777777" w:rsidR="00700397" w:rsidRDefault="007003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HelveticaNeue LT 57 Cn">
    <w:altName w:val="Arial"/>
    <w:panose1 w:val="020B0506030502030204"/>
    <w:charset w:val="00"/>
    <w:family w:val="swiss"/>
    <w:pitch w:val="variable"/>
    <w:sig w:usb0="8000002F" w:usb1="40000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B56AF" w14:textId="77777777" w:rsidR="00CD7223" w:rsidRDefault="00CD7223" w:rsidP="006C72C1">
      <w:r>
        <w:separator/>
      </w:r>
    </w:p>
  </w:footnote>
  <w:footnote w:type="continuationSeparator" w:id="0">
    <w:p w14:paraId="5B1C965F" w14:textId="77777777" w:rsidR="00CD7223" w:rsidRDefault="00CD7223" w:rsidP="006C72C1">
      <w:r>
        <w:continuationSeparator/>
      </w:r>
    </w:p>
  </w:footnote>
  <w:footnote w:type="continuationNotice" w:id="1">
    <w:p w14:paraId="09E055CA" w14:textId="77777777" w:rsidR="00700397" w:rsidRDefault="007003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7214" w14:textId="16A16E4A" w:rsidR="006C72C1" w:rsidRDefault="004B0AE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10D26A" wp14:editId="4ABA4992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667510" cy="777875"/>
          <wp:effectExtent l="0" t="0" r="0" b="0"/>
          <wp:wrapTopAndBottom/>
          <wp:docPr id="1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F6A5"/>
    <w:multiLevelType w:val="hybridMultilevel"/>
    <w:tmpl w:val="7AD6CE86"/>
    <w:lvl w:ilvl="0" w:tplc="83828248">
      <w:start w:val="1"/>
      <w:numFmt w:val="decimal"/>
      <w:lvlText w:val="%1."/>
      <w:lvlJc w:val="left"/>
      <w:pPr>
        <w:ind w:left="720" w:hanging="360"/>
      </w:pPr>
    </w:lvl>
    <w:lvl w:ilvl="1" w:tplc="9C8C4D9E">
      <w:start w:val="1"/>
      <w:numFmt w:val="lowerLetter"/>
      <w:lvlText w:val="%2."/>
      <w:lvlJc w:val="left"/>
      <w:pPr>
        <w:ind w:left="1440" w:hanging="360"/>
      </w:pPr>
    </w:lvl>
    <w:lvl w:ilvl="2" w:tplc="FF84FED8">
      <w:start w:val="1"/>
      <w:numFmt w:val="lowerRoman"/>
      <w:lvlText w:val="%3."/>
      <w:lvlJc w:val="right"/>
      <w:pPr>
        <w:ind w:left="2160" w:hanging="180"/>
      </w:pPr>
    </w:lvl>
    <w:lvl w:ilvl="3" w:tplc="4B1CCE38">
      <w:start w:val="1"/>
      <w:numFmt w:val="decimal"/>
      <w:lvlText w:val="%4."/>
      <w:lvlJc w:val="left"/>
      <w:pPr>
        <w:ind w:left="2880" w:hanging="360"/>
      </w:pPr>
    </w:lvl>
    <w:lvl w:ilvl="4" w:tplc="D236FD80">
      <w:start w:val="1"/>
      <w:numFmt w:val="lowerLetter"/>
      <w:lvlText w:val="%5."/>
      <w:lvlJc w:val="left"/>
      <w:pPr>
        <w:ind w:left="3600" w:hanging="360"/>
      </w:pPr>
    </w:lvl>
    <w:lvl w:ilvl="5" w:tplc="DAF8D870">
      <w:start w:val="1"/>
      <w:numFmt w:val="lowerRoman"/>
      <w:lvlText w:val="%6."/>
      <w:lvlJc w:val="right"/>
      <w:pPr>
        <w:ind w:left="4320" w:hanging="180"/>
      </w:pPr>
    </w:lvl>
    <w:lvl w:ilvl="6" w:tplc="EB941456">
      <w:start w:val="1"/>
      <w:numFmt w:val="decimal"/>
      <w:lvlText w:val="%7."/>
      <w:lvlJc w:val="left"/>
      <w:pPr>
        <w:ind w:left="5040" w:hanging="360"/>
      </w:pPr>
    </w:lvl>
    <w:lvl w:ilvl="7" w:tplc="A094CA8E">
      <w:start w:val="1"/>
      <w:numFmt w:val="lowerLetter"/>
      <w:lvlText w:val="%8."/>
      <w:lvlJc w:val="left"/>
      <w:pPr>
        <w:ind w:left="5760" w:hanging="360"/>
      </w:pPr>
    </w:lvl>
    <w:lvl w:ilvl="8" w:tplc="349CA2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63A9F"/>
    <w:multiLevelType w:val="hybridMultilevel"/>
    <w:tmpl w:val="478AF1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8A683"/>
    <w:multiLevelType w:val="hybridMultilevel"/>
    <w:tmpl w:val="2B20F4B0"/>
    <w:lvl w:ilvl="0" w:tplc="BBCE4AAC">
      <w:start w:val="1"/>
      <w:numFmt w:val="decimal"/>
      <w:lvlText w:val="%1."/>
      <w:lvlJc w:val="left"/>
      <w:pPr>
        <w:ind w:left="720" w:hanging="360"/>
      </w:pPr>
    </w:lvl>
    <w:lvl w:ilvl="1" w:tplc="FA94C19A">
      <w:start w:val="1"/>
      <w:numFmt w:val="lowerLetter"/>
      <w:lvlText w:val="%2."/>
      <w:lvlJc w:val="left"/>
      <w:pPr>
        <w:ind w:left="1440" w:hanging="360"/>
      </w:pPr>
    </w:lvl>
    <w:lvl w:ilvl="2" w:tplc="A880A540">
      <w:start w:val="1"/>
      <w:numFmt w:val="lowerRoman"/>
      <w:lvlText w:val="%3."/>
      <w:lvlJc w:val="right"/>
      <w:pPr>
        <w:ind w:left="2160" w:hanging="180"/>
      </w:pPr>
    </w:lvl>
    <w:lvl w:ilvl="3" w:tplc="1A64B5B6">
      <w:start w:val="1"/>
      <w:numFmt w:val="decimal"/>
      <w:lvlText w:val="%4."/>
      <w:lvlJc w:val="left"/>
      <w:pPr>
        <w:ind w:left="2880" w:hanging="360"/>
      </w:pPr>
    </w:lvl>
    <w:lvl w:ilvl="4" w:tplc="9EE41E4E">
      <w:start w:val="1"/>
      <w:numFmt w:val="lowerLetter"/>
      <w:lvlText w:val="%5."/>
      <w:lvlJc w:val="left"/>
      <w:pPr>
        <w:ind w:left="3600" w:hanging="360"/>
      </w:pPr>
    </w:lvl>
    <w:lvl w:ilvl="5" w:tplc="1972980C">
      <w:start w:val="1"/>
      <w:numFmt w:val="lowerRoman"/>
      <w:lvlText w:val="%6."/>
      <w:lvlJc w:val="right"/>
      <w:pPr>
        <w:ind w:left="4320" w:hanging="180"/>
      </w:pPr>
    </w:lvl>
    <w:lvl w:ilvl="6" w:tplc="724A0BEC">
      <w:start w:val="1"/>
      <w:numFmt w:val="decimal"/>
      <w:lvlText w:val="%7."/>
      <w:lvlJc w:val="left"/>
      <w:pPr>
        <w:ind w:left="5040" w:hanging="360"/>
      </w:pPr>
    </w:lvl>
    <w:lvl w:ilvl="7" w:tplc="DEBEDC12">
      <w:start w:val="1"/>
      <w:numFmt w:val="lowerLetter"/>
      <w:lvlText w:val="%8."/>
      <w:lvlJc w:val="left"/>
      <w:pPr>
        <w:ind w:left="5760" w:hanging="360"/>
      </w:pPr>
    </w:lvl>
    <w:lvl w:ilvl="8" w:tplc="5F3C03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A34C0"/>
    <w:multiLevelType w:val="multilevel"/>
    <w:tmpl w:val="C8D0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82C7CA"/>
    <w:multiLevelType w:val="hybridMultilevel"/>
    <w:tmpl w:val="14A2EEFA"/>
    <w:lvl w:ilvl="0" w:tplc="8C1473DC">
      <w:start w:val="1"/>
      <w:numFmt w:val="decimal"/>
      <w:lvlText w:val="%1."/>
      <w:lvlJc w:val="left"/>
      <w:pPr>
        <w:ind w:left="720" w:hanging="360"/>
      </w:pPr>
    </w:lvl>
    <w:lvl w:ilvl="1" w:tplc="1B6C645C">
      <w:start w:val="1"/>
      <w:numFmt w:val="lowerLetter"/>
      <w:lvlText w:val="%2."/>
      <w:lvlJc w:val="left"/>
      <w:pPr>
        <w:ind w:left="1440" w:hanging="360"/>
      </w:pPr>
    </w:lvl>
    <w:lvl w:ilvl="2" w:tplc="BE32F554">
      <w:start w:val="1"/>
      <w:numFmt w:val="lowerRoman"/>
      <w:lvlText w:val="%3."/>
      <w:lvlJc w:val="right"/>
      <w:pPr>
        <w:ind w:left="2160" w:hanging="180"/>
      </w:pPr>
    </w:lvl>
    <w:lvl w:ilvl="3" w:tplc="3A7C0E30">
      <w:start w:val="1"/>
      <w:numFmt w:val="decimal"/>
      <w:lvlText w:val="%4."/>
      <w:lvlJc w:val="left"/>
      <w:pPr>
        <w:ind w:left="2880" w:hanging="360"/>
      </w:pPr>
    </w:lvl>
    <w:lvl w:ilvl="4" w:tplc="9B7ECFB2">
      <w:start w:val="1"/>
      <w:numFmt w:val="lowerLetter"/>
      <w:lvlText w:val="%5."/>
      <w:lvlJc w:val="left"/>
      <w:pPr>
        <w:ind w:left="3600" w:hanging="360"/>
      </w:pPr>
    </w:lvl>
    <w:lvl w:ilvl="5" w:tplc="5BDEB84A">
      <w:start w:val="1"/>
      <w:numFmt w:val="lowerRoman"/>
      <w:lvlText w:val="%6."/>
      <w:lvlJc w:val="right"/>
      <w:pPr>
        <w:ind w:left="4320" w:hanging="180"/>
      </w:pPr>
    </w:lvl>
    <w:lvl w:ilvl="6" w:tplc="78363166">
      <w:start w:val="1"/>
      <w:numFmt w:val="decimal"/>
      <w:lvlText w:val="%7."/>
      <w:lvlJc w:val="left"/>
      <w:pPr>
        <w:ind w:left="5040" w:hanging="360"/>
      </w:pPr>
    </w:lvl>
    <w:lvl w:ilvl="7" w:tplc="7312EAC4">
      <w:start w:val="1"/>
      <w:numFmt w:val="lowerLetter"/>
      <w:lvlText w:val="%8."/>
      <w:lvlJc w:val="left"/>
      <w:pPr>
        <w:ind w:left="5760" w:hanging="360"/>
      </w:pPr>
    </w:lvl>
    <w:lvl w:ilvl="8" w:tplc="08782BB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C094B"/>
    <w:multiLevelType w:val="multilevel"/>
    <w:tmpl w:val="6048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1487647">
    <w:abstractNumId w:val="0"/>
  </w:num>
  <w:num w:numId="2" w16cid:durableId="525480314">
    <w:abstractNumId w:val="5"/>
  </w:num>
  <w:num w:numId="3" w16cid:durableId="569656894">
    <w:abstractNumId w:val="3"/>
  </w:num>
  <w:num w:numId="4" w16cid:durableId="579215217">
    <w:abstractNumId w:val="1"/>
  </w:num>
  <w:num w:numId="5" w16cid:durableId="932588532">
    <w:abstractNumId w:val="2"/>
  </w:num>
  <w:num w:numId="6" w16cid:durableId="1983075939">
    <w:abstractNumId w:val="6"/>
  </w:num>
  <w:num w:numId="7" w16cid:durableId="1164904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07ED8"/>
    <w:rsid w:val="000212AF"/>
    <w:rsid w:val="00035EDA"/>
    <w:rsid w:val="00036DE1"/>
    <w:rsid w:val="0004214B"/>
    <w:rsid w:val="0004387C"/>
    <w:rsid w:val="00043F4F"/>
    <w:rsid w:val="00050E5B"/>
    <w:rsid w:val="000543A5"/>
    <w:rsid w:val="000565E2"/>
    <w:rsid w:val="00060587"/>
    <w:rsid w:val="00060E4C"/>
    <w:rsid w:val="00067EA6"/>
    <w:rsid w:val="0007697B"/>
    <w:rsid w:val="00077F64"/>
    <w:rsid w:val="00084C0E"/>
    <w:rsid w:val="00090F93"/>
    <w:rsid w:val="00095908"/>
    <w:rsid w:val="000A7EB5"/>
    <w:rsid w:val="000C2399"/>
    <w:rsid w:val="000C3CF6"/>
    <w:rsid w:val="000C5FCC"/>
    <w:rsid w:val="000C7A2B"/>
    <w:rsid w:val="000E49F7"/>
    <w:rsid w:val="000E73E1"/>
    <w:rsid w:val="000F1B8E"/>
    <w:rsid w:val="000F651E"/>
    <w:rsid w:val="00110CB3"/>
    <w:rsid w:val="001136B6"/>
    <w:rsid w:val="00115502"/>
    <w:rsid w:val="00116246"/>
    <w:rsid w:val="00117226"/>
    <w:rsid w:val="001353A0"/>
    <w:rsid w:val="001375DC"/>
    <w:rsid w:val="00137B83"/>
    <w:rsid w:val="0014357C"/>
    <w:rsid w:val="00150EA3"/>
    <w:rsid w:val="0016727D"/>
    <w:rsid w:val="00185AAD"/>
    <w:rsid w:val="0018696F"/>
    <w:rsid w:val="00191206"/>
    <w:rsid w:val="00191B2C"/>
    <w:rsid w:val="001A2C2B"/>
    <w:rsid w:val="001A3BDD"/>
    <w:rsid w:val="001B6D3C"/>
    <w:rsid w:val="001D0E35"/>
    <w:rsid w:val="001D4C5A"/>
    <w:rsid w:val="001D4FE1"/>
    <w:rsid w:val="001D5091"/>
    <w:rsid w:val="001D673F"/>
    <w:rsid w:val="001D6E1E"/>
    <w:rsid w:val="001E55F8"/>
    <w:rsid w:val="001F500A"/>
    <w:rsid w:val="0020401C"/>
    <w:rsid w:val="002072FD"/>
    <w:rsid w:val="00231D31"/>
    <w:rsid w:val="00236390"/>
    <w:rsid w:val="002604E1"/>
    <w:rsid w:val="00263D8B"/>
    <w:rsid w:val="00266950"/>
    <w:rsid w:val="00276F38"/>
    <w:rsid w:val="00294BB5"/>
    <w:rsid w:val="002A138A"/>
    <w:rsid w:val="002B1A64"/>
    <w:rsid w:val="002E54F6"/>
    <w:rsid w:val="002E6621"/>
    <w:rsid w:val="002F1B68"/>
    <w:rsid w:val="002F3A46"/>
    <w:rsid w:val="00300D72"/>
    <w:rsid w:val="0031740C"/>
    <w:rsid w:val="00322C8A"/>
    <w:rsid w:val="003304FD"/>
    <w:rsid w:val="00333BAC"/>
    <w:rsid w:val="00336D0C"/>
    <w:rsid w:val="00342760"/>
    <w:rsid w:val="003630AE"/>
    <w:rsid w:val="00363795"/>
    <w:rsid w:val="00386EA2"/>
    <w:rsid w:val="0038792F"/>
    <w:rsid w:val="00397692"/>
    <w:rsid w:val="003A06EA"/>
    <w:rsid w:val="003B0484"/>
    <w:rsid w:val="003B05DE"/>
    <w:rsid w:val="003B5BB4"/>
    <w:rsid w:val="003C2B00"/>
    <w:rsid w:val="003C58A2"/>
    <w:rsid w:val="003D2E67"/>
    <w:rsid w:val="003E5F25"/>
    <w:rsid w:val="003F0A78"/>
    <w:rsid w:val="0040353F"/>
    <w:rsid w:val="00404AC1"/>
    <w:rsid w:val="00430473"/>
    <w:rsid w:val="00474597"/>
    <w:rsid w:val="00475723"/>
    <w:rsid w:val="00483E08"/>
    <w:rsid w:val="00496EB8"/>
    <w:rsid w:val="004A0FB6"/>
    <w:rsid w:val="004A1C81"/>
    <w:rsid w:val="004B0AE1"/>
    <w:rsid w:val="004C2A86"/>
    <w:rsid w:val="004C51AB"/>
    <w:rsid w:val="004D4F26"/>
    <w:rsid w:val="004E3D19"/>
    <w:rsid w:val="004F4D2F"/>
    <w:rsid w:val="00501A59"/>
    <w:rsid w:val="00507BA6"/>
    <w:rsid w:val="00513643"/>
    <w:rsid w:val="0052136B"/>
    <w:rsid w:val="005238CA"/>
    <w:rsid w:val="00526F93"/>
    <w:rsid w:val="00527AEC"/>
    <w:rsid w:val="0053511F"/>
    <w:rsid w:val="00544A78"/>
    <w:rsid w:val="005547B1"/>
    <w:rsid w:val="00563D80"/>
    <w:rsid w:val="00571203"/>
    <w:rsid w:val="00572491"/>
    <w:rsid w:val="00584A27"/>
    <w:rsid w:val="00593418"/>
    <w:rsid w:val="00597F37"/>
    <w:rsid w:val="005A30B0"/>
    <w:rsid w:val="005B1547"/>
    <w:rsid w:val="005B1657"/>
    <w:rsid w:val="005B50C8"/>
    <w:rsid w:val="005C413D"/>
    <w:rsid w:val="005C4A7C"/>
    <w:rsid w:val="005D4A0E"/>
    <w:rsid w:val="005D5334"/>
    <w:rsid w:val="005E608C"/>
    <w:rsid w:val="005F1362"/>
    <w:rsid w:val="00606BB1"/>
    <w:rsid w:val="006140CF"/>
    <w:rsid w:val="00614CB7"/>
    <w:rsid w:val="0061678D"/>
    <w:rsid w:val="00621D46"/>
    <w:rsid w:val="0062706B"/>
    <w:rsid w:val="00635DFB"/>
    <w:rsid w:val="00640C62"/>
    <w:rsid w:val="00640FB7"/>
    <w:rsid w:val="00643769"/>
    <w:rsid w:val="00651AAB"/>
    <w:rsid w:val="00651E93"/>
    <w:rsid w:val="00684682"/>
    <w:rsid w:val="00691350"/>
    <w:rsid w:val="006B0FB6"/>
    <w:rsid w:val="006B217F"/>
    <w:rsid w:val="006C253A"/>
    <w:rsid w:val="006C72C1"/>
    <w:rsid w:val="006F0A96"/>
    <w:rsid w:val="006F68F5"/>
    <w:rsid w:val="00700397"/>
    <w:rsid w:val="00705B1A"/>
    <w:rsid w:val="00712CEA"/>
    <w:rsid w:val="0071634C"/>
    <w:rsid w:val="00720889"/>
    <w:rsid w:val="007267E2"/>
    <w:rsid w:val="007274F0"/>
    <w:rsid w:val="00730667"/>
    <w:rsid w:val="00731143"/>
    <w:rsid w:val="00740638"/>
    <w:rsid w:val="007411B1"/>
    <w:rsid w:val="0074515B"/>
    <w:rsid w:val="00774EC8"/>
    <w:rsid w:val="00780E4F"/>
    <w:rsid w:val="00790438"/>
    <w:rsid w:val="007904DF"/>
    <w:rsid w:val="007A3EF6"/>
    <w:rsid w:val="007A5E24"/>
    <w:rsid w:val="007B3882"/>
    <w:rsid w:val="007C58C4"/>
    <w:rsid w:val="007E097E"/>
    <w:rsid w:val="007F4666"/>
    <w:rsid w:val="00803EA1"/>
    <w:rsid w:val="00804F51"/>
    <w:rsid w:val="00811790"/>
    <w:rsid w:val="008202B1"/>
    <w:rsid w:val="008538BE"/>
    <w:rsid w:val="0085672D"/>
    <w:rsid w:val="00861967"/>
    <w:rsid w:val="00864240"/>
    <w:rsid w:val="008714F1"/>
    <w:rsid w:val="00877816"/>
    <w:rsid w:val="008838AE"/>
    <w:rsid w:val="008911D5"/>
    <w:rsid w:val="0089653B"/>
    <w:rsid w:val="008A22B6"/>
    <w:rsid w:val="008A468D"/>
    <w:rsid w:val="008A5812"/>
    <w:rsid w:val="008B61B2"/>
    <w:rsid w:val="008B70FF"/>
    <w:rsid w:val="008C07A8"/>
    <w:rsid w:val="008D4242"/>
    <w:rsid w:val="008E402F"/>
    <w:rsid w:val="008E5FBD"/>
    <w:rsid w:val="008F6DF4"/>
    <w:rsid w:val="00912230"/>
    <w:rsid w:val="00914B31"/>
    <w:rsid w:val="009228D0"/>
    <w:rsid w:val="00933686"/>
    <w:rsid w:val="00936EC2"/>
    <w:rsid w:val="00947634"/>
    <w:rsid w:val="009550FC"/>
    <w:rsid w:val="00971363"/>
    <w:rsid w:val="00971DBB"/>
    <w:rsid w:val="00981BCE"/>
    <w:rsid w:val="00982FD4"/>
    <w:rsid w:val="00985490"/>
    <w:rsid w:val="0099325F"/>
    <w:rsid w:val="00996D83"/>
    <w:rsid w:val="009B19B9"/>
    <w:rsid w:val="009B2907"/>
    <w:rsid w:val="009B7581"/>
    <w:rsid w:val="009D0FCA"/>
    <w:rsid w:val="00A0284E"/>
    <w:rsid w:val="00A036C1"/>
    <w:rsid w:val="00A210E1"/>
    <w:rsid w:val="00A22BF3"/>
    <w:rsid w:val="00A255E3"/>
    <w:rsid w:val="00A25E07"/>
    <w:rsid w:val="00A32D7E"/>
    <w:rsid w:val="00A335AB"/>
    <w:rsid w:val="00A41211"/>
    <w:rsid w:val="00A45FEA"/>
    <w:rsid w:val="00A50EF1"/>
    <w:rsid w:val="00A5213C"/>
    <w:rsid w:val="00A62481"/>
    <w:rsid w:val="00A65A38"/>
    <w:rsid w:val="00A67738"/>
    <w:rsid w:val="00A775D8"/>
    <w:rsid w:val="00A77BB4"/>
    <w:rsid w:val="00A82DA2"/>
    <w:rsid w:val="00A9302B"/>
    <w:rsid w:val="00A9349A"/>
    <w:rsid w:val="00AA091A"/>
    <w:rsid w:val="00AA32CB"/>
    <w:rsid w:val="00AA7DD9"/>
    <w:rsid w:val="00AB33AF"/>
    <w:rsid w:val="00AB4B07"/>
    <w:rsid w:val="00AC7AF2"/>
    <w:rsid w:val="00AD2374"/>
    <w:rsid w:val="00AD6FEE"/>
    <w:rsid w:val="00AF1071"/>
    <w:rsid w:val="00AF24F8"/>
    <w:rsid w:val="00B00029"/>
    <w:rsid w:val="00B06331"/>
    <w:rsid w:val="00B0722D"/>
    <w:rsid w:val="00B21BBB"/>
    <w:rsid w:val="00B32FCA"/>
    <w:rsid w:val="00B3560C"/>
    <w:rsid w:val="00B466DC"/>
    <w:rsid w:val="00B562E6"/>
    <w:rsid w:val="00B63E80"/>
    <w:rsid w:val="00B67161"/>
    <w:rsid w:val="00B71692"/>
    <w:rsid w:val="00B849C6"/>
    <w:rsid w:val="00B87047"/>
    <w:rsid w:val="00B9308C"/>
    <w:rsid w:val="00B96236"/>
    <w:rsid w:val="00BA40BF"/>
    <w:rsid w:val="00BC06D5"/>
    <w:rsid w:val="00BC69D2"/>
    <w:rsid w:val="00BD1BBD"/>
    <w:rsid w:val="00BD7314"/>
    <w:rsid w:val="00BD73DA"/>
    <w:rsid w:val="00BE2DBB"/>
    <w:rsid w:val="00C004D2"/>
    <w:rsid w:val="00C01BD6"/>
    <w:rsid w:val="00C10AE0"/>
    <w:rsid w:val="00C13D3F"/>
    <w:rsid w:val="00C33870"/>
    <w:rsid w:val="00C35D7B"/>
    <w:rsid w:val="00C365C9"/>
    <w:rsid w:val="00C47C18"/>
    <w:rsid w:val="00C55414"/>
    <w:rsid w:val="00C828DC"/>
    <w:rsid w:val="00C85C63"/>
    <w:rsid w:val="00C91EF7"/>
    <w:rsid w:val="00CA6EE4"/>
    <w:rsid w:val="00CB18ED"/>
    <w:rsid w:val="00CB3831"/>
    <w:rsid w:val="00CC21DE"/>
    <w:rsid w:val="00CD37FE"/>
    <w:rsid w:val="00CD670B"/>
    <w:rsid w:val="00CD7223"/>
    <w:rsid w:val="00CE29AD"/>
    <w:rsid w:val="00CF4579"/>
    <w:rsid w:val="00CF736D"/>
    <w:rsid w:val="00D03E8F"/>
    <w:rsid w:val="00D0758B"/>
    <w:rsid w:val="00D07B6F"/>
    <w:rsid w:val="00D13305"/>
    <w:rsid w:val="00D26C0A"/>
    <w:rsid w:val="00D27499"/>
    <w:rsid w:val="00D32616"/>
    <w:rsid w:val="00D50A53"/>
    <w:rsid w:val="00D55D88"/>
    <w:rsid w:val="00D8035F"/>
    <w:rsid w:val="00D81300"/>
    <w:rsid w:val="00D82044"/>
    <w:rsid w:val="00D83C07"/>
    <w:rsid w:val="00D84AD5"/>
    <w:rsid w:val="00D94399"/>
    <w:rsid w:val="00DA118C"/>
    <w:rsid w:val="00DA1210"/>
    <w:rsid w:val="00DA21A7"/>
    <w:rsid w:val="00DA2275"/>
    <w:rsid w:val="00DB5CD7"/>
    <w:rsid w:val="00DB6030"/>
    <w:rsid w:val="00DD1D4F"/>
    <w:rsid w:val="00DD6FD7"/>
    <w:rsid w:val="00DE2259"/>
    <w:rsid w:val="00DF639B"/>
    <w:rsid w:val="00E01F7C"/>
    <w:rsid w:val="00E3101D"/>
    <w:rsid w:val="00E35C83"/>
    <w:rsid w:val="00E3623C"/>
    <w:rsid w:val="00E46B32"/>
    <w:rsid w:val="00E622B1"/>
    <w:rsid w:val="00E64F38"/>
    <w:rsid w:val="00E766EB"/>
    <w:rsid w:val="00E8427F"/>
    <w:rsid w:val="00E866DD"/>
    <w:rsid w:val="00E93663"/>
    <w:rsid w:val="00E97489"/>
    <w:rsid w:val="00EA02F0"/>
    <w:rsid w:val="00EA2DFA"/>
    <w:rsid w:val="00EA49B7"/>
    <w:rsid w:val="00EB7716"/>
    <w:rsid w:val="00ED1E50"/>
    <w:rsid w:val="00ED224F"/>
    <w:rsid w:val="00EE7096"/>
    <w:rsid w:val="00F01C56"/>
    <w:rsid w:val="00F029BC"/>
    <w:rsid w:val="00F059C8"/>
    <w:rsid w:val="00F121BE"/>
    <w:rsid w:val="00F2359D"/>
    <w:rsid w:val="00F33BAD"/>
    <w:rsid w:val="00F33DFD"/>
    <w:rsid w:val="00F429B0"/>
    <w:rsid w:val="00F456A3"/>
    <w:rsid w:val="00F512AF"/>
    <w:rsid w:val="00F512B8"/>
    <w:rsid w:val="00F66633"/>
    <w:rsid w:val="00F709E6"/>
    <w:rsid w:val="00F7102F"/>
    <w:rsid w:val="00F71220"/>
    <w:rsid w:val="00FA1D7B"/>
    <w:rsid w:val="00FA23A3"/>
    <w:rsid w:val="00FB0E90"/>
    <w:rsid w:val="00FB3AFC"/>
    <w:rsid w:val="00FE2B32"/>
    <w:rsid w:val="00FF077E"/>
    <w:rsid w:val="00FF78B8"/>
    <w:rsid w:val="37CDC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FBFB"/>
  <w15:chartTrackingRefBased/>
  <w15:docId w15:val="{A2600DF9-6613-4730-B779-3A60A0F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26F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26F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ervorhebung">
    <w:name w:val="Emphasis"/>
    <w:basedOn w:val="Absatz-Standardschriftart"/>
    <w:uiPriority w:val="20"/>
    <w:qFormat/>
    <w:rsid w:val="00A9349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5A3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25E07"/>
    <w:rPr>
      <w:color w:val="800080" w:themeColor="followedHyperlink"/>
      <w:u w:val="single"/>
    </w:rPr>
  </w:style>
  <w:style w:type="paragraph" w:customStyle="1" w:styleId="paragraph">
    <w:name w:val="paragraph"/>
    <w:basedOn w:val="Standard"/>
    <w:rsid w:val="00C35D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rmaltextrun">
    <w:name w:val="normaltextrun"/>
    <w:basedOn w:val="Absatz-Standardschriftart"/>
    <w:rsid w:val="00C35D7B"/>
  </w:style>
  <w:style w:type="character" w:customStyle="1" w:styleId="eop">
    <w:name w:val="eop"/>
    <w:basedOn w:val="Absatz-Standardschriftart"/>
    <w:rsid w:val="00C35D7B"/>
  </w:style>
  <w:style w:type="character" w:customStyle="1" w:styleId="tabchar">
    <w:name w:val="tabchar"/>
    <w:basedOn w:val="Absatz-Standardschriftart"/>
    <w:rsid w:val="00C35D7B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26F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26F9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www.hohe-salve.com/retroskita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F4D52-5B64-4789-9FC8-CA390825AAA5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6517ED7B-D027-496A-92A9-BAE71E02A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447C6-1E02-4230-A2EB-06584438B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Sheima Machackova - Ferienregion Hohe Salve</cp:lastModifiedBy>
  <cp:revision>219</cp:revision>
  <cp:lastPrinted>2025-02-19T13:59:00Z</cp:lastPrinted>
  <dcterms:created xsi:type="dcterms:W3CDTF">2023-10-16T10:03:00Z</dcterms:created>
  <dcterms:modified xsi:type="dcterms:W3CDTF">2025-02-19T14:00:00Z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8225800</vt:r8>
  </property>
  <property fmtid="{D5CDD505-2E9C-101B-9397-08002B2CF9AE}" pid="4" name="MediaServiceImageTags">
    <vt:lpwstr/>
  </property>
</Properties>
</file>