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263D5C" w14:textId="6EEDCB01" w:rsidR="00D17A04" w:rsidRPr="00D17A04" w:rsidRDefault="0039609F">
      <w:pPr>
        <w:rPr>
          <w:b/>
          <w:bCs/>
          <w:sz w:val="30"/>
          <w:szCs w:val="30"/>
          <w:lang w:val="de-DE"/>
        </w:rPr>
      </w:pPr>
      <w:r>
        <w:rPr>
          <w:b/>
          <w:bCs/>
          <w:sz w:val="30"/>
          <w:szCs w:val="30"/>
          <w:lang w:val="de-DE"/>
        </w:rPr>
        <w:t>Ticketverkauf für das Knödelfest startet</w:t>
      </w:r>
    </w:p>
    <w:p w14:paraId="2DA1BB78" w14:textId="0692C3FD" w:rsidR="00D17A04" w:rsidRPr="009B3BB4" w:rsidRDefault="000760E6" w:rsidP="00D44498">
      <w:pPr>
        <w:rPr>
          <w:i/>
          <w:iCs/>
          <w:sz w:val="26"/>
          <w:szCs w:val="26"/>
        </w:rPr>
      </w:pPr>
      <w:r w:rsidRPr="00D44498">
        <w:rPr>
          <w:i/>
          <w:iCs/>
          <w:sz w:val="26"/>
          <w:szCs w:val="26"/>
          <w:lang w:val="de-DE"/>
        </w:rPr>
        <w:t xml:space="preserve">Am </w:t>
      </w:r>
      <w:r w:rsidR="0039609F">
        <w:rPr>
          <w:i/>
          <w:iCs/>
          <w:sz w:val="26"/>
          <w:szCs w:val="26"/>
          <w:lang w:val="de-DE"/>
        </w:rPr>
        <w:t>Montag, 7</w:t>
      </w:r>
      <w:r w:rsidRPr="00D44498">
        <w:rPr>
          <w:i/>
          <w:iCs/>
          <w:sz w:val="26"/>
          <w:szCs w:val="26"/>
          <w:lang w:val="de-DE"/>
        </w:rPr>
        <w:t>. April</w:t>
      </w:r>
      <w:r w:rsidR="00BC896C" w:rsidRPr="00D44498">
        <w:rPr>
          <w:i/>
          <w:iCs/>
          <w:sz w:val="26"/>
          <w:szCs w:val="26"/>
          <w:lang w:val="de-DE"/>
        </w:rPr>
        <w:t xml:space="preserve">, </w:t>
      </w:r>
      <w:r w:rsidRPr="00D44498">
        <w:rPr>
          <w:i/>
          <w:iCs/>
          <w:sz w:val="26"/>
          <w:szCs w:val="26"/>
          <w:lang w:val="de-DE"/>
        </w:rPr>
        <w:t xml:space="preserve">um </w:t>
      </w:r>
      <w:r w:rsidR="0039609F">
        <w:rPr>
          <w:i/>
          <w:iCs/>
          <w:sz w:val="26"/>
          <w:szCs w:val="26"/>
          <w:lang w:val="de-DE"/>
        </w:rPr>
        <w:t>12</w:t>
      </w:r>
      <w:r w:rsidRPr="00D44498">
        <w:rPr>
          <w:i/>
          <w:iCs/>
          <w:sz w:val="26"/>
          <w:szCs w:val="26"/>
          <w:lang w:val="de-DE"/>
        </w:rPr>
        <w:t xml:space="preserve"> </w:t>
      </w:r>
      <w:r w:rsidR="00752130" w:rsidRPr="00D44498">
        <w:rPr>
          <w:i/>
          <w:iCs/>
          <w:sz w:val="26"/>
          <w:szCs w:val="26"/>
          <w:lang w:val="de-DE"/>
        </w:rPr>
        <w:t>Uhr</w:t>
      </w:r>
      <w:r w:rsidR="1A77D907" w:rsidRPr="00D44498">
        <w:rPr>
          <w:i/>
          <w:iCs/>
          <w:sz w:val="26"/>
          <w:szCs w:val="26"/>
          <w:lang w:val="de-DE"/>
        </w:rPr>
        <w:t>,</w:t>
      </w:r>
      <w:r w:rsidR="00752130" w:rsidRPr="00D44498">
        <w:rPr>
          <w:i/>
          <w:iCs/>
          <w:sz w:val="26"/>
          <w:szCs w:val="26"/>
          <w:lang w:val="de-DE"/>
        </w:rPr>
        <w:t xml:space="preserve"> </w:t>
      </w:r>
      <w:r w:rsidRPr="00D44498">
        <w:rPr>
          <w:i/>
          <w:iCs/>
          <w:sz w:val="26"/>
          <w:szCs w:val="26"/>
          <w:lang w:val="de-DE"/>
        </w:rPr>
        <w:t xml:space="preserve">startet der </w:t>
      </w:r>
      <w:r w:rsidR="00B04AFC" w:rsidRPr="00D44498">
        <w:rPr>
          <w:i/>
          <w:iCs/>
          <w:sz w:val="26"/>
          <w:szCs w:val="26"/>
          <w:lang w:val="de-DE"/>
        </w:rPr>
        <w:t>Online-</w:t>
      </w:r>
      <w:r w:rsidRPr="00D44498">
        <w:rPr>
          <w:i/>
          <w:iCs/>
          <w:sz w:val="26"/>
          <w:szCs w:val="26"/>
          <w:lang w:val="de-DE"/>
        </w:rPr>
        <w:t xml:space="preserve">Verkauf der Tickets </w:t>
      </w:r>
      <w:r w:rsidR="00B04AFC" w:rsidRPr="00D44498">
        <w:rPr>
          <w:i/>
          <w:iCs/>
          <w:sz w:val="26"/>
          <w:szCs w:val="26"/>
          <w:lang w:val="de-DE"/>
        </w:rPr>
        <w:t>für das legendäre</w:t>
      </w:r>
      <w:r w:rsidRPr="00D44498">
        <w:rPr>
          <w:i/>
          <w:iCs/>
          <w:sz w:val="26"/>
          <w:szCs w:val="26"/>
          <w:lang w:val="de-DE"/>
        </w:rPr>
        <w:t xml:space="preserve"> St. Johanner </w:t>
      </w:r>
      <w:r w:rsidR="3610D924" w:rsidRPr="3610D924">
        <w:rPr>
          <w:i/>
          <w:iCs/>
          <w:sz w:val="26"/>
          <w:szCs w:val="26"/>
          <w:lang w:val="de-DE"/>
        </w:rPr>
        <w:t xml:space="preserve">Knödelfest, das am 20. </w:t>
      </w:r>
      <w:r w:rsidR="0039609F">
        <w:rPr>
          <w:i/>
          <w:iCs/>
          <w:sz w:val="26"/>
          <w:szCs w:val="26"/>
          <w:lang w:val="de-DE"/>
        </w:rPr>
        <w:t>September</w:t>
      </w:r>
      <w:r w:rsidR="009C7CF8">
        <w:rPr>
          <w:i/>
          <w:iCs/>
          <w:sz w:val="26"/>
          <w:szCs w:val="26"/>
          <w:lang w:val="de-DE"/>
        </w:rPr>
        <w:t xml:space="preserve"> 2025</w:t>
      </w:r>
      <w:r w:rsidR="350A34DD" w:rsidRPr="350A34DD">
        <w:rPr>
          <w:i/>
          <w:iCs/>
          <w:sz w:val="26"/>
          <w:szCs w:val="26"/>
          <w:lang w:val="de-DE"/>
        </w:rPr>
        <w:t xml:space="preserve"> </w:t>
      </w:r>
      <w:r w:rsidR="07EBD008" w:rsidRPr="07EBD008">
        <w:rPr>
          <w:i/>
          <w:iCs/>
          <w:sz w:val="26"/>
          <w:szCs w:val="26"/>
          <w:lang w:val="de-DE"/>
        </w:rPr>
        <w:t>stattfindet.</w:t>
      </w:r>
    </w:p>
    <w:p w14:paraId="35B658DE" w14:textId="636329C2" w:rsidR="00533FD2" w:rsidRDefault="00C27445">
      <w:pPr>
        <w:rPr>
          <w:sz w:val="22"/>
          <w:szCs w:val="22"/>
          <w:lang w:val="de-DE"/>
        </w:rPr>
      </w:pPr>
      <w:r w:rsidRPr="00D44498">
        <w:rPr>
          <w:sz w:val="22"/>
          <w:szCs w:val="22"/>
          <w:lang w:val="de-DE"/>
        </w:rPr>
        <w:t xml:space="preserve">26.000 Knödel in über 20 verschiedenen Sorten, serviert von </w:t>
      </w:r>
      <w:r w:rsidR="00C929F9" w:rsidRPr="00D44498">
        <w:rPr>
          <w:sz w:val="22"/>
          <w:szCs w:val="22"/>
          <w:lang w:val="de-DE"/>
        </w:rPr>
        <w:t xml:space="preserve">den </w:t>
      </w:r>
      <w:r w:rsidR="00B13FC4" w:rsidRPr="00D44498">
        <w:rPr>
          <w:sz w:val="22"/>
          <w:szCs w:val="22"/>
          <w:lang w:val="de-DE"/>
        </w:rPr>
        <w:t xml:space="preserve">18 Festwirten – das ist das Geheimrezept des St. Johanner Knödelfests. </w:t>
      </w:r>
      <w:r w:rsidR="00754183" w:rsidRPr="00D44498">
        <w:rPr>
          <w:sz w:val="22"/>
          <w:szCs w:val="22"/>
          <w:lang w:val="de-DE"/>
        </w:rPr>
        <w:t>Bereits seit 4</w:t>
      </w:r>
      <w:r w:rsidR="009B3BB4">
        <w:rPr>
          <w:sz w:val="22"/>
          <w:szCs w:val="22"/>
          <w:lang w:val="de-DE"/>
        </w:rPr>
        <w:t>3</w:t>
      </w:r>
      <w:r w:rsidR="00754183" w:rsidRPr="00D44498">
        <w:rPr>
          <w:sz w:val="22"/>
          <w:szCs w:val="22"/>
          <w:lang w:val="de-DE"/>
        </w:rPr>
        <w:t xml:space="preserve"> Jahren verwandelt sich </w:t>
      </w:r>
      <w:r w:rsidR="7BF8EBF9" w:rsidRPr="00D44498">
        <w:rPr>
          <w:sz w:val="22"/>
          <w:szCs w:val="22"/>
          <w:lang w:val="de-DE"/>
        </w:rPr>
        <w:t>das</w:t>
      </w:r>
      <w:r w:rsidR="00754183" w:rsidRPr="00D44498">
        <w:rPr>
          <w:sz w:val="22"/>
          <w:szCs w:val="22"/>
          <w:lang w:val="de-DE"/>
        </w:rPr>
        <w:t xml:space="preserve"> St. Johanner </w:t>
      </w:r>
      <w:r w:rsidR="05F19DCC" w:rsidRPr="00D44498">
        <w:rPr>
          <w:sz w:val="22"/>
          <w:szCs w:val="22"/>
          <w:lang w:val="de-DE"/>
        </w:rPr>
        <w:t xml:space="preserve">Ortszentrum </w:t>
      </w:r>
      <w:r w:rsidR="00754183" w:rsidRPr="00D44498">
        <w:rPr>
          <w:sz w:val="22"/>
          <w:szCs w:val="22"/>
          <w:lang w:val="de-DE"/>
        </w:rPr>
        <w:t>am 3. Wochenende im September zur riesigen Freiluft-Gaststätte</w:t>
      </w:r>
      <w:r w:rsidR="00C532F8" w:rsidRPr="00D44498">
        <w:rPr>
          <w:sz w:val="22"/>
          <w:szCs w:val="22"/>
          <w:lang w:val="de-DE"/>
        </w:rPr>
        <w:t xml:space="preserve">. Ein besonderes Highlight ist der mit 595 Metern längste Knödeltisch der Welt. </w:t>
      </w:r>
      <w:r w:rsidR="001569DE" w:rsidRPr="00D44498">
        <w:rPr>
          <w:sz w:val="22"/>
          <w:szCs w:val="22"/>
          <w:lang w:val="de-DE"/>
        </w:rPr>
        <w:t xml:space="preserve">Das Knödelfest ist mittlerweile weit über die Grenzen </w:t>
      </w:r>
      <w:r w:rsidR="00194CD3" w:rsidRPr="00D44498">
        <w:rPr>
          <w:sz w:val="22"/>
          <w:szCs w:val="22"/>
          <w:lang w:val="de-DE"/>
        </w:rPr>
        <w:t xml:space="preserve">bekannt und weckt auch bei internationalen Gästen große </w:t>
      </w:r>
      <w:r w:rsidR="00B93F48" w:rsidRPr="00D44498">
        <w:rPr>
          <w:sz w:val="22"/>
          <w:szCs w:val="22"/>
          <w:lang w:val="de-DE"/>
        </w:rPr>
        <w:t>Begehrlichkeit</w:t>
      </w:r>
      <w:r w:rsidR="008B1746" w:rsidRPr="00D44498">
        <w:rPr>
          <w:sz w:val="22"/>
          <w:szCs w:val="22"/>
          <w:lang w:val="de-DE"/>
        </w:rPr>
        <w:t xml:space="preserve"> – das zeigt sich jedes Jahr auch beim Ticketverkauf.</w:t>
      </w:r>
      <w:r w:rsidR="00870EDC" w:rsidRPr="00D44498">
        <w:rPr>
          <w:sz w:val="22"/>
          <w:szCs w:val="22"/>
          <w:lang w:val="de-DE"/>
        </w:rPr>
        <w:t xml:space="preserve"> </w:t>
      </w:r>
      <w:r w:rsidR="009B3BB4">
        <w:rPr>
          <w:sz w:val="22"/>
          <w:szCs w:val="22"/>
          <w:lang w:val="de-DE"/>
        </w:rPr>
        <w:t>Dieses Jahr startet der Ticketverkauf am Montag, 7. April</w:t>
      </w:r>
      <w:r w:rsidR="4DB84DD0" w:rsidRPr="4DB84DD0">
        <w:rPr>
          <w:sz w:val="22"/>
          <w:szCs w:val="22"/>
          <w:lang w:val="de-DE"/>
        </w:rPr>
        <w:t>,</w:t>
      </w:r>
      <w:r w:rsidR="009B3BB4">
        <w:rPr>
          <w:sz w:val="22"/>
          <w:szCs w:val="22"/>
          <w:lang w:val="de-DE"/>
        </w:rPr>
        <w:t xml:space="preserve"> um 12 Uhr. </w:t>
      </w:r>
      <w:r w:rsidR="65B27F4D" w:rsidRPr="65B27F4D">
        <w:rPr>
          <w:sz w:val="22"/>
          <w:szCs w:val="22"/>
          <w:lang w:val="de-DE"/>
        </w:rPr>
        <w:t xml:space="preserve">Die Tickets werden online über </w:t>
      </w:r>
      <w:hyperlink r:id="rId7">
        <w:r w:rsidR="65B27F4D" w:rsidRPr="65B27F4D">
          <w:rPr>
            <w:rStyle w:val="Hyperlink"/>
            <w:sz w:val="22"/>
            <w:szCs w:val="22"/>
            <w:lang w:val="de-DE"/>
          </w:rPr>
          <w:t>www.knoedelfest.at</w:t>
        </w:r>
      </w:hyperlink>
      <w:r w:rsidR="65B27F4D" w:rsidRPr="65B27F4D">
        <w:rPr>
          <w:sz w:val="22"/>
          <w:szCs w:val="22"/>
          <w:lang w:val="de-DE"/>
        </w:rPr>
        <w:t xml:space="preserve"> verkauft. </w:t>
      </w:r>
    </w:p>
    <w:p w14:paraId="449D406C" w14:textId="77777777" w:rsidR="00533FD2" w:rsidRDefault="00533FD2">
      <w:pPr>
        <w:rPr>
          <w:sz w:val="22"/>
          <w:szCs w:val="22"/>
          <w:lang w:val="de-DE"/>
        </w:rPr>
      </w:pPr>
    </w:p>
    <w:p w14:paraId="6D04AC05" w14:textId="77777777" w:rsidR="00843227" w:rsidRDefault="00843227">
      <w:pPr>
        <w:rPr>
          <w:sz w:val="22"/>
          <w:szCs w:val="22"/>
          <w:lang w:val="de-DE"/>
        </w:rPr>
      </w:pPr>
    </w:p>
    <w:p w14:paraId="41D6822D" w14:textId="77777777" w:rsidR="00C740A2" w:rsidRPr="00B04AFC" w:rsidRDefault="00C740A2">
      <w:pPr>
        <w:rPr>
          <w:i/>
          <w:iCs/>
          <w:sz w:val="26"/>
          <w:szCs w:val="26"/>
          <w:lang w:val="de-DE"/>
        </w:rPr>
      </w:pPr>
    </w:p>
    <w:p w14:paraId="58492AFF" w14:textId="77777777" w:rsidR="00B04AFC" w:rsidRDefault="00B04AFC">
      <w:pPr>
        <w:rPr>
          <w:lang w:val="de-DE"/>
        </w:rPr>
      </w:pPr>
    </w:p>
    <w:p w14:paraId="3DD5F49A" w14:textId="77777777" w:rsidR="00B04AFC" w:rsidRDefault="00B04AFC">
      <w:pPr>
        <w:rPr>
          <w:lang w:val="de-DE"/>
        </w:rPr>
      </w:pPr>
    </w:p>
    <w:p w14:paraId="492D65AB" w14:textId="77777777" w:rsidR="00D17A04" w:rsidRPr="00D17A04" w:rsidRDefault="00D17A04">
      <w:pPr>
        <w:rPr>
          <w:lang w:val="de-DE"/>
        </w:rPr>
      </w:pPr>
    </w:p>
    <w:sectPr w:rsidR="00D17A04" w:rsidRPr="00D17A0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04B"/>
    <w:rsid w:val="000760E6"/>
    <w:rsid w:val="0015632D"/>
    <w:rsid w:val="001569DE"/>
    <w:rsid w:val="001861C7"/>
    <w:rsid w:val="00194CD3"/>
    <w:rsid w:val="002304F4"/>
    <w:rsid w:val="00234D6E"/>
    <w:rsid w:val="002615A1"/>
    <w:rsid w:val="002E0147"/>
    <w:rsid w:val="00343AF9"/>
    <w:rsid w:val="00377A3D"/>
    <w:rsid w:val="0039609F"/>
    <w:rsid w:val="003D02B8"/>
    <w:rsid w:val="003D0E1E"/>
    <w:rsid w:val="003E3DCC"/>
    <w:rsid w:val="003F64C7"/>
    <w:rsid w:val="004040D5"/>
    <w:rsid w:val="0042153D"/>
    <w:rsid w:val="004249E3"/>
    <w:rsid w:val="00533FD2"/>
    <w:rsid w:val="005B4F31"/>
    <w:rsid w:val="006741F4"/>
    <w:rsid w:val="006D7200"/>
    <w:rsid w:val="006F304B"/>
    <w:rsid w:val="006F30A6"/>
    <w:rsid w:val="006F6CC8"/>
    <w:rsid w:val="00752130"/>
    <w:rsid w:val="00754183"/>
    <w:rsid w:val="0076082F"/>
    <w:rsid w:val="0077705E"/>
    <w:rsid w:val="007B46CD"/>
    <w:rsid w:val="00806AFC"/>
    <w:rsid w:val="00843227"/>
    <w:rsid w:val="00870EDC"/>
    <w:rsid w:val="008B1746"/>
    <w:rsid w:val="0096133D"/>
    <w:rsid w:val="009B3BB4"/>
    <w:rsid w:val="009C7CF8"/>
    <w:rsid w:val="00A12D97"/>
    <w:rsid w:val="00B04AFC"/>
    <w:rsid w:val="00B13FC4"/>
    <w:rsid w:val="00B90818"/>
    <w:rsid w:val="00B93F48"/>
    <w:rsid w:val="00BC896C"/>
    <w:rsid w:val="00C27445"/>
    <w:rsid w:val="00C532F8"/>
    <w:rsid w:val="00C639FC"/>
    <w:rsid w:val="00C740A2"/>
    <w:rsid w:val="00C85EE7"/>
    <w:rsid w:val="00C929F9"/>
    <w:rsid w:val="00CC7FEF"/>
    <w:rsid w:val="00CD01EB"/>
    <w:rsid w:val="00D1745A"/>
    <w:rsid w:val="00D17A04"/>
    <w:rsid w:val="00D44498"/>
    <w:rsid w:val="00D56870"/>
    <w:rsid w:val="00D61C84"/>
    <w:rsid w:val="00DD6622"/>
    <w:rsid w:val="00EC6F78"/>
    <w:rsid w:val="00EE67D6"/>
    <w:rsid w:val="00F45988"/>
    <w:rsid w:val="00F826BD"/>
    <w:rsid w:val="05F19DCC"/>
    <w:rsid w:val="07EBD008"/>
    <w:rsid w:val="1429F6AA"/>
    <w:rsid w:val="1A77D907"/>
    <w:rsid w:val="1D3113F0"/>
    <w:rsid w:val="24C2117C"/>
    <w:rsid w:val="2595286A"/>
    <w:rsid w:val="30ED7AC8"/>
    <w:rsid w:val="34373AC7"/>
    <w:rsid w:val="350A34DD"/>
    <w:rsid w:val="3517B077"/>
    <w:rsid w:val="3610D924"/>
    <w:rsid w:val="4DB84DD0"/>
    <w:rsid w:val="51DD2D7C"/>
    <w:rsid w:val="55BC8290"/>
    <w:rsid w:val="616932CE"/>
    <w:rsid w:val="64A0D390"/>
    <w:rsid w:val="65B27F4D"/>
    <w:rsid w:val="6C758994"/>
    <w:rsid w:val="6FF5DFE1"/>
    <w:rsid w:val="75925595"/>
    <w:rsid w:val="7BF8EBF9"/>
    <w:rsid w:val="7D187259"/>
    <w:rsid w:val="7FE8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5B6CC71"/>
  <w15:chartTrackingRefBased/>
  <w15:docId w15:val="{AA1C059C-D220-4561-94BD-AD5E20ECE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A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30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30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30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30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30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30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30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30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30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Table Normal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30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30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30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304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304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304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304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304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30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F30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30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30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F30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F30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F30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F30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F304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30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304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F304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B4F3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4F3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B4F31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knoedelfest.a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5F7D26687398045B14C3EAC71D9C7D5" ma:contentTypeVersion="19" ma:contentTypeDescription="Ein neues Dokument erstellen." ma:contentTypeScope="" ma:versionID="cb2822311f9437d67f3d5ad07e253573">
  <xsd:schema xmlns:xsd="http://www.w3.org/2001/XMLSchema" xmlns:xs="http://www.w3.org/2001/XMLSchema" xmlns:p="http://schemas.microsoft.com/office/2006/metadata/properties" xmlns:ns2="bb8d82e5-d381-4988-b7ea-3f4c2f49eec8" xmlns:ns3="de626fa1-617c-4273-a142-b44a49d6d460" targetNamespace="http://schemas.microsoft.com/office/2006/metadata/properties" ma:root="true" ma:fieldsID="7885a43a475df389b2343fce7dcb5bb0" ns2:_="" ns3:_="">
    <xsd:import namespace="bb8d82e5-d381-4988-b7ea-3f4c2f49eec8"/>
    <xsd:import namespace="de626fa1-617c-4273-a142-b44a49d6d4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d82e5-d381-4988-b7ea-3f4c2f49ee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ffb409b4-ad5b-4495-b8a9-8ec0051860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626fa1-617c-4273-a142-b44a49d6d46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68a5357-9bd4-4ced-bf58-9da7f7ee6f46}" ma:internalName="TaxCatchAll" ma:showField="CatchAllData" ma:web="de626fa1-617c-4273-a142-b44a49d6d4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e626fa1-617c-4273-a142-b44a49d6d460" xsi:nil="true"/>
    <lcf76f155ced4ddcb4097134ff3c332f xmlns="bb8d82e5-d381-4988-b7ea-3f4c2f49eec8">
      <Terms xmlns="http://schemas.microsoft.com/office/infopath/2007/PartnerControls"/>
    </lcf76f155ced4ddcb4097134ff3c332f>
    <SharedWithUsers xmlns="de626fa1-617c-4273-a142-b44a49d6d460">
      <UserInfo>
        <DisplayName>Erich Rettenmoser - Kitzbüheler Alpen St. Johann in Tirol</DisplayName>
        <AccountId>23</AccountId>
        <AccountType/>
      </UserInfo>
      <UserInfo>
        <DisplayName>Theresa Hager - Kitzbüheler Alpen St. Johann in Tirol</DisplayName>
        <AccountId>16</AccountId>
        <AccountType/>
      </UserInfo>
      <UserInfo>
        <DisplayName>Martina Foidl - Kitzbüheler Alpen St. Johann in Tirol</DisplayName>
        <AccountId>18</AccountId>
        <AccountType/>
      </UserInfo>
      <UserInfo>
        <DisplayName>Andreas Unterberger - Kitzbüheler Alpen St. Johann in Tirol</DisplayName>
        <AccountId>12</AccountId>
        <AccountType/>
      </UserInfo>
      <UserInfo>
        <DisplayName>Josef Grander - Kitzbüheler Alpen St. Johann in Tirol</DisplayName>
        <AccountId>101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5269B3-ADB4-4784-B917-F7B2A3C602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8d82e5-d381-4988-b7ea-3f4c2f49eec8"/>
    <ds:schemaRef ds:uri="de626fa1-617c-4273-a142-b44a49d6d4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F9631B0-7EE3-4A03-9E34-4DB315D325E1}">
  <ds:schemaRefs>
    <ds:schemaRef ds:uri="http://schemas.microsoft.com/office/2006/metadata/properties"/>
    <ds:schemaRef ds:uri="http://schemas.microsoft.com/office/infopath/2007/PartnerControls"/>
    <ds:schemaRef ds:uri="de626fa1-617c-4273-a142-b44a49d6d460"/>
    <ds:schemaRef ds:uri="bb8d82e5-d381-4988-b7ea-3f4c2f49eec8"/>
  </ds:schemaRefs>
</ds:datastoreItem>
</file>

<file path=customXml/itemProps3.xml><?xml version="1.0" encoding="utf-8"?>
<ds:datastoreItem xmlns:ds="http://schemas.openxmlformats.org/officeDocument/2006/customXml" ds:itemID="{2126978D-1031-43F7-9C7D-2DC9623276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776</Characters>
  <Application>Microsoft Office Word</Application>
  <DocSecurity>4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Theresa Hager - Kitzbüheler Alpen St. Johann in Tirol</dc:creator>
  <cp:keywords/>
  <dc:description/>
  <cp:lastModifiedBy>Theresa Hager - Kitzbüheler Alpen St. Johann in Tirol</cp:lastModifiedBy>
  <cp:revision>1</cp:revision>
  <dcterms:created xsi:type="dcterms:W3CDTF">2024-04-08T02:14:00Z</dcterms:created>
  <dcterms:modified xsi:type="dcterms:W3CDTF">2025-03-27T08:46:00Z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0x010100B5F7D26687398045B14C3EAC71D9C7D5</vt:lpwstr>
  </property>
  <property fmtid="{D5CDD505-2E9C-101B-9397-08002B2CF9AE}" pid="3" name="MediaServiceImageTags">
    <vt:lpwstr/>
  </property>
</Properties>
</file>