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A108" w14:textId="77777777" w:rsidR="00936D31" w:rsidRDefault="00936D31" w:rsidP="00BC73FD">
      <w:pPr>
        <w:rPr>
          <w:b/>
          <w:bCs/>
        </w:rPr>
      </w:pPr>
      <w:r w:rsidRPr="00936D31">
        <w:rPr>
          <w:b/>
          <w:bCs/>
        </w:rPr>
        <w:t>Neuer Schwung für die OD Trails – Upgrade für die „Jump Line“</w:t>
      </w:r>
    </w:p>
    <w:p w14:paraId="0569D7E7" w14:textId="17B6676E" w:rsidR="00BC73FD" w:rsidRPr="00BC73FD" w:rsidRDefault="00BC73FD" w:rsidP="00BC73FD">
      <w:r w:rsidRPr="00BC73FD">
        <w:rPr>
          <w:i/>
          <w:iCs/>
        </w:rPr>
        <w:t>Die OD</w:t>
      </w:r>
      <w:r>
        <w:rPr>
          <w:i/>
          <w:iCs/>
        </w:rPr>
        <w:t xml:space="preserve"> </w:t>
      </w:r>
      <w:r w:rsidRPr="00BC73FD">
        <w:rPr>
          <w:i/>
          <w:iCs/>
        </w:rPr>
        <w:t>Trails in der Region St. Johann in Tirol sind ein beliebter Treffpunkt für Mountainbike-Fans – von Race-Enthusiasten über Hobby-Biker bis hin zu Familien und Einsteigern. Pünktlich zur Sommersaison 2025 wartet das Trail-Areal mit spannenden Neuerungen, die für noch mehr Fahrspaß und Abwechslung sorgen.</w:t>
      </w:r>
    </w:p>
    <w:p w14:paraId="488C6307" w14:textId="77777777" w:rsidR="00BC73FD" w:rsidRPr="00BC73FD" w:rsidRDefault="00BC73FD" w:rsidP="00BC73FD">
      <w:r w:rsidRPr="00BC73FD">
        <w:rPr>
          <w:i/>
          <w:iCs/>
        </w:rPr>
        <w:t> </w:t>
      </w:r>
    </w:p>
    <w:p w14:paraId="4CBFE087" w14:textId="77777777" w:rsidR="00BC73FD" w:rsidRPr="00BC73FD" w:rsidRDefault="00BC73FD" w:rsidP="00BC73FD">
      <w:r w:rsidRPr="00BC73FD">
        <w:rPr>
          <w:b/>
          <w:bCs/>
        </w:rPr>
        <w:t>Großes Makeover für die Jump Line</w:t>
      </w:r>
    </w:p>
    <w:p w14:paraId="781584D7" w14:textId="77777777" w:rsidR="00BC73FD" w:rsidRPr="00BC73FD" w:rsidRDefault="00BC73FD" w:rsidP="00BC73FD">
      <w:r w:rsidRPr="00BC73FD">
        <w:t>Die beliebte Jump Line erhielt in den letzten Wochen ein umfassendes Upgrade: Sie wurde nicht nur verlängert, sondern auch technisch und optisch modernisiert. Zwei Absprunghöhen und drei neue Table-Top-Sprünge bieten nun ideale Bedingungen, um die eigene Sprungtechnik Schritt für Schritt zu verbessern.</w:t>
      </w:r>
    </w:p>
    <w:p w14:paraId="6C961839" w14:textId="13350317" w:rsidR="00BC73FD" w:rsidRPr="00BC73FD" w:rsidRDefault="00BC73FD" w:rsidP="00BC73FD">
      <w:r w:rsidRPr="00BC73FD">
        <w:t xml:space="preserve">Der neue, verlängerte Teil der Jump Line richtet sich mit größeren Jumps gezielt an Adrenalinjäger. Wer es lieber gemütlicher angeht, kann aber wie gewohnt nach den ersten drei Sprüngen wieder auf die Green Line </w:t>
      </w:r>
      <w:r w:rsidR="0041534B">
        <w:t>wechseln</w:t>
      </w:r>
      <w:r w:rsidRPr="00BC73FD">
        <w:t>.</w:t>
      </w:r>
    </w:p>
    <w:p w14:paraId="552C471B" w14:textId="77777777" w:rsidR="00BC73FD" w:rsidRPr="00BC73FD" w:rsidRDefault="00BC73FD" w:rsidP="00BC73FD">
      <w:r w:rsidRPr="00BC73FD">
        <w:t> </w:t>
      </w:r>
    </w:p>
    <w:p w14:paraId="1EB0AF27" w14:textId="77777777" w:rsidR="00BC73FD" w:rsidRPr="00BC73FD" w:rsidRDefault="00BC73FD" w:rsidP="00BC73FD">
      <w:r w:rsidRPr="00BC73FD">
        <w:rPr>
          <w:b/>
          <w:bCs/>
        </w:rPr>
        <w:t>Mehr Flow, mehr Fahrspaß</w:t>
      </w:r>
    </w:p>
    <w:p w14:paraId="7B3C248F" w14:textId="77777777" w:rsidR="00BC73FD" w:rsidRPr="00BC73FD" w:rsidRDefault="00BC73FD" w:rsidP="00BC73FD">
      <w:r w:rsidRPr="00BC73FD">
        <w:t>Auch abseits der Jump Line hat sich einiges verändert: Die untere Sektion der Green Line wurde nochmals verfeinert, um noch mehr Flow und Fahrspaß zu garantieren. Green Line, Red Line und Blue Line zeigen sich zum Saisonstart ebenfalls in Top-Zustand und laden zu schnellen, abwechslungsreichen Abfahrten ein.</w:t>
      </w:r>
    </w:p>
    <w:p w14:paraId="4D538765" w14:textId="77777777" w:rsidR="00BC73FD" w:rsidRPr="00BC73FD" w:rsidRDefault="00BC73FD" w:rsidP="00BC73FD">
      <w:r w:rsidRPr="00BC73FD">
        <w:t> </w:t>
      </w:r>
    </w:p>
    <w:p w14:paraId="187E1ADD" w14:textId="77777777" w:rsidR="00BC73FD" w:rsidRPr="00BC73FD" w:rsidRDefault="00BC73FD" w:rsidP="00BC73FD">
      <w:r w:rsidRPr="00BC73FD">
        <w:rPr>
          <w:b/>
          <w:bCs/>
        </w:rPr>
        <w:t>Liftbetrieb und Saisonzeiten</w:t>
      </w:r>
    </w:p>
    <w:p w14:paraId="38D95CB6" w14:textId="77777777" w:rsidR="00BC73FD" w:rsidRPr="00BC73FD" w:rsidRDefault="00BC73FD" w:rsidP="00BC73FD">
      <w:r w:rsidRPr="00BC73FD">
        <w:t>Der Tauwiesenlift ist von 29. Mai bis 7. September täglich geöffnet – Montag bis Sonntag von 9:00 bis 18:00 Uhr. Damit steht einem aktiven Bike-Sommer in der Region St. Johann in Tirol nichts im Weg!</w:t>
      </w:r>
    </w:p>
    <w:p w14:paraId="65A4D178" w14:textId="77777777" w:rsidR="00BB3F8C" w:rsidRDefault="00BB3F8C"/>
    <w:sectPr w:rsidR="00BB3F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57"/>
    <w:rsid w:val="00037657"/>
    <w:rsid w:val="001E37EF"/>
    <w:rsid w:val="001F0564"/>
    <w:rsid w:val="0041534B"/>
    <w:rsid w:val="00936D31"/>
    <w:rsid w:val="00BB3F8C"/>
    <w:rsid w:val="00BC73FD"/>
    <w:rsid w:val="00D24A20"/>
    <w:rsid w:val="00E773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480E"/>
  <w15:chartTrackingRefBased/>
  <w15:docId w15:val="{379CBE53-9651-48D5-B6AB-A08FA894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37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37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376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376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376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376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376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376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376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76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376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376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376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376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376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376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376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37657"/>
    <w:rPr>
      <w:rFonts w:eastAsiaTheme="majorEastAsia" w:cstheme="majorBidi"/>
      <w:color w:val="272727" w:themeColor="text1" w:themeTint="D8"/>
    </w:rPr>
  </w:style>
  <w:style w:type="paragraph" w:styleId="Titel">
    <w:name w:val="Title"/>
    <w:basedOn w:val="Standard"/>
    <w:next w:val="Standard"/>
    <w:link w:val="TitelZchn"/>
    <w:uiPriority w:val="10"/>
    <w:qFormat/>
    <w:rsid w:val="00037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76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376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376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376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37657"/>
    <w:rPr>
      <w:i/>
      <w:iCs/>
      <w:color w:val="404040" w:themeColor="text1" w:themeTint="BF"/>
    </w:rPr>
  </w:style>
  <w:style w:type="paragraph" w:styleId="Listenabsatz">
    <w:name w:val="List Paragraph"/>
    <w:basedOn w:val="Standard"/>
    <w:uiPriority w:val="34"/>
    <w:qFormat/>
    <w:rsid w:val="00037657"/>
    <w:pPr>
      <w:ind w:left="720"/>
      <w:contextualSpacing/>
    </w:pPr>
  </w:style>
  <w:style w:type="character" w:styleId="IntensiveHervorhebung">
    <w:name w:val="Intense Emphasis"/>
    <w:basedOn w:val="Absatz-Standardschriftart"/>
    <w:uiPriority w:val="21"/>
    <w:qFormat/>
    <w:rsid w:val="00037657"/>
    <w:rPr>
      <w:i/>
      <w:iCs/>
      <w:color w:val="0F4761" w:themeColor="accent1" w:themeShade="BF"/>
    </w:rPr>
  </w:style>
  <w:style w:type="paragraph" w:styleId="IntensivesZitat">
    <w:name w:val="Intense Quote"/>
    <w:basedOn w:val="Standard"/>
    <w:next w:val="Standard"/>
    <w:link w:val="IntensivesZitatZchn"/>
    <w:uiPriority w:val="30"/>
    <w:qFormat/>
    <w:rsid w:val="00037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37657"/>
    <w:rPr>
      <w:i/>
      <w:iCs/>
      <w:color w:val="0F4761" w:themeColor="accent1" w:themeShade="BF"/>
    </w:rPr>
  </w:style>
  <w:style w:type="character" w:styleId="IntensiverVerweis">
    <w:name w:val="Intense Reference"/>
    <w:basedOn w:val="Absatz-Standardschriftart"/>
    <w:uiPriority w:val="32"/>
    <w:qFormat/>
    <w:rsid w:val="000376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582333">
      <w:bodyDiv w:val="1"/>
      <w:marLeft w:val="0"/>
      <w:marRight w:val="0"/>
      <w:marTop w:val="0"/>
      <w:marBottom w:val="0"/>
      <w:divBdr>
        <w:top w:val="none" w:sz="0" w:space="0" w:color="auto"/>
        <w:left w:val="none" w:sz="0" w:space="0" w:color="auto"/>
        <w:bottom w:val="none" w:sz="0" w:space="0" w:color="auto"/>
        <w:right w:val="none" w:sz="0" w:space="0" w:color="auto"/>
      </w:divBdr>
    </w:div>
    <w:div w:id="16578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B0A308-1199-4F46-8C67-ED39157F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76AA7-D348-4AC1-9579-322E1F06F6DC}">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3.xml><?xml version="1.0" encoding="utf-8"?>
<ds:datastoreItem xmlns:ds="http://schemas.openxmlformats.org/officeDocument/2006/customXml" ds:itemID="{67705B1F-A05B-45F0-A740-034D46299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1298</Characters>
  <Application>Microsoft Office Word</Application>
  <DocSecurity>0</DocSecurity>
  <Lines>10</Lines>
  <Paragraphs>3</Paragraphs>
  <ScaleCrop>false</ScaleCrop>
  <Company>Kitzbüheler Alpen St. Johann in Tirol</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5</cp:revision>
  <dcterms:created xsi:type="dcterms:W3CDTF">2025-05-13T07:49:00Z</dcterms:created>
  <dcterms:modified xsi:type="dcterms:W3CDTF">2025-05-20T05:35:00Z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ies>
</file>