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114A" w14:textId="60B734FF" w:rsidR="001B34BF" w:rsidRPr="001D7396" w:rsidRDefault="00735AD9" w:rsidP="001B34BF">
      <w:pPr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>Die</w:t>
      </w:r>
      <w:r w:rsidR="001B34BF" w:rsidRPr="001D7396">
        <w:rPr>
          <w:b/>
          <w:bCs/>
          <w:sz w:val="30"/>
          <w:szCs w:val="30"/>
          <w:lang w:eastAsia="en-US"/>
        </w:rPr>
        <w:t xml:space="preserve"> „Stars of Tomorrow</w:t>
      </w:r>
      <w:r w:rsidR="001D7396">
        <w:rPr>
          <w:b/>
          <w:bCs/>
          <w:sz w:val="30"/>
          <w:szCs w:val="30"/>
          <w:lang w:eastAsia="en-US"/>
        </w:rPr>
        <w:t xml:space="preserve">“ </w:t>
      </w:r>
      <w:r>
        <w:rPr>
          <w:b/>
          <w:bCs/>
          <w:sz w:val="30"/>
          <w:szCs w:val="30"/>
          <w:lang w:eastAsia="en-US"/>
        </w:rPr>
        <w:t>kommen zum 25. Mal nach</w:t>
      </w:r>
      <w:r w:rsidR="001D7396">
        <w:rPr>
          <w:b/>
          <w:bCs/>
          <w:sz w:val="30"/>
          <w:szCs w:val="30"/>
          <w:lang w:eastAsia="en-US"/>
        </w:rPr>
        <w:t xml:space="preserve"> St. Johann in Tirol</w:t>
      </w:r>
      <w:r>
        <w:rPr>
          <w:b/>
          <w:bCs/>
          <w:sz w:val="30"/>
          <w:szCs w:val="30"/>
          <w:lang w:eastAsia="en-US"/>
        </w:rPr>
        <w:t xml:space="preserve"> </w:t>
      </w:r>
    </w:p>
    <w:p w14:paraId="497A01C6" w14:textId="77777777" w:rsidR="001B34BF" w:rsidRPr="001D7396" w:rsidRDefault="001B34BF" w:rsidP="001B34BF">
      <w:pPr>
        <w:rPr>
          <w:lang w:eastAsia="en-US"/>
        </w:rPr>
      </w:pPr>
    </w:p>
    <w:p w14:paraId="68A2E41E" w14:textId="193E900B" w:rsidR="001B34BF" w:rsidRDefault="001B34BF" w:rsidP="001B34BF">
      <w:pPr>
        <w:rPr>
          <w:lang w:eastAsia="en-US"/>
        </w:rPr>
      </w:pPr>
      <w:r w:rsidRPr="68AD47F5">
        <w:rPr>
          <w:i/>
          <w:iCs/>
          <w:sz w:val="26"/>
          <w:szCs w:val="26"/>
          <w:lang w:eastAsia="en-US"/>
        </w:rPr>
        <w:t xml:space="preserve">Am </w:t>
      </w:r>
      <w:r w:rsidR="00DE499A" w:rsidRPr="68AD47F5">
        <w:rPr>
          <w:i/>
          <w:iCs/>
          <w:sz w:val="26"/>
          <w:szCs w:val="26"/>
          <w:lang w:eastAsia="en-US"/>
        </w:rPr>
        <w:t>Freitag</w:t>
      </w:r>
      <w:r w:rsidRPr="68AD47F5">
        <w:rPr>
          <w:i/>
          <w:iCs/>
          <w:sz w:val="26"/>
          <w:szCs w:val="26"/>
          <w:lang w:eastAsia="en-US"/>
        </w:rPr>
        <w:t xml:space="preserve">, </w:t>
      </w:r>
      <w:r w:rsidR="00EE34E6" w:rsidRPr="68AD47F5">
        <w:rPr>
          <w:i/>
          <w:iCs/>
          <w:sz w:val="26"/>
          <w:szCs w:val="26"/>
          <w:lang w:eastAsia="en-US"/>
        </w:rPr>
        <w:t>2</w:t>
      </w:r>
      <w:r w:rsidR="00882835">
        <w:rPr>
          <w:i/>
          <w:iCs/>
          <w:sz w:val="26"/>
          <w:szCs w:val="26"/>
          <w:lang w:eastAsia="en-US"/>
        </w:rPr>
        <w:t>0</w:t>
      </w:r>
      <w:r w:rsidRPr="68AD47F5">
        <w:rPr>
          <w:i/>
          <w:iCs/>
          <w:sz w:val="26"/>
          <w:szCs w:val="26"/>
          <w:lang w:eastAsia="en-US"/>
        </w:rPr>
        <w:t>. Juni</w:t>
      </w:r>
      <w:r w:rsidR="03D8BBE2" w:rsidRPr="68AD47F5">
        <w:rPr>
          <w:i/>
          <w:iCs/>
          <w:sz w:val="26"/>
          <w:szCs w:val="26"/>
          <w:lang w:eastAsia="en-US"/>
        </w:rPr>
        <w:t xml:space="preserve">, </w:t>
      </w:r>
      <w:r w:rsidRPr="68AD47F5">
        <w:rPr>
          <w:i/>
          <w:iCs/>
          <w:sz w:val="26"/>
          <w:szCs w:val="26"/>
          <w:lang w:eastAsia="en-US"/>
        </w:rPr>
        <w:t>um 20:15 Uhr</w:t>
      </w:r>
      <w:r w:rsidR="6074497A" w:rsidRPr="68AD47F5">
        <w:rPr>
          <w:i/>
          <w:iCs/>
          <w:sz w:val="26"/>
          <w:szCs w:val="26"/>
          <w:lang w:eastAsia="en-US"/>
        </w:rPr>
        <w:t>,</w:t>
      </w:r>
      <w:r w:rsidRPr="68AD47F5">
        <w:rPr>
          <w:i/>
          <w:iCs/>
          <w:sz w:val="26"/>
          <w:szCs w:val="26"/>
          <w:lang w:eastAsia="en-US"/>
        </w:rPr>
        <w:t xml:space="preserve"> verwandelt sich der St. Johanner Hauptplatz </w:t>
      </w:r>
      <w:r w:rsidR="00882835">
        <w:rPr>
          <w:i/>
          <w:iCs/>
          <w:sz w:val="26"/>
          <w:szCs w:val="26"/>
          <w:lang w:eastAsia="en-US"/>
        </w:rPr>
        <w:t>wieder</w:t>
      </w:r>
      <w:r w:rsidRPr="68AD47F5">
        <w:rPr>
          <w:i/>
          <w:iCs/>
          <w:sz w:val="26"/>
          <w:szCs w:val="26"/>
          <w:lang w:eastAsia="en-US"/>
        </w:rPr>
        <w:t xml:space="preserve"> in eine </w:t>
      </w:r>
      <w:r w:rsidR="00EF031D" w:rsidRPr="68AD47F5">
        <w:rPr>
          <w:i/>
          <w:iCs/>
          <w:sz w:val="26"/>
          <w:szCs w:val="26"/>
          <w:lang w:eastAsia="en-US"/>
        </w:rPr>
        <w:t xml:space="preserve">große </w:t>
      </w:r>
      <w:r w:rsidRPr="68AD47F5">
        <w:rPr>
          <w:i/>
          <w:iCs/>
          <w:sz w:val="26"/>
          <w:szCs w:val="26"/>
          <w:lang w:eastAsia="en-US"/>
        </w:rPr>
        <w:t>Freiluftkulisse für die Tanzvorführungen der „Stars of Tomorrow“.</w:t>
      </w:r>
      <w:r w:rsidR="00882835">
        <w:rPr>
          <w:i/>
          <w:iCs/>
          <w:sz w:val="26"/>
          <w:szCs w:val="26"/>
          <w:lang w:eastAsia="en-US"/>
        </w:rPr>
        <w:t xml:space="preserve"> </w:t>
      </w:r>
    </w:p>
    <w:p w14:paraId="4C162EE9" w14:textId="77777777" w:rsidR="001B34BF" w:rsidRDefault="001B34BF" w:rsidP="001B34BF">
      <w:pPr>
        <w:rPr>
          <w:lang w:eastAsia="en-US"/>
        </w:rPr>
      </w:pPr>
      <w:r>
        <w:rPr>
          <w:lang w:eastAsia="en-US"/>
        </w:rPr>
        <w:t> </w:t>
      </w:r>
    </w:p>
    <w:p w14:paraId="7276A414" w14:textId="6DBE3801" w:rsidR="00882835" w:rsidRDefault="006B72AB" w:rsidP="001B34BF">
      <w:pPr>
        <w:rPr>
          <w:lang w:eastAsia="en-US"/>
        </w:rPr>
      </w:pPr>
      <w:r>
        <w:rPr>
          <w:lang w:eastAsia="en-US"/>
        </w:rPr>
        <w:t xml:space="preserve">Schon seit 25 Jahren besuchen im Rahmen von „Stars of Tomorrow“ talentierte amerikanische Nachwuchstanztalente für ein paar Tage die Region St. Johann in Tirol. </w:t>
      </w:r>
      <w:r w:rsidR="00E1246B">
        <w:rPr>
          <w:lang w:eastAsia="en-US"/>
        </w:rPr>
        <w:t xml:space="preserve">Mit ihren hinreißenden Darbietungen ziehen sie auch dieses Jahr wieder das Publikum in ihren Bann. Am 20. Juni um 20:15 </w:t>
      </w:r>
      <w:r w:rsidR="00BE318E">
        <w:rPr>
          <w:lang w:eastAsia="en-US"/>
        </w:rPr>
        <w:t xml:space="preserve">Uhr </w:t>
      </w:r>
      <w:r w:rsidR="00E1246B">
        <w:rPr>
          <w:lang w:eastAsia="en-US"/>
        </w:rPr>
        <w:t>findet d</w:t>
      </w:r>
      <w:r w:rsidR="00224EF3">
        <w:rPr>
          <w:lang w:eastAsia="en-US"/>
        </w:rPr>
        <w:t>er große Auftritt der „Stars of Tomorrow“ wieder am St. Johanner Hauptplatz statt. Bei Schlechtwetter wird die Vorstellung in den Kaisersaal verlegt</w:t>
      </w:r>
      <w:r w:rsidR="00BE318E">
        <w:rPr>
          <w:lang w:eastAsia="en-US"/>
        </w:rPr>
        <w:t xml:space="preserve"> – der Eintritt ist wie immer frei.</w:t>
      </w:r>
    </w:p>
    <w:p w14:paraId="35436EDA" w14:textId="77777777" w:rsidR="00882835" w:rsidRDefault="00882835" w:rsidP="001B34BF">
      <w:pPr>
        <w:rPr>
          <w:lang w:eastAsia="en-US"/>
        </w:rPr>
      </w:pPr>
    </w:p>
    <w:p w14:paraId="40FBD92C" w14:textId="7C04311E" w:rsidR="001B34BF" w:rsidRDefault="0038614D" w:rsidP="001B34BF">
      <w:pPr>
        <w:rPr>
          <w:lang w:eastAsia="en-US"/>
        </w:rPr>
      </w:pPr>
      <w:r w:rsidRPr="68AD47F5">
        <w:rPr>
          <w:lang w:eastAsia="en-US"/>
        </w:rPr>
        <w:t>Die Stile</w:t>
      </w:r>
      <w:r w:rsidR="00224EF3">
        <w:rPr>
          <w:lang w:eastAsia="en-US"/>
        </w:rPr>
        <w:t xml:space="preserve"> der tänzerischen Darbietungen</w:t>
      </w:r>
      <w:r w:rsidRPr="68AD47F5">
        <w:rPr>
          <w:lang w:eastAsia="en-US"/>
        </w:rPr>
        <w:t xml:space="preserve"> reichen </w:t>
      </w:r>
      <w:r w:rsidR="00224EF3">
        <w:rPr>
          <w:lang w:eastAsia="en-US"/>
        </w:rPr>
        <w:t>auch dieses Jahr wieder von</w:t>
      </w:r>
      <w:r w:rsidRPr="68AD47F5">
        <w:rPr>
          <w:lang w:eastAsia="en-US"/>
        </w:rPr>
        <w:t xml:space="preserve"> klassische</w:t>
      </w:r>
      <w:r w:rsidR="00224EF3">
        <w:rPr>
          <w:lang w:eastAsia="en-US"/>
        </w:rPr>
        <w:t>m</w:t>
      </w:r>
      <w:r w:rsidRPr="68AD47F5">
        <w:rPr>
          <w:lang w:eastAsia="en-US"/>
        </w:rPr>
        <w:t xml:space="preserve"> Ballett bis </w:t>
      </w:r>
      <w:r w:rsidR="24B31AD6" w:rsidRPr="24B31AD6">
        <w:rPr>
          <w:lang w:eastAsia="en-US"/>
        </w:rPr>
        <w:t>Hip-Hop</w:t>
      </w:r>
      <w:r w:rsidRPr="68AD47F5">
        <w:rPr>
          <w:lang w:eastAsia="en-US"/>
        </w:rPr>
        <w:t xml:space="preserve"> und von Contemp</w:t>
      </w:r>
      <w:r w:rsidR="00CA5F9B" w:rsidRPr="68AD47F5">
        <w:rPr>
          <w:lang w:eastAsia="en-US"/>
        </w:rPr>
        <w:t xml:space="preserve">orary Dance bis Step. </w:t>
      </w:r>
      <w:r w:rsidR="00224EF3">
        <w:rPr>
          <w:lang w:eastAsia="en-US"/>
        </w:rPr>
        <w:t xml:space="preserve">Mit dabei sind </w:t>
      </w:r>
      <w:r w:rsidR="00F958D4">
        <w:rPr>
          <w:lang w:eastAsia="en-US"/>
        </w:rPr>
        <w:t>auch</w:t>
      </w:r>
      <w:r w:rsidR="00224EF3">
        <w:rPr>
          <w:lang w:eastAsia="en-US"/>
        </w:rPr>
        <w:t xml:space="preserve"> wieder m</w:t>
      </w:r>
      <w:r w:rsidR="00432469">
        <w:rPr>
          <w:lang w:eastAsia="en-US"/>
        </w:rPr>
        <w:t xml:space="preserve">ehrere Tanzkompanien aus Texas sowie Utah. Abgerundet wird das Programm durch vier regionale Tanzkompanien. </w:t>
      </w:r>
    </w:p>
    <w:p w14:paraId="73225767" w14:textId="77777777" w:rsidR="00CA5F9B" w:rsidRDefault="00CA5F9B" w:rsidP="001B34BF">
      <w:pPr>
        <w:rPr>
          <w:lang w:eastAsia="en-US"/>
        </w:rPr>
      </w:pPr>
    </w:p>
    <w:p w14:paraId="4F4BBB9D" w14:textId="71523635" w:rsidR="0098699C" w:rsidRDefault="00432469" w:rsidP="001B34BF">
      <w:pPr>
        <w:rPr>
          <w:lang w:eastAsia="en-US"/>
        </w:rPr>
      </w:pPr>
      <w:r>
        <w:rPr>
          <w:lang w:eastAsia="en-US"/>
        </w:rPr>
        <w:t xml:space="preserve">Ein besonderes Highlight für die amerikanischen Besucher </w:t>
      </w:r>
      <w:r w:rsidR="001602A0">
        <w:rPr>
          <w:lang w:eastAsia="en-US"/>
        </w:rPr>
        <w:t xml:space="preserve">wird auch dieses Jahr wieder das Aufeinandertreffen mit Schülern und Schülerinnen des Gymnasiums sowie mit der Trachtengruppe Edelraute. </w:t>
      </w:r>
    </w:p>
    <w:p w14:paraId="038B4603" w14:textId="77777777" w:rsidR="001602A0" w:rsidRDefault="001602A0" w:rsidP="001B34BF">
      <w:pPr>
        <w:rPr>
          <w:lang w:eastAsia="en-US"/>
        </w:rPr>
      </w:pPr>
    </w:p>
    <w:p w14:paraId="387B4601" w14:textId="77777777" w:rsidR="001602A0" w:rsidRPr="00CC07F4" w:rsidRDefault="001602A0" w:rsidP="001B34BF">
      <w:pPr>
        <w:rPr>
          <w:lang w:eastAsia="en-US"/>
        </w:rPr>
      </w:pPr>
    </w:p>
    <w:p w14:paraId="18C745B4" w14:textId="77777777" w:rsidR="001B34BF" w:rsidRPr="00CC07F4" w:rsidRDefault="001B34BF" w:rsidP="001B34BF"/>
    <w:p w14:paraId="3913FF5D" w14:textId="77777777" w:rsidR="00373EEE" w:rsidRPr="00CC07F4" w:rsidRDefault="00373EEE"/>
    <w:sectPr w:rsidR="00373EEE" w:rsidRPr="00CC07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EE"/>
    <w:rsid w:val="0009527E"/>
    <w:rsid w:val="000A483F"/>
    <w:rsid w:val="000A4B33"/>
    <w:rsid w:val="00140FCA"/>
    <w:rsid w:val="001602A0"/>
    <w:rsid w:val="001701CE"/>
    <w:rsid w:val="001B247C"/>
    <w:rsid w:val="001B34BF"/>
    <w:rsid w:val="001D7396"/>
    <w:rsid w:val="00224EF3"/>
    <w:rsid w:val="002768D9"/>
    <w:rsid w:val="00373EEE"/>
    <w:rsid w:val="0038614D"/>
    <w:rsid w:val="00432469"/>
    <w:rsid w:val="00472999"/>
    <w:rsid w:val="004B25DB"/>
    <w:rsid w:val="0051330B"/>
    <w:rsid w:val="00567EB6"/>
    <w:rsid w:val="00595D2C"/>
    <w:rsid w:val="006641CC"/>
    <w:rsid w:val="006B72AB"/>
    <w:rsid w:val="006C3695"/>
    <w:rsid w:val="006F068E"/>
    <w:rsid w:val="00735AD9"/>
    <w:rsid w:val="0075122B"/>
    <w:rsid w:val="00764920"/>
    <w:rsid w:val="00766E2A"/>
    <w:rsid w:val="00781265"/>
    <w:rsid w:val="00837673"/>
    <w:rsid w:val="00873C97"/>
    <w:rsid w:val="00882835"/>
    <w:rsid w:val="00966DA5"/>
    <w:rsid w:val="0098699C"/>
    <w:rsid w:val="00A701DD"/>
    <w:rsid w:val="00B105B7"/>
    <w:rsid w:val="00B35437"/>
    <w:rsid w:val="00B64BCA"/>
    <w:rsid w:val="00B73795"/>
    <w:rsid w:val="00B7384B"/>
    <w:rsid w:val="00B9763C"/>
    <w:rsid w:val="00BE318E"/>
    <w:rsid w:val="00C67F26"/>
    <w:rsid w:val="00C71150"/>
    <w:rsid w:val="00CA5F9B"/>
    <w:rsid w:val="00CC07F4"/>
    <w:rsid w:val="00D5279C"/>
    <w:rsid w:val="00D742F7"/>
    <w:rsid w:val="00D7504B"/>
    <w:rsid w:val="00DE499A"/>
    <w:rsid w:val="00E027BF"/>
    <w:rsid w:val="00E1246B"/>
    <w:rsid w:val="00E62291"/>
    <w:rsid w:val="00EE34E6"/>
    <w:rsid w:val="00EF031D"/>
    <w:rsid w:val="00F958D4"/>
    <w:rsid w:val="03D8BBE2"/>
    <w:rsid w:val="2156390A"/>
    <w:rsid w:val="24B31AD6"/>
    <w:rsid w:val="534B96C5"/>
    <w:rsid w:val="6074497A"/>
    <w:rsid w:val="68A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3786"/>
  <w15:chartTrackingRefBased/>
  <w15:docId w15:val="{CCFBDA00-7FDC-45CC-8E60-5EAF0AAC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BF"/>
    <w:pPr>
      <w:spacing w:after="0" w:line="240" w:lineRule="auto"/>
    </w:pPr>
    <w:rPr>
      <w:rFonts w:ascii="Calibri" w:hAnsi="Calibri" w:cs="Calibri"/>
      <w:kern w:val="0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AB053-4F6D-4C7A-92BC-F504EDBE5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FCA4F-8D66-4917-90C6-0AF2C58F3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9A510-D32E-4BBB-978E-3DFEAEBB769B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Theresa Hager - Kitzbüheler Alpen St. Johann in Tirol</cp:lastModifiedBy>
  <cp:revision>46</cp:revision>
  <dcterms:created xsi:type="dcterms:W3CDTF">2023-05-30T07:10:00Z</dcterms:created>
  <dcterms:modified xsi:type="dcterms:W3CDTF">2025-05-20T08:07:00Z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