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A47A" w14:textId="2FD60CE8" w:rsidR="00BB3F8C" w:rsidRPr="003442D9" w:rsidRDefault="003442D9">
      <w:pPr>
        <w:rPr>
          <w:b/>
          <w:bCs/>
          <w:sz w:val="30"/>
          <w:szCs w:val="30"/>
        </w:rPr>
      </w:pPr>
      <w:r w:rsidRPr="003442D9">
        <w:rPr>
          <w:b/>
          <w:bCs/>
          <w:sz w:val="30"/>
          <w:szCs w:val="30"/>
        </w:rPr>
        <w:t>Neu in Oberndorf: Yappys Rätselweg – Das Bergbauabenteuer</w:t>
      </w:r>
    </w:p>
    <w:p w14:paraId="1713850E" w14:textId="0A367FB1" w:rsidR="003442D9" w:rsidRPr="003442D9" w:rsidRDefault="003442D9" w:rsidP="0E8B0BE5">
      <w:pPr>
        <w:rPr>
          <w:i/>
          <w:iCs/>
          <w:sz w:val="26"/>
          <w:szCs w:val="26"/>
        </w:rPr>
      </w:pPr>
      <w:r w:rsidRPr="0E8B0BE5">
        <w:rPr>
          <w:i/>
          <w:iCs/>
          <w:sz w:val="26"/>
          <w:szCs w:val="26"/>
        </w:rPr>
        <w:t>Seit 9. Mai gibt es in Oberndorf einen neuen Rätselweg</w:t>
      </w:r>
      <w:r w:rsidR="37DC509C" w:rsidRPr="0E8B0BE5">
        <w:rPr>
          <w:i/>
          <w:iCs/>
          <w:sz w:val="26"/>
          <w:szCs w:val="26"/>
        </w:rPr>
        <w:t xml:space="preserve"> für Familien</w:t>
      </w:r>
      <w:r w:rsidRPr="0E8B0BE5">
        <w:rPr>
          <w:i/>
          <w:iCs/>
          <w:sz w:val="26"/>
          <w:szCs w:val="26"/>
        </w:rPr>
        <w:t>, auf dem sich alles um das Maskottchen der Tourismusregion St. Johann in Tirol</w:t>
      </w:r>
      <w:r w:rsidR="51342EB2" w:rsidRPr="0E8B0BE5">
        <w:rPr>
          <w:i/>
          <w:iCs/>
          <w:sz w:val="26"/>
          <w:szCs w:val="26"/>
        </w:rPr>
        <w:t>, Yappy Yapadu,</w:t>
      </w:r>
      <w:r w:rsidRPr="0E8B0BE5">
        <w:rPr>
          <w:i/>
          <w:iCs/>
          <w:sz w:val="26"/>
          <w:szCs w:val="26"/>
        </w:rPr>
        <w:t xml:space="preserve"> dreht</w:t>
      </w:r>
      <w:r w:rsidR="70F48B27" w:rsidRPr="0E8B0BE5">
        <w:rPr>
          <w:i/>
          <w:iCs/>
          <w:sz w:val="26"/>
          <w:szCs w:val="26"/>
        </w:rPr>
        <w:t>!</w:t>
      </w:r>
    </w:p>
    <w:p w14:paraId="006C4A46" w14:textId="36ADF93F" w:rsidR="003442D9" w:rsidRDefault="00A365CA">
      <w:r>
        <w:t xml:space="preserve">Am Freitag, 9. Mai wurde in Oberndorf ein neuer Rätselweg eröffnet. Auf „Yappys Rätselweg – das Bergbauabenteuer“ </w:t>
      </w:r>
      <w:r w:rsidR="00632403">
        <w:t xml:space="preserve">geht es </w:t>
      </w:r>
      <w:r w:rsidR="0004289C">
        <w:t>auf 8 verschiedenen Stationen um Regionsmaskottchen Yappy Yapadu</w:t>
      </w:r>
      <w:r w:rsidR="0030432D">
        <w:t xml:space="preserve"> und</w:t>
      </w:r>
      <w:r w:rsidR="00632403">
        <w:t xml:space="preserve"> </w:t>
      </w:r>
      <w:r w:rsidR="00010E9A">
        <w:t>seine neue Freundin „Cindy</w:t>
      </w:r>
      <w:r w:rsidR="00643233">
        <w:t>“</w:t>
      </w:r>
      <w:r w:rsidR="00010E9A">
        <w:t xml:space="preserve">. Gemeinsam machen sich beide auf Schatzsuche </w:t>
      </w:r>
      <w:r w:rsidR="00DC7F28">
        <w:t xml:space="preserve">im ehemaligen Bergbaugebiet Rerobichl. An jeder Station gibt es Hinweise, welche zur Lösung des jeweiligen Rätsels benötigt werden. Die Schatzkarten für das Rätselabenteuer gibt es in den Infobüros der Region St. Johann in Tirol. Nach Absolvierung von Yappys Rätselweg </w:t>
      </w:r>
      <w:r w:rsidR="00C463CD">
        <w:t xml:space="preserve">gibt es zudem eine kleine Überraschung für die Kinder in den Infobüros der Region abzuholen. </w:t>
      </w:r>
    </w:p>
    <w:p w14:paraId="69A7C2B3" w14:textId="337EC200" w:rsidR="00C463CD" w:rsidRDefault="00C463CD">
      <w:r>
        <w:t xml:space="preserve">Bei der Eröffnung </w:t>
      </w:r>
      <w:r w:rsidR="00726863">
        <w:t xml:space="preserve">am 9. Mai </w:t>
      </w:r>
      <w:r w:rsidR="00D2490A">
        <w:t>freuten sich neben TVB-Geschäftsführerin Martina Foidl auch der Oberndorfer Bürgermeister Hans Schweigkofler</w:t>
      </w:r>
      <w:r w:rsidR="00CD4CD8">
        <w:t>, TVB-Vorstand Reinhard Gamper</w:t>
      </w:r>
      <w:r w:rsidR="003F29B5">
        <w:t xml:space="preserve"> sowie weitere TVB-Mitarbeiter und Ger</w:t>
      </w:r>
      <w:r w:rsidR="008578F0">
        <w:t>hard Buchegger („Erfinder“ von Yappy Yapadu)</w:t>
      </w:r>
      <w:r w:rsidR="00CD4CD8">
        <w:t xml:space="preserve"> über die</w:t>
      </w:r>
      <w:r w:rsidR="008578F0">
        <w:t xml:space="preserve"> neue Attraktion in Oberndorf.</w:t>
      </w:r>
      <w:r w:rsidR="007A594D">
        <w:t xml:space="preserve"> Auch über 70 Kinder nutzten gleich am ersten Tag die Möglichkeit, den neuen Rätselweg ihres flauschigen Freunds Yappy Yapadu auszuprobieren.</w:t>
      </w:r>
    </w:p>
    <w:p w14:paraId="38C5C5C0" w14:textId="2AE9104C" w:rsidR="007A594D" w:rsidRDefault="007A594D">
      <w:r>
        <w:t xml:space="preserve">Generell kann der Rätselweg jederzeit und ohne Kosten begangen werden – die nötigen </w:t>
      </w:r>
      <w:r w:rsidR="00576A62">
        <w:t xml:space="preserve">Schatzkarten liegen in den Infobüros der Region (Oberndorf, Kirchdorf und </w:t>
      </w:r>
      <w:r w:rsidR="000963E7">
        <w:t>St. Johann in Tirol</w:t>
      </w:r>
      <w:r w:rsidR="00576A62">
        <w:t>) zur freien Entnahme auf!</w:t>
      </w:r>
    </w:p>
    <w:p w14:paraId="0F8725C1" w14:textId="77777777" w:rsidR="00576A62" w:rsidRDefault="00576A62"/>
    <w:p w14:paraId="3B7F890D" w14:textId="77777777" w:rsidR="00576A62" w:rsidRDefault="00576A62"/>
    <w:p w14:paraId="57087C94" w14:textId="136D3319" w:rsidR="008578F0" w:rsidRDefault="008578F0"/>
    <w:p w14:paraId="636988AC" w14:textId="77777777" w:rsidR="003442D9" w:rsidRDefault="003442D9"/>
    <w:sectPr w:rsidR="003442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A6"/>
    <w:rsid w:val="00010E9A"/>
    <w:rsid w:val="0004289C"/>
    <w:rsid w:val="000963E7"/>
    <w:rsid w:val="002064EF"/>
    <w:rsid w:val="0030432D"/>
    <w:rsid w:val="003247F2"/>
    <w:rsid w:val="003442D9"/>
    <w:rsid w:val="003F29B5"/>
    <w:rsid w:val="00576A62"/>
    <w:rsid w:val="00632403"/>
    <w:rsid w:val="00643233"/>
    <w:rsid w:val="00726863"/>
    <w:rsid w:val="007A594D"/>
    <w:rsid w:val="008066A6"/>
    <w:rsid w:val="00827DA5"/>
    <w:rsid w:val="008578F0"/>
    <w:rsid w:val="00A365CA"/>
    <w:rsid w:val="00BB3F8C"/>
    <w:rsid w:val="00C463CD"/>
    <w:rsid w:val="00C77C78"/>
    <w:rsid w:val="00CD4CD8"/>
    <w:rsid w:val="00D2490A"/>
    <w:rsid w:val="00DC7F28"/>
    <w:rsid w:val="00E773BA"/>
    <w:rsid w:val="0E8B0BE5"/>
    <w:rsid w:val="37DC509C"/>
    <w:rsid w:val="51342EB2"/>
    <w:rsid w:val="68EF743A"/>
    <w:rsid w:val="70F48B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B743"/>
  <w15:chartTrackingRefBased/>
  <w15:docId w15:val="{95607842-8FDE-4F11-9533-2D41DF1E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06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06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066A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066A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066A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066A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066A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066A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066A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66A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066A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066A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066A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066A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066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066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066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066A6"/>
    <w:rPr>
      <w:rFonts w:eastAsiaTheme="majorEastAsia" w:cstheme="majorBidi"/>
      <w:color w:val="272727" w:themeColor="text1" w:themeTint="D8"/>
    </w:rPr>
  </w:style>
  <w:style w:type="paragraph" w:styleId="Titel">
    <w:name w:val="Title"/>
    <w:basedOn w:val="Standard"/>
    <w:next w:val="Standard"/>
    <w:link w:val="TitelZchn"/>
    <w:uiPriority w:val="10"/>
    <w:qFormat/>
    <w:rsid w:val="00806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066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066A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066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066A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066A6"/>
    <w:rPr>
      <w:i/>
      <w:iCs/>
      <w:color w:val="404040" w:themeColor="text1" w:themeTint="BF"/>
    </w:rPr>
  </w:style>
  <w:style w:type="paragraph" w:styleId="Listenabsatz">
    <w:name w:val="List Paragraph"/>
    <w:basedOn w:val="Standard"/>
    <w:uiPriority w:val="34"/>
    <w:qFormat/>
    <w:rsid w:val="008066A6"/>
    <w:pPr>
      <w:ind w:left="720"/>
      <w:contextualSpacing/>
    </w:pPr>
  </w:style>
  <w:style w:type="character" w:styleId="IntensiveHervorhebung">
    <w:name w:val="Intense Emphasis"/>
    <w:basedOn w:val="Absatz-Standardschriftart"/>
    <w:uiPriority w:val="21"/>
    <w:qFormat/>
    <w:rsid w:val="008066A6"/>
    <w:rPr>
      <w:i/>
      <w:iCs/>
      <w:color w:val="0F4761" w:themeColor="accent1" w:themeShade="BF"/>
    </w:rPr>
  </w:style>
  <w:style w:type="paragraph" w:styleId="IntensivesZitat">
    <w:name w:val="Intense Quote"/>
    <w:basedOn w:val="Standard"/>
    <w:next w:val="Standard"/>
    <w:link w:val="IntensivesZitatZchn"/>
    <w:uiPriority w:val="30"/>
    <w:qFormat/>
    <w:rsid w:val="00806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066A6"/>
    <w:rPr>
      <w:i/>
      <w:iCs/>
      <w:color w:val="0F4761" w:themeColor="accent1" w:themeShade="BF"/>
    </w:rPr>
  </w:style>
  <w:style w:type="character" w:styleId="IntensiverVerweis">
    <w:name w:val="Intense Reference"/>
    <w:basedOn w:val="Absatz-Standardschriftart"/>
    <w:uiPriority w:val="32"/>
    <w:qFormat/>
    <w:rsid w:val="008066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9" ma:contentTypeDescription="Ein neues Dokument erstellen." ma:contentTypeScope="" ma:versionID="cb2822311f9437d67f3d5ad07e253573">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7885a43a475df389b2343fce7dcb5bb0"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6ED61-7205-4280-8B1B-F27F1E6AA9AE}">
  <ds:schemaRefs>
    <ds:schemaRef ds:uri="http://schemas.microsoft.com/sharepoint/v3/contenttype/forms"/>
  </ds:schemaRefs>
</ds:datastoreItem>
</file>

<file path=customXml/itemProps2.xml><?xml version="1.0" encoding="utf-8"?>
<ds:datastoreItem xmlns:ds="http://schemas.openxmlformats.org/officeDocument/2006/customXml" ds:itemID="{0EC65994-525C-4B12-9335-21EDFECE75BD}">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customXml/itemProps3.xml><?xml version="1.0" encoding="utf-8"?>
<ds:datastoreItem xmlns:ds="http://schemas.openxmlformats.org/officeDocument/2006/customXml" ds:itemID="{43F9CF26-4452-4A3F-BD90-7D1977DD4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1287</Characters>
  <Application>Microsoft Office Word</Application>
  <DocSecurity>0</DocSecurity>
  <Lines>10</Lines>
  <Paragraphs>2</Paragraphs>
  <ScaleCrop>false</ScaleCrop>
  <Company>Kitzbüheler Alpen St. Johann in Tirol</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21</cp:revision>
  <dcterms:created xsi:type="dcterms:W3CDTF">2025-05-13T08:30:00Z</dcterms:created>
  <dcterms:modified xsi:type="dcterms:W3CDTF">2025-05-14T05:58:00Z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