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78768" w14:textId="622A5D21" w:rsidR="00117226" w:rsidRDefault="00621D46" w:rsidP="00505D5B">
      <w:pPr>
        <w:tabs>
          <w:tab w:val="left" w:pos="2552"/>
        </w:tabs>
        <w:rPr>
          <w:rFonts w:ascii="Creighton Pro Bold" w:hAnsi="Creighton Pro Bold"/>
          <w:bCs/>
          <w:sz w:val="40"/>
          <w:lang w:val="de-DE"/>
        </w:rPr>
      </w:pPr>
      <w:r>
        <w:rPr>
          <w:rFonts w:ascii="Creighton Pro Bold" w:hAnsi="Creighton Pro Bold"/>
          <w:bCs/>
          <w:sz w:val="40"/>
          <w:lang w:val="de-DE"/>
        </w:rPr>
        <w:t xml:space="preserve"> </w:t>
      </w:r>
    </w:p>
    <w:p w14:paraId="5190B092" w14:textId="77777777" w:rsidR="00505D5B" w:rsidRDefault="00567249" w:rsidP="00505D5B">
      <w:pPr>
        <w:pBdr>
          <w:bottom w:val="single" w:sz="4" w:space="1" w:color="auto"/>
        </w:pBdr>
        <w:jc w:val="center"/>
        <w:rPr>
          <w:rFonts w:ascii="Creighton Pro Bold" w:hAnsi="Creighton Pro Bold"/>
          <w:sz w:val="40"/>
          <w:szCs w:val="40"/>
        </w:rPr>
      </w:pPr>
      <w:r w:rsidRPr="00505D5B">
        <w:rPr>
          <w:rFonts w:ascii="Creighton Pro Bold" w:hAnsi="Creighton Pro Bold"/>
          <w:sz w:val="40"/>
          <w:szCs w:val="40"/>
        </w:rPr>
        <w:t xml:space="preserve">Bundesligist Mainz 05 erneut im Trainingslager </w:t>
      </w:r>
    </w:p>
    <w:p w14:paraId="793F662D" w14:textId="62EDA2F0" w:rsidR="00567249" w:rsidRPr="00505D5B" w:rsidRDefault="00567249" w:rsidP="00505D5B">
      <w:pPr>
        <w:pBdr>
          <w:bottom w:val="single" w:sz="4" w:space="1" w:color="auto"/>
        </w:pBdr>
        <w:jc w:val="center"/>
        <w:rPr>
          <w:rFonts w:ascii="Creighton Pro Bold" w:hAnsi="Creighton Pro Bold"/>
          <w:sz w:val="40"/>
          <w:szCs w:val="40"/>
        </w:rPr>
      </w:pPr>
      <w:r w:rsidRPr="00505D5B">
        <w:rPr>
          <w:rFonts w:ascii="Creighton Pro Bold" w:hAnsi="Creighton Pro Bold"/>
          <w:sz w:val="40"/>
          <w:szCs w:val="40"/>
        </w:rPr>
        <w:t>in der Region Hohe Salve</w:t>
      </w:r>
    </w:p>
    <w:p w14:paraId="51DDD9FC" w14:textId="77777777" w:rsidR="00505D5B" w:rsidRDefault="00505D5B" w:rsidP="00505D5B">
      <w:pPr>
        <w:spacing w:line="259" w:lineRule="auto"/>
        <w:rPr>
          <w:rFonts w:ascii="Creighton Pro Bold" w:hAnsi="Creighton Pro Bold"/>
          <w:b/>
          <w:bCs/>
          <w:sz w:val="24"/>
          <w:szCs w:val="24"/>
        </w:rPr>
      </w:pPr>
    </w:p>
    <w:p w14:paraId="51E82335" w14:textId="77777777" w:rsidR="00505D5B" w:rsidRPr="00A61E88" w:rsidRDefault="00505D5B" w:rsidP="00505D5B">
      <w:pPr>
        <w:spacing w:line="259" w:lineRule="auto"/>
        <w:rPr>
          <w:sz w:val="24"/>
          <w:szCs w:val="24"/>
        </w:rPr>
      </w:pPr>
    </w:p>
    <w:p w14:paraId="7525D5E1" w14:textId="77777777" w:rsidR="00A61E88" w:rsidRPr="00A61E88" w:rsidRDefault="00567249" w:rsidP="00505D5B">
      <w:pPr>
        <w:spacing w:line="259" w:lineRule="auto"/>
        <w:rPr>
          <w:b/>
          <w:bCs/>
          <w:i/>
          <w:iCs/>
          <w:sz w:val="24"/>
          <w:szCs w:val="24"/>
        </w:rPr>
      </w:pPr>
      <w:r w:rsidRPr="00A61E88">
        <w:rPr>
          <w:b/>
          <w:bCs/>
          <w:i/>
          <w:iCs/>
          <w:sz w:val="24"/>
          <w:szCs w:val="24"/>
        </w:rPr>
        <w:t>Begeisterung trotz Regen – Fans und Profis feiern gemeinsam auf der Salvenalm</w:t>
      </w:r>
      <w:r w:rsidR="00505D5B" w:rsidRPr="00A61E88">
        <w:rPr>
          <w:b/>
          <w:bCs/>
          <w:i/>
          <w:iCs/>
          <w:sz w:val="24"/>
          <w:szCs w:val="24"/>
        </w:rPr>
        <w:t xml:space="preserve">. </w:t>
      </w:r>
    </w:p>
    <w:p w14:paraId="16B321E6" w14:textId="4AAF066A" w:rsidR="00A61E88" w:rsidRPr="00A61E88" w:rsidRDefault="00A61E88" w:rsidP="00A61E88">
      <w:pPr>
        <w:tabs>
          <w:tab w:val="left" w:pos="2552"/>
        </w:tabs>
        <w:rPr>
          <w:sz w:val="24"/>
          <w:szCs w:val="24"/>
          <w:lang w:val="de-DE"/>
        </w:rPr>
      </w:pPr>
      <w:r w:rsidRPr="00A61E88">
        <w:rPr>
          <w:sz w:val="24"/>
          <w:szCs w:val="24"/>
          <w:lang w:val="de-DE"/>
        </w:rPr>
        <w:t xml:space="preserve">Vom 23. bis 30. Juli 2025 war die Bundesliga-Mannschaft des 1. FSV Mainz 05 erneut zu Gast in der Region Hohe Salve. Untergebracht im exklusiv genutzten </w:t>
      </w:r>
      <w:r w:rsidR="009825B8">
        <w:rPr>
          <w:sz w:val="24"/>
          <w:szCs w:val="24"/>
          <w:lang w:val="de-DE"/>
        </w:rPr>
        <w:t xml:space="preserve">Das </w:t>
      </w:r>
      <w:r w:rsidRPr="00A61E88">
        <w:rPr>
          <w:sz w:val="24"/>
          <w:szCs w:val="24"/>
          <w:lang w:val="de-DE"/>
        </w:rPr>
        <w:t>Hohe Salve Sportresort in Hopfgarten, bereitete sich das Team professionell auf die neue Saison vor.</w:t>
      </w:r>
    </w:p>
    <w:p w14:paraId="6DE5E78F" w14:textId="77777777" w:rsidR="00A61E88" w:rsidRPr="00A61E88" w:rsidRDefault="00A61E88" w:rsidP="00A61E88">
      <w:pPr>
        <w:tabs>
          <w:tab w:val="left" w:pos="2552"/>
        </w:tabs>
        <w:rPr>
          <w:sz w:val="24"/>
          <w:szCs w:val="24"/>
          <w:lang w:val="de-DE"/>
        </w:rPr>
      </w:pPr>
    </w:p>
    <w:p w14:paraId="71282242" w14:textId="52C5692E" w:rsidR="00A61E88" w:rsidRPr="00A61E88" w:rsidRDefault="00A61E88" w:rsidP="00A61E88">
      <w:pPr>
        <w:tabs>
          <w:tab w:val="left" w:pos="2552"/>
        </w:tabs>
        <w:rPr>
          <w:sz w:val="24"/>
          <w:szCs w:val="24"/>
          <w:lang w:val="de-DE"/>
        </w:rPr>
      </w:pPr>
      <w:r w:rsidRPr="00A61E88">
        <w:rPr>
          <w:sz w:val="24"/>
          <w:szCs w:val="24"/>
          <w:lang w:val="de-DE"/>
        </w:rPr>
        <w:t>Neben intensiven Trainingseinheiten</w:t>
      </w:r>
      <w:r w:rsidRPr="00DB6049">
        <w:rPr>
          <w:sz w:val="24"/>
          <w:szCs w:val="24"/>
          <w:lang w:val="de-DE"/>
        </w:rPr>
        <w:t xml:space="preserve"> </w:t>
      </w:r>
      <w:r w:rsidR="00DB6049" w:rsidRPr="00DB6049">
        <w:rPr>
          <w:sz w:val="24"/>
          <w:szCs w:val="24"/>
        </w:rPr>
        <w:t>auf den bestens ausgestatteten Fußballplätzen im Sportzentrum Wörgl und Hopfgarten,</w:t>
      </w:r>
      <w:r w:rsidR="00DB6049">
        <w:rPr>
          <w:b/>
          <w:bCs/>
          <w:sz w:val="24"/>
          <w:szCs w:val="24"/>
        </w:rPr>
        <w:t xml:space="preserve"> </w:t>
      </w:r>
      <w:r w:rsidRPr="00A61E88">
        <w:rPr>
          <w:sz w:val="24"/>
          <w:szCs w:val="24"/>
          <w:lang w:val="de-DE"/>
        </w:rPr>
        <w:t xml:space="preserve">stand auch das Miteinander mit Fans, Partnern und Sponsoren im Mittelpunkt des Aufenthalts. Bereits zum zweiten Mal organisierte die Region </w:t>
      </w:r>
      <w:r w:rsidR="00FC3564">
        <w:rPr>
          <w:sz w:val="24"/>
          <w:szCs w:val="24"/>
          <w:lang w:val="de-DE"/>
        </w:rPr>
        <w:t xml:space="preserve">mit dem </w:t>
      </w:r>
      <w:r w:rsidR="00975621">
        <w:rPr>
          <w:sz w:val="24"/>
          <w:szCs w:val="24"/>
          <w:lang w:val="de-DE"/>
        </w:rPr>
        <w:t xml:space="preserve">Team der Mainzer </w:t>
      </w:r>
      <w:r w:rsidRPr="00A61E88">
        <w:rPr>
          <w:sz w:val="24"/>
          <w:szCs w:val="24"/>
          <w:lang w:val="de-DE"/>
        </w:rPr>
        <w:t>ein umfangreiches Rahmenprogramm, darunter auch Sonderreisen für Sponsoren sowie erstmals eine exklusive Partnerfahrt für Gäste aus dem VIP-Bereich von Mainz 05.</w:t>
      </w:r>
    </w:p>
    <w:p w14:paraId="7182D880" w14:textId="77777777" w:rsidR="00A61E88" w:rsidRPr="00A61E88" w:rsidRDefault="00A61E88" w:rsidP="00A61E88">
      <w:pPr>
        <w:tabs>
          <w:tab w:val="left" w:pos="2552"/>
        </w:tabs>
        <w:rPr>
          <w:sz w:val="24"/>
          <w:szCs w:val="24"/>
          <w:lang w:val="de-DE"/>
        </w:rPr>
      </w:pPr>
    </w:p>
    <w:p w14:paraId="2BB7368A" w14:textId="6B02B889" w:rsidR="00A61E88" w:rsidRPr="00A61E88" w:rsidRDefault="00A61E88" w:rsidP="00A61E88">
      <w:pPr>
        <w:tabs>
          <w:tab w:val="left" w:pos="2552"/>
        </w:tabs>
        <w:rPr>
          <w:i/>
          <w:iCs/>
          <w:sz w:val="24"/>
          <w:szCs w:val="24"/>
          <w:lang w:val="de-DE"/>
        </w:rPr>
      </w:pPr>
      <w:r w:rsidRPr="00A61E88">
        <w:rPr>
          <w:sz w:val="24"/>
          <w:szCs w:val="24"/>
          <w:lang w:val="de-DE"/>
        </w:rPr>
        <w:t xml:space="preserve">Das große Highlight war das stimmungsvolle Frühschoppen auf der Salvenalm am Samstag. Trotz des durchwachsenen Wetters sorgten überdachte Terrassenbereiche, ein üppiges Grillbuffet und die mitreißende Musik der "Alpenrosenbuam" für echte Hüttenatmosphäre. Besonders begeistert waren die rund </w:t>
      </w:r>
      <w:r w:rsidR="000926BA">
        <w:rPr>
          <w:sz w:val="24"/>
          <w:szCs w:val="24"/>
          <w:lang w:val="de-DE"/>
        </w:rPr>
        <w:t xml:space="preserve">350 </w:t>
      </w:r>
      <w:r w:rsidRPr="00A61E88">
        <w:rPr>
          <w:sz w:val="24"/>
          <w:szCs w:val="24"/>
          <w:lang w:val="de-DE"/>
        </w:rPr>
        <w:t xml:space="preserve">anwesenden Fans, als die komplette Mannschaft am </w:t>
      </w:r>
      <w:r w:rsidR="000926BA">
        <w:rPr>
          <w:sz w:val="24"/>
          <w:szCs w:val="24"/>
          <w:lang w:val="de-DE"/>
        </w:rPr>
        <w:t xml:space="preserve">frühen </w:t>
      </w:r>
      <w:r w:rsidRPr="00A61E88">
        <w:rPr>
          <w:sz w:val="24"/>
          <w:szCs w:val="24"/>
          <w:lang w:val="de-DE"/>
        </w:rPr>
        <w:t xml:space="preserve">Nachmittag auf die Alm kam und sich unter das Publikum mischte. Emotionale Gänsehautmomente bot das Interview von Moderator Christian Bernhart mit Kapitän Silvan Widmer und seinem Co-Captain Nadiem Amiri – Letzterer bekräftigte unter tosendem Applaus: </w:t>
      </w:r>
      <w:r w:rsidRPr="00A61E88">
        <w:rPr>
          <w:i/>
          <w:iCs/>
          <w:sz w:val="24"/>
          <w:szCs w:val="24"/>
          <w:lang w:val="de-DE"/>
        </w:rPr>
        <w:t>„Ich kann auch allen sagen, dass ich definitiv hier bleibe.“</w:t>
      </w:r>
    </w:p>
    <w:p w14:paraId="1C4ACB73" w14:textId="77777777" w:rsidR="00A61E88" w:rsidRPr="00A61E88" w:rsidRDefault="00A61E88" w:rsidP="00A61E88">
      <w:pPr>
        <w:tabs>
          <w:tab w:val="left" w:pos="2552"/>
        </w:tabs>
        <w:rPr>
          <w:sz w:val="24"/>
          <w:szCs w:val="24"/>
          <w:lang w:val="de-DE"/>
        </w:rPr>
      </w:pPr>
    </w:p>
    <w:p w14:paraId="2EB409A6" w14:textId="360F1092" w:rsidR="00A61E88" w:rsidRPr="00A61E88" w:rsidRDefault="00A61E88" w:rsidP="00A61E88">
      <w:pPr>
        <w:tabs>
          <w:tab w:val="left" w:pos="2552"/>
        </w:tabs>
        <w:rPr>
          <w:sz w:val="24"/>
          <w:szCs w:val="24"/>
          <w:lang w:val="de-DE"/>
        </w:rPr>
      </w:pPr>
      <w:r w:rsidRPr="00A61E88">
        <w:rPr>
          <w:sz w:val="24"/>
          <w:szCs w:val="24"/>
          <w:lang w:val="de-DE"/>
        </w:rPr>
        <w:t xml:space="preserve">Die Region Hohe Salve und </w:t>
      </w:r>
      <w:r w:rsidR="00E53EBD">
        <w:rPr>
          <w:sz w:val="24"/>
          <w:szCs w:val="24"/>
          <w:lang w:val="de-DE"/>
        </w:rPr>
        <w:t xml:space="preserve">der 1. FSV </w:t>
      </w:r>
      <w:r w:rsidRPr="00A61E88">
        <w:rPr>
          <w:sz w:val="24"/>
          <w:szCs w:val="24"/>
          <w:lang w:val="de-DE"/>
        </w:rPr>
        <w:t>Mainz 05 pflegen seit dem Sommer 2024 eine offizielle Kooperation</w:t>
      </w:r>
      <w:r w:rsidR="00765725">
        <w:rPr>
          <w:sz w:val="24"/>
          <w:szCs w:val="24"/>
          <w:lang w:val="de-DE"/>
        </w:rPr>
        <w:t xml:space="preserve">. </w:t>
      </w:r>
      <w:r w:rsidRPr="00A61E88">
        <w:rPr>
          <w:sz w:val="24"/>
          <w:szCs w:val="24"/>
          <w:lang w:val="de-DE"/>
        </w:rPr>
        <w:t xml:space="preserve">Bereits im Vorjahr wurde im Rahmen des ersten Trainingslagers </w:t>
      </w:r>
      <w:r w:rsidR="00A77566">
        <w:rPr>
          <w:sz w:val="24"/>
          <w:szCs w:val="24"/>
          <w:lang w:val="de-DE"/>
        </w:rPr>
        <w:t xml:space="preserve">eine </w:t>
      </w:r>
      <w:r w:rsidRPr="00A61E88">
        <w:rPr>
          <w:sz w:val="24"/>
          <w:szCs w:val="24"/>
          <w:lang w:val="de-DE"/>
        </w:rPr>
        <w:t>Mainz 05-Gondel an der Salvenbahn</w:t>
      </w:r>
      <w:r w:rsidR="00E53EBD">
        <w:rPr>
          <w:sz w:val="24"/>
          <w:szCs w:val="24"/>
          <w:lang w:val="de-DE"/>
        </w:rPr>
        <w:t xml:space="preserve"> I</w:t>
      </w:r>
      <w:r w:rsidRPr="00A61E88">
        <w:rPr>
          <w:sz w:val="24"/>
          <w:szCs w:val="24"/>
          <w:lang w:val="de-DE"/>
        </w:rPr>
        <w:t xml:space="preserve"> in Hopfgarten feierlich eingeweiht – ein sichtbares Symbol der wachsenden Partnerschaft.</w:t>
      </w:r>
    </w:p>
    <w:p w14:paraId="4CE5C44E" w14:textId="77777777" w:rsidR="00A61E88" w:rsidRPr="00A61E88" w:rsidRDefault="00A61E88" w:rsidP="00A61E88">
      <w:pPr>
        <w:tabs>
          <w:tab w:val="left" w:pos="2552"/>
        </w:tabs>
        <w:rPr>
          <w:sz w:val="24"/>
          <w:szCs w:val="24"/>
          <w:lang w:val="de-DE"/>
        </w:rPr>
      </w:pPr>
    </w:p>
    <w:p w14:paraId="59042E72" w14:textId="1526B8BD" w:rsidR="00A61E88" w:rsidRPr="00A61E88" w:rsidRDefault="00A61E88" w:rsidP="00A61E88">
      <w:pPr>
        <w:tabs>
          <w:tab w:val="left" w:pos="2552"/>
        </w:tabs>
        <w:rPr>
          <w:sz w:val="24"/>
          <w:szCs w:val="24"/>
          <w:lang w:val="de-DE"/>
        </w:rPr>
      </w:pPr>
      <w:r w:rsidRPr="00A61E88">
        <w:rPr>
          <w:sz w:val="24"/>
          <w:szCs w:val="24"/>
          <w:lang w:val="de-DE"/>
        </w:rPr>
        <w:t>Das Trainingslager ist ein zentraler Bestandteil dieser Kooperation, die auf langfristigen Austausch, gemeinsame PR-Aktionen und emotionale Erlebnisse für Fans und Gäste setzt.</w:t>
      </w:r>
    </w:p>
    <w:p w14:paraId="5CE4D7C5" w14:textId="77777777" w:rsidR="009825B8" w:rsidRDefault="009825B8" w:rsidP="00A61E88">
      <w:pPr>
        <w:tabs>
          <w:tab w:val="left" w:pos="2552"/>
        </w:tabs>
        <w:rPr>
          <w:sz w:val="24"/>
          <w:szCs w:val="24"/>
          <w:lang w:val="de-DE"/>
        </w:rPr>
      </w:pPr>
    </w:p>
    <w:p w14:paraId="5F1DD7B5" w14:textId="455B5BFD" w:rsidR="00A61E88" w:rsidRPr="00A61E88" w:rsidRDefault="00A61E88" w:rsidP="00A61E88">
      <w:pPr>
        <w:tabs>
          <w:tab w:val="left" w:pos="2552"/>
        </w:tabs>
        <w:rPr>
          <w:sz w:val="24"/>
          <w:szCs w:val="24"/>
          <w:lang w:val="de-DE"/>
        </w:rPr>
      </w:pPr>
      <w:r w:rsidRPr="00A61E88">
        <w:rPr>
          <w:sz w:val="24"/>
          <w:szCs w:val="24"/>
          <w:lang w:val="de-DE"/>
        </w:rPr>
        <w:t>Die Region Hohe Salve zieht ein durchweg positives Fazit und freut sich bereits auf das Trainingslager 2026 – dann zum dritten Mal in Folge als Gastgeber für den 1. FSV Mainz 05.</w:t>
      </w:r>
    </w:p>
    <w:p w14:paraId="4C9B5AA3" w14:textId="77777777" w:rsidR="000F651E" w:rsidRPr="00F4251B" w:rsidRDefault="000F651E" w:rsidP="00B21BBB">
      <w:pPr>
        <w:tabs>
          <w:tab w:val="left" w:pos="2552"/>
        </w:tabs>
        <w:rPr>
          <w:rFonts w:asciiTheme="minorHAnsi" w:hAnsiTheme="minorHAnsi" w:cstheme="minorHAnsi"/>
        </w:rPr>
      </w:pPr>
    </w:p>
    <w:p w14:paraId="7CC35FF1" w14:textId="77777777" w:rsidR="000F651E" w:rsidRPr="00F4251B" w:rsidRDefault="000F651E" w:rsidP="00B21BBB">
      <w:pPr>
        <w:tabs>
          <w:tab w:val="left" w:pos="2552"/>
        </w:tabs>
        <w:rPr>
          <w:rFonts w:asciiTheme="minorHAnsi" w:hAnsiTheme="minorHAnsi" w:cstheme="minorHAnsi"/>
          <w:lang w:val="de-DE"/>
        </w:rPr>
      </w:pPr>
    </w:p>
    <w:p w14:paraId="76DA0D62" w14:textId="7A631573" w:rsidR="005C413D" w:rsidRPr="00F4251B" w:rsidRDefault="005C413D" w:rsidP="37CDCD63">
      <w:pPr>
        <w:tabs>
          <w:tab w:val="left" w:pos="2552"/>
        </w:tabs>
        <w:rPr>
          <w:rFonts w:ascii="HelveticaNeue LT 57 Cn" w:hAnsi="HelveticaNeue LT 57 Cn"/>
          <w:lang w:val="de-DE"/>
        </w:rPr>
      </w:pPr>
    </w:p>
    <w:p w14:paraId="3F9C4593" w14:textId="77777777" w:rsidR="002E54F6" w:rsidRPr="00F4251B" w:rsidRDefault="002E54F6" w:rsidP="37CDCD63">
      <w:pPr>
        <w:tabs>
          <w:tab w:val="left" w:pos="2552"/>
        </w:tabs>
        <w:rPr>
          <w:rFonts w:ascii="HelveticaNeue LT 57 Cn" w:hAnsi="HelveticaNeue LT 57 Cn"/>
          <w:lang w:val="de-DE"/>
        </w:rPr>
      </w:pPr>
    </w:p>
    <w:p w14:paraId="70384147" w14:textId="77777777" w:rsidR="002E54F6" w:rsidRDefault="002E54F6" w:rsidP="37CDCD63">
      <w:pPr>
        <w:tabs>
          <w:tab w:val="left" w:pos="2552"/>
        </w:tabs>
        <w:rPr>
          <w:rFonts w:ascii="HelveticaNeue LT 57 Cn" w:hAnsi="HelveticaNeue LT 57 Cn"/>
          <w:lang w:val="de-DE"/>
        </w:rPr>
      </w:pPr>
    </w:p>
    <w:p w14:paraId="5F803F0A" w14:textId="59280F5C" w:rsidR="002E54F6" w:rsidRPr="00ED224F" w:rsidRDefault="002E54F6" w:rsidP="00ED224F">
      <w:pPr>
        <w:tabs>
          <w:tab w:val="left" w:pos="2552"/>
        </w:tabs>
        <w:rPr>
          <w:rFonts w:asciiTheme="minorHAnsi" w:hAnsiTheme="minorHAnsi" w:cstheme="minorHAnsi"/>
          <w:sz w:val="24"/>
          <w:szCs w:val="24"/>
          <w:lang w:val="de-DE"/>
        </w:rPr>
      </w:pPr>
    </w:p>
    <w:sectPr w:rsidR="002E54F6" w:rsidRPr="00ED224F">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1EFB4" w14:textId="77777777" w:rsidR="00BA50A5" w:rsidRDefault="00BA50A5" w:rsidP="006C72C1">
      <w:r>
        <w:separator/>
      </w:r>
    </w:p>
  </w:endnote>
  <w:endnote w:type="continuationSeparator" w:id="0">
    <w:p w14:paraId="77B57790" w14:textId="77777777" w:rsidR="00BA50A5" w:rsidRDefault="00BA50A5" w:rsidP="006C72C1">
      <w:r>
        <w:continuationSeparator/>
      </w:r>
    </w:p>
  </w:endnote>
  <w:endnote w:type="continuationNotice" w:id="1">
    <w:p w14:paraId="57B5F002" w14:textId="77777777" w:rsidR="00BA50A5" w:rsidRDefault="00BA5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reighton Pro Bold">
    <w:altName w:val="Calibri"/>
    <w:panose1 w:val="00000000000000000000"/>
    <w:charset w:val="00"/>
    <w:family w:val="modern"/>
    <w:notTrueType/>
    <w:pitch w:val="variable"/>
    <w:sig w:usb0="00000007" w:usb1="00000001" w:usb2="00000000" w:usb3="00000000" w:csb0="00000093" w:csb1="00000000"/>
  </w:font>
  <w:font w:name="HelveticaNeue LT 57 Cn">
    <w:altName w:val="Arial"/>
    <w:charset w:val="00"/>
    <w:family w:val="swiss"/>
    <w:pitch w:val="variable"/>
    <w:sig w:usb0="8000002F" w:usb1="40000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1B477" w14:textId="77777777" w:rsidR="00BA50A5" w:rsidRDefault="00BA50A5" w:rsidP="006C72C1">
      <w:r>
        <w:separator/>
      </w:r>
    </w:p>
  </w:footnote>
  <w:footnote w:type="continuationSeparator" w:id="0">
    <w:p w14:paraId="1F3EB4BA" w14:textId="77777777" w:rsidR="00BA50A5" w:rsidRDefault="00BA50A5" w:rsidP="006C72C1">
      <w:r>
        <w:continuationSeparator/>
      </w:r>
    </w:p>
  </w:footnote>
  <w:footnote w:type="continuationNotice" w:id="1">
    <w:p w14:paraId="207219DE" w14:textId="77777777" w:rsidR="00BA50A5" w:rsidRDefault="00BA5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27214" w14:textId="16A16E4A" w:rsidR="006C72C1" w:rsidRDefault="004B0AE1" w:rsidP="006C72C1">
    <w:pPr>
      <w:pStyle w:val="Kopfzeile"/>
      <w:jc w:val="right"/>
    </w:pPr>
    <w:r>
      <w:rPr>
        <w:noProof/>
      </w:rPr>
      <w:drawing>
        <wp:anchor distT="0" distB="0" distL="114300" distR="114300" simplePos="0" relativeHeight="251658240" behindDoc="0" locked="0" layoutInCell="1" allowOverlap="1" wp14:anchorId="4A10D26A" wp14:editId="4ABA4992">
          <wp:simplePos x="0" y="0"/>
          <wp:positionH relativeFrom="margin">
            <wp:align>right</wp:align>
          </wp:positionH>
          <wp:positionV relativeFrom="paragraph">
            <wp:posOffset>-162560</wp:posOffset>
          </wp:positionV>
          <wp:extent cx="1667510" cy="777875"/>
          <wp:effectExtent l="0" t="0" r="0" b="0"/>
          <wp:wrapTopAndBottom/>
          <wp:docPr id="1"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Grafikdesig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20917" b="10441"/>
                  <a:stretch/>
                </pic:blipFill>
                <pic:spPr bwMode="auto">
                  <a:xfrm>
                    <a:off x="0" y="0"/>
                    <a:ext cx="1667510" cy="777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7F6A5"/>
    <w:multiLevelType w:val="hybridMultilevel"/>
    <w:tmpl w:val="7AD6CE86"/>
    <w:lvl w:ilvl="0" w:tplc="83828248">
      <w:start w:val="1"/>
      <w:numFmt w:val="decimal"/>
      <w:lvlText w:val="%1."/>
      <w:lvlJc w:val="left"/>
      <w:pPr>
        <w:ind w:left="720" w:hanging="360"/>
      </w:pPr>
    </w:lvl>
    <w:lvl w:ilvl="1" w:tplc="9C8C4D9E">
      <w:start w:val="1"/>
      <w:numFmt w:val="lowerLetter"/>
      <w:lvlText w:val="%2."/>
      <w:lvlJc w:val="left"/>
      <w:pPr>
        <w:ind w:left="1440" w:hanging="360"/>
      </w:pPr>
    </w:lvl>
    <w:lvl w:ilvl="2" w:tplc="FF84FED8">
      <w:start w:val="1"/>
      <w:numFmt w:val="lowerRoman"/>
      <w:lvlText w:val="%3."/>
      <w:lvlJc w:val="right"/>
      <w:pPr>
        <w:ind w:left="2160" w:hanging="180"/>
      </w:pPr>
    </w:lvl>
    <w:lvl w:ilvl="3" w:tplc="4B1CCE38">
      <w:start w:val="1"/>
      <w:numFmt w:val="decimal"/>
      <w:lvlText w:val="%4."/>
      <w:lvlJc w:val="left"/>
      <w:pPr>
        <w:ind w:left="2880" w:hanging="360"/>
      </w:pPr>
    </w:lvl>
    <w:lvl w:ilvl="4" w:tplc="D236FD80">
      <w:start w:val="1"/>
      <w:numFmt w:val="lowerLetter"/>
      <w:lvlText w:val="%5."/>
      <w:lvlJc w:val="left"/>
      <w:pPr>
        <w:ind w:left="3600" w:hanging="360"/>
      </w:pPr>
    </w:lvl>
    <w:lvl w:ilvl="5" w:tplc="DAF8D870">
      <w:start w:val="1"/>
      <w:numFmt w:val="lowerRoman"/>
      <w:lvlText w:val="%6."/>
      <w:lvlJc w:val="right"/>
      <w:pPr>
        <w:ind w:left="4320" w:hanging="180"/>
      </w:pPr>
    </w:lvl>
    <w:lvl w:ilvl="6" w:tplc="EB941456">
      <w:start w:val="1"/>
      <w:numFmt w:val="decimal"/>
      <w:lvlText w:val="%7."/>
      <w:lvlJc w:val="left"/>
      <w:pPr>
        <w:ind w:left="5040" w:hanging="360"/>
      </w:pPr>
    </w:lvl>
    <w:lvl w:ilvl="7" w:tplc="A094CA8E">
      <w:start w:val="1"/>
      <w:numFmt w:val="lowerLetter"/>
      <w:lvlText w:val="%8."/>
      <w:lvlJc w:val="left"/>
      <w:pPr>
        <w:ind w:left="5760" w:hanging="360"/>
      </w:pPr>
    </w:lvl>
    <w:lvl w:ilvl="8" w:tplc="349CA2CE">
      <w:start w:val="1"/>
      <w:numFmt w:val="lowerRoman"/>
      <w:lvlText w:val="%9."/>
      <w:lvlJc w:val="right"/>
      <w:pPr>
        <w:ind w:left="6480" w:hanging="180"/>
      </w:pPr>
    </w:lvl>
  </w:abstractNum>
  <w:abstractNum w:abstractNumId="1" w15:restartNumberingAfterBreak="0">
    <w:nsid w:val="55FF6E2C"/>
    <w:multiLevelType w:val="hybridMultilevel"/>
    <w:tmpl w:val="9AD0AB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62163A9F"/>
    <w:multiLevelType w:val="hybridMultilevel"/>
    <w:tmpl w:val="478AF1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768A683"/>
    <w:multiLevelType w:val="hybridMultilevel"/>
    <w:tmpl w:val="2B20F4B0"/>
    <w:lvl w:ilvl="0" w:tplc="BBCE4AAC">
      <w:start w:val="1"/>
      <w:numFmt w:val="decimal"/>
      <w:lvlText w:val="%1."/>
      <w:lvlJc w:val="left"/>
      <w:pPr>
        <w:ind w:left="720" w:hanging="360"/>
      </w:pPr>
    </w:lvl>
    <w:lvl w:ilvl="1" w:tplc="FA94C19A">
      <w:start w:val="1"/>
      <w:numFmt w:val="lowerLetter"/>
      <w:lvlText w:val="%2."/>
      <w:lvlJc w:val="left"/>
      <w:pPr>
        <w:ind w:left="1440" w:hanging="360"/>
      </w:pPr>
    </w:lvl>
    <w:lvl w:ilvl="2" w:tplc="A880A540">
      <w:start w:val="1"/>
      <w:numFmt w:val="lowerRoman"/>
      <w:lvlText w:val="%3."/>
      <w:lvlJc w:val="right"/>
      <w:pPr>
        <w:ind w:left="2160" w:hanging="180"/>
      </w:pPr>
    </w:lvl>
    <w:lvl w:ilvl="3" w:tplc="1A64B5B6">
      <w:start w:val="1"/>
      <w:numFmt w:val="decimal"/>
      <w:lvlText w:val="%4."/>
      <w:lvlJc w:val="left"/>
      <w:pPr>
        <w:ind w:left="2880" w:hanging="360"/>
      </w:pPr>
    </w:lvl>
    <w:lvl w:ilvl="4" w:tplc="9EE41E4E">
      <w:start w:val="1"/>
      <w:numFmt w:val="lowerLetter"/>
      <w:lvlText w:val="%5."/>
      <w:lvlJc w:val="left"/>
      <w:pPr>
        <w:ind w:left="3600" w:hanging="360"/>
      </w:pPr>
    </w:lvl>
    <w:lvl w:ilvl="5" w:tplc="1972980C">
      <w:start w:val="1"/>
      <w:numFmt w:val="lowerRoman"/>
      <w:lvlText w:val="%6."/>
      <w:lvlJc w:val="right"/>
      <w:pPr>
        <w:ind w:left="4320" w:hanging="180"/>
      </w:pPr>
    </w:lvl>
    <w:lvl w:ilvl="6" w:tplc="724A0BEC">
      <w:start w:val="1"/>
      <w:numFmt w:val="decimal"/>
      <w:lvlText w:val="%7."/>
      <w:lvlJc w:val="left"/>
      <w:pPr>
        <w:ind w:left="5040" w:hanging="360"/>
      </w:pPr>
    </w:lvl>
    <w:lvl w:ilvl="7" w:tplc="DEBEDC12">
      <w:start w:val="1"/>
      <w:numFmt w:val="lowerLetter"/>
      <w:lvlText w:val="%8."/>
      <w:lvlJc w:val="left"/>
      <w:pPr>
        <w:ind w:left="5760" w:hanging="360"/>
      </w:pPr>
    </w:lvl>
    <w:lvl w:ilvl="8" w:tplc="5F3C03E4">
      <w:start w:val="1"/>
      <w:numFmt w:val="lowerRoman"/>
      <w:lvlText w:val="%9."/>
      <w:lvlJc w:val="right"/>
      <w:pPr>
        <w:ind w:left="6480" w:hanging="180"/>
      </w:pPr>
    </w:lvl>
  </w:abstractNum>
  <w:abstractNum w:abstractNumId="4" w15:restartNumberingAfterBreak="0">
    <w:nsid w:val="67AA34C0"/>
    <w:multiLevelType w:val="multilevel"/>
    <w:tmpl w:val="C8D06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82C7CA"/>
    <w:multiLevelType w:val="hybridMultilevel"/>
    <w:tmpl w:val="14A2EEFA"/>
    <w:lvl w:ilvl="0" w:tplc="8C1473DC">
      <w:start w:val="1"/>
      <w:numFmt w:val="decimal"/>
      <w:lvlText w:val="%1."/>
      <w:lvlJc w:val="left"/>
      <w:pPr>
        <w:ind w:left="720" w:hanging="360"/>
      </w:pPr>
    </w:lvl>
    <w:lvl w:ilvl="1" w:tplc="1B6C645C">
      <w:start w:val="1"/>
      <w:numFmt w:val="lowerLetter"/>
      <w:lvlText w:val="%2."/>
      <w:lvlJc w:val="left"/>
      <w:pPr>
        <w:ind w:left="1440" w:hanging="360"/>
      </w:pPr>
    </w:lvl>
    <w:lvl w:ilvl="2" w:tplc="BE32F554">
      <w:start w:val="1"/>
      <w:numFmt w:val="lowerRoman"/>
      <w:lvlText w:val="%3."/>
      <w:lvlJc w:val="right"/>
      <w:pPr>
        <w:ind w:left="2160" w:hanging="180"/>
      </w:pPr>
    </w:lvl>
    <w:lvl w:ilvl="3" w:tplc="3A7C0E30">
      <w:start w:val="1"/>
      <w:numFmt w:val="decimal"/>
      <w:lvlText w:val="%4."/>
      <w:lvlJc w:val="left"/>
      <w:pPr>
        <w:ind w:left="2880" w:hanging="360"/>
      </w:pPr>
    </w:lvl>
    <w:lvl w:ilvl="4" w:tplc="9B7ECFB2">
      <w:start w:val="1"/>
      <w:numFmt w:val="lowerLetter"/>
      <w:lvlText w:val="%5."/>
      <w:lvlJc w:val="left"/>
      <w:pPr>
        <w:ind w:left="3600" w:hanging="360"/>
      </w:pPr>
    </w:lvl>
    <w:lvl w:ilvl="5" w:tplc="5BDEB84A">
      <w:start w:val="1"/>
      <w:numFmt w:val="lowerRoman"/>
      <w:lvlText w:val="%6."/>
      <w:lvlJc w:val="right"/>
      <w:pPr>
        <w:ind w:left="4320" w:hanging="180"/>
      </w:pPr>
    </w:lvl>
    <w:lvl w:ilvl="6" w:tplc="78363166">
      <w:start w:val="1"/>
      <w:numFmt w:val="decimal"/>
      <w:lvlText w:val="%7."/>
      <w:lvlJc w:val="left"/>
      <w:pPr>
        <w:ind w:left="5040" w:hanging="360"/>
      </w:pPr>
    </w:lvl>
    <w:lvl w:ilvl="7" w:tplc="7312EAC4">
      <w:start w:val="1"/>
      <w:numFmt w:val="lowerLetter"/>
      <w:lvlText w:val="%8."/>
      <w:lvlJc w:val="left"/>
      <w:pPr>
        <w:ind w:left="5760" w:hanging="360"/>
      </w:pPr>
    </w:lvl>
    <w:lvl w:ilvl="8" w:tplc="08782BB2">
      <w:start w:val="1"/>
      <w:numFmt w:val="lowerRoman"/>
      <w:lvlText w:val="%9."/>
      <w:lvlJc w:val="right"/>
      <w:pPr>
        <w:ind w:left="6480" w:hanging="180"/>
      </w:pPr>
    </w:lvl>
  </w:abstractNum>
  <w:abstractNum w:abstractNumId="6" w15:restartNumberingAfterBreak="0">
    <w:nsid w:val="7E4C094B"/>
    <w:multiLevelType w:val="multilevel"/>
    <w:tmpl w:val="6048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1487647">
    <w:abstractNumId w:val="0"/>
  </w:num>
  <w:num w:numId="2" w16cid:durableId="525480314">
    <w:abstractNumId w:val="5"/>
  </w:num>
  <w:num w:numId="3" w16cid:durableId="569656894">
    <w:abstractNumId w:val="3"/>
  </w:num>
  <w:num w:numId="4" w16cid:durableId="579215217">
    <w:abstractNumId w:val="1"/>
  </w:num>
  <w:num w:numId="5" w16cid:durableId="932588532">
    <w:abstractNumId w:val="2"/>
  </w:num>
  <w:num w:numId="6" w16cid:durableId="1983075939">
    <w:abstractNumId w:val="6"/>
  </w:num>
  <w:num w:numId="7" w16cid:durableId="11649040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2C1"/>
    <w:rsid w:val="00007ED8"/>
    <w:rsid w:val="00013DF6"/>
    <w:rsid w:val="000212AF"/>
    <w:rsid w:val="00035EDA"/>
    <w:rsid w:val="00036DE1"/>
    <w:rsid w:val="0004214B"/>
    <w:rsid w:val="0004387C"/>
    <w:rsid w:val="00043F4F"/>
    <w:rsid w:val="00050E5B"/>
    <w:rsid w:val="000543A5"/>
    <w:rsid w:val="000565E2"/>
    <w:rsid w:val="00060587"/>
    <w:rsid w:val="00060E4C"/>
    <w:rsid w:val="00067EA6"/>
    <w:rsid w:val="0007697B"/>
    <w:rsid w:val="00077F64"/>
    <w:rsid w:val="00084C0E"/>
    <w:rsid w:val="00090F93"/>
    <w:rsid w:val="000926BA"/>
    <w:rsid w:val="00095908"/>
    <w:rsid w:val="000A7EB5"/>
    <w:rsid w:val="000C2399"/>
    <w:rsid w:val="000C3CF6"/>
    <w:rsid w:val="000C5FCC"/>
    <w:rsid w:val="000C7A2B"/>
    <w:rsid w:val="000E49F7"/>
    <w:rsid w:val="000E73E1"/>
    <w:rsid w:val="000F1B8E"/>
    <w:rsid w:val="000F651E"/>
    <w:rsid w:val="00110CB3"/>
    <w:rsid w:val="001136B6"/>
    <w:rsid w:val="00115502"/>
    <w:rsid w:val="00116246"/>
    <w:rsid w:val="00117226"/>
    <w:rsid w:val="001353A0"/>
    <w:rsid w:val="001375DC"/>
    <w:rsid w:val="00137B83"/>
    <w:rsid w:val="0014357C"/>
    <w:rsid w:val="00150EA3"/>
    <w:rsid w:val="0016727D"/>
    <w:rsid w:val="00185AAD"/>
    <w:rsid w:val="0018696F"/>
    <w:rsid w:val="00191206"/>
    <w:rsid w:val="00191B2C"/>
    <w:rsid w:val="001A2C2B"/>
    <w:rsid w:val="001A3BDD"/>
    <w:rsid w:val="001B6D3C"/>
    <w:rsid w:val="001D0E35"/>
    <w:rsid w:val="001D4C5A"/>
    <w:rsid w:val="001D4FE1"/>
    <w:rsid w:val="001D5091"/>
    <w:rsid w:val="001D673F"/>
    <w:rsid w:val="001D6E1E"/>
    <w:rsid w:val="001E55F8"/>
    <w:rsid w:val="001F500A"/>
    <w:rsid w:val="0020401C"/>
    <w:rsid w:val="002072FD"/>
    <w:rsid w:val="00231D31"/>
    <w:rsid w:val="00236390"/>
    <w:rsid w:val="002604E1"/>
    <w:rsid w:val="00263D8B"/>
    <w:rsid w:val="00266950"/>
    <w:rsid w:val="00276F38"/>
    <w:rsid w:val="00294BB5"/>
    <w:rsid w:val="002A138A"/>
    <w:rsid w:val="002A753C"/>
    <w:rsid w:val="002B1A64"/>
    <w:rsid w:val="002E54F6"/>
    <w:rsid w:val="002E6621"/>
    <w:rsid w:val="002F1B68"/>
    <w:rsid w:val="002F3A46"/>
    <w:rsid w:val="00300D72"/>
    <w:rsid w:val="0031740C"/>
    <w:rsid w:val="00322C8A"/>
    <w:rsid w:val="003304FD"/>
    <w:rsid w:val="00333BAC"/>
    <w:rsid w:val="00336D0C"/>
    <w:rsid w:val="00342760"/>
    <w:rsid w:val="003630AE"/>
    <w:rsid w:val="00363795"/>
    <w:rsid w:val="00386EA2"/>
    <w:rsid w:val="0038792F"/>
    <w:rsid w:val="00397692"/>
    <w:rsid w:val="003A06EA"/>
    <w:rsid w:val="003B0484"/>
    <w:rsid w:val="003B05DE"/>
    <w:rsid w:val="003B5BB4"/>
    <w:rsid w:val="003C2B00"/>
    <w:rsid w:val="003C58A2"/>
    <w:rsid w:val="003C6AFB"/>
    <w:rsid w:val="003D2E67"/>
    <w:rsid w:val="003E5F25"/>
    <w:rsid w:val="003F0A78"/>
    <w:rsid w:val="0040353F"/>
    <w:rsid w:val="00404AC1"/>
    <w:rsid w:val="00430473"/>
    <w:rsid w:val="00474597"/>
    <w:rsid w:val="00475723"/>
    <w:rsid w:val="00483E08"/>
    <w:rsid w:val="00496EB8"/>
    <w:rsid w:val="004A0FB6"/>
    <w:rsid w:val="004A1C81"/>
    <w:rsid w:val="004B0AE1"/>
    <w:rsid w:val="004C2A86"/>
    <w:rsid w:val="004C51AB"/>
    <w:rsid w:val="004C52AC"/>
    <w:rsid w:val="004D4F26"/>
    <w:rsid w:val="004E3D19"/>
    <w:rsid w:val="004F4D2F"/>
    <w:rsid w:val="00501A59"/>
    <w:rsid w:val="00505D5B"/>
    <w:rsid w:val="00507BA6"/>
    <w:rsid w:val="00513643"/>
    <w:rsid w:val="0052136B"/>
    <w:rsid w:val="005238CA"/>
    <w:rsid w:val="00526F93"/>
    <w:rsid w:val="00527AEC"/>
    <w:rsid w:val="0053511F"/>
    <w:rsid w:val="00544A78"/>
    <w:rsid w:val="005547B1"/>
    <w:rsid w:val="00563D80"/>
    <w:rsid w:val="00567249"/>
    <w:rsid w:val="00571203"/>
    <w:rsid w:val="00572491"/>
    <w:rsid w:val="00584A27"/>
    <w:rsid w:val="00593418"/>
    <w:rsid w:val="00597F37"/>
    <w:rsid w:val="005A30B0"/>
    <w:rsid w:val="005B1547"/>
    <w:rsid w:val="005B1657"/>
    <w:rsid w:val="005B50C8"/>
    <w:rsid w:val="005C413D"/>
    <w:rsid w:val="005C4A7C"/>
    <w:rsid w:val="005D4A0E"/>
    <w:rsid w:val="005D5334"/>
    <w:rsid w:val="005E608C"/>
    <w:rsid w:val="005E707A"/>
    <w:rsid w:val="005F1362"/>
    <w:rsid w:val="00606BB1"/>
    <w:rsid w:val="006140CF"/>
    <w:rsid w:val="00614CB7"/>
    <w:rsid w:val="0061678D"/>
    <w:rsid w:val="00621D46"/>
    <w:rsid w:val="0062706B"/>
    <w:rsid w:val="00635DFB"/>
    <w:rsid w:val="00635E1D"/>
    <w:rsid w:val="00640C62"/>
    <w:rsid w:val="00640FB7"/>
    <w:rsid w:val="00643769"/>
    <w:rsid w:val="00651AAB"/>
    <w:rsid w:val="00651E93"/>
    <w:rsid w:val="00684682"/>
    <w:rsid w:val="00691350"/>
    <w:rsid w:val="006A73E9"/>
    <w:rsid w:val="006B0FB6"/>
    <w:rsid w:val="006B217F"/>
    <w:rsid w:val="006C253A"/>
    <w:rsid w:val="006C72C1"/>
    <w:rsid w:val="006F0A96"/>
    <w:rsid w:val="006F68F5"/>
    <w:rsid w:val="00700397"/>
    <w:rsid w:val="00705B1A"/>
    <w:rsid w:val="00712CEA"/>
    <w:rsid w:val="0071634C"/>
    <w:rsid w:val="00720889"/>
    <w:rsid w:val="007267E2"/>
    <w:rsid w:val="007274F0"/>
    <w:rsid w:val="00730667"/>
    <w:rsid w:val="00731143"/>
    <w:rsid w:val="00740638"/>
    <w:rsid w:val="007411B1"/>
    <w:rsid w:val="0074515B"/>
    <w:rsid w:val="00765725"/>
    <w:rsid w:val="00774EC8"/>
    <w:rsid w:val="00780E4F"/>
    <w:rsid w:val="00790438"/>
    <w:rsid w:val="007904DF"/>
    <w:rsid w:val="007A3EF6"/>
    <w:rsid w:val="007A5E24"/>
    <w:rsid w:val="007B3882"/>
    <w:rsid w:val="007C58C4"/>
    <w:rsid w:val="007E097E"/>
    <w:rsid w:val="007F4666"/>
    <w:rsid w:val="00803EA1"/>
    <w:rsid w:val="00804F51"/>
    <w:rsid w:val="00811790"/>
    <w:rsid w:val="008202B1"/>
    <w:rsid w:val="008538BE"/>
    <w:rsid w:val="0085672D"/>
    <w:rsid w:val="00861967"/>
    <w:rsid w:val="00864240"/>
    <w:rsid w:val="008714F1"/>
    <w:rsid w:val="00877816"/>
    <w:rsid w:val="008838AE"/>
    <w:rsid w:val="008911D5"/>
    <w:rsid w:val="0089653B"/>
    <w:rsid w:val="008A22B6"/>
    <w:rsid w:val="008A468D"/>
    <w:rsid w:val="008A5812"/>
    <w:rsid w:val="008B61B2"/>
    <w:rsid w:val="008B70FF"/>
    <w:rsid w:val="008C07A8"/>
    <w:rsid w:val="008D4242"/>
    <w:rsid w:val="008E402F"/>
    <w:rsid w:val="008E5FBD"/>
    <w:rsid w:val="008F6DF4"/>
    <w:rsid w:val="00912230"/>
    <w:rsid w:val="00914B31"/>
    <w:rsid w:val="009228D0"/>
    <w:rsid w:val="00933686"/>
    <w:rsid w:val="00936EC2"/>
    <w:rsid w:val="00947634"/>
    <w:rsid w:val="009550FC"/>
    <w:rsid w:val="00971363"/>
    <w:rsid w:val="00971DBB"/>
    <w:rsid w:val="00975621"/>
    <w:rsid w:val="00981BCE"/>
    <w:rsid w:val="009825B8"/>
    <w:rsid w:val="00982FD4"/>
    <w:rsid w:val="00985490"/>
    <w:rsid w:val="0099325F"/>
    <w:rsid w:val="00996D83"/>
    <w:rsid w:val="009B19B9"/>
    <w:rsid w:val="009B2907"/>
    <w:rsid w:val="009B7581"/>
    <w:rsid w:val="009D0FCA"/>
    <w:rsid w:val="00A0284E"/>
    <w:rsid w:val="00A036C1"/>
    <w:rsid w:val="00A210E1"/>
    <w:rsid w:val="00A22BF3"/>
    <w:rsid w:val="00A255E3"/>
    <w:rsid w:val="00A25E07"/>
    <w:rsid w:val="00A32D7E"/>
    <w:rsid w:val="00A335AB"/>
    <w:rsid w:val="00A41211"/>
    <w:rsid w:val="00A45FEA"/>
    <w:rsid w:val="00A50EF1"/>
    <w:rsid w:val="00A5213C"/>
    <w:rsid w:val="00A61E88"/>
    <w:rsid w:val="00A62481"/>
    <w:rsid w:val="00A65A38"/>
    <w:rsid w:val="00A67738"/>
    <w:rsid w:val="00A77566"/>
    <w:rsid w:val="00A775D8"/>
    <w:rsid w:val="00A77BB4"/>
    <w:rsid w:val="00A82DA2"/>
    <w:rsid w:val="00A9302B"/>
    <w:rsid w:val="00A9349A"/>
    <w:rsid w:val="00AA091A"/>
    <w:rsid w:val="00AA32CB"/>
    <w:rsid w:val="00AA7DD9"/>
    <w:rsid w:val="00AB33AF"/>
    <w:rsid w:val="00AB4B07"/>
    <w:rsid w:val="00AC7AF2"/>
    <w:rsid w:val="00AD2374"/>
    <w:rsid w:val="00AD6FEE"/>
    <w:rsid w:val="00AF1071"/>
    <w:rsid w:val="00AF24F8"/>
    <w:rsid w:val="00B00029"/>
    <w:rsid w:val="00B06331"/>
    <w:rsid w:val="00B0722D"/>
    <w:rsid w:val="00B21BBB"/>
    <w:rsid w:val="00B32FCA"/>
    <w:rsid w:val="00B3560C"/>
    <w:rsid w:val="00B466DC"/>
    <w:rsid w:val="00B562E6"/>
    <w:rsid w:val="00B63E80"/>
    <w:rsid w:val="00B67161"/>
    <w:rsid w:val="00B71692"/>
    <w:rsid w:val="00B74C6D"/>
    <w:rsid w:val="00B849C6"/>
    <w:rsid w:val="00B87047"/>
    <w:rsid w:val="00B9308C"/>
    <w:rsid w:val="00B96236"/>
    <w:rsid w:val="00BA40BF"/>
    <w:rsid w:val="00BA50A5"/>
    <w:rsid w:val="00BC06D5"/>
    <w:rsid w:val="00BC69D2"/>
    <w:rsid w:val="00BD1BBD"/>
    <w:rsid w:val="00BD5F17"/>
    <w:rsid w:val="00BD7314"/>
    <w:rsid w:val="00BD73DA"/>
    <w:rsid w:val="00BE2DBB"/>
    <w:rsid w:val="00C004D2"/>
    <w:rsid w:val="00C01BD6"/>
    <w:rsid w:val="00C10AE0"/>
    <w:rsid w:val="00C13D3F"/>
    <w:rsid w:val="00C33870"/>
    <w:rsid w:val="00C35D7B"/>
    <w:rsid w:val="00C365C9"/>
    <w:rsid w:val="00C47C18"/>
    <w:rsid w:val="00C55414"/>
    <w:rsid w:val="00C828DC"/>
    <w:rsid w:val="00C85C63"/>
    <w:rsid w:val="00C91EF7"/>
    <w:rsid w:val="00CA5CF8"/>
    <w:rsid w:val="00CA6EE4"/>
    <w:rsid w:val="00CB18ED"/>
    <w:rsid w:val="00CB3831"/>
    <w:rsid w:val="00CC21DE"/>
    <w:rsid w:val="00CD37FE"/>
    <w:rsid w:val="00CD670B"/>
    <w:rsid w:val="00CD7223"/>
    <w:rsid w:val="00CE29AD"/>
    <w:rsid w:val="00CF4579"/>
    <w:rsid w:val="00CF736D"/>
    <w:rsid w:val="00D03E8F"/>
    <w:rsid w:val="00D0758B"/>
    <w:rsid w:val="00D07B6F"/>
    <w:rsid w:val="00D13305"/>
    <w:rsid w:val="00D26C0A"/>
    <w:rsid w:val="00D27499"/>
    <w:rsid w:val="00D32616"/>
    <w:rsid w:val="00D50A53"/>
    <w:rsid w:val="00D55D88"/>
    <w:rsid w:val="00D8035F"/>
    <w:rsid w:val="00D81300"/>
    <w:rsid w:val="00D82044"/>
    <w:rsid w:val="00D83C07"/>
    <w:rsid w:val="00D84AD5"/>
    <w:rsid w:val="00D94399"/>
    <w:rsid w:val="00DA118C"/>
    <w:rsid w:val="00DA1210"/>
    <w:rsid w:val="00DA21A7"/>
    <w:rsid w:val="00DA2275"/>
    <w:rsid w:val="00DB5CD7"/>
    <w:rsid w:val="00DB6030"/>
    <w:rsid w:val="00DB6049"/>
    <w:rsid w:val="00DD1D4F"/>
    <w:rsid w:val="00DD5176"/>
    <w:rsid w:val="00DD6FD7"/>
    <w:rsid w:val="00DE2259"/>
    <w:rsid w:val="00DF4095"/>
    <w:rsid w:val="00DF639B"/>
    <w:rsid w:val="00E01F7C"/>
    <w:rsid w:val="00E3101D"/>
    <w:rsid w:val="00E35C83"/>
    <w:rsid w:val="00E3623C"/>
    <w:rsid w:val="00E46B32"/>
    <w:rsid w:val="00E53EBD"/>
    <w:rsid w:val="00E622B1"/>
    <w:rsid w:val="00E64F38"/>
    <w:rsid w:val="00E766EB"/>
    <w:rsid w:val="00E8427F"/>
    <w:rsid w:val="00E866DD"/>
    <w:rsid w:val="00E93663"/>
    <w:rsid w:val="00E955F2"/>
    <w:rsid w:val="00E97489"/>
    <w:rsid w:val="00EA02F0"/>
    <w:rsid w:val="00EA2DFA"/>
    <w:rsid w:val="00EA49B7"/>
    <w:rsid w:val="00EB756D"/>
    <w:rsid w:val="00EB7716"/>
    <w:rsid w:val="00ED1E50"/>
    <w:rsid w:val="00ED224F"/>
    <w:rsid w:val="00EE5575"/>
    <w:rsid w:val="00EE7096"/>
    <w:rsid w:val="00EF39B6"/>
    <w:rsid w:val="00F01C56"/>
    <w:rsid w:val="00F029BC"/>
    <w:rsid w:val="00F059C8"/>
    <w:rsid w:val="00F121BE"/>
    <w:rsid w:val="00F2359D"/>
    <w:rsid w:val="00F33BAD"/>
    <w:rsid w:val="00F33DFD"/>
    <w:rsid w:val="00F37F10"/>
    <w:rsid w:val="00F4251B"/>
    <w:rsid w:val="00F429B0"/>
    <w:rsid w:val="00F456A3"/>
    <w:rsid w:val="00F512AF"/>
    <w:rsid w:val="00F512B8"/>
    <w:rsid w:val="00F66633"/>
    <w:rsid w:val="00F709E6"/>
    <w:rsid w:val="00F7102F"/>
    <w:rsid w:val="00F71220"/>
    <w:rsid w:val="00FA1D7B"/>
    <w:rsid w:val="00FA23A3"/>
    <w:rsid w:val="00FB0E90"/>
    <w:rsid w:val="00FB3AFC"/>
    <w:rsid w:val="00FC3564"/>
    <w:rsid w:val="00FE2B32"/>
    <w:rsid w:val="00FF077E"/>
    <w:rsid w:val="00FF78B8"/>
    <w:rsid w:val="37CDC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1FBFB"/>
  <w15:chartTrackingRefBased/>
  <w15:docId w15:val="{A2600DF9-6613-4730-B779-3A60A0F8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72C1"/>
    <w:pPr>
      <w:spacing w:after="0" w:line="240" w:lineRule="auto"/>
    </w:pPr>
    <w:rPr>
      <w:rFonts w:ascii="Calibri" w:hAnsi="Calibri" w:cs="Calibri"/>
    </w:rPr>
  </w:style>
  <w:style w:type="paragraph" w:styleId="berschrift2">
    <w:name w:val="heading 2"/>
    <w:basedOn w:val="Standard"/>
    <w:link w:val="berschrift2Zchn"/>
    <w:uiPriority w:val="9"/>
    <w:qFormat/>
    <w:rsid w:val="00AA091A"/>
    <w:pPr>
      <w:spacing w:before="100" w:beforeAutospacing="1" w:after="100" w:afterAutospacing="1"/>
      <w:outlineLvl w:val="1"/>
    </w:pPr>
    <w:rPr>
      <w:rFonts w:ascii="Times New Roman" w:eastAsia="Times New Roman" w:hAnsi="Times New Roman" w:cs="Times New Roman"/>
      <w:b/>
      <w:bCs/>
      <w:sz w:val="36"/>
      <w:szCs w:val="36"/>
      <w:lang w:eastAsia="de-AT"/>
    </w:rPr>
  </w:style>
  <w:style w:type="paragraph" w:styleId="berschrift3">
    <w:name w:val="heading 3"/>
    <w:basedOn w:val="Standard"/>
    <w:next w:val="Standard"/>
    <w:link w:val="berschrift3Zchn"/>
    <w:uiPriority w:val="9"/>
    <w:semiHidden/>
    <w:unhideWhenUsed/>
    <w:qFormat/>
    <w:rsid w:val="00526F9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526F9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C72C1"/>
    <w:rPr>
      <w:color w:val="0000FF"/>
      <w:u w:val="single"/>
    </w:rPr>
  </w:style>
  <w:style w:type="character" w:styleId="Fett">
    <w:name w:val="Strong"/>
    <w:basedOn w:val="Absatz-Standardschriftart"/>
    <w:uiPriority w:val="22"/>
    <w:qFormat/>
    <w:rsid w:val="006C72C1"/>
    <w:rPr>
      <w:b/>
      <w:bCs/>
    </w:rPr>
  </w:style>
  <w:style w:type="paragraph" w:styleId="Listenabsatz">
    <w:name w:val="List Paragraph"/>
    <w:basedOn w:val="Standard"/>
    <w:uiPriority w:val="34"/>
    <w:qFormat/>
    <w:rsid w:val="006C72C1"/>
    <w:pPr>
      <w:ind w:left="720"/>
    </w:pPr>
  </w:style>
  <w:style w:type="paragraph" w:styleId="Kopfzeile">
    <w:name w:val="header"/>
    <w:basedOn w:val="Standard"/>
    <w:link w:val="KopfzeileZchn"/>
    <w:uiPriority w:val="99"/>
    <w:unhideWhenUsed/>
    <w:rsid w:val="006C72C1"/>
    <w:pPr>
      <w:tabs>
        <w:tab w:val="center" w:pos="4536"/>
        <w:tab w:val="right" w:pos="9072"/>
      </w:tabs>
    </w:pPr>
  </w:style>
  <w:style w:type="character" w:customStyle="1" w:styleId="KopfzeileZchn">
    <w:name w:val="Kopfzeile Zchn"/>
    <w:basedOn w:val="Absatz-Standardschriftart"/>
    <w:link w:val="Kopfzeile"/>
    <w:uiPriority w:val="99"/>
    <w:rsid w:val="006C72C1"/>
    <w:rPr>
      <w:rFonts w:ascii="Calibri" w:hAnsi="Calibri" w:cs="Calibri"/>
    </w:rPr>
  </w:style>
  <w:style w:type="paragraph" w:styleId="Fuzeile">
    <w:name w:val="footer"/>
    <w:basedOn w:val="Standard"/>
    <w:link w:val="FuzeileZchn"/>
    <w:uiPriority w:val="99"/>
    <w:unhideWhenUsed/>
    <w:rsid w:val="006C72C1"/>
    <w:pPr>
      <w:tabs>
        <w:tab w:val="center" w:pos="4536"/>
        <w:tab w:val="right" w:pos="9072"/>
      </w:tabs>
    </w:pPr>
  </w:style>
  <w:style w:type="character" w:customStyle="1" w:styleId="FuzeileZchn">
    <w:name w:val="Fußzeile Zchn"/>
    <w:basedOn w:val="Absatz-Standardschriftart"/>
    <w:link w:val="Fuzeile"/>
    <w:uiPriority w:val="99"/>
    <w:rsid w:val="006C72C1"/>
    <w:rPr>
      <w:rFonts w:ascii="Calibri" w:hAnsi="Calibri" w:cs="Calibri"/>
    </w:rPr>
  </w:style>
  <w:style w:type="character" w:customStyle="1" w:styleId="berschrift2Zchn">
    <w:name w:val="Überschrift 2 Zchn"/>
    <w:basedOn w:val="Absatz-Standardschriftart"/>
    <w:link w:val="berschrift2"/>
    <w:uiPriority w:val="9"/>
    <w:rsid w:val="00AA091A"/>
    <w:rPr>
      <w:rFonts w:ascii="Times New Roman" w:eastAsia="Times New Roman" w:hAnsi="Times New Roman" w:cs="Times New Roman"/>
      <w:b/>
      <w:bCs/>
      <w:sz w:val="36"/>
      <w:szCs w:val="36"/>
      <w:lang w:eastAsia="de-AT"/>
    </w:rPr>
  </w:style>
  <w:style w:type="paragraph" w:styleId="StandardWeb">
    <w:name w:val="Normal (Web)"/>
    <w:basedOn w:val="Standard"/>
    <w:uiPriority w:val="99"/>
    <w:semiHidden/>
    <w:unhideWhenUsed/>
    <w:rsid w:val="00AA091A"/>
    <w:pPr>
      <w:spacing w:before="100" w:beforeAutospacing="1" w:after="100" w:afterAutospacing="1"/>
    </w:pPr>
    <w:rPr>
      <w:rFonts w:ascii="Times New Roman" w:eastAsia="Times New Roman" w:hAnsi="Times New Roman" w:cs="Times New Roman"/>
      <w:sz w:val="24"/>
      <w:szCs w:val="24"/>
      <w:lang w:eastAsia="de-AT"/>
    </w:rPr>
  </w:style>
  <w:style w:type="character" w:styleId="Hervorhebung">
    <w:name w:val="Emphasis"/>
    <w:basedOn w:val="Absatz-Standardschriftart"/>
    <w:uiPriority w:val="20"/>
    <w:qFormat/>
    <w:rsid w:val="00A9349A"/>
    <w:rPr>
      <w:i/>
      <w:iCs/>
    </w:rPr>
  </w:style>
  <w:style w:type="character" w:styleId="NichtaufgelsteErwhnung">
    <w:name w:val="Unresolved Mention"/>
    <w:basedOn w:val="Absatz-Standardschriftart"/>
    <w:uiPriority w:val="99"/>
    <w:semiHidden/>
    <w:unhideWhenUsed/>
    <w:rsid w:val="00A65A38"/>
    <w:rPr>
      <w:color w:val="605E5C"/>
      <w:shd w:val="clear" w:color="auto" w:fill="E1DFDD"/>
    </w:rPr>
  </w:style>
  <w:style w:type="character" w:styleId="BesuchterLink">
    <w:name w:val="FollowedHyperlink"/>
    <w:basedOn w:val="Absatz-Standardschriftart"/>
    <w:uiPriority w:val="99"/>
    <w:semiHidden/>
    <w:unhideWhenUsed/>
    <w:rsid w:val="00A25E07"/>
    <w:rPr>
      <w:color w:val="800080" w:themeColor="followedHyperlink"/>
      <w:u w:val="single"/>
    </w:rPr>
  </w:style>
  <w:style w:type="paragraph" w:customStyle="1" w:styleId="paragraph">
    <w:name w:val="paragraph"/>
    <w:basedOn w:val="Standard"/>
    <w:rsid w:val="00C35D7B"/>
    <w:pPr>
      <w:spacing w:before="100" w:beforeAutospacing="1" w:after="100" w:afterAutospacing="1"/>
    </w:pPr>
    <w:rPr>
      <w:rFonts w:ascii="Times New Roman" w:eastAsia="Times New Roman" w:hAnsi="Times New Roman" w:cs="Times New Roman"/>
      <w:sz w:val="24"/>
      <w:szCs w:val="24"/>
      <w:lang w:eastAsia="de-AT"/>
    </w:rPr>
  </w:style>
  <w:style w:type="character" w:customStyle="1" w:styleId="normaltextrun">
    <w:name w:val="normaltextrun"/>
    <w:basedOn w:val="Absatz-Standardschriftart"/>
    <w:rsid w:val="00C35D7B"/>
  </w:style>
  <w:style w:type="character" w:customStyle="1" w:styleId="eop">
    <w:name w:val="eop"/>
    <w:basedOn w:val="Absatz-Standardschriftart"/>
    <w:rsid w:val="00C35D7B"/>
  </w:style>
  <w:style w:type="character" w:customStyle="1" w:styleId="tabchar">
    <w:name w:val="tabchar"/>
    <w:basedOn w:val="Absatz-Standardschriftart"/>
    <w:rsid w:val="00C35D7B"/>
  </w:style>
  <w:style w:type="character" w:customStyle="1" w:styleId="berschrift3Zchn">
    <w:name w:val="Überschrift 3 Zchn"/>
    <w:basedOn w:val="Absatz-Standardschriftart"/>
    <w:link w:val="berschrift3"/>
    <w:uiPriority w:val="9"/>
    <w:semiHidden/>
    <w:rsid w:val="00526F93"/>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526F93"/>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61430">
      <w:bodyDiv w:val="1"/>
      <w:marLeft w:val="0"/>
      <w:marRight w:val="0"/>
      <w:marTop w:val="0"/>
      <w:marBottom w:val="0"/>
      <w:divBdr>
        <w:top w:val="none" w:sz="0" w:space="0" w:color="auto"/>
        <w:left w:val="none" w:sz="0" w:space="0" w:color="auto"/>
        <w:bottom w:val="none" w:sz="0" w:space="0" w:color="auto"/>
        <w:right w:val="none" w:sz="0" w:space="0" w:color="auto"/>
      </w:divBdr>
    </w:div>
    <w:div w:id="486558651">
      <w:bodyDiv w:val="1"/>
      <w:marLeft w:val="0"/>
      <w:marRight w:val="0"/>
      <w:marTop w:val="0"/>
      <w:marBottom w:val="0"/>
      <w:divBdr>
        <w:top w:val="none" w:sz="0" w:space="0" w:color="auto"/>
        <w:left w:val="none" w:sz="0" w:space="0" w:color="auto"/>
        <w:bottom w:val="none" w:sz="0" w:space="0" w:color="auto"/>
        <w:right w:val="none" w:sz="0" w:space="0" w:color="auto"/>
      </w:divBdr>
    </w:div>
    <w:div w:id="740442705">
      <w:bodyDiv w:val="1"/>
      <w:marLeft w:val="0"/>
      <w:marRight w:val="0"/>
      <w:marTop w:val="0"/>
      <w:marBottom w:val="0"/>
      <w:divBdr>
        <w:top w:val="none" w:sz="0" w:space="0" w:color="auto"/>
        <w:left w:val="none" w:sz="0" w:space="0" w:color="auto"/>
        <w:bottom w:val="none" w:sz="0" w:space="0" w:color="auto"/>
        <w:right w:val="none" w:sz="0" w:space="0" w:color="auto"/>
      </w:divBdr>
    </w:div>
    <w:div w:id="877203232">
      <w:bodyDiv w:val="1"/>
      <w:marLeft w:val="0"/>
      <w:marRight w:val="0"/>
      <w:marTop w:val="0"/>
      <w:marBottom w:val="0"/>
      <w:divBdr>
        <w:top w:val="none" w:sz="0" w:space="0" w:color="auto"/>
        <w:left w:val="none" w:sz="0" w:space="0" w:color="auto"/>
        <w:bottom w:val="none" w:sz="0" w:space="0" w:color="auto"/>
        <w:right w:val="none" w:sz="0" w:space="0" w:color="auto"/>
      </w:divBdr>
    </w:div>
    <w:div w:id="887835249">
      <w:bodyDiv w:val="1"/>
      <w:marLeft w:val="0"/>
      <w:marRight w:val="0"/>
      <w:marTop w:val="0"/>
      <w:marBottom w:val="0"/>
      <w:divBdr>
        <w:top w:val="none" w:sz="0" w:space="0" w:color="auto"/>
        <w:left w:val="none" w:sz="0" w:space="0" w:color="auto"/>
        <w:bottom w:val="none" w:sz="0" w:space="0" w:color="auto"/>
        <w:right w:val="none" w:sz="0" w:space="0" w:color="auto"/>
      </w:divBdr>
    </w:div>
    <w:div w:id="947617644">
      <w:bodyDiv w:val="1"/>
      <w:marLeft w:val="0"/>
      <w:marRight w:val="0"/>
      <w:marTop w:val="0"/>
      <w:marBottom w:val="0"/>
      <w:divBdr>
        <w:top w:val="none" w:sz="0" w:space="0" w:color="auto"/>
        <w:left w:val="none" w:sz="0" w:space="0" w:color="auto"/>
        <w:bottom w:val="none" w:sz="0" w:space="0" w:color="auto"/>
        <w:right w:val="none" w:sz="0" w:space="0" w:color="auto"/>
      </w:divBdr>
    </w:div>
    <w:div w:id="1489711700">
      <w:bodyDiv w:val="1"/>
      <w:marLeft w:val="0"/>
      <w:marRight w:val="0"/>
      <w:marTop w:val="0"/>
      <w:marBottom w:val="0"/>
      <w:divBdr>
        <w:top w:val="none" w:sz="0" w:space="0" w:color="auto"/>
        <w:left w:val="none" w:sz="0" w:space="0" w:color="auto"/>
        <w:bottom w:val="none" w:sz="0" w:space="0" w:color="auto"/>
        <w:right w:val="none" w:sz="0" w:space="0" w:color="auto"/>
      </w:divBdr>
      <w:divsChild>
        <w:div w:id="1813256533">
          <w:marLeft w:val="0"/>
          <w:marRight w:val="0"/>
          <w:marTop w:val="900"/>
          <w:marBottom w:val="900"/>
          <w:divBdr>
            <w:top w:val="none" w:sz="0" w:space="0" w:color="auto"/>
            <w:left w:val="none" w:sz="0" w:space="0" w:color="auto"/>
            <w:bottom w:val="none" w:sz="0" w:space="0" w:color="auto"/>
            <w:right w:val="none" w:sz="0" w:space="0" w:color="auto"/>
          </w:divBdr>
          <w:divsChild>
            <w:div w:id="7164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09745">
      <w:bodyDiv w:val="1"/>
      <w:marLeft w:val="0"/>
      <w:marRight w:val="0"/>
      <w:marTop w:val="0"/>
      <w:marBottom w:val="0"/>
      <w:divBdr>
        <w:top w:val="none" w:sz="0" w:space="0" w:color="auto"/>
        <w:left w:val="none" w:sz="0" w:space="0" w:color="auto"/>
        <w:bottom w:val="none" w:sz="0" w:space="0" w:color="auto"/>
        <w:right w:val="none" w:sz="0" w:space="0" w:color="auto"/>
      </w:divBdr>
    </w:div>
    <w:div w:id="1674214564">
      <w:bodyDiv w:val="1"/>
      <w:marLeft w:val="0"/>
      <w:marRight w:val="0"/>
      <w:marTop w:val="0"/>
      <w:marBottom w:val="0"/>
      <w:divBdr>
        <w:top w:val="none" w:sz="0" w:space="0" w:color="auto"/>
        <w:left w:val="none" w:sz="0" w:space="0" w:color="auto"/>
        <w:bottom w:val="none" w:sz="0" w:space="0" w:color="auto"/>
        <w:right w:val="none" w:sz="0" w:space="0" w:color="auto"/>
      </w:divBdr>
    </w:div>
    <w:div w:id="2053457558">
      <w:bodyDiv w:val="1"/>
      <w:marLeft w:val="0"/>
      <w:marRight w:val="0"/>
      <w:marTop w:val="0"/>
      <w:marBottom w:val="0"/>
      <w:divBdr>
        <w:top w:val="none" w:sz="0" w:space="0" w:color="auto"/>
        <w:left w:val="none" w:sz="0" w:space="0" w:color="auto"/>
        <w:bottom w:val="none" w:sz="0" w:space="0" w:color="auto"/>
        <w:right w:val="none" w:sz="0" w:space="0" w:color="auto"/>
      </w:divBdr>
    </w:div>
    <w:div w:id="209882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6" ma:contentTypeDescription="Create a new document." ma:contentTypeScope="" ma:versionID="468256554a3378dc3ba0312816634a58">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8552ee4f2099ab2939cb9cf4a91bcea"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17ED7B-D027-496A-92A9-BAE71E02A5B8}">
  <ds:schemaRefs>
    <ds:schemaRef ds:uri="http://schemas.microsoft.com/sharepoint/v3/contenttype/forms"/>
  </ds:schemaRefs>
</ds:datastoreItem>
</file>

<file path=customXml/itemProps2.xml><?xml version="1.0" encoding="utf-8"?>
<ds:datastoreItem xmlns:ds="http://schemas.openxmlformats.org/officeDocument/2006/customXml" ds:itemID="{38D5A648-9E9F-40D6-AB28-F3A4CFBC1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F4D52-5B64-4789-9FC8-CA390825AAA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Ferienregion Hohe Salve</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Laiminger - Ferienregion Hohe Salve</dc:creator>
  <cp:keywords/>
  <dc:description/>
  <cp:lastModifiedBy>Valentina Margreiter - Ferienregion Hohe Salve</cp:lastModifiedBy>
  <cp:revision>16</cp:revision>
  <cp:lastPrinted>2025-02-19T13:59:00Z</cp:lastPrinted>
  <dcterms:created xsi:type="dcterms:W3CDTF">2025-07-28T08:58:00Z</dcterms:created>
  <dcterms:modified xsi:type="dcterms:W3CDTF">2025-07-29T08:19:00Z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8225800</vt:r8>
  </property>
  <property fmtid="{D5CDD505-2E9C-101B-9397-08002B2CF9AE}" pid="4" name="MediaServiceImageTags">
    <vt:lpwstr/>
  </property>
</Properties>
</file>