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DD71" w14:textId="0852AECC" w:rsidR="000F5FBF" w:rsidRPr="00931929" w:rsidRDefault="00813A77" w:rsidP="000F5F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de-AT"/>
          <w14:ligatures w14:val="none"/>
        </w:rPr>
        <w:br/>
      </w:r>
      <w:r w:rsidR="005B7893">
        <w:rPr>
          <w:rFonts w:eastAsia="Times New Roman" w:cstheme="minorHAnsi"/>
          <w:b/>
          <w:bCs/>
          <w:kern w:val="0"/>
          <w:sz w:val="32"/>
          <w:szCs w:val="32"/>
          <w:lang w:eastAsia="de-AT"/>
          <w14:ligatures w14:val="none"/>
        </w:rPr>
        <w:t>2</w:t>
      </w:r>
      <w:r w:rsidR="005B789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>. August 2025</w:t>
      </w:r>
      <w:r w:rsidR="00F71841" w:rsidRPr="0093192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 xml:space="preserve">: </w:t>
      </w:r>
      <w:proofErr w:type="spellStart"/>
      <w:r w:rsidR="000F5FBF" w:rsidRPr="0093192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>Ganghofertrail</w:t>
      </w:r>
      <w:proofErr w:type="spellEnd"/>
      <w:r w:rsidR="000F5FBF" w:rsidRPr="0093192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 xml:space="preserve"> </w:t>
      </w:r>
      <w:r w:rsidR="00F71841" w:rsidRPr="0093192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>Leutasch lädt auf die schönsten Laufstrecken</w:t>
      </w:r>
      <w:r w:rsidR="000D3B56" w:rsidRPr="0093192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AT"/>
          <w14:ligatures w14:val="none"/>
        </w:rPr>
        <w:t xml:space="preserve"> in der einmaligen Natur des Tales</w:t>
      </w:r>
    </w:p>
    <w:p w14:paraId="17AAE83A" w14:textId="700E5FEF" w:rsidR="00C227E5" w:rsidRDefault="000F5FBF" w:rsidP="000F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Der Skiclub Leutasch lädt am Samstag, den </w:t>
      </w:r>
      <w:r w:rsidR="005B78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2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. August 202</w:t>
      </w:r>
      <w:r w:rsidR="005B78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5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, zum </w:t>
      </w:r>
      <w:r w:rsidR="005B78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bereits 17.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proofErr w:type="spellStart"/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Ganghofertrail</w:t>
      </w:r>
      <w:proofErr w:type="spellEnd"/>
      <w:r w:rsidR="005B78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. </w:t>
      </w:r>
      <w:r w:rsidR="00C227E5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br/>
      </w:r>
      <w:r w:rsidR="005B7893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Das Leutascher Laufevent</w:t>
      </w:r>
      <w:r w:rsidR="00F71841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bietet für 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alle Altersgruppen und Leistungsniveaus spannende Herausforderungen und </w:t>
      </w:r>
      <w:r w:rsidR="0031651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gleichzeitig die 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perfekte Gelegenheit, die </w:t>
      </w:r>
      <w:r w:rsidR="0031651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einmalige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Natur </w:t>
      </w:r>
      <w:r w:rsidR="0031651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in der sommerlichen 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Leutasch zu genießen. </w:t>
      </w:r>
    </w:p>
    <w:p w14:paraId="708E4F55" w14:textId="72834676" w:rsidR="00F71841" w:rsidRDefault="005B7893" w:rsidP="000F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Alle Genussläufer freuen sich besonders über die Strecken, die allesamt auf befestigten Wanderwegen durchs Tal führen. </w:t>
      </w:r>
      <w:r w:rsidR="00C227E5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Für die jüngsten Teilnehmer wurden </w:t>
      </w:r>
      <w:r w:rsidR="0031651E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heuer </w:t>
      </w:r>
      <w:r w:rsidR="00C227E5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die Distanzen überarbeitet – so dass jeder „Mini-Trailer“ seine perfekte Strecke findet. </w:t>
      </w:r>
    </w:p>
    <w:p w14:paraId="0DCE16D3" w14:textId="7F9D6767" w:rsidR="000F5FBF" w:rsidRPr="00931929" w:rsidRDefault="00F71841" w:rsidP="000F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t xml:space="preserve">Die Detailinfos: </w:t>
      </w:r>
    </w:p>
    <w:p w14:paraId="1C744FE4" w14:textId="3ADB181E" w:rsidR="00F71841" w:rsidRPr="00931929" w:rsidRDefault="00F71841" w:rsidP="00405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Bewerbe/Distanzen:</w:t>
      </w:r>
      <w:r w:rsidR="00405BD4" w:rsidRPr="009319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Volkslauf 7,4</w:t>
      </w:r>
      <w:r w:rsidR="000D2CE7"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 xml:space="preserve"> 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km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br/>
        <w:t>Genuss Trail 14,4</w:t>
      </w:r>
      <w:r w:rsidR="000D2CE7"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 xml:space="preserve"> 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km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br/>
      </w:r>
      <w:proofErr w:type="spellStart"/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Ganghofer</w:t>
      </w:r>
      <w:proofErr w:type="spellEnd"/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 xml:space="preserve"> Trail 21,8</w:t>
      </w:r>
      <w:r w:rsidR="000D2CE7"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 xml:space="preserve"> 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km</w:t>
      </w:r>
      <w:r w:rsidR="00C227E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Kinderl</w:t>
      </w:r>
      <w:r w:rsidR="00C227E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t>äufe: 250m Bambino Trail, 700m Mini Trail, 1.000m Kinder Trail, 2.000m Junior Trail</w:t>
      </w:r>
    </w:p>
    <w:p w14:paraId="2974788D" w14:textId="6810C0A2" w:rsidR="00F71841" w:rsidRPr="00931929" w:rsidRDefault="000D3B56" w:rsidP="000F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Der Start/Zielbereich befindet sich bei</w:t>
      </w:r>
      <w:r w:rsidR="000D2CE7" w:rsidRPr="009319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 xml:space="preserve"> der Festhalle Wetterstein</w:t>
      </w:r>
      <w:r w:rsidR="00C265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. Hier treffen sich auch Athleten und Zuschauer für die</w:t>
      </w:r>
      <w:r w:rsidR="002836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 xml:space="preserve"> Pasta</w:t>
      </w:r>
      <w:r w:rsidR="00E664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-P</w:t>
      </w:r>
      <w:bookmarkStart w:id="0" w:name="_GoBack"/>
      <w:bookmarkEnd w:id="0"/>
      <w:r w:rsidR="002836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arty</w:t>
      </w:r>
      <w:r w:rsidR="00C265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, Kaffee und Kuchen und zur Preisverteilung</w:t>
      </w:r>
      <w:r w:rsidR="002836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 xml:space="preserve">. </w:t>
      </w:r>
    </w:p>
    <w:p w14:paraId="4376F554" w14:textId="4DCFBDCB" w:rsidR="00C227E5" w:rsidRDefault="00F71841" w:rsidP="00F71841">
      <w:pPr>
        <w:spacing w:before="300" w:after="300" w:line="240" w:lineRule="auto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Startzeiten:</w:t>
      </w:r>
      <w:r w:rsidR="00C227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br/>
      </w:r>
      <w:r w:rsidR="00C227E5" w:rsidRP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Ab 9.00 Uhr: Startnummernabholung in der We</w:t>
      </w:r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t</w:t>
      </w:r>
      <w:r w:rsidR="00C227E5" w:rsidRP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tersteinhalle</w:t>
      </w:r>
    </w:p>
    <w:p w14:paraId="04E26FE5" w14:textId="6D62674D" w:rsidR="00F71841" w:rsidRPr="00931929" w:rsidRDefault="00F71841" w:rsidP="00F71841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10:00Uhr | Kinderläufe</w:t>
      </w:r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 xml:space="preserve">10:45Uhr | </w:t>
      </w:r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 xml:space="preserve">Start Genuss Trail &amp; </w:t>
      </w:r>
      <w:proofErr w:type="spellStart"/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Ganghofertail</w:t>
      </w:r>
      <w:proofErr w:type="spellEnd"/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 xml:space="preserve"> </w:t>
      </w:r>
      <w:r w:rsidRPr="009319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 xml:space="preserve">11:00Uhr | </w:t>
      </w:r>
      <w:r w:rsidR="00C227E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de-AT"/>
          <w14:ligatures w14:val="none"/>
        </w:rPr>
        <w:t>Start Volkslauf</w:t>
      </w:r>
    </w:p>
    <w:p w14:paraId="2E17260C" w14:textId="011200B2" w:rsidR="00F71841" w:rsidRDefault="000F5FBF" w:rsidP="00405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Attraktive Starterpakete</w:t>
      </w:r>
      <w:r w:rsidR="00405BD4" w:rsidRPr="009319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AT"/>
          <w14:ligatures w14:val="none"/>
        </w:rPr>
        <w:br/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Alle Teilnehmer </w:t>
      </w:r>
      <w:r w:rsidR="00C227E5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erwartet wiederum ein reichhaltiges Starterpaket, das e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in umfangreiches Gutscheinheft</w:t>
      </w:r>
      <w:r w:rsidR="000D3B56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– u.a. für ein hochwertiges Startgeschenk, Pasta-Party &amp; 2 Stunden kostenlosem Eintritt im </w:t>
      </w:r>
      <w:proofErr w:type="spellStart"/>
      <w:r w:rsidR="000D3B56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Alp</w:t>
      </w:r>
      <w:r w:rsidR="000D2CE7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en</w:t>
      </w:r>
      <w:r w:rsidR="000D3B56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bad</w:t>
      </w:r>
      <w:proofErr w:type="spellEnd"/>
      <w:r w:rsidR="000D2CE7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 w:rsidR="000D3B56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am Veranstaltungstag </w:t>
      </w:r>
      <w:r w:rsidR="002836DC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–</w:t>
      </w:r>
      <w:r w:rsidR="000D3B56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</w:t>
      </w:r>
      <w:r w:rsidR="002836DC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enthält. </w:t>
      </w:r>
    </w:p>
    <w:p w14:paraId="583121FB" w14:textId="620D46ED" w:rsidR="005B7893" w:rsidRPr="00931929" w:rsidRDefault="005B7893" w:rsidP="00405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Ein ganz besonderes Highlight gibt es heuer für die jüngsten Teilnehmer: Der AS</w:t>
      </w:r>
      <w:r w:rsidR="00B23A7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Ö</w:t>
      </w:r>
      <w:r w:rsidR="00B23A71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bietet für alle Kinder spannende und abwechslungsreiche Spiel- und Sportstationen. </w:t>
      </w:r>
    </w:p>
    <w:p w14:paraId="3DF48316" w14:textId="796A8E90" w:rsidR="000F5FBF" w:rsidRPr="00931929" w:rsidRDefault="00F71841" w:rsidP="00283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C617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A</w:t>
      </w:r>
      <w:r w:rsidR="000F5FBF" w:rsidRPr="00C617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AT"/>
          <w14:ligatures w14:val="none"/>
        </w:rPr>
        <w:t>nmeldung und weitere Informationen</w:t>
      </w:r>
      <w:r w:rsidR="002836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AT"/>
          <w14:ligatures w14:val="none"/>
        </w:rPr>
        <w:br/>
      </w:r>
      <w:r w:rsidR="000F5FBF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Die Anmeldung für den </w:t>
      </w:r>
      <w:proofErr w:type="spellStart"/>
      <w:r w:rsidR="000F5FBF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Ganghofertrail</w:t>
      </w:r>
      <w:proofErr w:type="spellEnd"/>
      <w:r w:rsidR="000F5FBF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ist bereits geöffnet und erfolgt über die offizielle Webseite </w:t>
      </w:r>
      <w:hyperlink r:id="rId8" w:tgtFrame="_new" w:history="1">
        <w:r w:rsidR="000F5FBF" w:rsidRPr="009319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AT"/>
            <w14:ligatures w14:val="none"/>
          </w:rPr>
          <w:t>www.ganghofertrail.at</w:t>
        </w:r>
      </w:hyperlink>
      <w:r w:rsidR="002836DC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, auf der auch alle weiteren Infos zu finden sind. </w:t>
      </w:r>
    </w:p>
    <w:p w14:paraId="5773521A" w14:textId="2721EC12" w:rsidR="000F5FBF" w:rsidRPr="000D2CE7" w:rsidRDefault="000D3B56" w:rsidP="000F5FBF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de-AT"/>
          <w14:ligatures w14:val="none"/>
        </w:rPr>
      </w:pP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Weitere</w:t>
      </w:r>
      <w:r w:rsidR="000F5FBF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 Informationen oder Medienanfragen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 xml:space="preserve">: </w:t>
      </w:r>
      <w:r w:rsidR="000F5FBF" w:rsidRPr="009319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Skiclub Leutasch</w:t>
      </w:r>
      <w:r w:rsidRPr="0093192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AT"/>
          <w14:ligatures w14:val="none"/>
        </w:rPr>
        <w:t>, i</w:t>
      </w:r>
      <w:r w:rsidR="000F5FBF"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nfo@</w:t>
      </w:r>
      <w:r w:rsidRPr="00931929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skiclub-leutasc</w:t>
      </w:r>
      <w:r w:rsidRPr="000D2CE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>h</w:t>
      </w:r>
      <w:r w:rsidR="000F5FBF" w:rsidRPr="000D2CE7">
        <w:rPr>
          <w:rFonts w:eastAsia="Times New Roman" w:cstheme="minorHAnsi"/>
          <w:kern w:val="0"/>
          <w:sz w:val="24"/>
          <w:szCs w:val="24"/>
          <w:lang w:eastAsia="de-AT"/>
          <w14:ligatures w14:val="none"/>
        </w:rPr>
        <w:t xml:space="preserve">.at </w:t>
      </w:r>
    </w:p>
    <w:sectPr w:rsidR="000F5FBF" w:rsidRPr="000D2CE7" w:rsidSect="00C227E5">
      <w:head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BFADC" w14:textId="77777777" w:rsidR="0097375E" w:rsidRDefault="0097375E" w:rsidP="0097375E">
      <w:pPr>
        <w:spacing w:after="0" w:line="240" w:lineRule="auto"/>
      </w:pPr>
      <w:r>
        <w:separator/>
      </w:r>
    </w:p>
  </w:endnote>
  <w:endnote w:type="continuationSeparator" w:id="0">
    <w:p w14:paraId="7B1F78F3" w14:textId="77777777" w:rsidR="0097375E" w:rsidRDefault="0097375E" w:rsidP="0097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DCB55" w14:textId="77777777" w:rsidR="0097375E" w:rsidRDefault="0097375E" w:rsidP="0097375E">
      <w:pPr>
        <w:spacing w:after="0" w:line="240" w:lineRule="auto"/>
      </w:pPr>
      <w:r>
        <w:separator/>
      </w:r>
    </w:p>
  </w:footnote>
  <w:footnote w:type="continuationSeparator" w:id="0">
    <w:p w14:paraId="547B6522" w14:textId="77777777" w:rsidR="0097375E" w:rsidRDefault="0097375E" w:rsidP="0097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48761" w14:textId="018A00FA" w:rsidR="0097375E" w:rsidRDefault="00813A77" w:rsidP="0097375E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2D295637" wp14:editId="0DCAF30B">
          <wp:extent cx="1476375" cy="922388"/>
          <wp:effectExtent l="0" t="0" r="0" b="0"/>
          <wp:docPr id="2" name="Grafik 2" descr="P:\ASSIWEB\ALLGEMEIN\Ganghofertrail\Ganghofer Header 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SSIWEB\ALLGEMEIN\Ganghofertrail\Ganghofer Header 20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429" cy="921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081"/>
    <w:multiLevelType w:val="multilevel"/>
    <w:tmpl w:val="682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BF"/>
    <w:rsid w:val="000D2CE7"/>
    <w:rsid w:val="000D3B56"/>
    <w:rsid w:val="000F5FBF"/>
    <w:rsid w:val="001D1699"/>
    <w:rsid w:val="00235580"/>
    <w:rsid w:val="002836DC"/>
    <w:rsid w:val="00310527"/>
    <w:rsid w:val="0031651E"/>
    <w:rsid w:val="0038208E"/>
    <w:rsid w:val="00405BD4"/>
    <w:rsid w:val="0045114E"/>
    <w:rsid w:val="00486B52"/>
    <w:rsid w:val="005B7893"/>
    <w:rsid w:val="0063752C"/>
    <w:rsid w:val="00813A77"/>
    <w:rsid w:val="00931929"/>
    <w:rsid w:val="009458F4"/>
    <w:rsid w:val="0097375E"/>
    <w:rsid w:val="00A52851"/>
    <w:rsid w:val="00A54ACE"/>
    <w:rsid w:val="00B23A71"/>
    <w:rsid w:val="00B37F1D"/>
    <w:rsid w:val="00C12070"/>
    <w:rsid w:val="00C227E5"/>
    <w:rsid w:val="00C265E0"/>
    <w:rsid w:val="00C61787"/>
    <w:rsid w:val="00CF5D78"/>
    <w:rsid w:val="00D75281"/>
    <w:rsid w:val="00DF4F2D"/>
    <w:rsid w:val="00E0722B"/>
    <w:rsid w:val="00E664FD"/>
    <w:rsid w:val="00F12A37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B42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5F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5F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5F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F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5FB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5FB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5F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5F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5F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5F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5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5F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5F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5FB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5F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5FB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5FBF"/>
    <w:rPr>
      <w:b/>
      <w:bCs/>
      <w:smallCaps/>
      <w:color w:val="2E74B5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0F5FB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F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0F5FB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75E"/>
  </w:style>
  <w:style w:type="paragraph" w:styleId="Fuzeile">
    <w:name w:val="footer"/>
    <w:basedOn w:val="Standard"/>
    <w:link w:val="FuzeileZchn"/>
    <w:uiPriority w:val="99"/>
    <w:unhideWhenUsed/>
    <w:rsid w:val="0097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7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5F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5F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5F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5F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5FB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5FB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5FB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5FB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5FB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5F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F5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F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F5F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F5F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F5FB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5F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F5FB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F5FBF"/>
    <w:rPr>
      <w:b/>
      <w:bCs/>
      <w:smallCaps/>
      <w:color w:val="2E74B5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0F5FB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F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0F5FB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375E"/>
  </w:style>
  <w:style w:type="paragraph" w:styleId="Fuzeile">
    <w:name w:val="footer"/>
    <w:basedOn w:val="Standard"/>
    <w:link w:val="FuzeileZchn"/>
    <w:uiPriority w:val="99"/>
    <w:unhideWhenUsed/>
    <w:rsid w:val="0097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37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nghofertrail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Pichler</dc:creator>
  <cp:lastModifiedBy>Assi</cp:lastModifiedBy>
  <cp:revision>12</cp:revision>
  <cp:lastPrinted>2025-06-25T18:55:00Z</cp:lastPrinted>
  <dcterms:created xsi:type="dcterms:W3CDTF">2025-06-25T18:13:00Z</dcterms:created>
  <dcterms:modified xsi:type="dcterms:W3CDTF">2025-06-25T19:18:00Z</dcterms:modified>
</cp:coreProperties>
</file>