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FE6F" w14:textId="77777777" w:rsidR="00E423E9" w:rsidRDefault="00E423E9" w:rsidP="00E423E9">
      <w:pPr>
        <w:pStyle w:val="Titel"/>
      </w:pPr>
      <w:r>
        <w:t>Dragon Winter Night in der Wildschönau</w:t>
      </w:r>
    </w:p>
    <w:p w14:paraId="53A0E707" w14:textId="77777777" w:rsidR="00E423E9" w:rsidRDefault="00E423E9" w:rsidP="00E423E9"/>
    <w:p w14:paraId="5ECBD760" w14:textId="77777777" w:rsidR="00E423E9" w:rsidRDefault="00E423E9" w:rsidP="00E423E9">
      <w:r>
        <w:t xml:space="preserve">Die Dragon Winter Night ist das Wochenhighlight in der Wildschönau. An 9 Terminen gibt es Open Air – Musik, ein </w:t>
      </w:r>
      <w:proofErr w:type="gramStart"/>
      <w:r>
        <w:t>tolles</w:t>
      </w:r>
      <w:proofErr w:type="gramEnd"/>
      <w:r>
        <w:t xml:space="preserve"> Programm und Attraktionen für die ganze Familie zu erleben.</w:t>
      </w:r>
    </w:p>
    <w:p w14:paraId="257BFB3A" w14:textId="1EBF2DCB" w:rsidR="00E423E9" w:rsidRDefault="00E423E9" w:rsidP="00E423E9">
      <w:pPr>
        <w:pStyle w:val="Untertitel"/>
      </w:pPr>
      <w:r>
        <w:t>Von Livemusik bis Eisdisco:</w:t>
      </w:r>
      <w:r>
        <w:t xml:space="preserve"> </w:t>
      </w:r>
      <w:r>
        <w:t>Die Wildschönau lädt zur 3. Auflage der „Dragon Winter Night“</w:t>
      </w:r>
    </w:p>
    <w:p w14:paraId="5E2BA24B" w14:textId="0E36A33E" w:rsidR="00E423E9" w:rsidRDefault="00E423E9" w:rsidP="00E423E9">
      <w:r>
        <w:t xml:space="preserve">Vom 1. Januar bis 26. Februar öffnet der Familienpark Drachental Wildschönau in Oberau jeden Donnerstagabend seine Pforten für eine besondere Winterveranstaltung. Beginn ist jeweils um 19 Uhr, der Eintritt ist frei. Für die passende Stimmung sorgt Livemusik: Jede Woche performt auf der Bühne im Teich eine Band. Zwischendurch heißt es ab in die Eisdisco – zu </w:t>
      </w:r>
      <w:proofErr w:type="gramStart"/>
      <w:r>
        <w:t>coolen</w:t>
      </w:r>
      <w:proofErr w:type="gramEnd"/>
      <w:r>
        <w:t xml:space="preserve"> Beats ein paar Runden drehen. Oder mit dem Alpine-Coaster „Drachenflitzer“ durch die kühle Winterluft sausen. Das Drachenmaskottchen TONI verteilt Süßigkeiten an die Kinder und ist ein beliebtes Fotomotiv.</w:t>
      </w:r>
    </w:p>
    <w:p w14:paraId="4AFDF2E2" w14:textId="77777777" w:rsidR="00E423E9" w:rsidRDefault="00E423E9" w:rsidP="00E423E9">
      <w:pPr>
        <w:pStyle w:val="Untertitel"/>
      </w:pPr>
      <w:r>
        <w:t>Programm Dragon Winter Night</w:t>
      </w:r>
    </w:p>
    <w:p w14:paraId="0B5BA790" w14:textId="77777777" w:rsidR="00E423E9" w:rsidRDefault="00E423E9" w:rsidP="00E423E9">
      <w:r w:rsidRPr="00E423E9">
        <w:rPr>
          <w:b/>
          <w:bCs/>
        </w:rPr>
        <w:t>Termine</w:t>
      </w:r>
      <w:r>
        <w:t>: Jeden Donnerstag vom 01. Jänner bis 26. Februar 2026 von 19:00 bis 22:00 Uhr</w:t>
      </w:r>
    </w:p>
    <w:p w14:paraId="56380286" w14:textId="77777777" w:rsidR="00E423E9" w:rsidRDefault="00E423E9" w:rsidP="00E423E9">
      <w:r w:rsidRPr="00E423E9">
        <w:rPr>
          <w:b/>
          <w:bCs/>
        </w:rPr>
        <w:t>Ort</w:t>
      </w:r>
      <w:r>
        <w:t>: Im Zentrum von Oberau direkt beim Familienpark Drachental Wildschönau</w:t>
      </w:r>
    </w:p>
    <w:p w14:paraId="627A2C83" w14:textId="61213C57" w:rsidR="00E423E9" w:rsidRPr="00E423E9" w:rsidRDefault="00E423E9" w:rsidP="00E423E9">
      <w:pPr>
        <w:rPr>
          <w:b/>
          <w:bCs/>
        </w:rPr>
      </w:pPr>
      <w:r w:rsidRPr="00E423E9">
        <w:rPr>
          <w:b/>
          <w:bCs/>
        </w:rPr>
        <w:t>Der Eintritt zur Dragon Winter Night ist frei!</w:t>
      </w:r>
    </w:p>
    <w:p w14:paraId="24E1771A" w14:textId="274C8676" w:rsidR="00E423E9" w:rsidRDefault="00E423E9" w:rsidP="00E423E9">
      <w:r>
        <w:t>Die Highlights der Veranstaltung</w:t>
      </w:r>
    </w:p>
    <w:p w14:paraId="78A2F45D" w14:textId="77777777" w:rsidR="00E423E9" w:rsidRDefault="00E423E9" w:rsidP="00E423E9">
      <w:r>
        <w:t>• Ausschank durch heimische Vereine</w:t>
      </w:r>
    </w:p>
    <w:p w14:paraId="1E857E69" w14:textId="77777777" w:rsidR="00E423E9" w:rsidRDefault="00E423E9" w:rsidP="00E423E9">
      <w:r>
        <w:t>• Wechselnde musikalische Live-Acts auf der Bühne</w:t>
      </w:r>
    </w:p>
    <w:p w14:paraId="024F47E8" w14:textId="77777777" w:rsidR="00E423E9" w:rsidRDefault="00E423E9" w:rsidP="00E423E9">
      <w:r>
        <w:t>• Tolle Eisdisco am Eislaufplatz (19:00-21:00 Uhr)</w:t>
      </w:r>
    </w:p>
    <w:p w14:paraId="5859F709" w14:textId="3DCF1BCF" w:rsidR="00E423E9" w:rsidRDefault="00E423E9" w:rsidP="00E423E9">
      <w:r>
        <w:t>• Fahrten mit dem Alpine Coaster „Drachenflitzer“ (19:00-22:00 Uhr)</w:t>
      </w:r>
    </w:p>
    <w:p w14:paraId="0E670830" w14:textId="77777777" w:rsidR="00E423E9" w:rsidRDefault="00E423E9" w:rsidP="00E423E9">
      <w:r>
        <w:t>Zum Aufwärmen stärkt man sich an zahlreichen Ständen und Hütten. Lokale Vereine bieten Getränke und kleine Speisen während der Veranstaltung an. Dadurch wird das Vereinsleben in der Wildschönau gestärkt. Das Restaurant ‚Drachenherz‘ lädt zu kulinarischen Genüssen ein.</w:t>
      </w:r>
    </w:p>
    <w:p w14:paraId="3D0C1ECF" w14:textId="4D6A9DDA" w:rsidR="00E423E9" w:rsidRDefault="00E423E9" w:rsidP="00E423E9">
      <w:r>
        <w:t xml:space="preserve">Auf das Thema Nachhaltigkeit wird ebenso ein Augenmerk gelegt. So sind für Heißgetränke ausschließlich Mehrwegtassen im Einsatz, sodass nur geringe Restmüllmengen anfallen. Es gibt einen Busshuttle von Niederau und </w:t>
      </w:r>
      <w:proofErr w:type="spellStart"/>
      <w:r>
        <w:t>Auffach</w:t>
      </w:r>
      <w:proofErr w:type="spellEnd"/>
      <w:r>
        <w:t xml:space="preserve"> nach Oberau.</w:t>
      </w:r>
    </w:p>
    <w:p w14:paraId="62333066" w14:textId="1506C8B6" w:rsidR="00BE334C" w:rsidRPr="00E423E9" w:rsidRDefault="00E423E9" w:rsidP="00E423E9">
      <w:r>
        <w:t>Alle Programmpunkte &amp; Bands unter www.wildschoenau.com/dragon-night</w:t>
      </w:r>
    </w:p>
    <w:sectPr w:rsidR="00BE334C" w:rsidRPr="00E423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E9"/>
    <w:rsid w:val="0045689C"/>
    <w:rsid w:val="00BA7B91"/>
    <w:rsid w:val="00BE334C"/>
    <w:rsid w:val="00E42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AD0A"/>
  <w15:chartTrackingRefBased/>
  <w15:docId w15:val="{10903BA2-C6B8-445E-9998-695D3376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2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2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23E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23E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23E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23E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23E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23E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23E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23E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23E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23E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23E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23E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23E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23E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23E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23E9"/>
    <w:rPr>
      <w:rFonts w:eastAsiaTheme="majorEastAsia" w:cstheme="majorBidi"/>
      <w:color w:val="272727" w:themeColor="text1" w:themeTint="D8"/>
    </w:rPr>
  </w:style>
  <w:style w:type="paragraph" w:styleId="Titel">
    <w:name w:val="Title"/>
    <w:basedOn w:val="Standard"/>
    <w:next w:val="Standard"/>
    <w:link w:val="TitelZchn"/>
    <w:uiPriority w:val="10"/>
    <w:qFormat/>
    <w:rsid w:val="00E42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23E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23E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23E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23E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23E9"/>
    <w:rPr>
      <w:i/>
      <w:iCs/>
      <w:color w:val="404040" w:themeColor="text1" w:themeTint="BF"/>
    </w:rPr>
  </w:style>
  <w:style w:type="paragraph" w:styleId="Listenabsatz">
    <w:name w:val="List Paragraph"/>
    <w:basedOn w:val="Standard"/>
    <w:uiPriority w:val="34"/>
    <w:qFormat/>
    <w:rsid w:val="00E423E9"/>
    <w:pPr>
      <w:ind w:left="720"/>
      <w:contextualSpacing/>
    </w:pPr>
  </w:style>
  <w:style w:type="character" w:styleId="IntensiveHervorhebung">
    <w:name w:val="Intense Emphasis"/>
    <w:basedOn w:val="Absatz-Standardschriftart"/>
    <w:uiPriority w:val="21"/>
    <w:qFormat/>
    <w:rsid w:val="00E423E9"/>
    <w:rPr>
      <w:i/>
      <w:iCs/>
      <w:color w:val="0F4761" w:themeColor="accent1" w:themeShade="BF"/>
    </w:rPr>
  </w:style>
  <w:style w:type="paragraph" w:styleId="IntensivesZitat">
    <w:name w:val="Intense Quote"/>
    <w:basedOn w:val="Standard"/>
    <w:next w:val="Standard"/>
    <w:link w:val="IntensivesZitatZchn"/>
    <w:uiPriority w:val="30"/>
    <w:qFormat/>
    <w:rsid w:val="00E42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23E9"/>
    <w:rPr>
      <w:i/>
      <w:iCs/>
      <w:color w:val="0F4761" w:themeColor="accent1" w:themeShade="BF"/>
    </w:rPr>
  </w:style>
  <w:style w:type="character" w:styleId="IntensiverVerweis">
    <w:name w:val="Intense Reference"/>
    <w:basedOn w:val="Absatz-Standardschriftart"/>
    <w:uiPriority w:val="32"/>
    <w:qFormat/>
    <w:rsid w:val="00E42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1666</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Wildschönau Tourismus - Niek Belder</dc:creator>
  <cp:keywords/>
  <dc:description/>
  <cp:lastModifiedBy>Wildschönau Tourismus - Niek Belder</cp:lastModifiedBy>
  <cp:revision>1</cp:revision>
  <dcterms:created xsi:type="dcterms:W3CDTF">2025-11-12T13:53:00Z</dcterms:created>
  <dcterms:modified xsi:type="dcterms:W3CDTF">2025-11-12T13:54:00Z</dcterms:modified>
</cp:coreProperties>
</file>