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F21F" w14:textId="77777777" w:rsidR="000A07AC" w:rsidRPr="000A07AC" w:rsidRDefault="000A07AC" w:rsidP="000A07AC">
      <w:pPr>
        <w:rPr>
          <w:b/>
          <w:bCs/>
          <w:sz w:val="28"/>
          <w:szCs w:val="28"/>
        </w:rPr>
      </w:pPr>
      <w:r w:rsidRPr="000A07AC">
        <w:rPr>
          <w:b/>
          <w:bCs/>
          <w:sz w:val="28"/>
          <w:szCs w:val="28"/>
        </w:rPr>
        <w:t>Winterzauber in der Naturparkregion Reutte: Glanzvoller Auftakt mit Vanessa Mai</w:t>
      </w:r>
    </w:p>
    <w:p w14:paraId="31D161E9" w14:textId="77777777" w:rsidR="000A07AC" w:rsidRPr="000A07AC" w:rsidRDefault="000A07AC" w:rsidP="000A07AC">
      <w:pPr>
        <w:rPr>
          <w:i/>
          <w:iCs/>
        </w:rPr>
      </w:pPr>
      <w:r w:rsidRPr="000A07AC">
        <w:rPr>
          <w:i/>
          <w:iCs/>
        </w:rPr>
        <w:t xml:space="preserve">Reutte – Mit einem stimmungsvollen Winterstart hat die Naturparkregion Reutte ihre Gäste in die kalte Jahreszeit begleitet. Beim Opening von Reutte on Ice sorgte ein mitreißendes Konzert von Vanessa Mai für ein echtes Highlight: Zahlreiche Besucherinnen und Besucher füllten den Stadtpark und genossen die besondere Atmosphäre zwischen Lichtern, Musik und winterlichem Flair. Bereits zuvor heizte das DJ- und Entertainment-Duo </w:t>
      </w:r>
      <w:proofErr w:type="gramStart"/>
      <w:r w:rsidRPr="000A07AC">
        <w:rPr>
          <w:i/>
          <w:iCs/>
        </w:rPr>
        <w:t>2:tages</w:t>
      </w:r>
      <w:proofErr w:type="gramEnd"/>
      <w:r w:rsidRPr="000A07AC">
        <w:rPr>
          <w:i/>
          <w:iCs/>
        </w:rPr>
        <w:t xml:space="preserve">:bart ein, ehe die Partyband BÄÄM sowie DJ </w:t>
      </w:r>
      <w:proofErr w:type="spellStart"/>
      <w:r w:rsidRPr="000A07AC">
        <w:rPr>
          <w:i/>
          <w:iCs/>
        </w:rPr>
        <w:t>Instyle</w:t>
      </w:r>
      <w:proofErr w:type="spellEnd"/>
      <w:r w:rsidRPr="000A07AC">
        <w:rPr>
          <w:i/>
          <w:iCs/>
        </w:rPr>
        <w:t xml:space="preserve"> bis in die Nacht für ausgelassene Stimmung sorgten.</w:t>
      </w:r>
    </w:p>
    <w:p w14:paraId="48A5E888" w14:textId="77777777" w:rsidR="000A07AC" w:rsidRPr="000A07AC" w:rsidRDefault="000A07AC" w:rsidP="000A07AC">
      <w:r w:rsidRPr="000A07AC">
        <w:t xml:space="preserve">Mit Westösterreichs größter Freiluft-Eisfläche lädt </w:t>
      </w:r>
      <w:r w:rsidRPr="000A07AC">
        <w:rPr>
          <w:i/>
          <w:iCs/>
        </w:rPr>
        <w:t>Reutte on Ice</w:t>
      </w:r>
      <w:r w:rsidRPr="000A07AC">
        <w:t xml:space="preserve"> nun auf 2.080 m² zu einem vielseitigen Eisvergnügen ein – inklusive moderner Eisbar und dem 280 Meter langen </w:t>
      </w:r>
      <w:proofErr w:type="spellStart"/>
      <w:r w:rsidRPr="000A07AC">
        <w:t>Skateway</w:t>
      </w:r>
      <w:proofErr w:type="spellEnd"/>
      <w:r w:rsidRPr="000A07AC">
        <w:t>, der zum Dahingleiten unter freiem Himmel einlädt.</w:t>
      </w:r>
    </w:p>
    <w:p w14:paraId="1FD68EC9" w14:textId="77777777" w:rsidR="000A07AC" w:rsidRPr="000A07AC" w:rsidRDefault="000A07AC" w:rsidP="000A07AC">
      <w:r w:rsidRPr="000A07AC">
        <w:t>Nur wenige Minuten entfernt verwandelt LUMAGICA Reutte die Burgenwelt Ehrenberg in einen strahlenden Lichterpark. Neue Installationen, musiksynchrone Shows und interaktive Elemente machen den Rundgang zu einem unvergesslichen Erlebnis für Familien und Winterfans.</w:t>
      </w:r>
    </w:p>
    <w:p w14:paraId="053085A5" w14:textId="77777777" w:rsidR="000A07AC" w:rsidRPr="000A07AC" w:rsidRDefault="000A07AC" w:rsidP="000A07AC">
      <w:r w:rsidRPr="000A07AC">
        <w:t xml:space="preserve">Die Naturparkregion Reutte präsentiert sich damit erneut als stimmungsvoller Treffpunkt der kalten Jahreszeit. Gäste wie Einheimische zeigen sich begeistert vom vielfältigen Angebot und dem gelungenen Saisonauftakt. „Mit Vanessa Mai, Reutte on Ice und dem magischen Lichterpark LUMAGICA haben wir einen perfekten Winterstart erlebt. Zu sehen, wie Menschen gemeinsam feiern und genießen, ist ein wunderbares Signal für unsere gesamte Region“, betont der </w:t>
      </w:r>
      <w:proofErr w:type="gramStart"/>
      <w:r w:rsidRPr="000A07AC">
        <w:t>TVB Naturparkregion</w:t>
      </w:r>
      <w:proofErr w:type="gramEnd"/>
      <w:r w:rsidRPr="000A07AC">
        <w:t xml:space="preserve"> Reutte.</w:t>
      </w:r>
    </w:p>
    <w:p w14:paraId="6320A2AC" w14:textId="77777777" w:rsidR="002C5A53" w:rsidRDefault="002C5A53"/>
    <w:sectPr w:rsidR="002C5A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AC"/>
    <w:rsid w:val="000A07AC"/>
    <w:rsid w:val="002C5A53"/>
    <w:rsid w:val="00A66EB3"/>
    <w:rsid w:val="00C110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DA23"/>
  <w15:chartTrackingRefBased/>
  <w15:docId w15:val="{EF95153E-BEE9-4510-BC16-35E4F0A4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07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0A07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0A07A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0A07A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A07A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0A07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07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07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07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07A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0A07A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0A07A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0A07A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A07A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0A07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07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07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07AC"/>
    <w:rPr>
      <w:rFonts w:eastAsiaTheme="majorEastAsia" w:cstheme="majorBidi"/>
      <w:color w:val="272727" w:themeColor="text1" w:themeTint="D8"/>
    </w:rPr>
  </w:style>
  <w:style w:type="paragraph" w:styleId="Titel">
    <w:name w:val="Title"/>
    <w:basedOn w:val="Standard"/>
    <w:next w:val="Standard"/>
    <w:link w:val="TitelZchn"/>
    <w:uiPriority w:val="10"/>
    <w:qFormat/>
    <w:rsid w:val="000A0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07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07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07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07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07AC"/>
    <w:rPr>
      <w:i/>
      <w:iCs/>
      <w:color w:val="404040" w:themeColor="text1" w:themeTint="BF"/>
    </w:rPr>
  </w:style>
  <w:style w:type="paragraph" w:styleId="Listenabsatz">
    <w:name w:val="List Paragraph"/>
    <w:basedOn w:val="Standard"/>
    <w:uiPriority w:val="34"/>
    <w:qFormat/>
    <w:rsid w:val="000A07AC"/>
    <w:pPr>
      <w:ind w:left="720"/>
      <w:contextualSpacing/>
    </w:pPr>
  </w:style>
  <w:style w:type="character" w:styleId="IntensiveHervorhebung">
    <w:name w:val="Intense Emphasis"/>
    <w:basedOn w:val="Absatz-Standardschriftart"/>
    <w:uiPriority w:val="21"/>
    <w:qFormat/>
    <w:rsid w:val="000A07AC"/>
    <w:rPr>
      <w:i/>
      <w:iCs/>
      <w:color w:val="2E74B5" w:themeColor="accent1" w:themeShade="BF"/>
    </w:rPr>
  </w:style>
  <w:style w:type="paragraph" w:styleId="IntensivesZitat">
    <w:name w:val="Intense Quote"/>
    <w:basedOn w:val="Standard"/>
    <w:next w:val="Standard"/>
    <w:link w:val="IntensivesZitatZchn"/>
    <w:uiPriority w:val="30"/>
    <w:qFormat/>
    <w:rsid w:val="000A07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0A07AC"/>
    <w:rPr>
      <w:i/>
      <w:iCs/>
      <w:color w:val="2E74B5" w:themeColor="accent1" w:themeShade="BF"/>
    </w:rPr>
  </w:style>
  <w:style w:type="character" w:styleId="IntensiverVerweis">
    <w:name w:val="Intense Reference"/>
    <w:basedOn w:val="Absatz-Standardschriftart"/>
    <w:uiPriority w:val="32"/>
    <w:qFormat/>
    <w:rsid w:val="000A07A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1380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Mader</dc:creator>
  <cp:keywords/>
  <dc:description/>
  <cp:lastModifiedBy>Silke Mader</cp:lastModifiedBy>
  <cp:revision>1</cp:revision>
  <dcterms:created xsi:type="dcterms:W3CDTF">2025-11-17T14:56:00Z</dcterms:created>
  <dcterms:modified xsi:type="dcterms:W3CDTF">2025-11-17T14:57:00Z</dcterms:modified>
</cp:coreProperties>
</file>