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0B3F" w14:textId="2F03D5FE" w:rsidR="006D527A" w:rsidRPr="006D527A" w:rsidRDefault="006D527A" w:rsidP="006D527A">
      <w:pPr>
        <w:rPr>
          <w:b/>
          <w:bCs/>
          <w:sz w:val="30"/>
          <w:szCs w:val="30"/>
        </w:rPr>
      </w:pPr>
      <w:r w:rsidRPr="006D527A">
        <w:rPr>
          <w:b/>
          <w:bCs/>
          <w:sz w:val="30"/>
          <w:szCs w:val="30"/>
        </w:rPr>
        <w:t xml:space="preserve">„Lift &amp; Liebe“ – </w:t>
      </w:r>
      <w:r w:rsidRPr="00BF434E">
        <w:rPr>
          <w:b/>
          <w:bCs/>
          <w:sz w:val="30"/>
          <w:szCs w:val="30"/>
        </w:rPr>
        <w:t>d</w:t>
      </w:r>
      <w:r w:rsidRPr="006D527A">
        <w:rPr>
          <w:b/>
          <w:bCs/>
          <w:sz w:val="30"/>
          <w:szCs w:val="30"/>
        </w:rPr>
        <w:t>as winterliche Lift</w:t>
      </w:r>
      <w:r w:rsidRPr="00BF434E">
        <w:rPr>
          <w:b/>
          <w:bCs/>
          <w:sz w:val="30"/>
          <w:szCs w:val="30"/>
        </w:rPr>
        <w:t>-D</w:t>
      </w:r>
      <w:r w:rsidRPr="006D527A">
        <w:rPr>
          <w:b/>
          <w:bCs/>
          <w:sz w:val="30"/>
          <w:szCs w:val="30"/>
        </w:rPr>
        <w:t>ating in St. Johann in Tirol ist zurück</w:t>
      </w:r>
    </w:p>
    <w:p w14:paraId="5842495A" w14:textId="561E8CD5" w:rsidR="006D527A" w:rsidRPr="006D527A" w:rsidRDefault="006D527A" w:rsidP="006D527A">
      <w:pPr>
        <w:rPr>
          <w:i/>
          <w:iCs/>
          <w:sz w:val="26"/>
          <w:szCs w:val="26"/>
        </w:rPr>
      </w:pPr>
      <w:r w:rsidRPr="006D527A">
        <w:rPr>
          <w:i/>
          <w:iCs/>
          <w:sz w:val="26"/>
          <w:szCs w:val="26"/>
        </w:rPr>
        <w:t>Neue Menschen kennenlernen, gemeinsam lachen – und vielleicht sogar die große Liebe finden: Die erfolgreiche Lift</w:t>
      </w:r>
      <w:r w:rsidRPr="00BF434E">
        <w:rPr>
          <w:i/>
          <w:iCs/>
          <w:sz w:val="26"/>
          <w:szCs w:val="26"/>
        </w:rPr>
        <w:t>-D</w:t>
      </w:r>
      <w:r w:rsidRPr="006D527A">
        <w:rPr>
          <w:i/>
          <w:iCs/>
          <w:sz w:val="26"/>
          <w:szCs w:val="26"/>
        </w:rPr>
        <w:t>ating-Reihe „Lift &amp; Liebe“ kehrt in diesem Winter nach St. Johann in Tirol zurück. Was als charmante Idee begann, hat sich zu einem beliebten Treffpunkt für Singles und kontaktfreudige Wintersportfans entwickelt.</w:t>
      </w:r>
    </w:p>
    <w:p w14:paraId="0204D6E5" w14:textId="5C3C1631" w:rsidR="006D527A" w:rsidRPr="006D527A" w:rsidRDefault="006D527A" w:rsidP="006D527A">
      <w:r w:rsidRPr="006D527A">
        <w:br/>
        <w:t xml:space="preserve">Im Skigebiet St. Johann in Tirol, an der Talstation des </w:t>
      </w:r>
      <w:proofErr w:type="spellStart"/>
      <w:r w:rsidRPr="006D527A">
        <w:t>Jodlalmlifts</w:t>
      </w:r>
      <w:proofErr w:type="spellEnd"/>
      <w:r w:rsidRPr="006D527A">
        <w:t>, treffen sich Singles a</w:t>
      </w:r>
      <w:r w:rsidRPr="00BF434E">
        <w:t>m</w:t>
      </w:r>
      <w:r w:rsidRPr="006D527A">
        <w:t xml:space="preserve"> 13. Dezember erstmals auch vor Weihnachten zum Auftakt-Event. Viele Menschen aus der Region wünschten sich eine Möglichkeit, in der Weihnachtszeit nicht allein zu sein – und was könnte dazu besser passen als ein gemeinsamer Start in die Wintersaison?</w:t>
      </w:r>
    </w:p>
    <w:p w14:paraId="0EB4B077" w14:textId="0FE5BCD0" w:rsidR="006D527A" w:rsidRPr="006D527A" w:rsidRDefault="006D527A" w:rsidP="006D527A">
      <w:r w:rsidRPr="00BF434E">
        <w:t>Von</w:t>
      </w:r>
      <w:r w:rsidRPr="006D527A">
        <w:t xml:space="preserve"> 10. Jänner bis 14. Februar heißt es dann jeden Samstag zur vollen Stunde ab 10:00 Uhr: </w:t>
      </w:r>
      <w:r w:rsidRPr="00BF434E">
        <w:t>e</w:t>
      </w:r>
      <w:r w:rsidRPr="006D527A">
        <w:t>insteigen</w:t>
      </w:r>
      <w:r w:rsidRPr="00BF434E">
        <w:t xml:space="preserve"> und </w:t>
      </w:r>
      <w:r w:rsidRPr="006D527A">
        <w:t>flirten! An den Kassen de</w:t>
      </w:r>
      <w:r w:rsidR="00BF434E">
        <w:t>r T</w:t>
      </w:r>
      <w:r w:rsidRPr="006D527A">
        <w:t>alstationen Eichenhof und </w:t>
      </w:r>
      <w:proofErr w:type="spellStart"/>
      <w:r w:rsidRPr="006D527A">
        <w:t>Harschbichl</w:t>
      </w:r>
      <w:proofErr w:type="spellEnd"/>
      <w:r w:rsidRPr="006D527A">
        <w:t> erhalten die Teilnehmenden ein kleines Goodie, einen Textil-Aufkleber als Erkennungszeichen sowie humorvolle Eisbrecher-Fragenkarten. Perfekt, um im Sessellift locker ins Gespräch zu kommen und herauszufinden, ob man anschließend gemeinsam die Abfahrt wagt.</w:t>
      </w:r>
    </w:p>
    <w:p w14:paraId="44E26B39" w14:textId="4472503F" w:rsidR="006D527A" w:rsidRPr="006D527A" w:rsidRDefault="006D527A" w:rsidP="006D527A">
      <w:r w:rsidRPr="006D527A">
        <w:rPr>
          <w:b/>
          <w:bCs/>
        </w:rPr>
        <w:t xml:space="preserve">Rückblick: </w:t>
      </w:r>
      <w:r w:rsidRPr="00BF434E">
        <w:rPr>
          <w:b/>
          <w:bCs/>
        </w:rPr>
        <w:t>e</w:t>
      </w:r>
      <w:r w:rsidRPr="006D527A">
        <w:rPr>
          <w:b/>
          <w:bCs/>
        </w:rPr>
        <w:t>in Event, das verbindet</w:t>
      </w:r>
      <w:r w:rsidRPr="006D527A">
        <w:br/>
        <w:t>Schon im Vorjahr sorgte „Lift &amp; Liebe“ für viele unvergessliche Momente. Bei sechs Terminen vom 10.</w:t>
      </w:r>
      <w:r w:rsidRPr="00BF434E">
        <w:t xml:space="preserve"> Jänner</w:t>
      </w:r>
      <w:r w:rsidRPr="006D527A">
        <w:t xml:space="preserve"> bis zum Valentinstag wurden dank einer Kooperation mit Lindt 6.000 Schokoherzen verteilt – wie viele Herzen dabei höherschlugen, bleibt romantisches Geheimnis.</w:t>
      </w:r>
    </w:p>
    <w:p w14:paraId="3D3837B5" w14:textId="59E5BD8D" w:rsidR="006D527A" w:rsidRPr="006D527A" w:rsidRDefault="006D527A" w:rsidP="006D527A">
      <w:r w:rsidRPr="006D527A">
        <w:t>Unvergessen bleibt jedoch ein amüsantes Highlight</w:t>
      </w:r>
      <w:r w:rsidR="00BF434E">
        <w:t>:</w:t>
      </w:r>
      <w:r w:rsidRPr="006D527A">
        <w:br/>
        <w:t xml:space="preserve">An einem der Tage herrschte ein deutlicher Frauenüberschuss. Statt enttäuscht zu sein, nahmen die Teilnehmerinnen die Situation mit Humor – und verwandelten das </w:t>
      </w:r>
      <w:proofErr w:type="spellStart"/>
      <w:r w:rsidRPr="006D527A">
        <w:t>Liftdating</w:t>
      </w:r>
      <w:proofErr w:type="spellEnd"/>
      <w:r w:rsidRPr="006D527A">
        <w:t xml:space="preserve"> kurzerhand in einen spontanen </w:t>
      </w:r>
      <w:proofErr w:type="spellStart"/>
      <w:r w:rsidRPr="006D527A">
        <w:t>Mädls</w:t>
      </w:r>
      <w:proofErr w:type="spellEnd"/>
      <w:r w:rsidRPr="006D527A">
        <w:t>-Skitag. Sie gruppierten sich zusammen, fanden schnell Gemeinsamkeiten und verbrachten einen ausgelassenen gemeinsamen Tag auf der Piste. Genau diese Leichtigkeit und Offenheit zeigt, worum es bei „Lift &amp; Liebe“ geht: neue Menschen treffen, Spaß haben und das Erlebnis genießen – ganz ohne Druck.</w:t>
      </w:r>
    </w:p>
    <w:p w14:paraId="30BDF7F7" w14:textId="77777777" w:rsidR="006D527A" w:rsidRPr="006D527A" w:rsidRDefault="006D527A" w:rsidP="006D527A">
      <w:r w:rsidRPr="006D527A">
        <w:t xml:space="preserve">Und dann war da noch der wohl romantischste Moment des Jahres: Ein junger Herr nutzte den perfekten Rahmen für einen Heiratsantrag direkt am </w:t>
      </w:r>
      <w:proofErr w:type="spellStart"/>
      <w:r w:rsidRPr="006D527A">
        <w:t>Jodlalmlift</w:t>
      </w:r>
      <w:proofErr w:type="spellEnd"/>
      <w:r w:rsidRPr="006D527A">
        <w:t> – mit einem klaren "Ja!" als Antwort.</w:t>
      </w:r>
    </w:p>
    <w:p w14:paraId="02DE9713" w14:textId="77777777" w:rsidR="006D527A" w:rsidRPr="006D527A" w:rsidRDefault="006D527A" w:rsidP="006D527A">
      <w:r w:rsidRPr="006D527A">
        <w:rPr>
          <w:b/>
          <w:bCs/>
        </w:rPr>
        <w:t>Unkompliziert, charmant und erfrischend anders</w:t>
      </w:r>
      <w:r w:rsidRPr="006D527A">
        <w:br/>
        <w:t>Ob Anfängerglück oder Höhenflirt – bei „Lift &amp; Liebe“ geht es nicht nur um romantische Matches. Viele genießen die entspannte Atmosphäre, knüpfen Freundschaften oder erleben einfach einen humorvollen Tag im Schnee. Der leichte Zugang macht den Reiz aus: Man muss nur auftauchen, den Sticker aufkleben – und schon geht’s los.</w:t>
      </w:r>
    </w:p>
    <w:p w14:paraId="6DF6A5C1" w14:textId="30566D4C" w:rsidR="00BB3F8C" w:rsidRPr="00BF434E" w:rsidRDefault="006D527A" w:rsidP="006D527A">
      <w:r w:rsidRPr="00BF434E">
        <w:lastRenderedPageBreak/>
        <w:t>„Lift &amp; Liebe“ – weil manchmal nur eine Liftfahrt fehlt, um jemanden Besonderen zu treffen.</w:t>
      </w:r>
    </w:p>
    <w:sectPr w:rsidR="00BB3F8C" w:rsidRPr="00BF43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7A"/>
    <w:rsid w:val="00131244"/>
    <w:rsid w:val="006D527A"/>
    <w:rsid w:val="00BB3F8C"/>
    <w:rsid w:val="00BF434E"/>
    <w:rsid w:val="00E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A7AB"/>
  <w15:chartTrackingRefBased/>
  <w15:docId w15:val="{B0896C12-234B-4C00-B0E7-9B8D3A57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52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52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52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52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52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52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52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52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52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52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5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ad9e21a01433913440320020281ffd84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e270a348ed0e5586ba0fd9de47f42d63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28832A-84A1-4C69-B333-05BE229852E3}"/>
</file>

<file path=customXml/itemProps2.xml><?xml version="1.0" encoding="utf-8"?>
<ds:datastoreItem xmlns:ds="http://schemas.openxmlformats.org/officeDocument/2006/customXml" ds:itemID="{DE969EC7-B9E4-4D08-A90D-E1FE1BCE8BCB}"/>
</file>

<file path=customXml/itemProps3.xml><?xml version="1.0" encoding="utf-8"?>
<ds:datastoreItem xmlns:ds="http://schemas.openxmlformats.org/officeDocument/2006/customXml" ds:itemID="{B8B5782A-661A-4D48-9C04-378ED752A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Kitzbüheler Alpen St. Johann in Tirol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1</cp:revision>
  <dcterms:created xsi:type="dcterms:W3CDTF">2025-12-03T10:37:00Z</dcterms:created>
  <dcterms:modified xsi:type="dcterms:W3CDTF">2025-12-03T11:44:00Z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</Properties>
</file>