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ED34" w14:textId="209C84B2" w:rsidR="0061385D" w:rsidRPr="007909EB" w:rsidRDefault="0052763C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Ein Tag im Zeichen des Retro-Kults</w:t>
      </w:r>
    </w:p>
    <w:p w14:paraId="50C955E8" w14:textId="5092698D" w:rsidR="000021E8" w:rsidRDefault="0052763C">
      <w:pPr>
        <w:rPr>
          <w:i/>
          <w:iCs/>
          <w:sz w:val="26"/>
          <w:szCs w:val="26"/>
          <w:lang w:val="de-DE"/>
        </w:rPr>
      </w:pPr>
      <w:r>
        <w:rPr>
          <w:i/>
          <w:iCs/>
          <w:sz w:val="26"/>
          <w:szCs w:val="26"/>
          <w:lang w:val="de-DE"/>
        </w:rPr>
        <w:t>Am Samstag, 28. Februar</w:t>
      </w:r>
      <w:r w:rsidR="00EB552E">
        <w:rPr>
          <w:i/>
          <w:iCs/>
          <w:sz w:val="26"/>
          <w:szCs w:val="26"/>
          <w:lang w:val="de-DE"/>
        </w:rPr>
        <w:t>, fand</w:t>
      </w:r>
      <w:r w:rsidR="000021E8" w:rsidRPr="00F91874">
        <w:rPr>
          <w:i/>
          <w:iCs/>
          <w:sz w:val="26"/>
          <w:szCs w:val="26"/>
          <w:lang w:val="de-DE"/>
        </w:rPr>
        <w:t xml:space="preserve"> im </w:t>
      </w:r>
      <w:r w:rsidR="00D564D3">
        <w:rPr>
          <w:i/>
          <w:iCs/>
          <w:sz w:val="26"/>
          <w:szCs w:val="26"/>
          <w:lang w:val="de-DE"/>
        </w:rPr>
        <w:t xml:space="preserve">Skigebiet </w:t>
      </w:r>
      <w:r>
        <w:rPr>
          <w:i/>
          <w:iCs/>
          <w:sz w:val="26"/>
          <w:szCs w:val="26"/>
          <w:lang w:val="de-DE"/>
        </w:rPr>
        <w:t>St. Johann in Tirol wieder</w:t>
      </w:r>
      <w:r w:rsidR="00EB552E">
        <w:rPr>
          <w:i/>
          <w:iCs/>
          <w:sz w:val="26"/>
          <w:szCs w:val="26"/>
          <w:lang w:val="de-DE"/>
        </w:rPr>
        <w:t xml:space="preserve"> </w:t>
      </w:r>
      <w:r w:rsidR="00CD1908">
        <w:rPr>
          <w:i/>
          <w:iCs/>
          <w:sz w:val="26"/>
          <w:szCs w:val="26"/>
          <w:lang w:val="de-DE"/>
        </w:rPr>
        <w:t>der</w:t>
      </w:r>
      <w:r w:rsidR="00702C55" w:rsidRPr="00F91874">
        <w:rPr>
          <w:i/>
          <w:iCs/>
          <w:sz w:val="26"/>
          <w:szCs w:val="26"/>
          <w:lang w:val="de-DE"/>
        </w:rPr>
        <w:t xml:space="preserve"> große Retro-Skitag statt. Das Highlight des Tages </w:t>
      </w:r>
      <w:r w:rsidR="00EB552E">
        <w:rPr>
          <w:i/>
          <w:iCs/>
          <w:sz w:val="26"/>
          <w:szCs w:val="26"/>
          <w:lang w:val="de-DE"/>
        </w:rPr>
        <w:t xml:space="preserve">war </w:t>
      </w:r>
      <w:r w:rsidR="00702C55" w:rsidRPr="00F91874">
        <w:rPr>
          <w:i/>
          <w:iCs/>
          <w:sz w:val="26"/>
          <w:szCs w:val="26"/>
          <w:lang w:val="de-DE"/>
        </w:rPr>
        <w:t xml:space="preserve">ein Live-Konzert mit „The </w:t>
      </w:r>
      <w:r>
        <w:rPr>
          <w:i/>
          <w:iCs/>
          <w:sz w:val="26"/>
          <w:szCs w:val="26"/>
          <w:lang w:val="de-DE"/>
        </w:rPr>
        <w:t>Officers</w:t>
      </w:r>
      <w:r w:rsidR="00702C55" w:rsidRPr="00F91874">
        <w:rPr>
          <w:i/>
          <w:iCs/>
          <w:sz w:val="26"/>
          <w:szCs w:val="26"/>
          <w:lang w:val="de-DE"/>
        </w:rPr>
        <w:t xml:space="preserve">“ </w:t>
      </w:r>
      <w:r w:rsidR="00695754">
        <w:rPr>
          <w:i/>
          <w:iCs/>
          <w:sz w:val="26"/>
          <w:szCs w:val="26"/>
          <w:lang w:val="de-DE"/>
        </w:rPr>
        <w:t xml:space="preserve">bei der </w:t>
      </w:r>
      <w:r w:rsidR="00EB552E">
        <w:rPr>
          <w:i/>
          <w:iCs/>
          <w:sz w:val="26"/>
          <w:szCs w:val="26"/>
          <w:lang w:val="de-DE"/>
        </w:rPr>
        <w:t>Talstation der Eichenhoflifte</w:t>
      </w:r>
      <w:r w:rsidR="00702C55" w:rsidRPr="00F91874">
        <w:rPr>
          <w:i/>
          <w:iCs/>
          <w:sz w:val="26"/>
          <w:szCs w:val="26"/>
          <w:lang w:val="de-DE"/>
        </w:rPr>
        <w:t>.</w:t>
      </w:r>
    </w:p>
    <w:p w14:paraId="40A23D6E" w14:textId="5E0BA5F0" w:rsidR="0052763C" w:rsidRDefault="1BA3666B">
      <w:pPr>
        <w:rPr>
          <w:lang w:val="de-DE"/>
        </w:rPr>
      </w:pPr>
      <w:r w:rsidRPr="545993E8">
        <w:rPr>
          <w:lang w:val="de-DE"/>
        </w:rPr>
        <w:t xml:space="preserve">Erneut drehte sich am Samstag, 28. Februar, im St. Johanner Skigebiet alles um den Retro-Kult. Aus Nah und Fern reisten die Retro-Skifahrer und </w:t>
      </w:r>
      <w:r w:rsidR="007B00B6">
        <w:rPr>
          <w:lang w:val="de-DE"/>
        </w:rPr>
        <w:t>-</w:t>
      </w:r>
      <w:r w:rsidRPr="545993E8">
        <w:rPr>
          <w:lang w:val="de-DE"/>
        </w:rPr>
        <w:t>Snowboarder an, um am St. Johanner Retro-Skitag teilzunehmen. Während die</w:t>
      </w:r>
      <w:r w:rsidR="009246DA">
        <w:rPr>
          <w:lang w:val="de-DE"/>
        </w:rPr>
        <w:t xml:space="preserve"> besonders motivierten</w:t>
      </w:r>
      <w:r w:rsidRPr="545993E8">
        <w:rPr>
          <w:lang w:val="de-DE"/>
        </w:rPr>
        <w:t xml:space="preserve"> Retro-Fahrer bereits um 8:30 Uhr in den bunten Skitag starteten, fanden die Tages-Highlights ab Mittag an den Eichenhofliften statt. Um 13 Uhr sorgte ein Gaudi-Rennen für Stimmung – gewertet wurde dabei nicht die schnellste Zeit, sondern die Mittelzeit. Ebenfalls ab 13 Uhr sorgte DJ Ramires für die passenden Beats. Das absolute Tages-Highlight war allerdings das Konzert der beliebten Band „The Officers“ an der Talstation der Eichenhoflifte, bei dem nicht nur Retro-Skifahrer, sondern auch viele weitere Gäste den Skitag stimmungsvoll ausklingen ließen.</w:t>
      </w:r>
    </w:p>
    <w:p w14:paraId="04B81A1A" w14:textId="364F7CBC" w:rsidR="00CB2324" w:rsidRDefault="3DC72AFA">
      <w:pPr>
        <w:rPr>
          <w:lang w:val="de-DE"/>
        </w:rPr>
      </w:pPr>
      <w:r w:rsidRPr="3DC72AFA">
        <w:rPr>
          <w:lang w:val="de-DE"/>
        </w:rPr>
        <w:t xml:space="preserve">Für ein besonderes Preiszuckerl sorgten übrigens auch die St. Johanner Bergbahnen: Wintersportler im Retro-Outfit erhielten den Tagesskipass zum Retro-Preis von 41 Euro. </w:t>
      </w:r>
    </w:p>
    <w:p w14:paraId="06839ACE" w14:textId="6F2CC393" w:rsidR="00107BB8" w:rsidRDefault="00CB2324">
      <w:pPr>
        <w:rPr>
          <w:lang w:val="de-DE"/>
        </w:rPr>
      </w:pPr>
      <w:r>
        <w:rPr>
          <w:lang w:val="de-DE"/>
        </w:rPr>
        <w:t xml:space="preserve">Weitere Informationen unter: </w:t>
      </w:r>
      <w:hyperlink r:id="rId9" w:history="1">
        <w:r w:rsidR="00107BB8" w:rsidRPr="004F2194">
          <w:rPr>
            <w:rStyle w:val="Hyperlink"/>
            <w:lang w:val="de-DE"/>
          </w:rPr>
          <w:t>www.kitzalps.cc/retro-skitag</w:t>
        </w:r>
      </w:hyperlink>
      <w:r w:rsidR="00107BB8">
        <w:rPr>
          <w:lang w:val="de-DE"/>
        </w:rPr>
        <w:t xml:space="preserve"> </w:t>
      </w:r>
    </w:p>
    <w:sectPr w:rsidR="00107B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C9E7" w14:textId="77777777" w:rsidR="00052FC2" w:rsidRDefault="00052FC2" w:rsidP="00E573E4">
      <w:pPr>
        <w:spacing w:after="0" w:line="240" w:lineRule="auto"/>
      </w:pPr>
      <w:r>
        <w:separator/>
      </w:r>
    </w:p>
  </w:endnote>
  <w:endnote w:type="continuationSeparator" w:id="0">
    <w:p w14:paraId="33F92610" w14:textId="77777777" w:rsidR="00052FC2" w:rsidRDefault="00052FC2" w:rsidP="00E573E4">
      <w:pPr>
        <w:spacing w:after="0" w:line="240" w:lineRule="auto"/>
      </w:pPr>
      <w:r>
        <w:continuationSeparator/>
      </w:r>
    </w:p>
  </w:endnote>
  <w:endnote w:type="continuationNotice" w:id="1">
    <w:p w14:paraId="4A77AB34" w14:textId="77777777" w:rsidR="00052FC2" w:rsidRDefault="00052F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AEA8" w14:textId="77777777" w:rsidR="00052FC2" w:rsidRDefault="00052FC2" w:rsidP="00E573E4">
      <w:pPr>
        <w:spacing w:after="0" w:line="240" w:lineRule="auto"/>
      </w:pPr>
      <w:r>
        <w:separator/>
      </w:r>
    </w:p>
  </w:footnote>
  <w:footnote w:type="continuationSeparator" w:id="0">
    <w:p w14:paraId="4CB2CDA7" w14:textId="77777777" w:rsidR="00052FC2" w:rsidRDefault="00052FC2" w:rsidP="00E573E4">
      <w:pPr>
        <w:spacing w:after="0" w:line="240" w:lineRule="auto"/>
      </w:pPr>
      <w:r>
        <w:continuationSeparator/>
      </w:r>
    </w:p>
  </w:footnote>
  <w:footnote w:type="continuationNotice" w:id="1">
    <w:p w14:paraId="46F51E55" w14:textId="77777777" w:rsidR="00052FC2" w:rsidRDefault="00052F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D"/>
    <w:rsid w:val="000021E8"/>
    <w:rsid w:val="0002693D"/>
    <w:rsid w:val="00052FC2"/>
    <w:rsid w:val="00054886"/>
    <w:rsid w:val="000B754D"/>
    <w:rsid w:val="000C2C7D"/>
    <w:rsid w:val="000F27B5"/>
    <w:rsid w:val="00105BEC"/>
    <w:rsid w:val="00107BB8"/>
    <w:rsid w:val="0011570B"/>
    <w:rsid w:val="00121386"/>
    <w:rsid w:val="00127B64"/>
    <w:rsid w:val="0018392C"/>
    <w:rsid w:val="0019352B"/>
    <w:rsid w:val="00197C65"/>
    <w:rsid w:val="001B5BC8"/>
    <w:rsid w:val="001E343B"/>
    <w:rsid w:val="001F020D"/>
    <w:rsid w:val="001F2EAF"/>
    <w:rsid w:val="00206ACD"/>
    <w:rsid w:val="00241DE1"/>
    <w:rsid w:val="0024216C"/>
    <w:rsid w:val="00261E79"/>
    <w:rsid w:val="00274D67"/>
    <w:rsid w:val="0028516F"/>
    <w:rsid w:val="00290234"/>
    <w:rsid w:val="0029754C"/>
    <w:rsid w:val="002A1B06"/>
    <w:rsid w:val="002C357D"/>
    <w:rsid w:val="002E5A62"/>
    <w:rsid w:val="00343E03"/>
    <w:rsid w:val="003515DB"/>
    <w:rsid w:val="003541D6"/>
    <w:rsid w:val="0038204F"/>
    <w:rsid w:val="003C1856"/>
    <w:rsid w:val="003D0A2B"/>
    <w:rsid w:val="00431D39"/>
    <w:rsid w:val="004368FE"/>
    <w:rsid w:val="00442446"/>
    <w:rsid w:val="00465B2F"/>
    <w:rsid w:val="00495297"/>
    <w:rsid w:val="00497BD3"/>
    <w:rsid w:val="004A3FB0"/>
    <w:rsid w:val="004B379D"/>
    <w:rsid w:val="004C34B3"/>
    <w:rsid w:val="004E32A4"/>
    <w:rsid w:val="00506F37"/>
    <w:rsid w:val="005139E9"/>
    <w:rsid w:val="00524CBD"/>
    <w:rsid w:val="0052763C"/>
    <w:rsid w:val="00540EF9"/>
    <w:rsid w:val="005829AC"/>
    <w:rsid w:val="0061385D"/>
    <w:rsid w:val="00665788"/>
    <w:rsid w:val="0067671C"/>
    <w:rsid w:val="0069172F"/>
    <w:rsid w:val="00695754"/>
    <w:rsid w:val="006A13FF"/>
    <w:rsid w:val="006A6675"/>
    <w:rsid w:val="006C02C3"/>
    <w:rsid w:val="006D3903"/>
    <w:rsid w:val="006F21D7"/>
    <w:rsid w:val="00702C55"/>
    <w:rsid w:val="00723AAF"/>
    <w:rsid w:val="00734E59"/>
    <w:rsid w:val="00774D47"/>
    <w:rsid w:val="007909EB"/>
    <w:rsid w:val="00793262"/>
    <w:rsid w:val="007950AF"/>
    <w:rsid w:val="007A169F"/>
    <w:rsid w:val="007B00B6"/>
    <w:rsid w:val="00836B73"/>
    <w:rsid w:val="00857910"/>
    <w:rsid w:val="00863BAA"/>
    <w:rsid w:val="00891C65"/>
    <w:rsid w:val="00892CDE"/>
    <w:rsid w:val="008C4F4F"/>
    <w:rsid w:val="008D4647"/>
    <w:rsid w:val="008D584F"/>
    <w:rsid w:val="008E123C"/>
    <w:rsid w:val="008E3737"/>
    <w:rsid w:val="00910058"/>
    <w:rsid w:val="0091032A"/>
    <w:rsid w:val="009246DA"/>
    <w:rsid w:val="009258EC"/>
    <w:rsid w:val="00930CA7"/>
    <w:rsid w:val="00942E2A"/>
    <w:rsid w:val="00966AE2"/>
    <w:rsid w:val="00967153"/>
    <w:rsid w:val="00973841"/>
    <w:rsid w:val="009948B4"/>
    <w:rsid w:val="009C3466"/>
    <w:rsid w:val="009C447E"/>
    <w:rsid w:val="00A0420E"/>
    <w:rsid w:val="00A21F17"/>
    <w:rsid w:val="00A25077"/>
    <w:rsid w:val="00A35AB8"/>
    <w:rsid w:val="00A40191"/>
    <w:rsid w:val="00A91E9C"/>
    <w:rsid w:val="00AC0516"/>
    <w:rsid w:val="00AC15A8"/>
    <w:rsid w:val="00AF387B"/>
    <w:rsid w:val="00B01602"/>
    <w:rsid w:val="00B10200"/>
    <w:rsid w:val="00B109E9"/>
    <w:rsid w:val="00B140A5"/>
    <w:rsid w:val="00B178EB"/>
    <w:rsid w:val="00B21085"/>
    <w:rsid w:val="00B6242B"/>
    <w:rsid w:val="00B75AC2"/>
    <w:rsid w:val="00B966C9"/>
    <w:rsid w:val="00BB6D7C"/>
    <w:rsid w:val="00BC3469"/>
    <w:rsid w:val="00BC7662"/>
    <w:rsid w:val="00BC7F9C"/>
    <w:rsid w:val="00BF5952"/>
    <w:rsid w:val="00C053F2"/>
    <w:rsid w:val="00C11FD0"/>
    <w:rsid w:val="00C16F07"/>
    <w:rsid w:val="00C22447"/>
    <w:rsid w:val="00C316B3"/>
    <w:rsid w:val="00C55E43"/>
    <w:rsid w:val="00CA3642"/>
    <w:rsid w:val="00CB2324"/>
    <w:rsid w:val="00CB3E17"/>
    <w:rsid w:val="00CD0789"/>
    <w:rsid w:val="00CD1908"/>
    <w:rsid w:val="00CE0845"/>
    <w:rsid w:val="00D012DF"/>
    <w:rsid w:val="00D0154E"/>
    <w:rsid w:val="00D25B88"/>
    <w:rsid w:val="00D3690D"/>
    <w:rsid w:val="00D43E90"/>
    <w:rsid w:val="00D564D3"/>
    <w:rsid w:val="00D611FD"/>
    <w:rsid w:val="00DF537E"/>
    <w:rsid w:val="00DF798F"/>
    <w:rsid w:val="00DF7BA6"/>
    <w:rsid w:val="00E002A2"/>
    <w:rsid w:val="00E11F7F"/>
    <w:rsid w:val="00E2198E"/>
    <w:rsid w:val="00E30D63"/>
    <w:rsid w:val="00E3663F"/>
    <w:rsid w:val="00E573E4"/>
    <w:rsid w:val="00E60B6B"/>
    <w:rsid w:val="00E71624"/>
    <w:rsid w:val="00E72BE7"/>
    <w:rsid w:val="00E879CD"/>
    <w:rsid w:val="00E905C4"/>
    <w:rsid w:val="00E95E94"/>
    <w:rsid w:val="00EA0C73"/>
    <w:rsid w:val="00EB1E5A"/>
    <w:rsid w:val="00EB552E"/>
    <w:rsid w:val="00ED347E"/>
    <w:rsid w:val="00F20657"/>
    <w:rsid w:val="00F2429F"/>
    <w:rsid w:val="00F512F3"/>
    <w:rsid w:val="00F71AA4"/>
    <w:rsid w:val="00F91874"/>
    <w:rsid w:val="00FA725B"/>
    <w:rsid w:val="023306CE"/>
    <w:rsid w:val="02D58591"/>
    <w:rsid w:val="03367101"/>
    <w:rsid w:val="03A644CA"/>
    <w:rsid w:val="03DFE030"/>
    <w:rsid w:val="08D8C6F1"/>
    <w:rsid w:val="0A1DFFEA"/>
    <w:rsid w:val="0EA4F23A"/>
    <w:rsid w:val="0F7B5EEB"/>
    <w:rsid w:val="14D8BDEC"/>
    <w:rsid w:val="15976DC1"/>
    <w:rsid w:val="183CC4B8"/>
    <w:rsid w:val="1BA3666B"/>
    <w:rsid w:val="220194B8"/>
    <w:rsid w:val="235CEA5D"/>
    <w:rsid w:val="25851CD5"/>
    <w:rsid w:val="263C0835"/>
    <w:rsid w:val="2C2ADCF8"/>
    <w:rsid w:val="2DEE1DAF"/>
    <w:rsid w:val="30B1CF48"/>
    <w:rsid w:val="31322ABD"/>
    <w:rsid w:val="3311460E"/>
    <w:rsid w:val="33A3E1A3"/>
    <w:rsid w:val="33D1915E"/>
    <w:rsid w:val="37E5DD04"/>
    <w:rsid w:val="39890836"/>
    <w:rsid w:val="3B1CE64E"/>
    <w:rsid w:val="3C882A97"/>
    <w:rsid w:val="3DC72AFA"/>
    <w:rsid w:val="3F1262DC"/>
    <w:rsid w:val="3F63E603"/>
    <w:rsid w:val="4000CA5E"/>
    <w:rsid w:val="40CCB86F"/>
    <w:rsid w:val="4553AABF"/>
    <w:rsid w:val="47BEF765"/>
    <w:rsid w:val="4B877671"/>
    <w:rsid w:val="53007B1C"/>
    <w:rsid w:val="537AF835"/>
    <w:rsid w:val="545993E8"/>
    <w:rsid w:val="5475D9C0"/>
    <w:rsid w:val="56D03107"/>
    <w:rsid w:val="57264778"/>
    <w:rsid w:val="5749AE6D"/>
    <w:rsid w:val="5A6C37C3"/>
    <w:rsid w:val="5B7CE9FA"/>
    <w:rsid w:val="62E67C31"/>
    <w:rsid w:val="641ECE76"/>
    <w:rsid w:val="661826AB"/>
    <w:rsid w:val="6C5D60BA"/>
    <w:rsid w:val="6ED98C78"/>
    <w:rsid w:val="7191B4DD"/>
    <w:rsid w:val="75EE18E3"/>
    <w:rsid w:val="7C21E495"/>
    <w:rsid w:val="7EA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4F6"/>
  <w15:chartTrackingRefBased/>
  <w15:docId w15:val="{0E3B9723-D065-4BD3-A98F-A556DDF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B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B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7BB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5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3E4"/>
  </w:style>
  <w:style w:type="paragraph" w:styleId="Fuzeile">
    <w:name w:val="footer"/>
    <w:basedOn w:val="Standard"/>
    <w:link w:val="FuzeileZchn"/>
    <w:uiPriority w:val="99"/>
    <w:unhideWhenUsed/>
    <w:rsid w:val="00E5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3E4"/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itzalps.cc/retro-skita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B8C5C-4398-437A-9728-986BC0AE1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A30C5-4DB6-4C39-A867-BAD9E28D5F47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3.xml><?xml version="1.0" encoding="utf-8"?>
<ds:datastoreItem xmlns:ds="http://schemas.openxmlformats.org/officeDocument/2006/customXml" ds:itemID="{6DF6203A-E356-4F58-8185-B7E8130F5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116</cp:revision>
  <cp:lastPrinted>2023-02-14T02:55:00Z</cp:lastPrinted>
  <dcterms:created xsi:type="dcterms:W3CDTF">2023-02-14T02:39:00Z</dcterms:created>
  <dcterms:modified xsi:type="dcterms:W3CDTF">2026-03-02T06:46:00Z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