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7B92" w14:textId="7738A3B7" w:rsidR="00BB0D5A" w:rsidRPr="00611859" w:rsidRDefault="008619A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Das war der Weinskitag 2026</w:t>
      </w:r>
    </w:p>
    <w:p w14:paraId="276BB6D5" w14:textId="4AAD5CCD" w:rsidR="004725DA" w:rsidRDefault="008619AB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Am Donnerstag, 19. März, fand der große Weinskitag im Skigebiet St. Johann in Tirol statt – wie gewohnt, ein voller Erfolg!</w:t>
      </w:r>
    </w:p>
    <w:p w14:paraId="21D31A8E" w14:textId="4E8A6B66" w:rsidR="008619AB" w:rsidRPr="008619AB" w:rsidRDefault="007019EC">
      <w:pPr>
        <w:rPr>
          <w:sz w:val="26"/>
          <w:szCs w:val="26"/>
        </w:rPr>
      </w:pPr>
      <w:r>
        <w:rPr>
          <w:sz w:val="26"/>
          <w:szCs w:val="26"/>
        </w:rPr>
        <w:t xml:space="preserve">Bereits seit Jahren findet im März traditionell der große Weinskitag vom Penzinghof und der Angerer Alm statt. Neben </w:t>
      </w:r>
      <w:r w:rsidR="0099182A">
        <w:rPr>
          <w:sz w:val="26"/>
          <w:szCs w:val="26"/>
        </w:rPr>
        <w:t>Skivergnügen</w:t>
      </w:r>
      <w:r>
        <w:rPr>
          <w:sz w:val="26"/>
          <w:szCs w:val="26"/>
        </w:rPr>
        <w:t xml:space="preserve"> auf den breiten Pisten, steht hier vor allem der Genuss – oder auch der Wein – im Fokus. </w:t>
      </w:r>
      <w:r w:rsidR="003A6C01">
        <w:rPr>
          <w:sz w:val="26"/>
          <w:szCs w:val="26"/>
        </w:rPr>
        <w:t xml:space="preserve">Der diesjährige Weinskitag begann mit einem ausgiebigen Frühstück im Hotel Penzinghof, bevor die Teilnehmenden in ihren Skitag starteten. Begleitet wurden </w:t>
      </w:r>
      <w:r w:rsidR="0099182A">
        <w:rPr>
          <w:sz w:val="26"/>
          <w:szCs w:val="26"/>
        </w:rPr>
        <w:t>sie</w:t>
      </w:r>
      <w:r w:rsidR="003A6C01">
        <w:rPr>
          <w:sz w:val="26"/>
          <w:szCs w:val="26"/>
        </w:rPr>
        <w:t xml:space="preserve"> dabei von Skilehrern. </w:t>
      </w:r>
      <w:r w:rsidR="00AB0C38">
        <w:rPr>
          <w:sz w:val="26"/>
          <w:szCs w:val="26"/>
        </w:rPr>
        <w:t>Ein Highlight war später die Einkehr zum Mittagessen bei Annemarie Foidl auf der Angerer Alm – dort wurden die Gäste mit Wein</w:t>
      </w:r>
      <w:r w:rsidR="0099182A">
        <w:rPr>
          <w:sz w:val="26"/>
          <w:szCs w:val="26"/>
        </w:rPr>
        <w:t>en</w:t>
      </w:r>
      <w:r w:rsidR="00AB0C38">
        <w:rPr>
          <w:sz w:val="26"/>
          <w:szCs w:val="26"/>
        </w:rPr>
        <w:t xml:space="preserve"> vom Top-Winzer Philipp Grassl aus dem Carnuntum und kulinarischen Gaumenfreuden aus der Alm-Küche erfreut. Den krönenden Abschluss bildete</w:t>
      </w:r>
      <w:r w:rsidR="003F5D09">
        <w:rPr>
          <w:sz w:val="26"/>
          <w:szCs w:val="26"/>
        </w:rPr>
        <w:t>n</w:t>
      </w:r>
      <w:r w:rsidR="00AB0C38">
        <w:rPr>
          <w:sz w:val="26"/>
          <w:szCs w:val="26"/>
        </w:rPr>
        <w:t xml:space="preserve"> </w:t>
      </w:r>
      <w:r w:rsidR="00671D4C">
        <w:rPr>
          <w:sz w:val="26"/>
          <w:szCs w:val="26"/>
        </w:rPr>
        <w:t xml:space="preserve">der „Sundowner“ </w:t>
      </w:r>
      <w:r w:rsidR="009D114D">
        <w:rPr>
          <w:sz w:val="26"/>
          <w:szCs w:val="26"/>
        </w:rPr>
        <w:t>in der Hotelbar</w:t>
      </w:r>
      <w:r w:rsidR="00671D4C">
        <w:rPr>
          <w:sz w:val="26"/>
          <w:szCs w:val="26"/>
        </w:rPr>
        <w:t xml:space="preserve"> sowie das köstliche Abendessen im Hotel Penzinghof in Oberndorf.</w:t>
      </w:r>
    </w:p>
    <w:p w14:paraId="05565238" w14:textId="0CF5416B" w:rsidR="00924A53" w:rsidRDefault="00924A53"/>
    <w:sectPr w:rsidR="00924A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3A"/>
    <w:rsid w:val="00001FDE"/>
    <w:rsid w:val="00103C44"/>
    <w:rsid w:val="00161498"/>
    <w:rsid w:val="00166962"/>
    <w:rsid w:val="001A5554"/>
    <w:rsid w:val="00210190"/>
    <w:rsid w:val="002E1C4E"/>
    <w:rsid w:val="003A6C01"/>
    <w:rsid w:val="003E7C77"/>
    <w:rsid w:val="003F5D09"/>
    <w:rsid w:val="004725DA"/>
    <w:rsid w:val="005A374C"/>
    <w:rsid w:val="00611859"/>
    <w:rsid w:val="00671D4C"/>
    <w:rsid w:val="0069557B"/>
    <w:rsid w:val="007019EC"/>
    <w:rsid w:val="007535E7"/>
    <w:rsid w:val="008619AB"/>
    <w:rsid w:val="00924A53"/>
    <w:rsid w:val="009423C1"/>
    <w:rsid w:val="00945AD1"/>
    <w:rsid w:val="0099182A"/>
    <w:rsid w:val="009D114D"/>
    <w:rsid w:val="00A92C96"/>
    <w:rsid w:val="00AB0C38"/>
    <w:rsid w:val="00BB0D5A"/>
    <w:rsid w:val="00BB3F8C"/>
    <w:rsid w:val="00C660E9"/>
    <w:rsid w:val="00CD31F3"/>
    <w:rsid w:val="00D01012"/>
    <w:rsid w:val="00D15F2F"/>
    <w:rsid w:val="00E773BA"/>
    <w:rsid w:val="00EA4F3A"/>
    <w:rsid w:val="00EC4B9E"/>
    <w:rsid w:val="00EC70B9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7C24"/>
  <w15:chartTrackingRefBased/>
  <w15:docId w15:val="{CD68E69A-BF00-455B-989F-A8B48DC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F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F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F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F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F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F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4F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4F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4F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F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4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696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4FE77-DF87-4234-A8D5-69B5AAB8BBC0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2.xml><?xml version="1.0" encoding="utf-8"?>
<ds:datastoreItem xmlns:ds="http://schemas.openxmlformats.org/officeDocument/2006/customXml" ds:itemID="{CA9E2072-93D7-4C1E-BC6B-FC36172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0F803-34C3-4132-882D-9DAEC349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Company>Kitzbüheler Alpen St. Johann in Tirol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28</cp:revision>
  <dcterms:created xsi:type="dcterms:W3CDTF">2026-02-25T08:30:00Z</dcterms:created>
  <dcterms:modified xsi:type="dcterms:W3CDTF">2026-03-23T08:40:00Z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