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7B92" w14:textId="601B8C26" w:rsidR="00BB0D5A" w:rsidRPr="00611859" w:rsidRDefault="004725DA">
      <w:pPr>
        <w:rPr>
          <w:b/>
          <w:bCs/>
          <w:sz w:val="30"/>
          <w:szCs w:val="30"/>
        </w:rPr>
      </w:pPr>
      <w:r w:rsidRPr="00611859">
        <w:rPr>
          <w:b/>
          <w:bCs/>
          <w:sz w:val="30"/>
          <w:szCs w:val="30"/>
        </w:rPr>
        <w:t>Weinskitag 2026 im Skigebiet St. Johann in Tirol</w:t>
      </w:r>
    </w:p>
    <w:p w14:paraId="276BB6D5" w14:textId="609D3DAC" w:rsidR="004725DA" w:rsidRPr="00D01012" w:rsidRDefault="004725DA">
      <w:pPr>
        <w:rPr>
          <w:i/>
          <w:iCs/>
          <w:sz w:val="26"/>
          <w:szCs w:val="26"/>
        </w:rPr>
      </w:pPr>
      <w:r w:rsidRPr="001A5554">
        <w:rPr>
          <w:i/>
          <w:iCs/>
          <w:sz w:val="26"/>
          <w:szCs w:val="26"/>
        </w:rPr>
        <w:t xml:space="preserve">Alle Jahre wieder laden die Weinwirtinnen </w:t>
      </w:r>
      <w:r w:rsidR="00611859" w:rsidRPr="001A5554">
        <w:rPr>
          <w:i/>
          <w:iCs/>
          <w:sz w:val="26"/>
          <w:szCs w:val="26"/>
        </w:rPr>
        <w:t>zum beliebten Weinskitag im St. Johanner Skigebiet. Dieses Jahr findet der Weinskitag am Donnerstag, 19. März</w:t>
      </w:r>
      <w:r w:rsidR="00945AD1">
        <w:rPr>
          <w:i/>
          <w:iCs/>
          <w:sz w:val="26"/>
          <w:szCs w:val="26"/>
        </w:rPr>
        <w:t>,</w:t>
      </w:r>
      <w:r w:rsidR="00611859" w:rsidRPr="001A5554">
        <w:rPr>
          <w:i/>
          <w:iCs/>
          <w:sz w:val="26"/>
          <w:szCs w:val="26"/>
        </w:rPr>
        <w:t xml:space="preserve"> statt.</w:t>
      </w:r>
    </w:p>
    <w:p w14:paraId="12EEC7F6" w14:textId="4ABEDAA2" w:rsidR="00103C44" w:rsidRDefault="00161498">
      <w:r>
        <w:t>Ein Skitag auf den perfekt präparierten Skipisten des St. Johanner Skigebiets</w:t>
      </w:r>
      <w:r w:rsidR="002E1C4E">
        <w:t xml:space="preserve"> </w:t>
      </w:r>
      <w:r w:rsidR="00C660E9">
        <w:t xml:space="preserve">und Weingenuss mit dem Top-Winzer Philipp </w:t>
      </w:r>
      <w:proofErr w:type="spellStart"/>
      <w:r w:rsidR="00C660E9">
        <w:t>Grassl</w:t>
      </w:r>
      <w:proofErr w:type="spellEnd"/>
      <w:r w:rsidR="00C660E9">
        <w:t xml:space="preserve"> aus dem Carnuntum – das ist das Erfolgsrezept für den diesjährigen Weinskitag. Bereits um 9 Uhr startet der große Weinskitag mit einem ausgiebigen Frühstück im Hotel Penzinghof in Oberndorf, bevor es in Begleitung mehrerer Skilehrer auf die Piste geht. Zu Mittag gibt es dann eine Einkehr auf der gemütlichen Sonnenterasse der Angerer Alm</w:t>
      </w:r>
      <w:r w:rsidR="00001FDE">
        <w:t>, bevor der Sundowner im „</w:t>
      </w:r>
      <w:proofErr w:type="spellStart"/>
      <w:r w:rsidR="00001FDE">
        <w:t>Liftradl</w:t>
      </w:r>
      <w:proofErr w:type="spellEnd"/>
      <w:r w:rsidR="00001FDE">
        <w:t>“ in Oberndorf folgt. Den krönenden Abschluss des Weinskitags bildet</w:t>
      </w:r>
      <w:r w:rsidR="00CD31F3">
        <w:t xml:space="preserve"> das Abendessen mit fröhlichem Ausklang wieder</w:t>
      </w:r>
      <w:r w:rsidR="00EC4B9E">
        <w:t xml:space="preserve"> zurück</w:t>
      </w:r>
      <w:r w:rsidR="00CD31F3">
        <w:t xml:space="preserve"> im Penzinghof. Den ganzen Tag über warten kulinarische Highlights und Weine auf höchstem Niveau auf die Teilnehmer und Teilnehmerinnen. </w:t>
      </w:r>
      <w:r w:rsidR="00166962">
        <w:t>Die Kosten für den Weinskitag (ohne Skiticket) betra</w:t>
      </w:r>
      <w:r w:rsidR="00210190">
        <w:t>g</w:t>
      </w:r>
      <w:r w:rsidR="00166962">
        <w:t xml:space="preserve">en 115 Euro, die Anmeldung ist beim Penzinghof unter </w:t>
      </w:r>
      <w:hyperlink r:id="rId7" w:history="1">
        <w:r w:rsidR="00166962" w:rsidRPr="001220BD">
          <w:rPr>
            <w:rStyle w:val="Hyperlink"/>
          </w:rPr>
          <w:t>info@penzinghof.at</w:t>
        </w:r>
      </w:hyperlink>
      <w:r w:rsidR="00166962">
        <w:t xml:space="preserve"> oder unter 05352 / 62905 </w:t>
      </w:r>
      <w:r w:rsidR="001A5554">
        <w:t>möglich!</w:t>
      </w:r>
      <w:r w:rsidR="00103C44">
        <w:t xml:space="preserve"> </w:t>
      </w:r>
    </w:p>
    <w:p w14:paraId="05565238" w14:textId="0CF5416B" w:rsidR="00924A53" w:rsidRDefault="00924A53"/>
    <w:sectPr w:rsidR="00924A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3A"/>
    <w:rsid w:val="00001FDE"/>
    <w:rsid w:val="00103C44"/>
    <w:rsid w:val="00161498"/>
    <w:rsid w:val="00166962"/>
    <w:rsid w:val="001A5554"/>
    <w:rsid w:val="00210190"/>
    <w:rsid w:val="002E1C4E"/>
    <w:rsid w:val="004725DA"/>
    <w:rsid w:val="005A374C"/>
    <w:rsid w:val="00611859"/>
    <w:rsid w:val="0069557B"/>
    <w:rsid w:val="00924A53"/>
    <w:rsid w:val="009423C1"/>
    <w:rsid w:val="00945AD1"/>
    <w:rsid w:val="00BB0D5A"/>
    <w:rsid w:val="00BB3F8C"/>
    <w:rsid w:val="00C660E9"/>
    <w:rsid w:val="00CD31F3"/>
    <w:rsid w:val="00D01012"/>
    <w:rsid w:val="00D15F2F"/>
    <w:rsid w:val="00E773BA"/>
    <w:rsid w:val="00EA4F3A"/>
    <w:rsid w:val="00EC4B9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7C24"/>
  <w15:chartTrackingRefBased/>
  <w15:docId w15:val="{CD68E69A-BF00-455B-989F-A8B48DC9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A4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A4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A4F3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A4F3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A4F3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A4F3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A4F3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A4F3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A4F3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4F3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A4F3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A4F3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A4F3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A4F3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A4F3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4F3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4F3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4F3A"/>
    <w:rPr>
      <w:rFonts w:eastAsiaTheme="majorEastAsia" w:cstheme="majorBidi"/>
      <w:color w:val="272727" w:themeColor="text1" w:themeTint="D8"/>
    </w:rPr>
  </w:style>
  <w:style w:type="paragraph" w:styleId="Titel">
    <w:name w:val="Title"/>
    <w:basedOn w:val="Standard"/>
    <w:next w:val="Standard"/>
    <w:link w:val="TitelZchn"/>
    <w:uiPriority w:val="10"/>
    <w:qFormat/>
    <w:rsid w:val="00EA4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A4F3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4F3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A4F3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A4F3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A4F3A"/>
    <w:rPr>
      <w:i/>
      <w:iCs/>
      <w:color w:val="404040" w:themeColor="text1" w:themeTint="BF"/>
    </w:rPr>
  </w:style>
  <w:style w:type="paragraph" w:styleId="Listenabsatz">
    <w:name w:val="List Paragraph"/>
    <w:basedOn w:val="Standard"/>
    <w:uiPriority w:val="34"/>
    <w:qFormat/>
    <w:rsid w:val="00EA4F3A"/>
    <w:pPr>
      <w:ind w:left="720"/>
      <w:contextualSpacing/>
    </w:pPr>
  </w:style>
  <w:style w:type="character" w:styleId="IntensiveHervorhebung">
    <w:name w:val="Intense Emphasis"/>
    <w:basedOn w:val="Absatz-Standardschriftart"/>
    <w:uiPriority w:val="21"/>
    <w:qFormat/>
    <w:rsid w:val="00EA4F3A"/>
    <w:rPr>
      <w:i/>
      <w:iCs/>
      <w:color w:val="0F4761" w:themeColor="accent1" w:themeShade="BF"/>
    </w:rPr>
  </w:style>
  <w:style w:type="paragraph" w:styleId="IntensivesZitat">
    <w:name w:val="Intense Quote"/>
    <w:basedOn w:val="Standard"/>
    <w:next w:val="Standard"/>
    <w:link w:val="IntensivesZitatZchn"/>
    <w:uiPriority w:val="30"/>
    <w:qFormat/>
    <w:rsid w:val="00EA4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A4F3A"/>
    <w:rPr>
      <w:i/>
      <w:iCs/>
      <w:color w:val="0F4761" w:themeColor="accent1" w:themeShade="BF"/>
    </w:rPr>
  </w:style>
  <w:style w:type="character" w:styleId="IntensiverVerweis">
    <w:name w:val="Intense Reference"/>
    <w:basedOn w:val="Absatz-Standardschriftart"/>
    <w:uiPriority w:val="32"/>
    <w:qFormat/>
    <w:rsid w:val="00EA4F3A"/>
    <w:rPr>
      <w:b/>
      <w:bCs/>
      <w:smallCaps/>
      <w:color w:val="0F4761" w:themeColor="accent1" w:themeShade="BF"/>
      <w:spacing w:val="5"/>
    </w:rPr>
  </w:style>
  <w:style w:type="character" w:styleId="Hyperlink">
    <w:name w:val="Hyperlink"/>
    <w:basedOn w:val="Absatz-Standardschriftart"/>
    <w:uiPriority w:val="99"/>
    <w:unhideWhenUsed/>
    <w:rsid w:val="00166962"/>
    <w:rPr>
      <w:color w:val="467886" w:themeColor="hyperlink"/>
      <w:u w:val="single"/>
    </w:rPr>
  </w:style>
  <w:style w:type="character" w:styleId="NichtaufgelsteErwhnung">
    <w:name w:val="Unresolved Mention"/>
    <w:basedOn w:val="Absatz-Standardschriftart"/>
    <w:uiPriority w:val="99"/>
    <w:semiHidden/>
    <w:unhideWhenUsed/>
    <w:rsid w:val="00166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info@penzinghof.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F7D26687398045B14C3EAC71D9C7D5" ma:contentTypeVersion="19" ma:contentTypeDescription="Ein neues Dokument erstellen." ma:contentTypeScope="" ma:versionID="cf11f11be3324c2ce3feb9e4f95146e8">
  <xsd:schema xmlns:xsd="http://www.w3.org/2001/XMLSchema" xmlns:xs="http://www.w3.org/2001/XMLSchema" xmlns:p="http://schemas.microsoft.com/office/2006/metadata/properties" xmlns:ns2="bb8d82e5-d381-4988-b7ea-3f4c2f49eec8" xmlns:ns3="de626fa1-617c-4273-a142-b44a49d6d460" targetNamespace="http://schemas.microsoft.com/office/2006/metadata/properties" ma:root="true" ma:fieldsID="29482d7807333406d5a32e65783077bd" ns2:_="" ns3:_="">
    <xsd:import namespace="bb8d82e5-d381-4988-b7ea-3f4c2f49eec8"/>
    <xsd:import namespace="de626fa1-617c-4273-a142-b44a49d6d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d82e5-d381-4988-b7ea-3f4c2f49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fb409b4-ad5b-4495-b8a9-8ec005186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26fa1-617c-4273-a142-b44a49d6d46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8a5357-9bd4-4ced-bf58-9da7f7ee6f46}" ma:internalName="TaxCatchAll" ma:showField="CatchAllData" ma:web="de626fa1-617c-4273-a142-b44a49d6d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626fa1-617c-4273-a142-b44a49d6d460" xsi:nil="true"/>
    <lcf76f155ced4ddcb4097134ff3c332f xmlns="bb8d82e5-d381-4988-b7ea-3f4c2f49ee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20F803-34C3-4132-882D-9DAEC3494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d82e5-d381-4988-b7ea-3f4c2f49eec8"/>
    <ds:schemaRef ds:uri="de626fa1-617c-4273-a142-b44a49d6d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E2072-93D7-4C1E-BC6B-FC361724D2B6}">
  <ds:schemaRefs>
    <ds:schemaRef ds:uri="http://schemas.microsoft.com/sharepoint/v3/contenttype/forms"/>
  </ds:schemaRefs>
</ds:datastoreItem>
</file>

<file path=customXml/itemProps3.xml><?xml version="1.0" encoding="utf-8"?>
<ds:datastoreItem xmlns:ds="http://schemas.openxmlformats.org/officeDocument/2006/customXml" ds:itemID="{2944FE77-DF87-4234-A8D5-69B5AAB8BBC0}">
  <ds:schemaRefs>
    <ds:schemaRef ds:uri="http://schemas.microsoft.com/office/2006/metadata/properties"/>
    <ds:schemaRef ds:uri="http://schemas.microsoft.com/office/infopath/2007/PartnerControls"/>
    <ds:schemaRef ds:uri="de626fa1-617c-4273-a142-b44a49d6d460"/>
    <ds:schemaRef ds:uri="bb8d82e5-d381-4988-b7ea-3f4c2f49eec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1008</Characters>
  <Application>Microsoft Office Word</Application>
  <DocSecurity>0</DocSecurity>
  <Lines>8</Lines>
  <Paragraphs>2</Paragraphs>
  <ScaleCrop>false</ScaleCrop>
  <Company>Kitzbüheler Alpen St. Johann in Tirol</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Hager - Kitzbüheler Alpen St. Johann in Tirol</dc:creator>
  <cp:keywords/>
  <dc:description/>
  <cp:lastModifiedBy>Theresa Hager - Kitzbüheler Alpen St. Johann in Tirol</cp:lastModifiedBy>
  <cp:revision>18</cp:revision>
  <dcterms:created xsi:type="dcterms:W3CDTF">2026-02-25T08:30:00Z</dcterms:created>
  <dcterms:modified xsi:type="dcterms:W3CDTF">2026-02-25T09:47:00Z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0x010100B5F7D26687398045B14C3EAC71D9C7D5</vt:lpwstr>
  </property>
  <property fmtid="{D5CDD505-2E9C-101B-9397-08002B2CF9AE}" pid="3" name="MediaServiceImageTags">
    <vt:lpwstr/>
  </property>
</Properties>
</file>