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08F" w14:textId="6CEF2BE1" w:rsidR="00BB3F8C" w:rsidRPr="00B22020" w:rsidRDefault="001019E4">
      <w:pPr>
        <w:rPr>
          <w:b/>
          <w:bCs/>
          <w:sz w:val="30"/>
          <w:szCs w:val="30"/>
          <w:lang w:val="de-DE"/>
        </w:rPr>
      </w:pPr>
      <w:r w:rsidRPr="00B22020">
        <w:rPr>
          <w:b/>
          <w:bCs/>
          <w:sz w:val="30"/>
          <w:szCs w:val="30"/>
          <w:lang w:val="de-DE"/>
        </w:rPr>
        <w:t>OD Trails offiziell eröffnet</w:t>
      </w:r>
    </w:p>
    <w:p w14:paraId="18401FB8" w14:textId="6B3DCB9A" w:rsidR="001019E4" w:rsidRPr="00B261FC" w:rsidRDefault="001019E4">
      <w:pPr>
        <w:rPr>
          <w:i/>
          <w:iCs/>
          <w:sz w:val="26"/>
          <w:szCs w:val="26"/>
          <w:lang w:val="de-DE"/>
        </w:rPr>
      </w:pPr>
      <w:r w:rsidRPr="00B261FC">
        <w:rPr>
          <w:i/>
          <w:iCs/>
          <w:sz w:val="26"/>
          <w:szCs w:val="26"/>
          <w:lang w:val="de-DE"/>
        </w:rPr>
        <w:t xml:space="preserve">Nachdem in den vergangenen Wochen massive Umbauarbeiten auf den OD Trails in Oberndorf durchgeführt wurden, wurden diese am Freitag, </w:t>
      </w:r>
      <w:r w:rsidR="00B22020" w:rsidRPr="00B261FC">
        <w:rPr>
          <w:i/>
          <w:iCs/>
          <w:sz w:val="26"/>
          <w:szCs w:val="26"/>
          <w:lang w:val="de-DE"/>
        </w:rPr>
        <w:t>22. Mai, offiziell eröffnet.</w:t>
      </w:r>
    </w:p>
    <w:p w14:paraId="171686BF" w14:textId="32935EF0" w:rsidR="00B22020" w:rsidRDefault="00B22020">
      <w:pPr>
        <w:rPr>
          <w:lang w:val="de-DE"/>
        </w:rPr>
      </w:pPr>
      <w:r>
        <w:rPr>
          <w:lang w:val="de-DE"/>
        </w:rPr>
        <w:t xml:space="preserve">Neue Saison, neues Konzept – </w:t>
      </w:r>
      <w:r w:rsidR="006F5825">
        <w:rPr>
          <w:lang w:val="de-DE"/>
        </w:rPr>
        <w:t xml:space="preserve">so präsentieren sich die OD Trails nach der Umbauphase im Frühling. Nachdem das bisherige Bike-Angebot auf den OD Trails vor allem für Jugendliche und </w:t>
      </w:r>
      <w:r w:rsidR="003A78D3">
        <w:rPr>
          <w:lang w:val="de-DE"/>
        </w:rPr>
        <w:t>fortge</w:t>
      </w:r>
      <w:r w:rsidR="009A13B8">
        <w:rPr>
          <w:lang w:val="de-DE"/>
        </w:rPr>
        <w:t>schritt</w:t>
      </w:r>
      <w:r w:rsidR="00414501">
        <w:rPr>
          <w:lang w:val="de-DE"/>
        </w:rPr>
        <w:t>ene</w:t>
      </w:r>
      <w:r w:rsidR="006F5825">
        <w:rPr>
          <w:lang w:val="de-DE"/>
        </w:rPr>
        <w:t xml:space="preserve"> Fahrer zu wenig Entwicklungsmöglichkeiten versprach, </w:t>
      </w:r>
      <w:r w:rsidR="00A21992">
        <w:rPr>
          <w:lang w:val="de-DE"/>
        </w:rPr>
        <w:t xml:space="preserve">wurde in einem ersten Schritt in den vergangenen Wochen die </w:t>
      </w:r>
      <w:r w:rsidR="006D3B1B" w:rsidRPr="00567872">
        <w:rPr>
          <w:lang w:val="de-DE"/>
        </w:rPr>
        <w:t>Ju</w:t>
      </w:r>
      <w:r w:rsidR="003D72C0" w:rsidRPr="00567872">
        <w:rPr>
          <w:lang w:val="de-DE"/>
        </w:rPr>
        <w:t>mp</w:t>
      </w:r>
      <w:r w:rsidR="0063243C" w:rsidRPr="00567872">
        <w:rPr>
          <w:lang w:val="de-DE"/>
        </w:rPr>
        <w:t xml:space="preserve">line </w:t>
      </w:r>
      <w:r w:rsidR="009E7421" w:rsidRPr="00567872">
        <w:rPr>
          <w:lang w:val="de-DE"/>
        </w:rPr>
        <w:t>um</w:t>
      </w:r>
      <w:r w:rsidR="00A743A8" w:rsidRPr="00567872">
        <w:rPr>
          <w:lang w:val="de-DE"/>
        </w:rPr>
        <w:t xml:space="preserve">gebaut </w:t>
      </w:r>
      <w:r w:rsidR="00CC64B3" w:rsidRPr="00567872">
        <w:rPr>
          <w:lang w:val="de-DE"/>
        </w:rPr>
        <w:t xml:space="preserve">und </w:t>
      </w:r>
      <w:r w:rsidR="00A21992">
        <w:rPr>
          <w:lang w:val="de-DE"/>
        </w:rPr>
        <w:t>verlängert</w:t>
      </w:r>
      <w:r w:rsidR="00B261FC">
        <w:rPr>
          <w:lang w:val="de-DE"/>
        </w:rPr>
        <w:t xml:space="preserve">. </w:t>
      </w:r>
      <w:r w:rsidR="00476AAC">
        <w:rPr>
          <w:lang w:val="de-DE"/>
        </w:rPr>
        <w:t>Das</w:t>
      </w:r>
      <w:r w:rsidR="007E60E5">
        <w:rPr>
          <w:lang w:val="de-DE"/>
        </w:rPr>
        <w:t xml:space="preserve"> </w:t>
      </w:r>
      <w:r w:rsidR="00895CEA">
        <w:rPr>
          <w:lang w:val="de-DE"/>
        </w:rPr>
        <w:t>a</w:t>
      </w:r>
      <w:r w:rsidR="00367A25">
        <w:rPr>
          <w:lang w:val="de-DE"/>
        </w:rPr>
        <w:t>bsolute</w:t>
      </w:r>
      <w:r w:rsidR="00A06A8A">
        <w:rPr>
          <w:lang w:val="de-DE"/>
        </w:rPr>
        <w:t xml:space="preserve"> </w:t>
      </w:r>
      <w:r w:rsidR="00A672A2">
        <w:rPr>
          <w:lang w:val="de-DE"/>
        </w:rPr>
        <w:t>Hi</w:t>
      </w:r>
      <w:r w:rsidR="00134731">
        <w:rPr>
          <w:lang w:val="de-DE"/>
        </w:rPr>
        <w:t>ghlight</w:t>
      </w:r>
      <w:r w:rsidR="00AD2850">
        <w:rPr>
          <w:lang w:val="de-DE"/>
        </w:rPr>
        <w:t xml:space="preserve"> d</w:t>
      </w:r>
      <w:r w:rsidR="00EF6172">
        <w:rPr>
          <w:lang w:val="de-DE"/>
        </w:rPr>
        <w:t xml:space="preserve">er Jumpline </w:t>
      </w:r>
      <w:r w:rsidR="00C81910">
        <w:rPr>
          <w:lang w:val="de-DE"/>
        </w:rPr>
        <w:t>befindet s</w:t>
      </w:r>
      <w:r w:rsidR="00922759">
        <w:rPr>
          <w:lang w:val="de-DE"/>
        </w:rPr>
        <w:t xml:space="preserve">ich </w:t>
      </w:r>
      <w:r w:rsidR="00DA6877">
        <w:rPr>
          <w:lang w:val="de-DE"/>
        </w:rPr>
        <w:t>a</w:t>
      </w:r>
      <w:r w:rsidR="00F62152">
        <w:rPr>
          <w:lang w:val="de-DE"/>
        </w:rPr>
        <w:t>m Ende</w:t>
      </w:r>
      <w:r w:rsidR="0034252B">
        <w:rPr>
          <w:lang w:val="de-DE"/>
        </w:rPr>
        <w:t xml:space="preserve"> der St</w:t>
      </w:r>
      <w:r w:rsidR="000B40FB">
        <w:rPr>
          <w:lang w:val="de-DE"/>
        </w:rPr>
        <w:t>recke</w:t>
      </w:r>
      <w:r w:rsidR="006B5619">
        <w:rPr>
          <w:lang w:val="de-DE"/>
        </w:rPr>
        <w:t xml:space="preserve">, </w:t>
      </w:r>
      <w:r w:rsidR="00266D18">
        <w:rPr>
          <w:lang w:val="de-DE"/>
        </w:rPr>
        <w:t>ein</w:t>
      </w:r>
      <w:r w:rsidR="00DF7A77">
        <w:rPr>
          <w:lang w:val="de-DE"/>
        </w:rPr>
        <w:t>e</w:t>
      </w:r>
      <w:r w:rsidR="00266D18">
        <w:rPr>
          <w:lang w:val="de-DE"/>
        </w:rPr>
        <w:t xml:space="preserve"> mas</w:t>
      </w:r>
      <w:r w:rsidR="00C56BE9">
        <w:rPr>
          <w:lang w:val="de-DE"/>
        </w:rPr>
        <w:t>sive</w:t>
      </w:r>
      <w:r w:rsidR="006A0E6C">
        <w:rPr>
          <w:lang w:val="de-DE"/>
        </w:rPr>
        <w:t xml:space="preserve"> </w:t>
      </w:r>
      <w:r w:rsidR="00AA14BA">
        <w:rPr>
          <w:lang w:val="de-DE"/>
        </w:rPr>
        <w:t xml:space="preserve">Rampe </w:t>
      </w:r>
      <w:r w:rsidR="00093126">
        <w:rPr>
          <w:lang w:val="de-DE"/>
        </w:rPr>
        <w:t>mit Mu</w:t>
      </w:r>
      <w:r w:rsidR="00D85A47">
        <w:rPr>
          <w:lang w:val="de-DE"/>
        </w:rPr>
        <w:t>lchlandu</w:t>
      </w:r>
      <w:r w:rsidR="00360AC6">
        <w:rPr>
          <w:lang w:val="de-DE"/>
        </w:rPr>
        <w:t>ng</w:t>
      </w:r>
      <w:r w:rsidR="00654A5E">
        <w:rPr>
          <w:lang w:val="de-DE"/>
        </w:rPr>
        <w:t>. Diese ist</w:t>
      </w:r>
      <w:r w:rsidR="00F8167C">
        <w:rPr>
          <w:lang w:val="de-DE"/>
        </w:rPr>
        <w:t xml:space="preserve"> einzigar</w:t>
      </w:r>
      <w:r w:rsidR="00DE1B80">
        <w:rPr>
          <w:lang w:val="de-DE"/>
        </w:rPr>
        <w:t>tig i</w:t>
      </w:r>
      <w:r w:rsidR="00ED55A9">
        <w:rPr>
          <w:lang w:val="de-DE"/>
        </w:rPr>
        <w:t>m Bez</w:t>
      </w:r>
      <w:r w:rsidR="00AF36C6">
        <w:rPr>
          <w:lang w:val="de-DE"/>
        </w:rPr>
        <w:t xml:space="preserve">irk und </w:t>
      </w:r>
      <w:r w:rsidR="00E67907">
        <w:rPr>
          <w:lang w:val="de-DE"/>
        </w:rPr>
        <w:t>biete</w:t>
      </w:r>
      <w:r w:rsidR="00657D24">
        <w:rPr>
          <w:lang w:val="de-DE"/>
        </w:rPr>
        <w:t>t eine</w:t>
      </w:r>
      <w:r w:rsidR="000552D8">
        <w:rPr>
          <w:lang w:val="de-DE"/>
        </w:rPr>
        <w:t xml:space="preserve"> </w:t>
      </w:r>
      <w:r w:rsidR="00521EBA">
        <w:rPr>
          <w:lang w:val="de-DE"/>
        </w:rPr>
        <w:t>ausgezeichnete</w:t>
      </w:r>
      <w:r w:rsidR="00274273">
        <w:rPr>
          <w:lang w:val="de-DE"/>
        </w:rPr>
        <w:t xml:space="preserve"> </w:t>
      </w:r>
      <w:r w:rsidR="002C43AD">
        <w:rPr>
          <w:lang w:val="de-DE"/>
        </w:rPr>
        <w:t>Möglichkeit</w:t>
      </w:r>
      <w:r w:rsidR="00FB32F4">
        <w:rPr>
          <w:lang w:val="de-DE"/>
        </w:rPr>
        <w:t xml:space="preserve"> </w:t>
      </w:r>
      <w:r w:rsidR="007A1528">
        <w:rPr>
          <w:lang w:val="de-DE"/>
        </w:rPr>
        <w:t>für erf</w:t>
      </w:r>
      <w:r w:rsidR="005B1BEC">
        <w:rPr>
          <w:lang w:val="de-DE"/>
        </w:rPr>
        <w:t>ah</w:t>
      </w:r>
      <w:r w:rsidR="004C3E15">
        <w:rPr>
          <w:lang w:val="de-DE"/>
        </w:rPr>
        <w:t>rene B</w:t>
      </w:r>
      <w:r w:rsidR="00624982">
        <w:rPr>
          <w:lang w:val="de-DE"/>
        </w:rPr>
        <w:t>iker</w:t>
      </w:r>
      <w:r w:rsidR="00837A2B">
        <w:rPr>
          <w:lang w:val="de-DE"/>
        </w:rPr>
        <w:t>,</w:t>
      </w:r>
      <w:r w:rsidR="002B0127">
        <w:rPr>
          <w:lang w:val="de-DE"/>
        </w:rPr>
        <w:t xml:space="preserve"> </w:t>
      </w:r>
      <w:r w:rsidR="00E522ED">
        <w:rPr>
          <w:lang w:val="de-DE"/>
        </w:rPr>
        <w:t xml:space="preserve">um </w:t>
      </w:r>
      <w:r w:rsidR="004A1933">
        <w:rPr>
          <w:lang w:val="de-DE"/>
        </w:rPr>
        <w:t>neue T</w:t>
      </w:r>
      <w:r w:rsidR="009268A6">
        <w:rPr>
          <w:lang w:val="de-DE"/>
        </w:rPr>
        <w:t>ricks zu</w:t>
      </w:r>
      <w:r w:rsidR="0009523B">
        <w:rPr>
          <w:lang w:val="de-DE"/>
        </w:rPr>
        <w:t xml:space="preserve"> </w:t>
      </w:r>
      <w:r w:rsidR="008F4046">
        <w:rPr>
          <w:lang w:val="de-DE"/>
        </w:rPr>
        <w:t>lernen</w:t>
      </w:r>
      <w:r w:rsidR="00B30AB2">
        <w:rPr>
          <w:lang w:val="de-DE"/>
        </w:rPr>
        <w:t xml:space="preserve">. </w:t>
      </w:r>
      <w:r w:rsidR="00C56DE2">
        <w:rPr>
          <w:lang w:val="de-DE"/>
        </w:rPr>
        <w:t>Zud</w:t>
      </w:r>
      <w:r w:rsidR="00E46570">
        <w:rPr>
          <w:lang w:val="de-DE"/>
        </w:rPr>
        <w:t xml:space="preserve">em </w:t>
      </w:r>
      <w:r w:rsidR="003F2D45">
        <w:rPr>
          <w:lang w:val="de-DE"/>
        </w:rPr>
        <w:t>wurde</w:t>
      </w:r>
      <w:r w:rsidR="0096429D">
        <w:rPr>
          <w:lang w:val="de-DE"/>
        </w:rPr>
        <w:t xml:space="preserve"> in der </w:t>
      </w:r>
      <w:r w:rsidR="00A509DD">
        <w:rPr>
          <w:lang w:val="de-DE"/>
        </w:rPr>
        <w:t>Green</w:t>
      </w:r>
      <w:r w:rsidR="00047AEE">
        <w:rPr>
          <w:lang w:val="de-DE"/>
        </w:rPr>
        <w:t xml:space="preserve"> Li</w:t>
      </w:r>
      <w:r w:rsidR="0040491D">
        <w:rPr>
          <w:lang w:val="de-DE"/>
        </w:rPr>
        <w:t>ne ein</w:t>
      </w:r>
      <w:r w:rsidR="000155A0">
        <w:rPr>
          <w:lang w:val="de-DE"/>
        </w:rPr>
        <w:t xml:space="preserve"> </w:t>
      </w:r>
      <w:r w:rsidR="00581267">
        <w:rPr>
          <w:lang w:val="de-DE"/>
        </w:rPr>
        <w:t>span</w:t>
      </w:r>
      <w:r w:rsidR="00807547">
        <w:rPr>
          <w:lang w:val="de-DE"/>
        </w:rPr>
        <w:t>nende</w:t>
      </w:r>
      <w:r w:rsidR="00EC0961">
        <w:rPr>
          <w:lang w:val="de-DE"/>
        </w:rPr>
        <w:t>s</w:t>
      </w:r>
      <w:r w:rsidR="00807547">
        <w:rPr>
          <w:lang w:val="de-DE"/>
        </w:rPr>
        <w:t xml:space="preserve"> </w:t>
      </w:r>
      <w:r w:rsidR="004F5F94" w:rsidRPr="00AD5E6E">
        <w:rPr>
          <w:color w:val="000000" w:themeColor="text1"/>
          <w:lang w:val="de-DE"/>
        </w:rPr>
        <w:t>E</w:t>
      </w:r>
      <w:r w:rsidR="00976C09" w:rsidRPr="00AD5E6E">
        <w:rPr>
          <w:color w:val="000000" w:themeColor="text1"/>
          <w:lang w:val="de-DE"/>
        </w:rPr>
        <w:t>xtra</w:t>
      </w:r>
      <w:r w:rsidR="000D674D" w:rsidRPr="00AD5E6E">
        <w:rPr>
          <w:color w:val="000000" w:themeColor="text1"/>
          <w:lang w:val="de-DE"/>
        </w:rPr>
        <w:t xml:space="preserve"> </w:t>
      </w:r>
      <w:r w:rsidR="000D674D">
        <w:rPr>
          <w:lang w:val="de-DE"/>
        </w:rPr>
        <w:t>eingebau</w:t>
      </w:r>
      <w:r w:rsidR="00252C7C">
        <w:rPr>
          <w:lang w:val="de-DE"/>
        </w:rPr>
        <w:t>t, ein</w:t>
      </w:r>
      <w:r w:rsidR="0040491D">
        <w:rPr>
          <w:lang w:val="de-DE"/>
        </w:rPr>
        <w:t xml:space="preserve"> </w:t>
      </w:r>
      <w:r w:rsidR="006F68FA">
        <w:rPr>
          <w:lang w:val="de-DE"/>
        </w:rPr>
        <w:t>Tunnel</w:t>
      </w:r>
      <w:r w:rsidR="00F9026E">
        <w:rPr>
          <w:lang w:val="de-DE"/>
        </w:rPr>
        <w:t>,</w:t>
      </w:r>
      <w:r w:rsidR="00EB400B">
        <w:rPr>
          <w:lang w:val="de-DE"/>
        </w:rPr>
        <w:t xml:space="preserve"> </w:t>
      </w:r>
      <w:r w:rsidR="00AA2EB9">
        <w:rPr>
          <w:lang w:val="de-DE"/>
        </w:rPr>
        <w:t>d</w:t>
      </w:r>
      <w:r w:rsidR="007B2112">
        <w:rPr>
          <w:lang w:val="de-DE"/>
        </w:rPr>
        <w:t>er</w:t>
      </w:r>
      <w:r w:rsidR="003F0417">
        <w:rPr>
          <w:lang w:val="de-DE"/>
        </w:rPr>
        <w:t xml:space="preserve"> die Kreuzung zwischen </w:t>
      </w:r>
      <w:r w:rsidR="006E5D81">
        <w:rPr>
          <w:lang w:val="de-DE"/>
        </w:rPr>
        <w:t xml:space="preserve">der </w:t>
      </w:r>
      <w:r w:rsidR="003F0417">
        <w:rPr>
          <w:lang w:val="de-DE"/>
        </w:rPr>
        <w:t>Green Line und Jump</w:t>
      </w:r>
      <w:r w:rsidR="00293BE8">
        <w:rPr>
          <w:lang w:val="de-DE"/>
        </w:rPr>
        <w:t>l</w:t>
      </w:r>
      <w:r w:rsidR="003F0417">
        <w:rPr>
          <w:lang w:val="de-DE"/>
        </w:rPr>
        <w:t>ine entschärf</w:t>
      </w:r>
      <w:r w:rsidR="007B65B2">
        <w:rPr>
          <w:lang w:val="de-DE"/>
        </w:rPr>
        <w:t>t</w:t>
      </w:r>
      <w:r w:rsidR="00666393">
        <w:rPr>
          <w:lang w:val="de-DE"/>
        </w:rPr>
        <w:t>.</w:t>
      </w:r>
      <w:r w:rsidR="00355BF8">
        <w:rPr>
          <w:lang w:val="de-DE"/>
        </w:rPr>
        <w:t xml:space="preserve"> </w:t>
      </w:r>
      <w:r w:rsidR="00DC3E84">
        <w:rPr>
          <w:lang w:val="de-DE"/>
        </w:rPr>
        <w:t>Bei der offiziellen Eröffnung am 22. Mai zeigten sich die Verantwortlichen seitens Gemeinde, Tourismusverband und Bergbahn begeistert vom neu geschaffenen Angebot.</w:t>
      </w:r>
    </w:p>
    <w:p w14:paraId="4A4D0B5D" w14:textId="77777777" w:rsidR="00CE6BB3" w:rsidRDefault="00CE6BB3">
      <w:pPr>
        <w:rPr>
          <w:lang w:val="de-DE"/>
        </w:rPr>
      </w:pPr>
    </w:p>
    <w:p w14:paraId="7B36905F" w14:textId="748C6D61" w:rsidR="00A90DC5" w:rsidRPr="00A90DC5" w:rsidRDefault="00A90DC5">
      <w:pPr>
        <w:rPr>
          <w:b/>
          <w:bCs/>
          <w:lang w:val="de-DE"/>
        </w:rPr>
      </w:pPr>
      <w:r w:rsidRPr="00A90DC5">
        <w:rPr>
          <w:b/>
          <w:bCs/>
          <w:lang w:val="de-DE"/>
        </w:rPr>
        <w:t>Profis am Werk</w:t>
      </w:r>
    </w:p>
    <w:p w14:paraId="2E21925B" w14:textId="5D836C1C" w:rsidR="00D34F3F" w:rsidRPr="005F708C" w:rsidRDefault="00D34F3F">
      <w:pPr>
        <w:rPr>
          <w:lang w:val="de-DE"/>
        </w:rPr>
      </w:pPr>
      <w:r>
        <w:rPr>
          <w:lang w:val="de-DE"/>
        </w:rPr>
        <w:t xml:space="preserve">Für die Umgestaltung verantwortlich zeigen sich der Oberndorfer Philipp Gatterer und sein Team. </w:t>
      </w:r>
      <w:r w:rsidR="0060371E">
        <w:rPr>
          <w:lang w:val="de-DE"/>
        </w:rPr>
        <w:t>Phili</w:t>
      </w:r>
      <w:r w:rsidR="009F38D9">
        <w:rPr>
          <w:lang w:val="de-DE"/>
        </w:rPr>
        <w:t>pp</w:t>
      </w:r>
      <w:r w:rsidR="00A90DC5">
        <w:rPr>
          <w:lang w:val="de-DE"/>
        </w:rPr>
        <w:t xml:space="preserve"> ist nicht nur selbst ambitionierter Downhiller, </w:t>
      </w:r>
      <w:r w:rsidR="00A90DC5" w:rsidRPr="00DD420D">
        <w:rPr>
          <w:lang w:val="de-DE"/>
        </w:rPr>
        <w:t xml:space="preserve">sondern </w:t>
      </w:r>
      <w:r w:rsidR="00156FE9">
        <w:rPr>
          <w:lang w:val="de-DE"/>
        </w:rPr>
        <w:t xml:space="preserve">ist </w:t>
      </w:r>
      <w:r w:rsidR="00867469" w:rsidRPr="00DD420D">
        <w:rPr>
          <w:lang w:val="de-DE"/>
        </w:rPr>
        <w:t>in d</w:t>
      </w:r>
      <w:r w:rsidR="00AE6777" w:rsidRPr="00DD420D">
        <w:rPr>
          <w:lang w:val="de-DE"/>
        </w:rPr>
        <w:t>er Bi</w:t>
      </w:r>
      <w:r w:rsidR="00E30CE1" w:rsidRPr="00DD420D">
        <w:rPr>
          <w:lang w:val="de-DE"/>
        </w:rPr>
        <w:t xml:space="preserve">ke </w:t>
      </w:r>
      <w:r w:rsidR="00311CC4" w:rsidRPr="00DD420D">
        <w:rPr>
          <w:lang w:val="de-DE"/>
        </w:rPr>
        <w:t>Commu</w:t>
      </w:r>
      <w:r w:rsidR="00135F63" w:rsidRPr="00DD420D">
        <w:rPr>
          <w:lang w:val="de-DE"/>
        </w:rPr>
        <w:t>nity</w:t>
      </w:r>
      <w:r w:rsidR="00A34A66" w:rsidRPr="00DD420D">
        <w:rPr>
          <w:lang w:val="de-DE"/>
        </w:rPr>
        <w:t xml:space="preserve"> </w:t>
      </w:r>
      <w:r w:rsidR="005E29ED" w:rsidRPr="00DD420D">
        <w:rPr>
          <w:lang w:val="de-DE"/>
        </w:rPr>
        <w:t>ein</w:t>
      </w:r>
      <w:r w:rsidR="009842BF" w:rsidRPr="00DD420D">
        <w:rPr>
          <w:lang w:val="de-DE"/>
        </w:rPr>
        <w:t xml:space="preserve"> bekannte</w:t>
      </w:r>
      <w:r w:rsidR="008826E1" w:rsidRPr="00DD420D">
        <w:rPr>
          <w:lang w:val="de-DE"/>
        </w:rPr>
        <w:t>r</w:t>
      </w:r>
      <w:r w:rsidR="00E41629" w:rsidRPr="00DD420D">
        <w:rPr>
          <w:lang w:val="de-DE"/>
        </w:rPr>
        <w:t xml:space="preserve"> </w:t>
      </w:r>
      <w:r w:rsidR="00685BCC" w:rsidRPr="00DD420D">
        <w:rPr>
          <w:lang w:val="de-DE"/>
        </w:rPr>
        <w:t>YouTu</w:t>
      </w:r>
      <w:r w:rsidR="00CD15AE" w:rsidRPr="00DD420D">
        <w:rPr>
          <w:lang w:val="de-DE"/>
        </w:rPr>
        <w:t>be</w:t>
      </w:r>
      <w:r w:rsidR="00B25D90" w:rsidRPr="00DD420D">
        <w:rPr>
          <w:lang w:val="de-DE"/>
        </w:rPr>
        <w:t>-S</w:t>
      </w:r>
      <w:r w:rsidR="009A6C62" w:rsidRPr="00DD420D">
        <w:rPr>
          <w:lang w:val="de-DE"/>
        </w:rPr>
        <w:t>tar</w:t>
      </w:r>
      <w:r w:rsidR="00CD6B91" w:rsidRPr="00DD420D">
        <w:rPr>
          <w:lang w:val="de-DE"/>
        </w:rPr>
        <w:t>.</w:t>
      </w:r>
      <w:r w:rsidR="00A90DC5" w:rsidRPr="00DD420D">
        <w:rPr>
          <w:lang w:val="de-DE"/>
        </w:rPr>
        <w:t xml:space="preserve"> </w:t>
      </w:r>
      <w:r w:rsidR="00D757B1" w:rsidRPr="005F708C">
        <w:rPr>
          <w:lang w:val="de-DE"/>
        </w:rPr>
        <w:t>Ge</w:t>
      </w:r>
      <w:r w:rsidR="000C0175" w:rsidRPr="005F708C">
        <w:rPr>
          <w:lang w:val="de-DE"/>
        </w:rPr>
        <w:t xml:space="preserve">meinsam </w:t>
      </w:r>
      <w:r w:rsidR="00710AB4" w:rsidRPr="005F708C">
        <w:rPr>
          <w:lang w:val="de-DE"/>
        </w:rPr>
        <w:t xml:space="preserve">mit </w:t>
      </w:r>
      <w:r w:rsidR="00E95620" w:rsidRPr="005F708C">
        <w:rPr>
          <w:lang w:val="de-DE"/>
        </w:rPr>
        <w:t>seinem T</w:t>
      </w:r>
      <w:r w:rsidR="0066167C" w:rsidRPr="005F708C">
        <w:rPr>
          <w:lang w:val="de-DE"/>
        </w:rPr>
        <w:t>ea</w:t>
      </w:r>
      <w:r w:rsidR="001A73B3" w:rsidRPr="005F708C">
        <w:rPr>
          <w:lang w:val="de-DE"/>
        </w:rPr>
        <w:t xml:space="preserve">m wird </w:t>
      </w:r>
      <w:r w:rsidR="00E97CE0" w:rsidRPr="005F708C">
        <w:rPr>
          <w:lang w:val="de-DE"/>
        </w:rPr>
        <w:t>Phil</w:t>
      </w:r>
      <w:r w:rsidR="00CD6E4A" w:rsidRPr="005F708C">
        <w:rPr>
          <w:lang w:val="de-DE"/>
        </w:rPr>
        <w:t xml:space="preserve">ipp </w:t>
      </w:r>
      <w:r w:rsidR="00641DF2" w:rsidRPr="005F708C">
        <w:rPr>
          <w:lang w:val="de-DE"/>
        </w:rPr>
        <w:t xml:space="preserve">in den </w:t>
      </w:r>
      <w:r w:rsidR="007D3C5C" w:rsidRPr="005F708C">
        <w:rPr>
          <w:lang w:val="de-DE"/>
        </w:rPr>
        <w:t xml:space="preserve">nächsten </w:t>
      </w:r>
      <w:r w:rsidR="004A4117" w:rsidRPr="005F708C">
        <w:rPr>
          <w:lang w:val="de-DE"/>
        </w:rPr>
        <w:t>Mona</w:t>
      </w:r>
      <w:r w:rsidR="003D6AEB" w:rsidRPr="005F708C">
        <w:rPr>
          <w:lang w:val="de-DE"/>
        </w:rPr>
        <w:t xml:space="preserve">ten </w:t>
      </w:r>
      <w:r w:rsidR="00827071" w:rsidRPr="005F708C">
        <w:rPr>
          <w:lang w:val="de-DE"/>
        </w:rPr>
        <w:t>noc</w:t>
      </w:r>
      <w:r w:rsidR="00B7003C" w:rsidRPr="005F708C">
        <w:rPr>
          <w:lang w:val="de-DE"/>
        </w:rPr>
        <w:t xml:space="preserve">h </w:t>
      </w:r>
      <w:r w:rsidR="00AF0287" w:rsidRPr="005F708C">
        <w:rPr>
          <w:lang w:val="de-DE"/>
        </w:rPr>
        <w:t>ei</w:t>
      </w:r>
      <w:r w:rsidR="000E1733" w:rsidRPr="005F708C">
        <w:rPr>
          <w:lang w:val="de-DE"/>
        </w:rPr>
        <w:t>n</w:t>
      </w:r>
      <w:r w:rsidR="0078796D" w:rsidRPr="005F708C">
        <w:rPr>
          <w:lang w:val="de-DE"/>
        </w:rPr>
        <w:t>i</w:t>
      </w:r>
      <w:r w:rsidR="000E1733" w:rsidRPr="005F708C">
        <w:rPr>
          <w:lang w:val="de-DE"/>
        </w:rPr>
        <w:t>ge</w:t>
      </w:r>
      <w:r w:rsidR="00824490" w:rsidRPr="005F708C">
        <w:rPr>
          <w:lang w:val="de-DE"/>
        </w:rPr>
        <w:t xml:space="preserve"> weiter</w:t>
      </w:r>
      <w:r w:rsidR="008F0C74" w:rsidRPr="005F708C">
        <w:rPr>
          <w:lang w:val="de-DE"/>
        </w:rPr>
        <w:t xml:space="preserve">e </w:t>
      </w:r>
      <w:r w:rsidR="005B6898" w:rsidRPr="005F708C">
        <w:rPr>
          <w:lang w:val="de-DE"/>
        </w:rPr>
        <w:t>Verbesserungen</w:t>
      </w:r>
      <w:r w:rsidR="001739D7" w:rsidRPr="005F708C">
        <w:rPr>
          <w:lang w:val="de-DE"/>
        </w:rPr>
        <w:t xml:space="preserve"> an</w:t>
      </w:r>
      <w:r w:rsidR="00116517" w:rsidRPr="005F708C">
        <w:rPr>
          <w:lang w:val="de-DE"/>
        </w:rPr>
        <w:t xml:space="preserve"> de</w:t>
      </w:r>
      <w:r w:rsidR="004C2CBD" w:rsidRPr="005F708C">
        <w:rPr>
          <w:lang w:val="de-DE"/>
        </w:rPr>
        <w:t>n</w:t>
      </w:r>
      <w:r w:rsidR="00116517" w:rsidRPr="005F708C">
        <w:rPr>
          <w:lang w:val="de-DE"/>
        </w:rPr>
        <w:t xml:space="preserve"> Lines</w:t>
      </w:r>
      <w:r w:rsidR="00CA68E1" w:rsidRPr="005F708C">
        <w:rPr>
          <w:lang w:val="de-DE"/>
        </w:rPr>
        <w:t xml:space="preserve"> u</w:t>
      </w:r>
      <w:r w:rsidR="00647AED" w:rsidRPr="005F708C">
        <w:rPr>
          <w:lang w:val="de-DE"/>
        </w:rPr>
        <w:t>msetz</w:t>
      </w:r>
      <w:r w:rsidR="00CA7599" w:rsidRPr="005F708C">
        <w:rPr>
          <w:lang w:val="de-DE"/>
        </w:rPr>
        <w:t>e</w:t>
      </w:r>
      <w:r w:rsidR="00750696" w:rsidRPr="005F708C">
        <w:rPr>
          <w:lang w:val="de-DE"/>
        </w:rPr>
        <w:t>n</w:t>
      </w:r>
      <w:r w:rsidR="00E72402" w:rsidRPr="005F708C">
        <w:rPr>
          <w:lang w:val="de-DE"/>
        </w:rPr>
        <w:t xml:space="preserve">. </w:t>
      </w:r>
    </w:p>
    <w:p w14:paraId="0D99D321" w14:textId="4CE352A1" w:rsidR="002A3C21" w:rsidRDefault="002A3C21">
      <w:pPr>
        <w:rPr>
          <w:lang w:val="de-DE"/>
        </w:rPr>
      </w:pPr>
      <w:r>
        <w:rPr>
          <w:lang w:val="de-DE"/>
        </w:rPr>
        <w:t>Bis Ende Juni soll</w:t>
      </w:r>
      <w:r w:rsidR="006F35C7">
        <w:rPr>
          <w:lang w:val="de-DE"/>
        </w:rPr>
        <w:t xml:space="preserve"> </w:t>
      </w:r>
      <w:r>
        <w:rPr>
          <w:lang w:val="de-DE"/>
        </w:rPr>
        <w:t>– je nach Witterung – der obere Teil der Jump</w:t>
      </w:r>
      <w:r w:rsidR="00653C17">
        <w:rPr>
          <w:lang w:val="de-DE"/>
        </w:rPr>
        <w:t>l</w:t>
      </w:r>
      <w:r>
        <w:rPr>
          <w:lang w:val="de-DE"/>
        </w:rPr>
        <w:t>ine fertiggestellt werden</w:t>
      </w:r>
      <w:r w:rsidR="00B21FE1">
        <w:rPr>
          <w:lang w:val="de-DE"/>
        </w:rPr>
        <w:t xml:space="preserve">. </w:t>
      </w:r>
      <w:r w:rsidR="007F68EB">
        <w:rPr>
          <w:lang w:val="de-DE"/>
        </w:rPr>
        <w:t>Anschl</w:t>
      </w:r>
      <w:r w:rsidR="00CA22C8">
        <w:rPr>
          <w:lang w:val="de-DE"/>
        </w:rPr>
        <w:t>ießend</w:t>
      </w:r>
      <w:r w:rsidR="00B21FE1">
        <w:rPr>
          <w:lang w:val="de-DE"/>
        </w:rPr>
        <w:t xml:space="preserve"> ist eine Umgestaltung der Red Line in Planung, um</w:t>
      </w:r>
      <w:r w:rsidR="0089400E">
        <w:rPr>
          <w:lang w:val="de-DE"/>
        </w:rPr>
        <w:t xml:space="preserve"> </w:t>
      </w:r>
      <w:r w:rsidR="00415495">
        <w:rPr>
          <w:lang w:val="de-DE"/>
        </w:rPr>
        <w:t xml:space="preserve">für fortgeschrittene Biker </w:t>
      </w:r>
      <w:r w:rsidR="00584058">
        <w:rPr>
          <w:lang w:val="de-DE"/>
        </w:rPr>
        <w:t xml:space="preserve">ein </w:t>
      </w:r>
      <w:r w:rsidR="00A75323">
        <w:rPr>
          <w:lang w:val="de-DE"/>
        </w:rPr>
        <w:t>abwech</w:t>
      </w:r>
      <w:r w:rsidR="002722D4">
        <w:rPr>
          <w:lang w:val="de-DE"/>
        </w:rPr>
        <w:t>slungsrei</w:t>
      </w:r>
      <w:r w:rsidR="009562DE">
        <w:rPr>
          <w:lang w:val="de-DE"/>
        </w:rPr>
        <w:t>ches u</w:t>
      </w:r>
      <w:r w:rsidR="00572495">
        <w:rPr>
          <w:lang w:val="de-DE"/>
        </w:rPr>
        <w:t>nd</w:t>
      </w:r>
      <w:r w:rsidR="00491B6C">
        <w:rPr>
          <w:lang w:val="de-DE"/>
        </w:rPr>
        <w:t xml:space="preserve"> </w:t>
      </w:r>
      <w:r w:rsidR="00C863F7">
        <w:rPr>
          <w:lang w:val="de-DE"/>
        </w:rPr>
        <w:t>ansprec</w:t>
      </w:r>
      <w:r w:rsidR="00401432">
        <w:rPr>
          <w:lang w:val="de-DE"/>
        </w:rPr>
        <w:t>hende</w:t>
      </w:r>
      <w:r w:rsidR="00AC400E">
        <w:rPr>
          <w:lang w:val="de-DE"/>
        </w:rPr>
        <w:t>s</w:t>
      </w:r>
      <w:r w:rsidR="00B43BA2">
        <w:rPr>
          <w:lang w:val="de-DE"/>
        </w:rPr>
        <w:t xml:space="preserve"> Ange</w:t>
      </w:r>
      <w:r w:rsidR="00D97E10">
        <w:rPr>
          <w:lang w:val="de-DE"/>
        </w:rPr>
        <w:t>bot</w:t>
      </w:r>
      <w:r w:rsidR="00401432">
        <w:rPr>
          <w:lang w:val="de-DE"/>
        </w:rPr>
        <w:t xml:space="preserve"> </w:t>
      </w:r>
      <w:r w:rsidR="00266E21">
        <w:rPr>
          <w:lang w:val="de-DE"/>
        </w:rPr>
        <w:t xml:space="preserve">zu </w:t>
      </w:r>
      <w:r w:rsidR="002F1763">
        <w:rPr>
          <w:lang w:val="de-DE"/>
        </w:rPr>
        <w:t>haben</w:t>
      </w:r>
      <w:r w:rsidR="00B21FE1">
        <w:rPr>
          <w:lang w:val="de-DE"/>
        </w:rPr>
        <w:t xml:space="preserve">. </w:t>
      </w:r>
      <w:r w:rsidR="003B13C6">
        <w:rPr>
          <w:lang w:val="de-DE"/>
        </w:rPr>
        <w:t xml:space="preserve">Die </w:t>
      </w:r>
      <w:r w:rsidR="007214EE">
        <w:rPr>
          <w:lang w:val="de-DE"/>
        </w:rPr>
        <w:t>Blue Li</w:t>
      </w:r>
      <w:r w:rsidR="00C7247E">
        <w:rPr>
          <w:lang w:val="de-DE"/>
        </w:rPr>
        <w:t>ne</w:t>
      </w:r>
      <w:r w:rsidR="005C5127">
        <w:rPr>
          <w:lang w:val="de-DE"/>
        </w:rPr>
        <w:t xml:space="preserve">, die </w:t>
      </w:r>
      <w:r w:rsidR="004B2286">
        <w:rPr>
          <w:lang w:val="de-DE"/>
        </w:rPr>
        <w:t>für</w:t>
      </w:r>
      <w:r w:rsidR="00D77255">
        <w:rPr>
          <w:lang w:val="de-DE"/>
        </w:rPr>
        <w:t xml:space="preserve"> </w:t>
      </w:r>
      <w:r w:rsidR="006C0E8D">
        <w:rPr>
          <w:lang w:val="de-DE"/>
        </w:rPr>
        <w:t>Familie</w:t>
      </w:r>
      <w:r w:rsidR="00C03289">
        <w:rPr>
          <w:lang w:val="de-DE"/>
        </w:rPr>
        <w:t>n und E</w:t>
      </w:r>
      <w:r w:rsidR="009D54EA">
        <w:rPr>
          <w:lang w:val="de-DE"/>
        </w:rPr>
        <w:t>inst</w:t>
      </w:r>
      <w:r w:rsidR="00FA059B">
        <w:rPr>
          <w:lang w:val="de-DE"/>
        </w:rPr>
        <w:t xml:space="preserve">eiger </w:t>
      </w:r>
      <w:r w:rsidR="00190599">
        <w:rPr>
          <w:lang w:val="de-DE"/>
        </w:rPr>
        <w:t>a</w:t>
      </w:r>
      <w:r w:rsidR="002B31A3">
        <w:rPr>
          <w:lang w:val="de-DE"/>
        </w:rPr>
        <w:t>usgelegt</w:t>
      </w:r>
      <w:r w:rsidR="0048081C">
        <w:rPr>
          <w:lang w:val="de-DE"/>
        </w:rPr>
        <w:t xml:space="preserve"> ist</w:t>
      </w:r>
      <w:r w:rsidR="009758CF">
        <w:rPr>
          <w:lang w:val="de-DE"/>
        </w:rPr>
        <w:t xml:space="preserve">, </w:t>
      </w:r>
      <w:r w:rsidR="00E1249B">
        <w:rPr>
          <w:lang w:val="de-DE"/>
        </w:rPr>
        <w:t>bl</w:t>
      </w:r>
      <w:r w:rsidR="00AF1FAB">
        <w:rPr>
          <w:lang w:val="de-DE"/>
        </w:rPr>
        <w:t>eibt vor</w:t>
      </w:r>
      <w:r w:rsidR="00655EE7">
        <w:rPr>
          <w:lang w:val="de-DE"/>
        </w:rPr>
        <w:t xml:space="preserve">erst </w:t>
      </w:r>
      <w:r w:rsidR="00C70574">
        <w:rPr>
          <w:lang w:val="de-DE"/>
        </w:rPr>
        <w:t>von A</w:t>
      </w:r>
      <w:r w:rsidR="00DE1437">
        <w:rPr>
          <w:lang w:val="de-DE"/>
        </w:rPr>
        <w:t>daptionen</w:t>
      </w:r>
      <w:r w:rsidR="00D83EC8">
        <w:rPr>
          <w:lang w:val="de-DE"/>
        </w:rPr>
        <w:t xml:space="preserve"> </w:t>
      </w:r>
      <w:r w:rsidR="000D32B9">
        <w:rPr>
          <w:lang w:val="de-DE"/>
        </w:rPr>
        <w:t>un</w:t>
      </w:r>
      <w:r w:rsidR="00FC2D49">
        <w:rPr>
          <w:lang w:val="de-DE"/>
        </w:rPr>
        <w:t>berü</w:t>
      </w:r>
      <w:r w:rsidR="00FE390C">
        <w:rPr>
          <w:lang w:val="de-DE"/>
        </w:rPr>
        <w:t>hrt</w:t>
      </w:r>
      <w:r w:rsidR="00F873E3">
        <w:rPr>
          <w:lang w:val="de-DE"/>
        </w:rPr>
        <w:t xml:space="preserve">, aber </w:t>
      </w:r>
      <w:r w:rsidR="00602D26">
        <w:rPr>
          <w:lang w:val="de-DE"/>
        </w:rPr>
        <w:t xml:space="preserve">auch </w:t>
      </w:r>
      <w:r w:rsidR="00307EE8">
        <w:rPr>
          <w:lang w:val="de-DE"/>
        </w:rPr>
        <w:t>hierfü</w:t>
      </w:r>
      <w:r w:rsidR="00ED701F">
        <w:rPr>
          <w:lang w:val="de-DE"/>
        </w:rPr>
        <w:t>r gibt es ber</w:t>
      </w:r>
      <w:r w:rsidR="004E079D">
        <w:rPr>
          <w:lang w:val="de-DE"/>
        </w:rPr>
        <w:t xml:space="preserve">eits </w:t>
      </w:r>
      <w:r w:rsidR="00D82C5E">
        <w:rPr>
          <w:lang w:val="de-DE"/>
        </w:rPr>
        <w:t xml:space="preserve">Pläne </w:t>
      </w:r>
      <w:r w:rsidR="00BC008C">
        <w:rPr>
          <w:lang w:val="de-DE"/>
        </w:rPr>
        <w:t xml:space="preserve">für </w:t>
      </w:r>
      <w:r w:rsidR="007E334E">
        <w:rPr>
          <w:lang w:val="de-DE"/>
        </w:rPr>
        <w:t>Verbess</w:t>
      </w:r>
      <w:r w:rsidR="00676013">
        <w:rPr>
          <w:lang w:val="de-DE"/>
        </w:rPr>
        <w:t>erungen</w:t>
      </w:r>
      <w:r w:rsidR="008A1A91">
        <w:rPr>
          <w:lang w:val="de-DE"/>
        </w:rPr>
        <w:t xml:space="preserve">. </w:t>
      </w:r>
    </w:p>
    <w:p w14:paraId="0BD73E1A" w14:textId="77777777" w:rsidR="00DC3E84" w:rsidRDefault="00DC3E84">
      <w:pPr>
        <w:rPr>
          <w:lang w:val="de-DE"/>
        </w:rPr>
      </w:pPr>
    </w:p>
    <w:p w14:paraId="5E8A0A06" w14:textId="4E9E7998" w:rsidR="00DC3E84" w:rsidRPr="00B40E57" w:rsidRDefault="00DC3E84">
      <w:pPr>
        <w:rPr>
          <w:b/>
          <w:bCs/>
          <w:lang w:val="de-DE"/>
        </w:rPr>
      </w:pPr>
      <w:r w:rsidRPr="00B40E57">
        <w:rPr>
          <w:b/>
          <w:bCs/>
          <w:lang w:val="de-DE"/>
        </w:rPr>
        <w:t>Bildunterschrift:</w:t>
      </w:r>
    </w:p>
    <w:p w14:paraId="44157330" w14:textId="29D027EF" w:rsidR="00DC3E84" w:rsidRDefault="00625ABD">
      <w:pPr>
        <w:rPr>
          <w:lang w:val="de-DE"/>
        </w:rPr>
      </w:pPr>
      <w:r>
        <w:rPr>
          <w:lang w:val="de-DE"/>
        </w:rPr>
        <w:t xml:space="preserve">v. l.: Martina Foidl (GF TVB), dahinter: </w:t>
      </w:r>
      <w:r w:rsidR="0051584A">
        <w:rPr>
          <w:lang w:val="de-DE"/>
        </w:rPr>
        <w:t xml:space="preserve">Georg </w:t>
      </w:r>
      <w:r w:rsidR="00C5178F">
        <w:rPr>
          <w:lang w:val="de-DE"/>
        </w:rPr>
        <w:t>Salvenmoser</w:t>
      </w:r>
      <w:r w:rsidR="005B3387">
        <w:rPr>
          <w:lang w:val="de-DE"/>
        </w:rPr>
        <w:t xml:space="preserve"> (Black Sheep)</w:t>
      </w:r>
      <w:r w:rsidR="00C5178F">
        <w:rPr>
          <w:lang w:val="de-DE"/>
        </w:rPr>
        <w:t xml:space="preserve">, </w:t>
      </w:r>
      <w:r w:rsidR="005B3387">
        <w:rPr>
          <w:lang w:val="de-DE"/>
        </w:rPr>
        <w:t xml:space="preserve">Christian Eder </w:t>
      </w:r>
      <w:r w:rsidR="00C43846">
        <w:rPr>
          <w:lang w:val="de-DE"/>
        </w:rPr>
        <w:t>(Shaper OD Trails)</w:t>
      </w:r>
      <w:r w:rsidR="005B3387">
        <w:rPr>
          <w:lang w:val="de-DE"/>
        </w:rPr>
        <w:t>, Hans Schwei</w:t>
      </w:r>
      <w:r w:rsidR="00C43846">
        <w:rPr>
          <w:lang w:val="de-DE"/>
        </w:rPr>
        <w:t>gkofler (</w:t>
      </w:r>
      <w:r w:rsidR="007B4FDD">
        <w:rPr>
          <w:lang w:val="de-DE"/>
        </w:rPr>
        <w:t>Bürgermeister Oberndorf</w:t>
      </w:r>
      <w:r w:rsidR="00C43846">
        <w:rPr>
          <w:lang w:val="de-DE"/>
        </w:rPr>
        <w:t>), Michael Gritsch</w:t>
      </w:r>
      <w:r w:rsidR="007B4FDD">
        <w:rPr>
          <w:lang w:val="de-DE"/>
        </w:rPr>
        <w:t xml:space="preserve"> (GF Bergbahn)</w:t>
      </w:r>
      <w:r w:rsidR="00C43846">
        <w:rPr>
          <w:lang w:val="de-DE"/>
        </w:rPr>
        <w:t>, Philipp Gatterer, Patrick Unterberger (Sport Patrick)</w:t>
      </w:r>
      <w:r w:rsidR="007B4FDD">
        <w:rPr>
          <w:lang w:val="de-DE"/>
        </w:rPr>
        <w:t>;</w:t>
      </w:r>
    </w:p>
    <w:p w14:paraId="5A5B2907" w14:textId="77777777" w:rsidR="00B22020" w:rsidRPr="001019E4" w:rsidRDefault="00B22020">
      <w:pPr>
        <w:rPr>
          <w:lang w:val="de-DE"/>
        </w:rPr>
      </w:pPr>
    </w:p>
    <w:sectPr w:rsidR="00B22020" w:rsidRPr="001019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0E"/>
    <w:rsid w:val="000155A0"/>
    <w:rsid w:val="00030696"/>
    <w:rsid w:val="00036CFA"/>
    <w:rsid w:val="0004107C"/>
    <w:rsid w:val="00041704"/>
    <w:rsid w:val="00047AEE"/>
    <w:rsid w:val="000552D8"/>
    <w:rsid w:val="00070325"/>
    <w:rsid w:val="00093126"/>
    <w:rsid w:val="0009523B"/>
    <w:rsid w:val="000A3E5D"/>
    <w:rsid w:val="000A6E2A"/>
    <w:rsid w:val="000B40FB"/>
    <w:rsid w:val="000C0175"/>
    <w:rsid w:val="000C2BFA"/>
    <w:rsid w:val="000C307C"/>
    <w:rsid w:val="000D20A6"/>
    <w:rsid w:val="000D32B9"/>
    <w:rsid w:val="000D674D"/>
    <w:rsid w:val="000D72D3"/>
    <w:rsid w:val="000E1733"/>
    <w:rsid w:val="000E23D5"/>
    <w:rsid w:val="000E3A36"/>
    <w:rsid w:val="000F51C6"/>
    <w:rsid w:val="001019E4"/>
    <w:rsid w:val="00102344"/>
    <w:rsid w:val="00105968"/>
    <w:rsid w:val="00107F59"/>
    <w:rsid w:val="00110CA7"/>
    <w:rsid w:val="00116517"/>
    <w:rsid w:val="00132A66"/>
    <w:rsid w:val="00134731"/>
    <w:rsid w:val="00135F63"/>
    <w:rsid w:val="00156FE9"/>
    <w:rsid w:val="00166EFF"/>
    <w:rsid w:val="001739D7"/>
    <w:rsid w:val="00173C57"/>
    <w:rsid w:val="00186F9F"/>
    <w:rsid w:val="00190599"/>
    <w:rsid w:val="00190EC2"/>
    <w:rsid w:val="001A73B3"/>
    <w:rsid w:val="001E4F16"/>
    <w:rsid w:val="001E5E74"/>
    <w:rsid w:val="001F1BDB"/>
    <w:rsid w:val="002014CD"/>
    <w:rsid w:val="00205D7D"/>
    <w:rsid w:val="0023307F"/>
    <w:rsid w:val="00240003"/>
    <w:rsid w:val="002528AC"/>
    <w:rsid w:val="00252C59"/>
    <w:rsid w:val="00252C7C"/>
    <w:rsid w:val="00266D18"/>
    <w:rsid w:val="00266E21"/>
    <w:rsid w:val="002722D4"/>
    <w:rsid w:val="00274273"/>
    <w:rsid w:val="00293BE8"/>
    <w:rsid w:val="002A3C21"/>
    <w:rsid w:val="002A5D52"/>
    <w:rsid w:val="002B0127"/>
    <w:rsid w:val="002B31A3"/>
    <w:rsid w:val="002C43AD"/>
    <w:rsid w:val="002C4D0E"/>
    <w:rsid w:val="002C6D94"/>
    <w:rsid w:val="002F1763"/>
    <w:rsid w:val="002F7A91"/>
    <w:rsid w:val="00307EE8"/>
    <w:rsid w:val="00310680"/>
    <w:rsid w:val="00311CC4"/>
    <w:rsid w:val="0032147C"/>
    <w:rsid w:val="00323495"/>
    <w:rsid w:val="00333C97"/>
    <w:rsid w:val="0034252B"/>
    <w:rsid w:val="00355BF8"/>
    <w:rsid w:val="00360AC6"/>
    <w:rsid w:val="00367A25"/>
    <w:rsid w:val="00383F41"/>
    <w:rsid w:val="00386A73"/>
    <w:rsid w:val="003A78D3"/>
    <w:rsid w:val="003B0F01"/>
    <w:rsid w:val="003B13C6"/>
    <w:rsid w:val="003D1636"/>
    <w:rsid w:val="003D37A4"/>
    <w:rsid w:val="003D6AEB"/>
    <w:rsid w:val="003D72C0"/>
    <w:rsid w:val="003E3CA1"/>
    <w:rsid w:val="003F0417"/>
    <w:rsid w:val="003F2D45"/>
    <w:rsid w:val="00401432"/>
    <w:rsid w:val="00402531"/>
    <w:rsid w:val="0040491D"/>
    <w:rsid w:val="004052FB"/>
    <w:rsid w:val="00414501"/>
    <w:rsid w:val="00415495"/>
    <w:rsid w:val="0044277B"/>
    <w:rsid w:val="004512AB"/>
    <w:rsid w:val="00460464"/>
    <w:rsid w:val="004610ED"/>
    <w:rsid w:val="00476AAC"/>
    <w:rsid w:val="0048081C"/>
    <w:rsid w:val="00491B6C"/>
    <w:rsid w:val="004A1933"/>
    <w:rsid w:val="004A4117"/>
    <w:rsid w:val="004B2286"/>
    <w:rsid w:val="004C2530"/>
    <w:rsid w:val="004C2CBD"/>
    <w:rsid w:val="004C3E15"/>
    <w:rsid w:val="004C45C3"/>
    <w:rsid w:val="004E079D"/>
    <w:rsid w:val="004E7159"/>
    <w:rsid w:val="004F0772"/>
    <w:rsid w:val="004F2C58"/>
    <w:rsid w:val="004F5F94"/>
    <w:rsid w:val="00500E4F"/>
    <w:rsid w:val="0050140E"/>
    <w:rsid w:val="00503EFE"/>
    <w:rsid w:val="0051584A"/>
    <w:rsid w:val="00517FBD"/>
    <w:rsid w:val="00521EBA"/>
    <w:rsid w:val="005235D7"/>
    <w:rsid w:val="00537EB8"/>
    <w:rsid w:val="00545D81"/>
    <w:rsid w:val="00567872"/>
    <w:rsid w:val="00572495"/>
    <w:rsid w:val="00581267"/>
    <w:rsid w:val="00584058"/>
    <w:rsid w:val="00584B60"/>
    <w:rsid w:val="005A57D5"/>
    <w:rsid w:val="005B19DC"/>
    <w:rsid w:val="005B1BEC"/>
    <w:rsid w:val="005B3387"/>
    <w:rsid w:val="005B63C8"/>
    <w:rsid w:val="005B6898"/>
    <w:rsid w:val="005C5127"/>
    <w:rsid w:val="005C7A05"/>
    <w:rsid w:val="005C7D13"/>
    <w:rsid w:val="005D0C6D"/>
    <w:rsid w:val="005D1964"/>
    <w:rsid w:val="005E29ED"/>
    <w:rsid w:val="005E467E"/>
    <w:rsid w:val="005E5F76"/>
    <w:rsid w:val="005F1E9F"/>
    <w:rsid w:val="005F708C"/>
    <w:rsid w:val="00600916"/>
    <w:rsid w:val="00602D26"/>
    <w:rsid w:val="0060371E"/>
    <w:rsid w:val="006072AD"/>
    <w:rsid w:val="00613D5F"/>
    <w:rsid w:val="00617E80"/>
    <w:rsid w:val="00624982"/>
    <w:rsid w:val="00625ABD"/>
    <w:rsid w:val="006304FE"/>
    <w:rsid w:val="0063243C"/>
    <w:rsid w:val="00641DF2"/>
    <w:rsid w:val="006432F5"/>
    <w:rsid w:val="00647AED"/>
    <w:rsid w:val="00653C17"/>
    <w:rsid w:val="00654A5E"/>
    <w:rsid w:val="00655EE7"/>
    <w:rsid w:val="00657D24"/>
    <w:rsid w:val="0066167C"/>
    <w:rsid w:val="00666393"/>
    <w:rsid w:val="00672273"/>
    <w:rsid w:val="006740E8"/>
    <w:rsid w:val="00676013"/>
    <w:rsid w:val="00685BCC"/>
    <w:rsid w:val="00690358"/>
    <w:rsid w:val="006A0E6C"/>
    <w:rsid w:val="006B5619"/>
    <w:rsid w:val="006C0E8D"/>
    <w:rsid w:val="006C7874"/>
    <w:rsid w:val="006D2693"/>
    <w:rsid w:val="006D3B1B"/>
    <w:rsid w:val="006D7A6F"/>
    <w:rsid w:val="006E0592"/>
    <w:rsid w:val="006E5D81"/>
    <w:rsid w:val="006E702B"/>
    <w:rsid w:val="006F0D1F"/>
    <w:rsid w:val="006F35C7"/>
    <w:rsid w:val="006F35C8"/>
    <w:rsid w:val="006F5825"/>
    <w:rsid w:val="006F68FA"/>
    <w:rsid w:val="00710AB4"/>
    <w:rsid w:val="007214EE"/>
    <w:rsid w:val="00730AD4"/>
    <w:rsid w:val="00735849"/>
    <w:rsid w:val="00735F36"/>
    <w:rsid w:val="00750696"/>
    <w:rsid w:val="00752E22"/>
    <w:rsid w:val="0077041C"/>
    <w:rsid w:val="00784818"/>
    <w:rsid w:val="0078796D"/>
    <w:rsid w:val="00796EAC"/>
    <w:rsid w:val="007A1528"/>
    <w:rsid w:val="007B2112"/>
    <w:rsid w:val="007B31D2"/>
    <w:rsid w:val="007B4FDD"/>
    <w:rsid w:val="007B65B2"/>
    <w:rsid w:val="007D3C5C"/>
    <w:rsid w:val="007D4187"/>
    <w:rsid w:val="007E334E"/>
    <w:rsid w:val="007E5F06"/>
    <w:rsid w:val="007E60E5"/>
    <w:rsid w:val="007F68EB"/>
    <w:rsid w:val="00807547"/>
    <w:rsid w:val="00807F62"/>
    <w:rsid w:val="008200B5"/>
    <w:rsid w:val="00821005"/>
    <w:rsid w:val="00822FC9"/>
    <w:rsid w:val="00824490"/>
    <w:rsid w:val="00827071"/>
    <w:rsid w:val="00837A2B"/>
    <w:rsid w:val="00854E92"/>
    <w:rsid w:val="00855B95"/>
    <w:rsid w:val="008611E2"/>
    <w:rsid w:val="00867469"/>
    <w:rsid w:val="008826E1"/>
    <w:rsid w:val="008920FC"/>
    <w:rsid w:val="0089400E"/>
    <w:rsid w:val="00895CEA"/>
    <w:rsid w:val="008A1A91"/>
    <w:rsid w:val="008A417E"/>
    <w:rsid w:val="008C5486"/>
    <w:rsid w:val="008C7FBC"/>
    <w:rsid w:val="008D7961"/>
    <w:rsid w:val="008E6A37"/>
    <w:rsid w:val="008F0C74"/>
    <w:rsid w:val="008F4046"/>
    <w:rsid w:val="00900478"/>
    <w:rsid w:val="009054D6"/>
    <w:rsid w:val="009103F5"/>
    <w:rsid w:val="00915344"/>
    <w:rsid w:val="00915954"/>
    <w:rsid w:val="00922060"/>
    <w:rsid w:val="00922759"/>
    <w:rsid w:val="009268A6"/>
    <w:rsid w:val="0094468E"/>
    <w:rsid w:val="009562DE"/>
    <w:rsid w:val="0096429D"/>
    <w:rsid w:val="009758CF"/>
    <w:rsid w:val="00976C09"/>
    <w:rsid w:val="00981724"/>
    <w:rsid w:val="00982D43"/>
    <w:rsid w:val="009842BF"/>
    <w:rsid w:val="009A13B8"/>
    <w:rsid w:val="009A21A4"/>
    <w:rsid w:val="009A43B4"/>
    <w:rsid w:val="009A6C62"/>
    <w:rsid w:val="009C0373"/>
    <w:rsid w:val="009D54EA"/>
    <w:rsid w:val="009E571E"/>
    <w:rsid w:val="009E7421"/>
    <w:rsid w:val="009F38D9"/>
    <w:rsid w:val="009F4183"/>
    <w:rsid w:val="00A01861"/>
    <w:rsid w:val="00A05973"/>
    <w:rsid w:val="00A06A8A"/>
    <w:rsid w:val="00A21952"/>
    <w:rsid w:val="00A21992"/>
    <w:rsid w:val="00A22E3A"/>
    <w:rsid w:val="00A3189E"/>
    <w:rsid w:val="00A34A66"/>
    <w:rsid w:val="00A35893"/>
    <w:rsid w:val="00A509DD"/>
    <w:rsid w:val="00A52B1F"/>
    <w:rsid w:val="00A632B4"/>
    <w:rsid w:val="00A65A6E"/>
    <w:rsid w:val="00A672A2"/>
    <w:rsid w:val="00A7053C"/>
    <w:rsid w:val="00A743A8"/>
    <w:rsid w:val="00A75323"/>
    <w:rsid w:val="00A90DC5"/>
    <w:rsid w:val="00A97A26"/>
    <w:rsid w:val="00AA14BA"/>
    <w:rsid w:val="00AA2EB9"/>
    <w:rsid w:val="00AA732F"/>
    <w:rsid w:val="00AB5A1F"/>
    <w:rsid w:val="00AC400E"/>
    <w:rsid w:val="00AD2850"/>
    <w:rsid w:val="00AD5E6E"/>
    <w:rsid w:val="00AE6777"/>
    <w:rsid w:val="00AE74B6"/>
    <w:rsid w:val="00AF0287"/>
    <w:rsid w:val="00AF1FAB"/>
    <w:rsid w:val="00AF36C6"/>
    <w:rsid w:val="00B0752F"/>
    <w:rsid w:val="00B21FE1"/>
    <w:rsid w:val="00B22020"/>
    <w:rsid w:val="00B25D90"/>
    <w:rsid w:val="00B261FC"/>
    <w:rsid w:val="00B3055D"/>
    <w:rsid w:val="00B30AB2"/>
    <w:rsid w:val="00B3215C"/>
    <w:rsid w:val="00B40E57"/>
    <w:rsid w:val="00B43BA2"/>
    <w:rsid w:val="00B506EC"/>
    <w:rsid w:val="00B60266"/>
    <w:rsid w:val="00B7003C"/>
    <w:rsid w:val="00B746DD"/>
    <w:rsid w:val="00B7483F"/>
    <w:rsid w:val="00B9128B"/>
    <w:rsid w:val="00B9596B"/>
    <w:rsid w:val="00B96831"/>
    <w:rsid w:val="00BB22E2"/>
    <w:rsid w:val="00BB3F8C"/>
    <w:rsid w:val="00BB7738"/>
    <w:rsid w:val="00BC008C"/>
    <w:rsid w:val="00C03289"/>
    <w:rsid w:val="00C0353B"/>
    <w:rsid w:val="00C2416C"/>
    <w:rsid w:val="00C43846"/>
    <w:rsid w:val="00C453CA"/>
    <w:rsid w:val="00C5178F"/>
    <w:rsid w:val="00C52411"/>
    <w:rsid w:val="00C56BE9"/>
    <w:rsid w:val="00C56DC5"/>
    <w:rsid w:val="00C56DE2"/>
    <w:rsid w:val="00C628A5"/>
    <w:rsid w:val="00C70574"/>
    <w:rsid w:val="00C7247E"/>
    <w:rsid w:val="00C729AD"/>
    <w:rsid w:val="00C75B80"/>
    <w:rsid w:val="00C81910"/>
    <w:rsid w:val="00C863F7"/>
    <w:rsid w:val="00CA03C6"/>
    <w:rsid w:val="00CA22C8"/>
    <w:rsid w:val="00CA68E1"/>
    <w:rsid w:val="00CA7599"/>
    <w:rsid w:val="00CB005D"/>
    <w:rsid w:val="00CC1729"/>
    <w:rsid w:val="00CC2657"/>
    <w:rsid w:val="00CC64B3"/>
    <w:rsid w:val="00CD15AE"/>
    <w:rsid w:val="00CD59DD"/>
    <w:rsid w:val="00CD6B91"/>
    <w:rsid w:val="00CD6E4A"/>
    <w:rsid w:val="00CD7963"/>
    <w:rsid w:val="00CE0F90"/>
    <w:rsid w:val="00CE6BB3"/>
    <w:rsid w:val="00D03775"/>
    <w:rsid w:val="00D22919"/>
    <w:rsid w:val="00D3048C"/>
    <w:rsid w:val="00D34F3F"/>
    <w:rsid w:val="00D422C4"/>
    <w:rsid w:val="00D5120E"/>
    <w:rsid w:val="00D64889"/>
    <w:rsid w:val="00D700FA"/>
    <w:rsid w:val="00D757B1"/>
    <w:rsid w:val="00D77255"/>
    <w:rsid w:val="00D82C5E"/>
    <w:rsid w:val="00D83EC8"/>
    <w:rsid w:val="00D84117"/>
    <w:rsid w:val="00D85A47"/>
    <w:rsid w:val="00D97E10"/>
    <w:rsid w:val="00DA6877"/>
    <w:rsid w:val="00DB5FBC"/>
    <w:rsid w:val="00DB72B5"/>
    <w:rsid w:val="00DC3E84"/>
    <w:rsid w:val="00DD239F"/>
    <w:rsid w:val="00DD420D"/>
    <w:rsid w:val="00DE1437"/>
    <w:rsid w:val="00DE1B80"/>
    <w:rsid w:val="00DE7BC2"/>
    <w:rsid w:val="00DF7A77"/>
    <w:rsid w:val="00E1249B"/>
    <w:rsid w:val="00E308BD"/>
    <w:rsid w:val="00E30CE1"/>
    <w:rsid w:val="00E41629"/>
    <w:rsid w:val="00E418FD"/>
    <w:rsid w:val="00E46570"/>
    <w:rsid w:val="00E5032B"/>
    <w:rsid w:val="00E50CBC"/>
    <w:rsid w:val="00E522ED"/>
    <w:rsid w:val="00E608D1"/>
    <w:rsid w:val="00E6183D"/>
    <w:rsid w:val="00E65F15"/>
    <w:rsid w:val="00E67907"/>
    <w:rsid w:val="00E72402"/>
    <w:rsid w:val="00E773BA"/>
    <w:rsid w:val="00E80083"/>
    <w:rsid w:val="00E85CEE"/>
    <w:rsid w:val="00E91D51"/>
    <w:rsid w:val="00E95620"/>
    <w:rsid w:val="00E97AC1"/>
    <w:rsid w:val="00E97CE0"/>
    <w:rsid w:val="00EB2939"/>
    <w:rsid w:val="00EB400B"/>
    <w:rsid w:val="00EC0961"/>
    <w:rsid w:val="00ED2488"/>
    <w:rsid w:val="00ED382E"/>
    <w:rsid w:val="00ED55A9"/>
    <w:rsid w:val="00ED701F"/>
    <w:rsid w:val="00EF3E47"/>
    <w:rsid w:val="00EF5BD2"/>
    <w:rsid w:val="00EF6172"/>
    <w:rsid w:val="00EF67DE"/>
    <w:rsid w:val="00F12133"/>
    <w:rsid w:val="00F23933"/>
    <w:rsid w:val="00F270A0"/>
    <w:rsid w:val="00F62152"/>
    <w:rsid w:val="00F732EB"/>
    <w:rsid w:val="00F8167C"/>
    <w:rsid w:val="00F873E3"/>
    <w:rsid w:val="00F9026E"/>
    <w:rsid w:val="00F96F4F"/>
    <w:rsid w:val="00FA059B"/>
    <w:rsid w:val="00FB3286"/>
    <w:rsid w:val="00FB32F4"/>
    <w:rsid w:val="00FB3924"/>
    <w:rsid w:val="00FC2D49"/>
    <w:rsid w:val="00FC6625"/>
    <w:rsid w:val="00FD7A68"/>
    <w:rsid w:val="00FE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8919F"/>
  <w15:chartTrackingRefBased/>
  <w15:docId w15:val="{A1F1C036-8108-4D47-B526-8DBB15BA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4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4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4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7D26687398045B14C3EAC71D9C7D5" ma:contentTypeVersion="19" ma:contentTypeDescription="Ein neues Dokument erstellen." ma:contentTypeScope="" ma:versionID="cf11f11be3324c2ce3feb9e4f95146e8">
  <xsd:schema xmlns:xsd="http://www.w3.org/2001/XMLSchema" xmlns:xs="http://www.w3.org/2001/XMLSchema" xmlns:p="http://schemas.microsoft.com/office/2006/metadata/properties" xmlns:ns2="bb8d82e5-d381-4988-b7ea-3f4c2f49eec8" xmlns:ns3="de626fa1-617c-4273-a142-b44a49d6d460" targetNamespace="http://schemas.microsoft.com/office/2006/metadata/properties" ma:root="true" ma:fieldsID="29482d7807333406d5a32e65783077bd" ns2:_="" ns3:_="">
    <xsd:import namespace="bb8d82e5-d381-4988-b7ea-3f4c2f49eec8"/>
    <xsd:import namespace="de626fa1-617c-4273-a142-b44a49d6d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82e5-d381-4988-b7ea-3f4c2f49e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fb409b4-ad5b-4495-b8a9-8ec005186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26fa1-617c-4273-a142-b44a49d6d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8a5357-9bd4-4ced-bf58-9da7f7ee6f46}" ma:internalName="TaxCatchAll" ma:showField="CatchAllData" ma:web="de626fa1-617c-4273-a142-b44a49d6d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26fa1-617c-4273-a142-b44a49d6d460" xsi:nil="true"/>
    <lcf76f155ced4ddcb4097134ff3c332f xmlns="bb8d82e5-d381-4988-b7ea-3f4c2f49ee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E30843-8F27-4384-9225-4417E0DE3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4A7C6-EC8A-4EBF-98F7-EC45B8489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d82e5-d381-4988-b7ea-3f4c2f49eec8"/>
    <ds:schemaRef ds:uri="de626fa1-617c-4273-a142-b44a49d6d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021BC-8F0E-46C5-97A8-25875B5D489D}">
  <ds:schemaRefs>
    <ds:schemaRef ds:uri="http://schemas.microsoft.com/office/2006/metadata/properties"/>
    <ds:schemaRef ds:uri="http://schemas.microsoft.com/office/infopath/2007/PartnerControls"/>
    <ds:schemaRef ds:uri="de626fa1-617c-4273-a142-b44a49d6d460"/>
    <ds:schemaRef ds:uri="bb8d82e5-d381-4988-b7ea-3f4c2f49ee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Kitzbüheler Alpen St. Johann in Tirol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Hager - Kitzbüheler Alpen St. Johann in Tirol</dc:creator>
  <cp:keywords/>
  <dc:description/>
  <cp:lastModifiedBy>Theresa Hager - Kitzbüheler Alpen St. Johann in Tirol</cp:lastModifiedBy>
  <cp:revision>25</cp:revision>
  <dcterms:created xsi:type="dcterms:W3CDTF">2026-05-26T06:26:00Z</dcterms:created>
  <dcterms:modified xsi:type="dcterms:W3CDTF">2026-05-26T07:45:00Z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0x010100B5F7D26687398045B14C3EAC71D9C7D5</vt:lpwstr>
  </property>
  <property fmtid="{D5CDD505-2E9C-101B-9397-08002B2CF9AE}" pid="3" name="MediaServiceImageTags">
    <vt:lpwstr/>
  </property>
</Properties>
</file>