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5EBFC" w14:textId="77777777" w:rsidR="00BB0F9D" w:rsidRPr="00332CD1" w:rsidRDefault="00BB0F9D" w:rsidP="00BB0F9D">
      <w:pPr>
        <w:rPr>
          <w:sz w:val="30"/>
          <w:szCs w:val="30"/>
        </w:rPr>
      </w:pPr>
      <w:r w:rsidRPr="00332CD1">
        <w:rPr>
          <w:b/>
          <w:bCs/>
          <w:sz w:val="30"/>
          <w:szCs w:val="30"/>
        </w:rPr>
        <w:t>Heimatleuchten-Vorpremiere in Kirchdorf</w:t>
      </w:r>
    </w:p>
    <w:p w14:paraId="62F204CD" w14:textId="5773DD35" w:rsidR="00BB0F9D" w:rsidRPr="00332CD1" w:rsidRDefault="00BB0F9D" w:rsidP="00BB0F9D">
      <w:pPr>
        <w:rPr>
          <w:sz w:val="26"/>
          <w:szCs w:val="26"/>
        </w:rPr>
      </w:pPr>
      <w:r w:rsidRPr="00332CD1">
        <w:rPr>
          <w:i/>
          <w:iCs/>
          <w:sz w:val="26"/>
          <w:szCs w:val="26"/>
        </w:rPr>
        <w:t>Bei stimmungsvollem Ambiente feierte die neue Heimatleuchten-Folge „Hin über d'Alm</w:t>
      </w:r>
      <w:r w:rsidR="009A43A9" w:rsidRPr="00332CD1">
        <w:rPr>
          <w:i/>
          <w:iCs/>
          <w:sz w:val="26"/>
          <w:szCs w:val="26"/>
        </w:rPr>
        <w:t xml:space="preserve"> – Mit Conny Bürgler in St. Johann in Tirol</w:t>
      </w:r>
      <w:r w:rsidRPr="00332CD1">
        <w:rPr>
          <w:i/>
          <w:iCs/>
          <w:sz w:val="26"/>
          <w:szCs w:val="26"/>
        </w:rPr>
        <w:t xml:space="preserve">" ihre Vorpremiere in Kirchdorf </w:t>
      </w:r>
      <w:r w:rsidR="009A43A9" w:rsidRPr="00332CD1">
        <w:rPr>
          <w:i/>
          <w:iCs/>
          <w:sz w:val="26"/>
          <w:szCs w:val="26"/>
        </w:rPr>
        <w:t>–</w:t>
      </w:r>
      <w:r w:rsidR="0044282D" w:rsidRPr="00332CD1">
        <w:rPr>
          <w:i/>
          <w:iCs/>
          <w:sz w:val="26"/>
          <w:szCs w:val="26"/>
        </w:rPr>
        <w:t xml:space="preserve"> </w:t>
      </w:r>
      <w:r w:rsidRPr="00332CD1">
        <w:rPr>
          <w:i/>
          <w:iCs/>
          <w:sz w:val="26"/>
          <w:szCs w:val="26"/>
        </w:rPr>
        <w:t>mit großem Zuspruch aus der Region.</w:t>
      </w:r>
    </w:p>
    <w:p w14:paraId="186FB117" w14:textId="792241F1" w:rsidR="00C95B8B" w:rsidRDefault="00C95B8B">
      <w:r w:rsidRPr="00C95B8B">
        <w:t>Im Musikpavillon am Dorfplatz in Kirchdorf feierte am Montag, 27. Juli, die neue Heimatleuchten-Folge „Hin über d'Alm – Mit Conny Bürgler in St. Johann in Tirol" ihre Vorpremiere. Eingeladen hatten der Tourismusverband Kitzbüheler Alpen St. Johann in Tirol und ServusTV</w:t>
      </w:r>
      <w:r w:rsidR="00D83CA5">
        <w:t xml:space="preserve">. </w:t>
      </w:r>
    </w:p>
    <w:p w14:paraId="7A8228B2" w14:textId="22152285" w:rsidR="000B5BD1" w:rsidRDefault="00D83CA5">
      <w:r>
        <w:t>Nach einem gemütlichen Get-Toge</w:t>
      </w:r>
      <w:r w:rsidR="0009453F">
        <w:t xml:space="preserve">ther </w:t>
      </w:r>
      <w:r w:rsidR="00421B73">
        <w:t>nahm d</w:t>
      </w:r>
      <w:r w:rsidR="000B5BD1" w:rsidRPr="000B5BD1">
        <w:t xml:space="preserve">ie </w:t>
      </w:r>
      <w:r w:rsidR="00421B73">
        <w:t>Heimatleuchten-Folge</w:t>
      </w:r>
      <w:r w:rsidR="000B5BD1" w:rsidRPr="000B5BD1">
        <w:t xml:space="preserve"> die Zuschauer</w:t>
      </w:r>
      <w:r w:rsidR="0009453F">
        <w:t>innen</w:t>
      </w:r>
      <w:r w:rsidR="000B5BD1" w:rsidRPr="000B5BD1">
        <w:t xml:space="preserve"> </w:t>
      </w:r>
      <w:r w:rsidR="0009453F">
        <w:t xml:space="preserve">und Zuschauer </w:t>
      </w:r>
      <w:r w:rsidR="000B5BD1" w:rsidRPr="000B5BD1">
        <w:t xml:space="preserve">mit auf die Almen </w:t>
      </w:r>
      <w:r w:rsidR="00783442">
        <w:t>der Region</w:t>
      </w:r>
      <w:r w:rsidR="000B5BD1" w:rsidRPr="000B5BD1">
        <w:t xml:space="preserve">, wo Moderatorin Conny Bürgler Menschen abseits des Trubels </w:t>
      </w:r>
      <w:r w:rsidR="00421B73">
        <w:t>traf</w:t>
      </w:r>
      <w:r w:rsidR="000B5BD1" w:rsidRPr="000B5BD1">
        <w:t>. Auf der Foischingalm erzählt</w:t>
      </w:r>
      <w:r w:rsidR="00421B73">
        <w:t>e</w:t>
      </w:r>
      <w:r w:rsidR="000B5BD1" w:rsidRPr="000B5BD1">
        <w:t xml:space="preserve"> der Käser Sepp Heim, wie sein Käse zu seinem Namen „Koasa Mandl</w:t>
      </w:r>
      <w:r w:rsidR="00B63749">
        <w:t>“</w:t>
      </w:r>
      <w:r w:rsidR="000B5BD1" w:rsidRPr="000B5BD1">
        <w:t xml:space="preserve"> kam. Gemeinsam mit Gisela Widauer ergründet</w:t>
      </w:r>
      <w:r w:rsidR="00421B73">
        <w:t>e</w:t>
      </w:r>
      <w:r w:rsidR="000B5BD1" w:rsidRPr="000B5BD1">
        <w:t xml:space="preserve"> Conny auf der Bacheralm so manches Kräutergeheimnis. Und am Fuße des Kitzbüheler Horns lernt</w:t>
      </w:r>
      <w:r w:rsidR="00421B73">
        <w:t>e</w:t>
      </w:r>
      <w:r w:rsidR="000B5BD1" w:rsidRPr="000B5BD1">
        <w:t xml:space="preserve"> sie ein Ehepaar kennen, das mit den Auswirkungen des Tourismus auf die Alm zurechtkommen muss. </w:t>
      </w:r>
    </w:p>
    <w:p w14:paraId="15155891" w14:textId="7E2B46CD" w:rsidR="00C95B8B" w:rsidRDefault="00BD3CC1">
      <w:r w:rsidRPr="00BD3CC1">
        <w:t xml:space="preserve">Im Anschluss </w:t>
      </w:r>
      <w:r w:rsidR="00421B73">
        <w:t xml:space="preserve">an den Film </w:t>
      </w:r>
      <w:r>
        <w:t xml:space="preserve">folgte ein gemütliches </w:t>
      </w:r>
      <w:r w:rsidR="0009453F">
        <w:t>Beisammensein</w:t>
      </w:r>
      <w:r>
        <w:t xml:space="preserve"> und </w:t>
      </w:r>
      <w:r w:rsidRPr="00BD3CC1">
        <w:t>die Live-Band „Foreign Affair"</w:t>
      </w:r>
      <w:r>
        <w:t xml:space="preserve"> sorgte </w:t>
      </w:r>
      <w:r w:rsidRPr="00BD3CC1">
        <w:t xml:space="preserve">für Stimmung. Bei Musik und </w:t>
      </w:r>
      <w:r w:rsidR="00DA34BB">
        <w:t>guter Stimmung</w:t>
      </w:r>
      <w:r w:rsidRPr="00BD3CC1">
        <w:t xml:space="preserve"> kamen Gäste, Produzenten und die Protagonisten der Folge ins Gespräch – viele nutzten den Abend, um mehr über die Dreharbeiten zu erfahren oder direkt mit den porträtierten Almbewohnern zu plaudern.</w:t>
      </w:r>
    </w:p>
    <w:p w14:paraId="1B996AA0" w14:textId="259C4BCC" w:rsidR="00BD3CC1" w:rsidRDefault="00BD3CC1" w:rsidP="00BD3CC1">
      <w:r>
        <w:t xml:space="preserve">Am Freitag, 31. Juli 2026, </w:t>
      </w:r>
      <w:r w:rsidR="00050287">
        <w:t>findet die Erstausstrahlung von</w:t>
      </w:r>
      <w:r>
        <w:t xml:space="preserve"> „Heimatleuchten: Hin über d'Alm – Mit Conny Bürgler in St. Johann in Tirol" ab 20:15 Uhr </w:t>
      </w:r>
      <w:r w:rsidR="00050287">
        <w:t>auf</w:t>
      </w:r>
      <w:r>
        <w:t xml:space="preserve"> ServusTV und ServusTV On </w:t>
      </w:r>
      <w:r w:rsidR="00050287">
        <w:t>statt</w:t>
      </w:r>
      <w:r>
        <w:t>.</w:t>
      </w:r>
    </w:p>
    <w:p w14:paraId="1C1BBBFB" w14:textId="679C2E06" w:rsidR="00BD3CC1" w:rsidRDefault="00BD3CC1" w:rsidP="00BD3CC1">
      <w:r>
        <w:t>Einmal mehr zeigte der Abend, wie eng Heimatverbundenheit, Natur und Authentizität in der Region St. Johann in Tirol miteinander verwoben sind – Geschichten, die es wert sind, erzählt zu werden.</w:t>
      </w:r>
    </w:p>
    <w:sectPr w:rsidR="00BD3C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64"/>
    <w:rsid w:val="00050287"/>
    <w:rsid w:val="0009453F"/>
    <w:rsid w:val="000B5BD1"/>
    <w:rsid w:val="001B6A21"/>
    <w:rsid w:val="00220064"/>
    <w:rsid w:val="002A47FA"/>
    <w:rsid w:val="00326A64"/>
    <w:rsid w:val="00332CD1"/>
    <w:rsid w:val="003A7675"/>
    <w:rsid w:val="003D54E9"/>
    <w:rsid w:val="00421B73"/>
    <w:rsid w:val="0044282D"/>
    <w:rsid w:val="00457320"/>
    <w:rsid w:val="00464AF5"/>
    <w:rsid w:val="004653AC"/>
    <w:rsid w:val="0053340E"/>
    <w:rsid w:val="00544346"/>
    <w:rsid w:val="00684B78"/>
    <w:rsid w:val="006A19BE"/>
    <w:rsid w:val="00783442"/>
    <w:rsid w:val="007B632F"/>
    <w:rsid w:val="007C258D"/>
    <w:rsid w:val="00887EA3"/>
    <w:rsid w:val="00977896"/>
    <w:rsid w:val="009A43A9"/>
    <w:rsid w:val="009E6532"/>
    <w:rsid w:val="00B63749"/>
    <w:rsid w:val="00BB0F9D"/>
    <w:rsid w:val="00BD3CC1"/>
    <w:rsid w:val="00BE0CBD"/>
    <w:rsid w:val="00C95B8B"/>
    <w:rsid w:val="00D83CA5"/>
    <w:rsid w:val="00DA34BB"/>
    <w:rsid w:val="00DC0EE5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E244"/>
  <w15:chartTrackingRefBased/>
  <w15:docId w15:val="{9A196666-CA26-4423-9A18-64062770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rsid w:val="0022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rsid w:val="0022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22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22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22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22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22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22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22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2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0064"/>
    <w:rPr>
      <w:b/>
      <w:bCs/>
      <w:smallCaps/>
      <w:color w:val="0F4761" w:themeColor="accent1" w:themeShade="BF"/>
      <w:spacing w:val="5"/>
    </w:rPr>
  </w:style>
  <w:style w:type="character" w:customStyle="1" w:styleId="berschrift1Zchn">
    <w:name w:val="Überschrift 1 Zchn"/>
    <w:basedOn w:val="Absatz-Standardschriftart"/>
    <w:uiPriority w:val="9"/>
    <w:rsid w:val="00544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semiHidden/>
    <w:rsid w:val="00544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544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54434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54434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54434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uiPriority w:val="9"/>
    <w:semiHidden/>
    <w:rsid w:val="0054434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uiPriority w:val="9"/>
    <w:semiHidden/>
    <w:rsid w:val="0054434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uiPriority w:val="9"/>
    <w:semiHidden/>
    <w:rsid w:val="00544346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544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544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uiPriority w:val="29"/>
    <w:rsid w:val="00544346"/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uiPriority w:val="30"/>
    <w:rsid w:val="00544346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F7D26687398045B14C3EAC71D9C7D5" ma:contentTypeVersion="19" ma:contentTypeDescription="Ein neues Dokument erstellen." ma:contentTypeScope="" ma:versionID="cf11f11be3324c2ce3feb9e4f95146e8">
  <xsd:schema xmlns:xsd="http://www.w3.org/2001/XMLSchema" xmlns:xs="http://www.w3.org/2001/XMLSchema" xmlns:p="http://schemas.microsoft.com/office/2006/metadata/properties" xmlns:ns2="bb8d82e5-d381-4988-b7ea-3f4c2f49eec8" xmlns:ns3="de626fa1-617c-4273-a142-b44a49d6d460" targetNamespace="http://schemas.microsoft.com/office/2006/metadata/properties" ma:root="true" ma:fieldsID="29482d7807333406d5a32e65783077bd" ns2:_="" ns3:_="">
    <xsd:import namespace="bb8d82e5-d381-4988-b7ea-3f4c2f49eec8"/>
    <xsd:import namespace="de626fa1-617c-4273-a142-b44a49d6d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d82e5-d381-4988-b7ea-3f4c2f49e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fb409b4-ad5b-4495-b8a9-8ec005186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26fa1-617c-4273-a142-b44a49d6d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8a5357-9bd4-4ced-bf58-9da7f7ee6f46}" ma:internalName="TaxCatchAll" ma:showField="CatchAllData" ma:web="de626fa1-617c-4273-a142-b44a49d6d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626fa1-617c-4273-a142-b44a49d6d460" xsi:nil="true"/>
    <lcf76f155ced4ddcb4097134ff3c332f xmlns="bb8d82e5-d381-4988-b7ea-3f4c2f49ee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A110B3-040E-4861-B473-1FB28BF99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d82e5-d381-4988-b7ea-3f4c2f49eec8"/>
    <ds:schemaRef ds:uri="de626fa1-617c-4273-a142-b44a49d6d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E74F4-4651-4422-8D71-1A522B812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9348F-0D8F-4AE7-BFD2-65C0C7EC62DF}">
  <ds:schemaRefs>
    <ds:schemaRef ds:uri="http://schemas.microsoft.com/office/2006/metadata/properties"/>
    <ds:schemaRef ds:uri="http://schemas.microsoft.com/office/infopath/2007/PartnerControls"/>
    <ds:schemaRef ds:uri="de626fa1-617c-4273-a142-b44a49d6d460"/>
    <ds:schemaRef ds:uri="bb8d82e5-d381-4988-b7ea-3f4c2f49ee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Berktold - Kitzbüheler Alpen St. Johann in Tirol</dc:creator>
  <cp:keywords/>
  <dc:description/>
  <cp:lastModifiedBy>Theresa Hager - Kitzbüheler Alpen St. Johann in Tirol</cp:lastModifiedBy>
  <cp:revision>21</cp:revision>
  <dcterms:created xsi:type="dcterms:W3CDTF">2026-07-08T03:15:00Z</dcterms:created>
  <dcterms:modified xsi:type="dcterms:W3CDTF">2026-07-28T06:23:00Z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0x010100B5F7D26687398045B14C3EAC71D9C7D5</vt:lpwstr>
  </property>
  <property fmtid="{D5CDD505-2E9C-101B-9397-08002B2CF9AE}" pid="3" name="MediaServiceImageTags">
    <vt:lpwstr/>
  </property>
</Properties>
</file>