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FF6C1" w14:textId="77777777" w:rsidR="00A63E25" w:rsidRPr="00EF7DBC" w:rsidRDefault="00A63E25" w:rsidP="00A63E25">
      <w:pPr>
        <w:rPr>
          <w:rFonts w:ascii="Museo Slab 300" w:hAnsi="Museo Slab 300"/>
          <w:b/>
          <w:bCs/>
          <w:sz w:val="28"/>
          <w:szCs w:val="28"/>
        </w:rPr>
      </w:pPr>
      <w:r w:rsidRPr="00EF7DBC">
        <w:rPr>
          <w:rFonts w:ascii="Museo Slab 300" w:hAnsi="Museo Slab 300"/>
          <w:b/>
          <w:bCs/>
          <w:sz w:val="28"/>
          <w:szCs w:val="28"/>
        </w:rPr>
        <w:t>Sport &amp; Energie in Reutte</w:t>
      </w:r>
    </w:p>
    <w:p w14:paraId="3E99FA5E" w14:textId="77777777" w:rsidR="00A63E25" w:rsidRPr="00EF7DBC" w:rsidRDefault="00A63E25" w:rsidP="00A63E25">
      <w:pPr>
        <w:rPr>
          <w:rFonts w:ascii="Museo Slab 300" w:hAnsi="Museo Slab 300"/>
          <w:b/>
          <w:bCs/>
          <w:sz w:val="24"/>
          <w:szCs w:val="24"/>
        </w:rPr>
      </w:pPr>
      <w:r w:rsidRPr="00EF7DBC">
        <w:rPr>
          <w:rFonts w:ascii="Museo Slab 300" w:hAnsi="Museo Slab 300"/>
          <w:b/>
          <w:bCs/>
          <w:sz w:val="24"/>
          <w:szCs w:val="24"/>
        </w:rPr>
        <w:t>Bewegung, Begegnung und Energie für die ganze Familie</w:t>
      </w:r>
    </w:p>
    <w:p w14:paraId="16DCA89E" w14:textId="77777777" w:rsidR="007A3B3A" w:rsidRPr="007A3B3A" w:rsidRDefault="007A3B3A" w:rsidP="007A3B3A">
      <w:pPr>
        <w:rPr>
          <w:rFonts w:ascii="Museo Slab 300" w:hAnsi="Museo Slab 300"/>
        </w:rPr>
      </w:pPr>
      <w:r w:rsidRPr="007A3B3A">
        <w:rPr>
          <w:rFonts w:ascii="Museo Slab 300" w:hAnsi="Museo Slab 300"/>
          <w:b/>
          <w:bCs/>
        </w:rPr>
        <w:t>Reutte bewegt sich!</w:t>
      </w:r>
      <w:r w:rsidRPr="007A3B3A">
        <w:rPr>
          <w:rFonts w:ascii="Museo Slab 300" w:hAnsi="Museo Slab 300"/>
        </w:rPr>
        <w:t xml:space="preserve"> Am Freitag, 18. September 2026, steht Reutte ganz im Zeichen von Sport, Bewegung und Energie. Der Autofreie Tag bekommt damit eine neue Ausrichtung ganz nach dem Motto: Wenn sich an diesem Tag die Autos nicht bewegen, dann tun wir es mit maximal viel Spaß. Als „Warm-up“ gibt’s bereits am Montag, 14.09., 19.00 Uhr einen inspirierenden Vortrag vom Behinderten-Extremsportler und Motivationstrainer Felix Brunner im Lina-</w:t>
      </w:r>
      <w:proofErr w:type="spellStart"/>
      <w:r w:rsidRPr="007A3B3A">
        <w:rPr>
          <w:rFonts w:ascii="Museo Slab 300" w:hAnsi="Museo Slab 300"/>
        </w:rPr>
        <w:t>Thyll</w:t>
      </w:r>
      <w:proofErr w:type="spellEnd"/>
      <w:r w:rsidRPr="007A3B3A">
        <w:rPr>
          <w:rFonts w:ascii="Museo Slab 300" w:hAnsi="Museo Slab 300"/>
        </w:rPr>
        <w:t>-Saal der Landesmusikschule.</w:t>
      </w:r>
    </w:p>
    <w:p w14:paraId="2A3D6880" w14:textId="77777777" w:rsidR="007A3B3A" w:rsidRPr="007A3B3A" w:rsidRDefault="007A3B3A" w:rsidP="007A3B3A">
      <w:pPr>
        <w:rPr>
          <w:rFonts w:ascii="Museo Slab 300" w:hAnsi="Museo Slab 300"/>
        </w:rPr>
      </w:pPr>
      <w:r w:rsidRPr="007A3B3A">
        <w:rPr>
          <w:rFonts w:ascii="Museo Slab 300" w:hAnsi="Museo Slab 300"/>
        </w:rPr>
        <w:t>Unter dem neuen Titel „Sport &amp; Energie“ rücken nun jene Themen in den Mittelpunkt, die den abwechslungsreichen Nachmittag prägen: sportliche Aktivitäten, gemeinsames Erleben und spannende Einblicke in die regionale Energieversorgung. Von 14:00 bis 19:30 Uhr erwartet Einheimische und Gäste ein vielfältiges Programm für die ganze Familie.</w:t>
      </w:r>
    </w:p>
    <w:p w14:paraId="10DECBB2" w14:textId="77777777" w:rsidR="007A3B3A" w:rsidRPr="007A3B3A" w:rsidRDefault="007A3B3A" w:rsidP="007A3B3A">
      <w:pPr>
        <w:rPr>
          <w:rFonts w:ascii="Museo Slab 300" w:hAnsi="Museo Slab 300"/>
          <w:b/>
          <w:bCs/>
          <w:sz w:val="24"/>
          <w:szCs w:val="24"/>
        </w:rPr>
      </w:pPr>
      <w:r w:rsidRPr="007A3B3A">
        <w:rPr>
          <w:rFonts w:ascii="Museo Slab 300" w:hAnsi="Museo Slab 300"/>
          <w:b/>
          <w:bCs/>
          <w:sz w:val="24"/>
          <w:szCs w:val="24"/>
        </w:rPr>
        <w:t>Sportlich aktiv durch den Nachmittag</w:t>
      </w:r>
    </w:p>
    <w:p w14:paraId="4E39334C" w14:textId="74F0A635" w:rsidR="007A3B3A" w:rsidRPr="007A3B3A" w:rsidRDefault="007A3B3A" w:rsidP="007A3B3A">
      <w:pPr>
        <w:rPr>
          <w:rFonts w:ascii="Museo Slab 300" w:hAnsi="Museo Slab 300"/>
        </w:rPr>
      </w:pPr>
      <w:r w:rsidRPr="007A3B3A">
        <w:rPr>
          <w:rFonts w:ascii="Museo Slab 300" w:hAnsi="Museo Slab 300"/>
        </w:rPr>
        <w:t xml:space="preserve">Die zahlreichen Vereine, allen voran der Sportverein Reutte, verwandeln das autofreie Zentrum in ein großes Sportfest. Es gibt spannende Wettkämpfe, Vorführungen und viele Möglichkeiten, die verschiedenen Sportarten auszuprobieren. </w:t>
      </w:r>
      <w:r w:rsidR="008C2D1F" w:rsidRPr="004C1A51">
        <w:rPr>
          <w:rFonts w:ascii="Museo Slab 300" w:hAnsi="Museo Slab 300"/>
        </w:rPr>
        <w:t xml:space="preserve">Große Highlights sind ein Stadt-Biathlon im Obermarkt und ein Kugelstoßwettbewerb am Kirchplatz. </w:t>
      </w:r>
      <w:r w:rsidRPr="007A3B3A">
        <w:rPr>
          <w:rFonts w:ascii="Museo Slab 300" w:hAnsi="Museo Slab 300"/>
        </w:rPr>
        <w:t>Zudem gibt es wieder eine Fahrradwerkstatt und um 15.00 Uhr die beliebte Fahrradversteigerung vor der Bezirkshauptmannschaft. Nachwuchsbands der Musikschulen sorgen für Unterhaltung und feuern die Sportlerinnen und Sportler zusätzlich an. Den sportlichen Abschluss bildet um 17:30 Uhr der Rotary-Stundenlauf.</w:t>
      </w:r>
    </w:p>
    <w:p w14:paraId="0371B6F7" w14:textId="77777777" w:rsidR="007A3B3A" w:rsidRPr="007A3B3A" w:rsidRDefault="007A3B3A" w:rsidP="007A3B3A">
      <w:pPr>
        <w:rPr>
          <w:rFonts w:ascii="Museo Slab 300" w:hAnsi="Museo Slab 300"/>
        </w:rPr>
      </w:pPr>
      <w:r w:rsidRPr="007A3B3A">
        <w:rPr>
          <w:rFonts w:ascii="Museo Slab 300" w:hAnsi="Museo Slab 300"/>
        </w:rPr>
        <w:t>Damit wird „Sport &amp; Energie“ zu einem Nachmittag, der Bewegung und Begegnung miteinander verbindet – mitten in Reutte und mit Angeboten für unterschiedliche Interessen und Altersgruppen.</w:t>
      </w:r>
    </w:p>
    <w:p w14:paraId="1B905755" w14:textId="77777777" w:rsidR="00A63E25" w:rsidRPr="00EF7DBC" w:rsidRDefault="00A63E25" w:rsidP="00A63E25">
      <w:pPr>
        <w:rPr>
          <w:rFonts w:ascii="Museo Slab 300" w:hAnsi="Museo Slab 300"/>
        </w:rPr>
      </w:pPr>
    </w:p>
    <w:p w14:paraId="7E4AC214" w14:textId="77777777" w:rsidR="00A63E25" w:rsidRPr="00EF7DBC" w:rsidRDefault="00A63E25" w:rsidP="00A63E25">
      <w:pPr>
        <w:rPr>
          <w:rFonts w:ascii="Museo Slab 300" w:eastAsia="Times New Roman" w:hAnsi="Museo Slab 300"/>
          <w:b/>
          <w:bCs/>
          <w:caps/>
          <w:sz w:val="24"/>
          <w:szCs w:val="24"/>
          <w:lang w:val="de-DE"/>
        </w:rPr>
      </w:pPr>
      <w:r w:rsidRPr="00EF7DBC">
        <w:rPr>
          <w:rFonts w:ascii="Museo Slab 300" w:eastAsia="Times New Roman" w:hAnsi="Museo Slab 300"/>
          <w:b/>
          <w:bCs/>
          <w:caps/>
          <w:sz w:val="24"/>
          <w:szCs w:val="24"/>
          <w:lang w:val="de-DE"/>
        </w:rPr>
        <w:t>Ein besonderes Highlight: Eröffnung Kraftwerk Reutte</w:t>
      </w:r>
    </w:p>
    <w:p w14:paraId="15047BA5" w14:textId="77777777" w:rsidR="00A63E25" w:rsidRPr="00EF7DBC" w:rsidRDefault="00A63E25" w:rsidP="00A63E25">
      <w:pPr>
        <w:rPr>
          <w:rFonts w:ascii="Museo Slab 300" w:hAnsi="Museo Slab 300" w:cs="Arial"/>
          <w:lang w:val="de-DE"/>
        </w:rPr>
      </w:pPr>
      <w:r w:rsidRPr="00EF7DBC">
        <w:rPr>
          <w:rFonts w:ascii="Museo Slab 300" w:hAnsi="Museo Slab 300" w:cs="Arial"/>
          <w:lang w:val="de-DE"/>
        </w:rPr>
        <w:t>Ein zentraler Programmpunkt des Tages findet am anderen Ende der Veranstaltungsstrecke statt: EWR öffnet ab 14:30 Uhr das modernisierte Kraftwerk Reutte für die Öffentlichkeit.</w:t>
      </w:r>
    </w:p>
    <w:p w14:paraId="68081E83" w14:textId="77777777" w:rsidR="00A63E25" w:rsidRPr="00EF7DBC" w:rsidRDefault="00A63E25" w:rsidP="00A63E25">
      <w:pPr>
        <w:rPr>
          <w:rFonts w:ascii="Museo Slab 300" w:hAnsi="Museo Slab 300" w:cs="Arial"/>
          <w:lang w:val="de-DE"/>
        </w:rPr>
      </w:pPr>
      <w:r w:rsidRPr="00EF7DBC">
        <w:rPr>
          <w:rFonts w:ascii="Museo Slab 300" w:hAnsi="Museo Slab 300" w:cs="Arial"/>
          <w:lang w:val="de-DE"/>
        </w:rPr>
        <w:t>In den vergangenen zwei Jahren wurde am Lech, in der Nähe des Linz-Textil-Areal eines der bedeutendsten Energieprojekte der Region umgesetzt. Aus zwei bestehenden Kraftwerksanlagen ist ein leistungsstarkes Gesamtsystem entstanden. Gleichzeitig wurde auch das Umfeld grundlegend verändert: Der frühere offene Wasserkanal wurde rückgebaut und an seiner Stelle entstand eine neue Grünfläche von rund sechs Fußballfeldern. Damit gewinnt Reutte nicht nur eine modernisierte Anlage zur regionalen Stromerzeugung, sondern auch neuen Naherholungsraum.</w:t>
      </w:r>
    </w:p>
    <w:p w14:paraId="1A8782ED" w14:textId="77777777" w:rsidR="00A63E25" w:rsidRPr="00EF7DBC" w:rsidRDefault="00A63E25" w:rsidP="00A63E25">
      <w:pPr>
        <w:rPr>
          <w:rFonts w:ascii="Museo Slab 300" w:hAnsi="Museo Slab 300" w:cs="Arial"/>
          <w:lang w:val="de-DE"/>
        </w:rPr>
      </w:pPr>
      <w:r w:rsidRPr="00EF7DBC">
        <w:rPr>
          <w:rFonts w:ascii="Museo Slab 300" w:hAnsi="Museo Slab 300" w:cs="Arial"/>
          <w:lang w:val="de-DE"/>
        </w:rPr>
        <w:t xml:space="preserve">Bei Kraftwerksführungen können Besucher:innen einen Blick hinter die Kulissen werfen und mehr über die neue Anlage erfahren. Für Kinder gibt es einen Energie-Erlebnispfad, auf dem sie spielerisch die Energieversorgung der Region und die neu entstandene Natur entlang des ehemaligen Kanals entdecken können. Für </w:t>
      </w:r>
      <w:r w:rsidRPr="00EF7DBC">
        <w:rPr>
          <w:rFonts w:ascii="Museo Slab 300" w:hAnsi="Museo Slab 300" w:cs="Arial"/>
          <w:lang w:val="de-DE"/>
        </w:rPr>
        <w:lastRenderedPageBreak/>
        <w:t>musikalische Unterhaltung mit der BMK Reutte sowie Speisen und Getränke ist ebenfalls gesorgt.</w:t>
      </w:r>
    </w:p>
    <w:p w14:paraId="5BB670D3" w14:textId="77777777" w:rsidR="00A63E25" w:rsidRPr="00EF7DBC" w:rsidRDefault="00A63E25" w:rsidP="00A63E25">
      <w:pPr>
        <w:rPr>
          <w:rFonts w:ascii="Museo Slab 300" w:hAnsi="Museo Slab 300" w:cs="Arial"/>
          <w:lang w:val="de-DE"/>
        </w:rPr>
      </w:pPr>
      <w:r w:rsidRPr="00EF7DBC">
        <w:rPr>
          <w:rFonts w:ascii="Museo Slab 300" w:hAnsi="Museo Slab 300" w:cs="Arial"/>
          <w:lang w:val="de-DE"/>
        </w:rPr>
        <w:t>Die EWR-Vorstände Sebastian Freier und Richard Alber freuen sich darauf, das Projekt gemeinsam mit der Bevölkerung zu eröffnen: „</w:t>
      </w:r>
      <w:r w:rsidRPr="00EF7DBC">
        <w:rPr>
          <w:rFonts w:ascii="Museo Slab 300" w:hAnsi="Museo Slab 300" w:cs="Arial"/>
          <w:i/>
          <w:iCs/>
          <w:lang w:val="de-DE"/>
        </w:rPr>
        <w:t>Die Modernisierung des Kraftwerks Reutte ist für uns ein ganz besonderes Projekt. Wir stärken damit die regionale Wasserkraft und haben gleichzeitig neuen Raum für Natur und Erholung geschaffen. Umso schöner ist es, die Eröffnung nicht für sich allein zu feiern, sondern die ganze Region einzubeziehen und Energie an diesem Tag auf unterschiedliche Weise erlebbar zu machen.</w:t>
      </w:r>
      <w:r w:rsidRPr="00EF7DBC">
        <w:rPr>
          <w:rFonts w:ascii="Museo Slab 300" w:hAnsi="Museo Slab 300" w:cs="Arial"/>
          <w:lang w:val="de-DE"/>
        </w:rPr>
        <w:t>“</w:t>
      </w:r>
    </w:p>
    <w:p w14:paraId="15C4CED4" w14:textId="77777777" w:rsidR="00A63E25" w:rsidRPr="00EF7DBC" w:rsidRDefault="00A63E25" w:rsidP="00A63E25">
      <w:pPr>
        <w:rPr>
          <w:rFonts w:ascii="Museo Slab 300" w:hAnsi="Museo Slab 300"/>
          <w:b/>
          <w:bCs/>
          <w:sz w:val="24"/>
          <w:szCs w:val="24"/>
        </w:rPr>
      </w:pPr>
      <w:r w:rsidRPr="00EF7DBC">
        <w:rPr>
          <w:rFonts w:ascii="Museo Slab 300" w:hAnsi="Museo Slab 300"/>
          <w:b/>
          <w:bCs/>
          <w:sz w:val="24"/>
          <w:szCs w:val="24"/>
        </w:rPr>
        <w:t>Zwei Themen, ein gemeinsamer Tag</w:t>
      </w:r>
    </w:p>
    <w:p w14:paraId="3D3AE047" w14:textId="77777777" w:rsidR="007A3B3A" w:rsidRPr="007A3B3A" w:rsidRDefault="007A3B3A" w:rsidP="007A3B3A">
      <w:pPr>
        <w:rPr>
          <w:rFonts w:ascii="Museo Slab 300" w:hAnsi="Museo Slab 300"/>
        </w:rPr>
      </w:pPr>
      <w:r w:rsidRPr="007A3B3A">
        <w:rPr>
          <w:rFonts w:ascii="Museo Slab 300" w:hAnsi="Museo Slab 300"/>
        </w:rPr>
        <w:t>Sport &amp; Energie bringt damit zwei Bereiche zusammen, die für eine lebendige Region stehen: die Freude an Bewegung und gemeinschaftlichem Erleben sowie die Bedeutung einer sicheren und regionalen Energieversorgung.</w:t>
      </w:r>
    </w:p>
    <w:p w14:paraId="16BAD28C" w14:textId="77777777" w:rsidR="007A3B3A" w:rsidRPr="007A3B3A" w:rsidRDefault="007A3B3A" w:rsidP="007A3B3A">
      <w:pPr>
        <w:rPr>
          <w:rFonts w:ascii="Museo Slab 300" w:hAnsi="Museo Slab 300"/>
        </w:rPr>
      </w:pPr>
      <w:r w:rsidRPr="007A3B3A">
        <w:rPr>
          <w:rFonts w:ascii="Museo Slab 300" w:hAnsi="Museo Slab 300"/>
        </w:rPr>
        <w:t>Der neue Veranstaltungstitel ersetzt bewusst die bisherige Bezeichnung „Autofreier Tag“. Im Mittelpunkt steht nicht mehr allein die Mobilität ohne Auto, sondern das, was an diesem Tag in Reutte passiert: Menschen kommen zusammen, bewegen sich, entdecken Neues und erleben Energie aus unterschiedlichen Perspektiven.</w:t>
      </w:r>
    </w:p>
    <w:p w14:paraId="182BF4AB" w14:textId="77777777" w:rsidR="007A3B3A" w:rsidRPr="007A3B3A" w:rsidRDefault="007A3B3A" w:rsidP="007A3B3A">
      <w:pPr>
        <w:rPr>
          <w:rFonts w:ascii="Museo Slab 300" w:hAnsi="Museo Slab 300"/>
        </w:rPr>
      </w:pPr>
      <w:r w:rsidRPr="007A3B3A">
        <w:rPr>
          <w:rFonts w:ascii="Museo Slab 300" w:hAnsi="Museo Slab 300"/>
        </w:rPr>
        <w:t>Ob beim Sportprogramm, beim Rotary-Stundenlauf, bei der Kraftwerksbesichtigung oder beim Energie-Erlebnispfad für Kinder – „Sport &amp; Energie“ lädt dazu ein, Reutte aktiv zu erleben und gemeinsam einen abwechslungsreichen Nachmittag zu verbringen.</w:t>
      </w:r>
    </w:p>
    <w:p w14:paraId="6955F340" w14:textId="77777777" w:rsidR="007A3B3A" w:rsidRPr="007A3B3A" w:rsidRDefault="007A3B3A" w:rsidP="007A3B3A">
      <w:pPr>
        <w:rPr>
          <w:rFonts w:ascii="Museo Slab 300" w:hAnsi="Museo Slab 300"/>
        </w:rPr>
      </w:pPr>
    </w:p>
    <w:p w14:paraId="2161C1C2" w14:textId="77777777" w:rsidR="007A3B3A" w:rsidRPr="007A3B3A" w:rsidRDefault="007A3B3A" w:rsidP="007A3B3A">
      <w:pPr>
        <w:rPr>
          <w:rFonts w:ascii="Museo Slab 300" w:hAnsi="Museo Slab 300"/>
        </w:rPr>
      </w:pPr>
    </w:p>
    <w:p w14:paraId="3E52EB58" w14:textId="77777777" w:rsidR="007A3B3A" w:rsidRPr="007A3B3A" w:rsidRDefault="007A3B3A" w:rsidP="007A3B3A">
      <w:pPr>
        <w:rPr>
          <w:rFonts w:ascii="Museo Slab 300" w:hAnsi="Museo Slab 300"/>
          <w:b/>
          <w:bCs/>
          <w:sz w:val="24"/>
          <w:szCs w:val="24"/>
        </w:rPr>
      </w:pPr>
      <w:r w:rsidRPr="007A3B3A">
        <w:rPr>
          <w:rFonts w:ascii="Museo Slab 300" w:hAnsi="Museo Slab 300"/>
          <w:b/>
          <w:bCs/>
          <w:sz w:val="24"/>
          <w:szCs w:val="24"/>
        </w:rPr>
        <w:t>Freitag, 18. September 2026 | 14:00 bis 19:30 Uhr</w:t>
      </w:r>
    </w:p>
    <w:p w14:paraId="4D513635" w14:textId="77777777" w:rsidR="007A3B3A" w:rsidRPr="007A3B3A" w:rsidRDefault="007A3B3A" w:rsidP="007A3B3A">
      <w:pPr>
        <w:rPr>
          <w:rFonts w:ascii="Museo Slab 300" w:hAnsi="Museo Slab 300"/>
          <w:u w:val="single"/>
        </w:rPr>
      </w:pPr>
      <w:r w:rsidRPr="007A3B3A">
        <w:rPr>
          <w:rFonts w:ascii="Museo Slab 300" w:hAnsi="Museo Slab 300"/>
          <w:u w:val="single"/>
        </w:rPr>
        <w:t>Programm im Überblick im Ortskern von Reutte</w:t>
      </w:r>
    </w:p>
    <w:p w14:paraId="3F996113" w14:textId="77777777" w:rsidR="007A3B3A" w:rsidRPr="007A3B3A" w:rsidRDefault="007A3B3A" w:rsidP="007A3B3A">
      <w:pPr>
        <w:numPr>
          <w:ilvl w:val="0"/>
          <w:numId w:val="1"/>
        </w:numPr>
        <w:rPr>
          <w:rFonts w:ascii="Museo Slab 300" w:hAnsi="Museo Slab 300"/>
        </w:rPr>
      </w:pPr>
      <w:r w:rsidRPr="007A3B3A">
        <w:rPr>
          <w:rFonts w:ascii="Museo Slab 300" w:hAnsi="Museo Slab 300"/>
        </w:rPr>
        <w:t>ab 14:00 Uhr: Sportliches Programm der Sportvereine, Fahrradwerkstatt, musikalische Unterhaltung, Kinderschminken u.v.m.</w:t>
      </w:r>
    </w:p>
    <w:p w14:paraId="7A2DFD3A" w14:textId="77777777" w:rsidR="007A3B3A" w:rsidRPr="007A3B3A" w:rsidRDefault="007A3B3A" w:rsidP="007A3B3A">
      <w:pPr>
        <w:numPr>
          <w:ilvl w:val="0"/>
          <w:numId w:val="1"/>
        </w:numPr>
        <w:rPr>
          <w:rFonts w:ascii="Museo Slab 300" w:hAnsi="Museo Slab 300"/>
        </w:rPr>
      </w:pPr>
      <w:r w:rsidRPr="007A3B3A">
        <w:rPr>
          <w:rFonts w:ascii="Museo Slab 300" w:hAnsi="Museo Slab 300"/>
        </w:rPr>
        <w:t>ab 14:30 Uhr: Besichtigung der Fahrräder und Geltendmachung von Besitzansprüchen</w:t>
      </w:r>
    </w:p>
    <w:p w14:paraId="5158866A" w14:textId="77777777" w:rsidR="007A3B3A" w:rsidRPr="007A3B3A" w:rsidRDefault="007A3B3A" w:rsidP="007A3B3A">
      <w:pPr>
        <w:numPr>
          <w:ilvl w:val="0"/>
          <w:numId w:val="1"/>
        </w:numPr>
        <w:rPr>
          <w:rFonts w:ascii="Museo Slab 300" w:hAnsi="Museo Slab 300"/>
        </w:rPr>
      </w:pPr>
      <w:r w:rsidRPr="007A3B3A">
        <w:rPr>
          <w:rFonts w:ascii="Museo Slab 300" w:hAnsi="Museo Slab 300"/>
        </w:rPr>
        <w:t>15:00 Uhr: Fahrradversteigerung vor der Bezirkshauptmannschaft</w:t>
      </w:r>
    </w:p>
    <w:p w14:paraId="4C298386" w14:textId="77777777" w:rsidR="007A3B3A" w:rsidRPr="007A3B3A" w:rsidRDefault="007A3B3A" w:rsidP="007A3B3A">
      <w:pPr>
        <w:numPr>
          <w:ilvl w:val="0"/>
          <w:numId w:val="1"/>
        </w:numPr>
        <w:rPr>
          <w:rFonts w:ascii="Museo Slab 300" w:hAnsi="Museo Slab 300"/>
        </w:rPr>
      </w:pPr>
      <w:r w:rsidRPr="007A3B3A">
        <w:rPr>
          <w:rFonts w:ascii="Museo Slab 300" w:hAnsi="Museo Slab 300"/>
        </w:rPr>
        <w:t>17:30 Uhr: Rotary-Stundenlauf</w:t>
      </w:r>
    </w:p>
    <w:p w14:paraId="6FA77E8C" w14:textId="77777777" w:rsidR="007A3B3A" w:rsidRPr="007A3B3A" w:rsidRDefault="007A3B3A" w:rsidP="007A3B3A">
      <w:pPr>
        <w:rPr>
          <w:rFonts w:ascii="Museo Slab 300" w:hAnsi="Museo Slab 300"/>
        </w:rPr>
      </w:pPr>
    </w:p>
    <w:p w14:paraId="07AEBD05" w14:textId="77777777" w:rsidR="007A3B3A" w:rsidRPr="007A3B3A" w:rsidRDefault="007A3B3A" w:rsidP="007A3B3A">
      <w:pPr>
        <w:rPr>
          <w:rFonts w:ascii="Museo Slab 300" w:hAnsi="Museo Slab 300"/>
          <w:u w:val="single"/>
        </w:rPr>
      </w:pPr>
      <w:r w:rsidRPr="007A3B3A">
        <w:rPr>
          <w:rFonts w:ascii="Museo Slab 300" w:hAnsi="Museo Slab 300"/>
          <w:u w:val="single"/>
        </w:rPr>
        <w:t>Programm im Überblick im Linz-Textil-Areal</w:t>
      </w:r>
    </w:p>
    <w:p w14:paraId="55961B8B" w14:textId="77777777" w:rsidR="007A3B3A" w:rsidRPr="007A3B3A" w:rsidRDefault="007A3B3A" w:rsidP="007A3B3A">
      <w:pPr>
        <w:numPr>
          <w:ilvl w:val="0"/>
          <w:numId w:val="1"/>
        </w:numPr>
        <w:rPr>
          <w:rFonts w:ascii="Museo Slab 300" w:hAnsi="Museo Slab 300"/>
        </w:rPr>
      </w:pPr>
      <w:r w:rsidRPr="007A3B3A">
        <w:rPr>
          <w:rFonts w:ascii="Museo Slab 300" w:hAnsi="Museo Slab 300"/>
        </w:rPr>
        <w:t xml:space="preserve">ab 14:00 Uhr: Eröffnung Kraftwerk Reutte </w:t>
      </w:r>
    </w:p>
    <w:p w14:paraId="7AAB7C35" w14:textId="77777777" w:rsidR="007A3B3A" w:rsidRPr="007A3B3A" w:rsidRDefault="007A3B3A" w:rsidP="007A3B3A">
      <w:pPr>
        <w:numPr>
          <w:ilvl w:val="0"/>
          <w:numId w:val="1"/>
        </w:numPr>
        <w:rPr>
          <w:rFonts w:ascii="Museo Slab 300" w:hAnsi="Museo Slab 300"/>
        </w:rPr>
      </w:pPr>
      <w:r w:rsidRPr="007A3B3A">
        <w:rPr>
          <w:rFonts w:ascii="Museo Slab 300" w:hAnsi="Museo Slab 300"/>
        </w:rPr>
        <w:t>ab 15.00 Uhr Unterhaltung der Bürgermusikkapelle Reutte</w:t>
      </w:r>
    </w:p>
    <w:p w14:paraId="1FC8FFDB" w14:textId="77777777" w:rsidR="007A3B3A" w:rsidRPr="007A3B3A" w:rsidRDefault="007A3B3A" w:rsidP="007A3B3A">
      <w:pPr>
        <w:rPr>
          <w:rFonts w:ascii="Museo Slab 300" w:hAnsi="Museo Slab 300"/>
        </w:rPr>
      </w:pPr>
    </w:p>
    <w:p w14:paraId="264B29A1" w14:textId="5058C2D4" w:rsidR="002C5A53" w:rsidRPr="00EF7DBC" w:rsidRDefault="007A3B3A">
      <w:pPr>
        <w:rPr>
          <w:rFonts w:ascii="Museo Slab 300" w:hAnsi="Museo Slab 300"/>
        </w:rPr>
      </w:pPr>
      <w:r w:rsidRPr="007A3B3A">
        <w:rPr>
          <w:rFonts w:ascii="Museo Slab 300" w:hAnsi="Museo Slab 300"/>
          <w:b/>
          <w:bCs/>
        </w:rPr>
        <w:t>Ein Nachmittag für alle, die sich bewegen, Neues entdecken und gemeinsam Energie erleben möchten.</w:t>
      </w:r>
    </w:p>
    <w:sectPr w:rsidR="002C5A53" w:rsidRPr="00EF7DB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Museo Slab 300">
    <w:altName w:val="Calibri"/>
    <w:panose1 w:val="02000000000000000000"/>
    <w:charset w:val="00"/>
    <w:family w:val="modern"/>
    <w:notTrueType/>
    <w:pitch w:val="variable"/>
    <w:sig w:usb0="A00000AF" w:usb1="4000004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E2FEC"/>
    <w:multiLevelType w:val="multilevel"/>
    <w:tmpl w:val="740C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6737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E25"/>
    <w:rsid w:val="002C5A53"/>
    <w:rsid w:val="003B0E60"/>
    <w:rsid w:val="004C1A51"/>
    <w:rsid w:val="00655052"/>
    <w:rsid w:val="007A3B3A"/>
    <w:rsid w:val="008C2D1F"/>
    <w:rsid w:val="009751AB"/>
    <w:rsid w:val="009D7863"/>
    <w:rsid w:val="00A63E25"/>
    <w:rsid w:val="00B178B7"/>
    <w:rsid w:val="00B41C63"/>
    <w:rsid w:val="00C110F1"/>
    <w:rsid w:val="00EF7DBC"/>
  </w:rsids>
  <m:mathPr>
    <m:mathFont m:val="Cambria Math"/>
    <m:brkBin m:val="before"/>
    <m:brkBinSub m:val="--"/>
    <m:smallFrac m:val="0"/>
    <m:dispDef/>
    <m:lMargin m:val="0"/>
    <m:rMargin m:val="0"/>
    <m:defJc m:val="centerGroup"/>
    <m:wrapIndent m:val="1440"/>
    <m:intLim m:val="subSup"/>
    <m:naryLim m:val="undOvr"/>
  </m:mathPr>
  <w:themeFontLang w:val="de-A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86319"/>
  <w15:chartTrackingRefBased/>
  <w15:docId w15:val="{4DAF106E-58C0-4B0F-B547-7428A2D3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63E2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unhideWhenUsed/>
    <w:qFormat/>
    <w:rsid w:val="00A63E2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A63E25"/>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A63E25"/>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A63E25"/>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A63E2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63E2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63E2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63E2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3E25"/>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rsid w:val="00A63E25"/>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A63E25"/>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A63E25"/>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A63E25"/>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A63E2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63E2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63E2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63E25"/>
    <w:rPr>
      <w:rFonts w:eastAsiaTheme="majorEastAsia" w:cstheme="majorBidi"/>
      <w:color w:val="272727" w:themeColor="text1" w:themeTint="D8"/>
    </w:rPr>
  </w:style>
  <w:style w:type="paragraph" w:styleId="Titel">
    <w:name w:val="Title"/>
    <w:basedOn w:val="Standard"/>
    <w:next w:val="Standard"/>
    <w:link w:val="TitelZchn"/>
    <w:uiPriority w:val="10"/>
    <w:qFormat/>
    <w:rsid w:val="00A63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63E2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63E2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63E2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63E2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63E25"/>
    <w:rPr>
      <w:i/>
      <w:iCs/>
      <w:color w:val="404040" w:themeColor="text1" w:themeTint="BF"/>
    </w:rPr>
  </w:style>
  <w:style w:type="paragraph" w:styleId="Listenabsatz">
    <w:name w:val="List Paragraph"/>
    <w:basedOn w:val="Standard"/>
    <w:uiPriority w:val="34"/>
    <w:qFormat/>
    <w:rsid w:val="00A63E25"/>
    <w:pPr>
      <w:ind w:left="720"/>
      <w:contextualSpacing/>
    </w:pPr>
  </w:style>
  <w:style w:type="character" w:styleId="IntensiveHervorhebung">
    <w:name w:val="Intense Emphasis"/>
    <w:basedOn w:val="Absatz-Standardschriftart"/>
    <w:uiPriority w:val="21"/>
    <w:qFormat/>
    <w:rsid w:val="00A63E25"/>
    <w:rPr>
      <w:i/>
      <w:iCs/>
      <w:color w:val="2E74B5" w:themeColor="accent1" w:themeShade="BF"/>
    </w:rPr>
  </w:style>
  <w:style w:type="paragraph" w:styleId="IntensivesZitat">
    <w:name w:val="Intense Quote"/>
    <w:basedOn w:val="Standard"/>
    <w:next w:val="Standard"/>
    <w:link w:val="IntensivesZitatZchn"/>
    <w:uiPriority w:val="30"/>
    <w:qFormat/>
    <w:rsid w:val="00A63E2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A63E25"/>
    <w:rPr>
      <w:i/>
      <w:iCs/>
      <w:color w:val="2E74B5" w:themeColor="accent1" w:themeShade="BF"/>
    </w:rPr>
  </w:style>
  <w:style w:type="character" w:styleId="IntensiverVerweis">
    <w:name w:val="Intense Reference"/>
    <w:basedOn w:val="Absatz-Standardschriftart"/>
    <w:uiPriority w:val="32"/>
    <w:qFormat/>
    <w:rsid w:val="00A63E2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4215</Characters>
  <Application>Microsoft Office Word</Application>
  <DocSecurity>0</DocSecurity>
  <Lines>35</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Hundertpfund | TVB Reutte</dc:creator>
  <cp:keywords/>
  <dc:description/>
  <cp:lastModifiedBy>Silke Hundertpfund | TVB Reutte</cp:lastModifiedBy>
  <cp:revision>3</cp:revision>
  <dcterms:created xsi:type="dcterms:W3CDTF">2026-08-18T13:59:00Z</dcterms:created>
  <dcterms:modified xsi:type="dcterms:W3CDTF">2026-08-18T14:23:00Z</dcterms:modified>
</cp:coreProperties>
</file>