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A611" w14:textId="77777777" w:rsidR="00A11F17" w:rsidRPr="00F9545C" w:rsidRDefault="00F405E7" w:rsidP="00F405E7">
      <w:pPr>
        <w:rPr>
          <w:b/>
          <w:bCs/>
          <w:sz w:val="30"/>
          <w:szCs w:val="30"/>
        </w:rPr>
      </w:pPr>
      <w:r w:rsidRPr="00F9545C">
        <w:rPr>
          <w:b/>
          <w:bCs/>
          <w:sz w:val="30"/>
          <w:szCs w:val="30"/>
        </w:rPr>
        <w:t>Gesunde Wochen</w:t>
      </w:r>
      <w:r w:rsidR="00A11F17" w:rsidRPr="00F9545C">
        <w:rPr>
          <w:b/>
          <w:bCs/>
          <w:sz w:val="30"/>
          <w:szCs w:val="30"/>
        </w:rPr>
        <w:t xml:space="preserve"> in St. Johann in Tirol</w:t>
      </w:r>
    </w:p>
    <w:p w14:paraId="370F3F6B" w14:textId="0BD3C45B" w:rsidR="00F405E7" w:rsidRPr="00F9545C" w:rsidRDefault="00F405E7" w:rsidP="00F405E7">
      <w:pPr>
        <w:rPr>
          <w:i/>
          <w:iCs/>
          <w:sz w:val="26"/>
          <w:szCs w:val="26"/>
        </w:rPr>
      </w:pPr>
      <w:r w:rsidRPr="00F9545C">
        <w:rPr>
          <w:i/>
          <w:iCs/>
          <w:sz w:val="26"/>
          <w:szCs w:val="26"/>
        </w:rPr>
        <w:t>Impulse für Körper, Geist und Wohlbefinden</w:t>
      </w:r>
      <w:r w:rsidR="00F9545C" w:rsidRPr="00F9545C">
        <w:rPr>
          <w:i/>
          <w:iCs/>
          <w:sz w:val="26"/>
          <w:szCs w:val="26"/>
        </w:rPr>
        <w:t xml:space="preserve"> </w:t>
      </w:r>
      <w:r w:rsidR="00A76526">
        <w:rPr>
          <w:i/>
          <w:iCs/>
          <w:sz w:val="26"/>
          <w:szCs w:val="26"/>
        </w:rPr>
        <w:t>gibt es</w:t>
      </w:r>
      <w:r w:rsidR="00F9545C" w:rsidRPr="00F9545C">
        <w:rPr>
          <w:i/>
          <w:iCs/>
          <w:sz w:val="26"/>
          <w:szCs w:val="26"/>
        </w:rPr>
        <w:t xml:space="preserve"> während den „Gesunden Wochen“ von 19. </w:t>
      </w:r>
      <w:r w:rsidR="00C84C5A">
        <w:rPr>
          <w:i/>
          <w:iCs/>
          <w:sz w:val="26"/>
          <w:szCs w:val="26"/>
        </w:rPr>
        <w:t>b</w:t>
      </w:r>
      <w:r w:rsidR="00F9545C" w:rsidRPr="00F9545C">
        <w:rPr>
          <w:i/>
          <w:iCs/>
          <w:sz w:val="26"/>
          <w:szCs w:val="26"/>
        </w:rPr>
        <w:t>is 30. Oktober in St. Johann in Tirol.</w:t>
      </w:r>
    </w:p>
    <w:p w14:paraId="5F00CB07" w14:textId="5FA30928" w:rsidR="00F405E7" w:rsidRPr="00F405E7" w:rsidRDefault="00F405E7" w:rsidP="00F01739">
      <w:pPr>
        <w:jc w:val="both"/>
      </w:pPr>
      <w:r w:rsidRPr="00F405E7">
        <w:rPr>
          <w:b/>
          <w:bCs/>
        </w:rPr>
        <w:t>Von 19. bis 30. Oktober 2026</w:t>
      </w:r>
      <w:r w:rsidRPr="00F405E7">
        <w:t xml:space="preserve"> stehen in St. Johann in Tirol </w:t>
      </w:r>
      <w:r w:rsidR="00A11F17">
        <w:t xml:space="preserve">wieder </w:t>
      </w:r>
      <w:r w:rsidRPr="00F405E7">
        <w:t xml:space="preserve">Gesundheit, Bewegung und persönliches Wohlbefinden im Mittelpunkt. Im Rahmen der </w:t>
      </w:r>
      <w:r w:rsidRPr="00F405E7">
        <w:rPr>
          <w:b/>
          <w:bCs/>
        </w:rPr>
        <w:t>Gesunden Wochen</w:t>
      </w:r>
      <w:r w:rsidRPr="00F405E7">
        <w:t xml:space="preserve"> laden unterschiedliche Anbieter:innen zu einer vielfältigen Reihe aus Workshops, Vorträgen und Impulsen ein.</w:t>
      </w:r>
      <w:r w:rsidR="009700C8">
        <w:t xml:space="preserve"> Organisiert </w:t>
      </w:r>
      <w:r w:rsidR="00C65FE6">
        <w:t>w</w:t>
      </w:r>
      <w:r w:rsidR="006A305A">
        <w:t>erden die Wochen gemeinsam von Tourismusverband und Ortsmarketing.</w:t>
      </w:r>
    </w:p>
    <w:p w14:paraId="3C79BF9C" w14:textId="12816E0A" w:rsidR="00F405E7" w:rsidRPr="00F405E7" w:rsidRDefault="00F405E7" w:rsidP="00F01739">
      <w:pPr>
        <w:jc w:val="both"/>
      </w:pPr>
      <w:r w:rsidRPr="00F405E7">
        <w:t>Das Programm bietet zahlreiche Möglichkeiten, sich mit der eigenen Gesundheit auseinanderzusetzen</w:t>
      </w:r>
      <w:r w:rsidR="00E3144F">
        <w:t xml:space="preserve">: </w:t>
      </w:r>
      <w:r w:rsidR="006A305A">
        <w:t>V</w:t>
      </w:r>
      <w:r w:rsidRPr="00F405E7">
        <w:t xml:space="preserve">on Bewegung und körperlicher Fitness über Entspannung und Achtsamkeit bis hin zu mentaler Gesundheit und persönlicher Entwicklung. So reichen die Themen von </w:t>
      </w:r>
      <w:r w:rsidRPr="00F405E7">
        <w:rPr>
          <w:b/>
          <w:bCs/>
        </w:rPr>
        <w:t>funktionellem Coretraining und der Vorbereitung auf die Wintersaison</w:t>
      </w:r>
      <w:r w:rsidRPr="00F405E7">
        <w:t xml:space="preserve"> über </w:t>
      </w:r>
      <w:r w:rsidRPr="00F405E7">
        <w:rPr>
          <w:b/>
          <w:bCs/>
        </w:rPr>
        <w:t>Achtsamkeit, Yoga und Klangbäder</w:t>
      </w:r>
      <w:r w:rsidRPr="00F405E7">
        <w:t xml:space="preserve"> bis hin zu </w:t>
      </w:r>
      <w:r w:rsidRPr="00F405E7">
        <w:rPr>
          <w:b/>
          <w:bCs/>
        </w:rPr>
        <w:t>mentaler Regeneration, Stressregulation und bewusstem Umgang mit Sprache</w:t>
      </w:r>
      <w:r w:rsidRPr="00F405E7">
        <w:t xml:space="preserve">. Auch spezielle Angebote </w:t>
      </w:r>
      <w:r w:rsidRPr="00AD341E">
        <w:rPr>
          <w:b/>
          <w:bCs/>
        </w:rPr>
        <w:t>für Mamas</w:t>
      </w:r>
      <w:r w:rsidRPr="00F405E7">
        <w:t xml:space="preserve"> sind </w:t>
      </w:r>
      <w:r w:rsidR="00CF604A">
        <w:t xml:space="preserve">diesjährig erstmals </w:t>
      </w:r>
      <w:r w:rsidRPr="00F405E7">
        <w:t>Teil der Gesunden Wochen.</w:t>
      </w:r>
    </w:p>
    <w:p w14:paraId="25B88503" w14:textId="7770059C" w:rsidR="00F405E7" w:rsidRPr="00F405E7" w:rsidRDefault="00F405E7" w:rsidP="00F01739">
      <w:pPr>
        <w:jc w:val="both"/>
      </w:pPr>
      <w:r w:rsidRPr="00F405E7">
        <w:t>Die Gesunden Wochen zeigen damit</w:t>
      </w:r>
      <w:r w:rsidR="003C3131">
        <w:t xml:space="preserve"> </w:t>
      </w:r>
      <w:r w:rsidR="00633133">
        <w:t>erneut</w:t>
      </w:r>
      <w:r w:rsidRPr="00F405E7">
        <w:t>, wie vielfältig das Thema Gesundheit</w:t>
      </w:r>
      <w:r w:rsidR="003B3D48">
        <w:t xml:space="preserve"> und die Angebote dazu in St. Johann in Tirol sind.</w:t>
      </w:r>
    </w:p>
    <w:p w14:paraId="325BA13D" w14:textId="28B62174" w:rsidR="00F56A60" w:rsidRDefault="00F405E7">
      <w:r w:rsidRPr="00F405E7">
        <w:t>Das vollständige Programm</w:t>
      </w:r>
      <w:r w:rsidR="00104F9E">
        <w:t xml:space="preserve">, Informationen und Anmeldung unter </w:t>
      </w:r>
      <w:hyperlink r:id="rId7" w:tgtFrame="_blank" w:history="1">
        <w:r w:rsidR="00A55A50" w:rsidRPr="003D5AEB">
          <w:rPr>
            <w:rStyle w:val="Hyperlink"/>
            <w:lang w:val="de-DE"/>
          </w:rPr>
          <w:t>www.gesunde-wochen.tirol</w:t>
        </w:r>
      </w:hyperlink>
    </w:p>
    <w:sectPr w:rsidR="00F56A60" w:rsidSect="00F56A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EB"/>
    <w:rsid w:val="00104F9E"/>
    <w:rsid w:val="00180DAD"/>
    <w:rsid w:val="001A0B2D"/>
    <w:rsid w:val="001D1545"/>
    <w:rsid w:val="00231E39"/>
    <w:rsid w:val="003415D1"/>
    <w:rsid w:val="003B3D48"/>
    <w:rsid w:val="003C3131"/>
    <w:rsid w:val="003D5AEB"/>
    <w:rsid w:val="00497F75"/>
    <w:rsid w:val="004A411F"/>
    <w:rsid w:val="005C58A1"/>
    <w:rsid w:val="005D5645"/>
    <w:rsid w:val="005D6B1A"/>
    <w:rsid w:val="00633133"/>
    <w:rsid w:val="006A305A"/>
    <w:rsid w:val="006A4FA4"/>
    <w:rsid w:val="00840072"/>
    <w:rsid w:val="009700C8"/>
    <w:rsid w:val="009F1D7C"/>
    <w:rsid w:val="00A11F17"/>
    <w:rsid w:val="00A55A50"/>
    <w:rsid w:val="00A71391"/>
    <w:rsid w:val="00A76526"/>
    <w:rsid w:val="00A92FC0"/>
    <w:rsid w:val="00AD341E"/>
    <w:rsid w:val="00C12111"/>
    <w:rsid w:val="00C51B6D"/>
    <w:rsid w:val="00C65FE6"/>
    <w:rsid w:val="00C84C5A"/>
    <w:rsid w:val="00C932B5"/>
    <w:rsid w:val="00CF604A"/>
    <w:rsid w:val="00D338B8"/>
    <w:rsid w:val="00E3144F"/>
    <w:rsid w:val="00EB4B1B"/>
    <w:rsid w:val="00F01739"/>
    <w:rsid w:val="00F405E7"/>
    <w:rsid w:val="00F56A60"/>
    <w:rsid w:val="00F778C2"/>
    <w:rsid w:val="00F9545C"/>
    <w:rsid w:val="00FE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0B182"/>
  <w15:chartTrackingRefBased/>
  <w15:docId w15:val="{8E38DB20-CCE8-4808-9083-4C3442A2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D5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D5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D5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D5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D5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D5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D5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D5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D5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D5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D5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5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5AE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5AE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5AE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5AE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5AE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5A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D5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D5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D5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D5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D5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D5AE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D5AE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D5AE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D5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D5AE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D5A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D5AE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D5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gesunde-wochen.tiro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7D26687398045B14C3EAC71D9C7D5" ma:contentTypeVersion="19" ma:contentTypeDescription="Ein neues Dokument erstellen." ma:contentTypeScope="" ma:versionID="cf11f11be3324c2ce3feb9e4f95146e8">
  <xsd:schema xmlns:xsd="http://www.w3.org/2001/XMLSchema" xmlns:xs="http://www.w3.org/2001/XMLSchema" xmlns:p="http://schemas.microsoft.com/office/2006/metadata/properties" xmlns:ns2="bb8d82e5-d381-4988-b7ea-3f4c2f49eec8" xmlns:ns3="de626fa1-617c-4273-a142-b44a49d6d460" targetNamespace="http://schemas.microsoft.com/office/2006/metadata/properties" ma:root="true" ma:fieldsID="29482d7807333406d5a32e65783077bd" ns2:_="" ns3:_="">
    <xsd:import namespace="bb8d82e5-d381-4988-b7ea-3f4c2f49eec8"/>
    <xsd:import namespace="de626fa1-617c-4273-a142-b44a49d6d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d82e5-d381-4988-b7ea-3f4c2f49ee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fb409b4-ad5b-4495-b8a9-8ec0051860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626fa1-617c-4273-a142-b44a49d6d4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8a5357-9bd4-4ced-bf58-9da7f7ee6f46}" ma:internalName="TaxCatchAll" ma:showField="CatchAllData" ma:web="de626fa1-617c-4273-a142-b44a49d6d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626fa1-617c-4273-a142-b44a49d6d460" xsi:nil="true"/>
    <lcf76f155ced4ddcb4097134ff3c332f xmlns="bb8d82e5-d381-4988-b7ea-3f4c2f49ee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3F4F90-82EB-4EBE-B30D-956B36547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d82e5-d381-4988-b7ea-3f4c2f49eec8"/>
    <ds:schemaRef ds:uri="de626fa1-617c-4273-a142-b44a49d6d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8A55E3-F3C1-4010-9BD0-78D9ECAB22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00BDC-C517-4DB2-9182-5739554C6091}">
  <ds:schemaRefs>
    <ds:schemaRef ds:uri="http://schemas.microsoft.com/office/2006/metadata/properties"/>
    <ds:schemaRef ds:uri="http://schemas.microsoft.com/office/infopath/2007/PartnerControls"/>
    <ds:schemaRef ds:uri="de626fa1-617c-4273-a142-b44a49d6d460"/>
    <ds:schemaRef ds:uri="bb8d82e5-d381-4988-b7ea-3f4c2f49ee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Hronek | Ortsmarketing St. Johann in Tirol GmbH</dc:creator>
  <cp:keywords/>
  <dc:description/>
  <cp:lastModifiedBy>Theresa Hager - Kitzbüheler Alpen St. Johann in Tirol</cp:lastModifiedBy>
  <cp:revision>27</cp:revision>
  <dcterms:created xsi:type="dcterms:W3CDTF">2026-08-26T07:03:00Z</dcterms:created>
  <dcterms:modified xsi:type="dcterms:W3CDTF">2026-09-01T07:16:00Z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0x010100B5F7D26687398045B14C3EAC71D9C7D5</vt:lpwstr>
  </property>
  <property fmtid="{D5CDD505-2E9C-101B-9397-08002B2CF9AE}" pid="3" name="MediaServiceImageTags">
    <vt:lpwstr/>
  </property>
</Properties>
</file>